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01315" w14:textId="77777777" w:rsidR="00C379E5" w:rsidRPr="00D0049F" w:rsidRDefault="00C379E5" w:rsidP="00C379E5">
      <w:pPr>
        <w:jc w:val="center"/>
        <w:rPr>
          <w:sz w:val="28"/>
          <w:szCs w:val="28"/>
        </w:rPr>
      </w:pPr>
      <w:r w:rsidRPr="00D0049F">
        <w:rPr>
          <w:sz w:val="28"/>
          <w:szCs w:val="28"/>
        </w:rPr>
        <w:t>Ульяновский госу</w:t>
      </w:r>
      <w:r>
        <w:rPr>
          <w:sz w:val="28"/>
          <w:szCs w:val="28"/>
        </w:rPr>
        <w:t>дарственный у</w:t>
      </w:r>
      <w:r w:rsidRPr="00D0049F">
        <w:rPr>
          <w:sz w:val="28"/>
          <w:szCs w:val="28"/>
        </w:rPr>
        <w:t>ниверситет</w:t>
      </w:r>
    </w:p>
    <w:p w14:paraId="1188E5F2" w14:textId="77777777" w:rsidR="00C379E5" w:rsidRDefault="00C379E5" w:rsidP="00C379E5">
      <w:pPr>
        <w:jc w:val="center"/>
        <w:rPr>
          <w:sz w:val="28"/>
          <w:szCs w:val="28"/>
        </w:rPr>
      </w:pPr>
    </w:p>
    <w:p w14:paraId="4BEA3C2C" w14:textId="77777777" w:rsidR="00C379E5" w:rsidRPr="002C5790" w:rsidRDefault="00C379E5" w:rsidP="00C379E5">
      <w:pPr>
        <w:jc w:val="center"/>
        <w:rPr>
          <w:sz w:val="28"/>
          <w:szCs w:val="28"/>
        </w:rPr>
      </w:pPr>
      <w:r w:rsidRPr="00D0049F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м</w:t>
      </w:r>
      <w:r w:rsidRPr="00D0049F">
        <w:rPr>
          <w:sz w:val="28"/>
          <w:szCs w:val="28"/>
        </w:rPr>
        <w:t>атематики</w:t>
      </w:r>
      <w:r>
        <w:rPr>
          <w:sz w:val="28"/>
          <w:szCs w:val="28"/>
        </w:rPr>
        <w:t>,</w:t>
      </w:r>
      <w:r w:rsidRPr="00D0049F">
        <w:rPr>
          <w:sz w:val="28"/>
          <w:szCs w:val="28"/>
        </w:rPr>
        <w:t xml:space="preserve"> информа</w:t>
      </w:r>
      <w:r>
        <w:rPr>
          <w:sz w:val="28"/>
          <w:szCs w:val="28"/>
        </w:rPr>
        <w:t>ционных и авиационных технологий</w:t>
      </w:r>
    </w:p>
    <w:p w14:paraId="741333DB" w14:textId="77777777" w:rsidR="00C379E5" w:rsidRDefault="00C379E5" w:rsidP="00C379E5">
      <w:pPr>
        <w:jc w:val="center"/>
        <w:rPr>
          <w:sz w:val="28"/>
          <w:szCs w:val="28"/>
        </w:rPr>
      </w:pPr>
    </w:p>
    <w:p w14:paraId="1FB94A87" w14:textId="77777777" w:rsidR="00C379E5" w:rsidRPr="001F5715" w:rsidRDefault="00C379E5" w:rsidP="00C379E5">
      <w:pPr>
        <w:jc w:val="center"/>
        <w:rPr>
          <w:sz w:val="28"/>
          <w:szCs w:val="28"/>
        </w:rPr>
      </w:pPr>
      <w:r w:rsidRPr="001F5715">
        <w:rPr>
          <w:sz w:val="28"/>
          <w:szCs w:val="28"/>
        </w:rPr>
        <w:t>Кафедра Информационных технологий</w:t>
      </w:r>
    </w:p>
    <w:p w14:paraId="226CDB29" w14:textId="77777777" w:rsidR="00C379E5" w:rsidRPr="001F5715" w:rsidRDefault="00C379E5" w:rsidP="00C379E5">
      <w:pPr>
        <w:jc w:val="center"/>
        <w:rPr>
          <w:sz w:val="28"/>
          <w:szCs w:val="28"/>
        </w:rPr>
      </w:pPr>
    </w:p>
    <w:p w14:paraId="45207DA0" w14:textId="77777777" w:rsidR="00C379E5" w:rsidRPr="00D0049F" w:rsidRDefault="00C379E5" w:rsidP="00C379E5">
      <w:pPr>
        <w:jc w:val="center"/>
      </w:pPr>
    </w:p>
    <w:p w14:paraId="0A8032C7" w14:textId="77777777" w:rsidR="00C379E5" w:rsidRPr="00D0049F" w:rsidRDefault="00C379E5" w:rsidP="00C379E5">
      <w:pPr>
        <w:jc w:val="center"/>
      </w:pPr>
    </w:p>
    <w:p w14:paraId="7328B2FD" w14:textId="77777777" w:rsidR="00C379E5" w:rsidRPr="00D0049F" w:rsidRDefault="00C379E5" w:rsidP="00C379E5">
      <w:pPr>
        <w:jc w:val="center"/>
      </w:pPr>
    </w:p>
    <w:p w14:paraId="7B6784AD" w14:textId="77777777" w:rsidR="00C379E5" w:rsidRPr="00D0049F" w:rsidRDefault="00C379E5" w:rsidP="00C379E5">
      <w:pPr>
        <w:jc w:val="center"/>
      </w:pPr>
    </w:p>
    <w:p w14:paraId="4D59C8EC" w14:textId="77777777" w:rsidR="00C379E5" w:rsidRPr="00D0049F" w:rsidRDefault="00C379E5" w:rsidP="00C379E5">
      <w:pPr>
        <w:jc w:val="center"/>
      </w:pPr>
    </w:p>
    <w:p w14:paraId="087DEB1E" w14:textId="77777777" w:rsidR="00C379E5" w:rsidRPr="00D0049F" w:rsidRDefault="00C379E5" w:rsidP="00C379E5">
      <w:pPr>
        <w:jc w:val="center"/>
      </w:pPr>
    </w:p>
    <w:p w14:paraId="61B18828" w14:textId="77777777" w:rsidR="00C379E5" w:rsidRPr="00D0049F" w:rsidRDefault="00C379E5" w:rsidP="00C379E5">
      <w:pPr>
        <w:jc w:val="center"/>
      </w:pPr>
    </w:p>
    <w:p w14:paraId="72C15173" w14:textId="77777777" w:rsidR="00C379E5" w:rsidRPr="00D0049F" w:rsidRDefault="00C379E5" w:rsidP="00C379E5">
      <w:pPr>
        <w:jc w:val="center"/>
      </w:pPr>
    </w:p>
    <w:p w14:paraId="7D5EB0B2" w14:textId="77777777" w:rsidR="00C379E5" w:rsidRPr="00D0049F" w:rsidRDefault="00C379E5" w:rsidP="00C379E5">
      <w:pPr>
        <w:jc w:val="center"/>
      </w:pPr>
    </w:p>
    <w:p w14:paraId="34AD89B0" w14:textId="77777777" w:rsidR="00C379E5" w:rsidRPr="00D0049F" w:rsidRDefault="00C379E5" w:rsidP="00C379E5">
      <w:pPr>
        <w:jc w:val="center"/>
      </w:pPr>
    </w:p>
    <w:p w14:paraId="0087E382" w14:textId="77777777" w:rsidR="00C379E5" w:rsidRPr="002C5790" w:rsidRDefault="00C379E5" w:rsidP="00C379E5">
      <w:pPr>
        <w:jc w:val="center"/>
      </w:pPr>
      <w:r w:rsidRPr="00D0049F">
        <w:rPr>
          <w:sz w:val="32"/>
          <w:szCs w:val="32"/>
        </w:rPr>
        <w:t xml:space="preserve">Лабораторная работа </w:t>
      </w:r>
      <w:r w:rsidRPr="00D0049F">
        <w:rPr>
          <w:sz w:val="28"/>
          <w:szCs w:val="28"/>
        </w:rPr>
        <w:t>по теме</w:t>
      </w:r>
      <w:r w:rsidRPr="00D0049F">
        <w:t>:</w:t>
      </w:r>
    </w:p>
    <w:p w14:paraId="782F9909" w14:textId="1F31F48B" w:rsidR="00C379E5" w:rsidRPr="008D0F96" w:rsidRDefault="00C379E5" w:rsidP="00C379E5">
      <w:pPr>
        <w:jc w:val="center"/>
      </w:pPr>
      <w:r w:rsidRPr="00D0049F">
        <w:t xml:space="preserve"> </w:t>
      </w:r>
      <w:r w:rsidRPr="00C379E5">
        <w:rPr>
          <w:b/>
          <w:bCs/>
          <w:sz w:val="28"/>
          <w:szCs w:val="28"/>
        </w:rPr>
        <w:t>«</w:t>
      </w:r>
      <w:r w:rsidR="00556D8B">
        <w:rPr>
          <w:b/>
          <w:sz w:val="28"/>
          <w:szCs w:val="28"/>
        </w:rPr>
        <w:t>Сведения о системе</w:t>
      </w:r>
      <w:r w:rsidRPr="00C379E5">
        <w:rPr>
          <w:b/>
          <w:bCs/>
          <w:sz w:val="28"/>
          <w:szCs w:val="28"/>
        </w:rPr>
        <w:t>»</w:t>
      </w:r>
      <w:r w:rsidRPr="008D0F96">
        <w:rPr>
          <w:sz w:val="48"/>
          <w:szCs w:val="48"/>
        </w:rPr>
        <w:t>.</w:t>
      </w:r>
    </w:p>
    <w:p w14:paraId="550EF1EB" w14:textId="77777777" w:rsidR="00C379E5" w:rsidRPr="00D0049F" w:rsidRDefault="00C379E5" w:rsidP="00C379E5">
      <w:pPr>
        <w:jc w:val="center"/>
      </w:pPr>
    </w:p>
    <w:p w14:paraId="3963AF4B" w14:textId="77777777" w:rsidR="00C379E5" w:rsidRPr="00D0049F" w:rsidRDefault="00C379E5" w:rsidP="00C379E5">
      <w:pPr>
        <w:jc w:val="center"/>
      </w:pPr>
    </w:p>
    <w:p w14:paraId="4048B1CE" w14:textId="77777777" w:rsidR="00C379E5" w:rsidRPr="00D0049F" w:rsidRDefault="00C379E5" w:rsidP="00C379E5">
      <w:pPr>
        <w:jc w:val="center"/>
      </w:pPr>
    </w:p>
    <w:p w14:paraId="3FD9F258" w14:textId="77777777" w:rsidR="00C379E5" w:rsidRPr="00D0049F" w:rsidRDefault="00C379E5" w:rsidP="00C379E5">
      <w:pPr>
        <w:jc w:val="center"/>
      </w:pPr>
    </w:p>
    <w:p w14:paraId="2732F0E3" w14:textId="77777777" w:rsidR="00C379E5" w:rsidRPr="00D0049F" w:rsidRDefault="00C379E5" w:rsidP="00C379E5">
      <w:pPr>
        <w:jc w:val="center"/>
      </w:pPr>
    </w:p>
    <w:p w14:paraId="685002EA" w14:textId="77777777" w:rsidR="00C379E5" w:rsidRPr="00D0049F" w:rsidRDefault="00C379E5" w:rsidP="00C379E5">
      <w:pPr>
        <w:jc w:val="center"/>
      </w:pPr>
    </w:p>
    <w:p w14:paraId="608CABAA" w14:textId="77777777" w:rsidR="00C379E5" w:rsidRPr="00D0049F" w:rsidRDefault="00C379E5" w:rsidP="00C379E5">
      <w:pPr>
        <w:jc w:val="center"/>
      </w:pPr>
    </w:p>
    <w:p w14:paraId="0FA27EBD" w14:textId="77777777" w:rsidR="00C379E5" w:rsidRPr="00D0049F" w:rsidRDefault="00C379E5" w:rsidP="00C379E5">
      <w:pPr>
        <w:jc w:val="center"/>
      </w:pPr>
    </w:p>
    <w:p w14:paraId="67E4D44D" w14:textId="77777777" w:rsidR="00C379E5" w:rsidRPr="00D0049F" w:rsidRDefault="00C379E5" w:rsidP="00C379E5">
      <w:pPr>
        <w:jc w:val="center"/>
      </w:pPr>
    </w:p>
    <w:p w14:paraId="50B17E4A" w14:textId="77777777" w:rsidR="00C379E5" w:rsidRPr="00D0049F" w:rsidRDefault="00C379E5" w:rsidP="00C379E5">
      <w:pPr>
        <w:jc w:val="center"/>
        <w:rPr>
          <w:sz w:val="28"/>
          <w:szCs w:val="28"/>
        </w:rPr>
      </w:pPr>
    </w:p>
    <w:p w14:paraId="4446C170" w14:textId="77777777" w:rsidR="00C379E5" w:rsidRPr="00D0049F" w:rsidRDefault="00C379E5" w:rsidP="00C379E5">
      <w:pPr>
        <w:jc w:val="right"/>
        <w:rPr>
          <w:sz w:val="28"/>
          <w:szCs w:val="28"/>
        </w:rPr>
      </w:pPr>
    </w:p>
    <w:p w14:paraId="6977B662" w14:textId="77777777" w:rsidR="00C379E5" w:rsidRPr="008D0F96" w:rsidRDefault="00C379E5" w:rsidP="00C379E5">
      <w:pPr>
        <w:jc w:val="right"/>
        <w:rPr>
          <w:sz w:val="28"/>
          <w:szCs w:val="28"/>
        </w:rPr>
      </w:pPr>
    </w:p>
    <w:p w14:paraId="309CBF7E" w14:textId="77777777" w:rsidR="00C379E5" w:rsidRPr="008D0F96" w:rsidRDefault="00C379E5" w:rsidP="00C379E5">
      <w:pPr>
        <w:jc w:val="right"/>
        <w:rPr>
          <w:sz w:val="28"/>
          <w:szCs w:val="28"/>
        </w:rPr>
      </w:pPr>
    </w:p>
    <w:p w14:paraId="086B2236" w14:textId="77777777" w:rsidR="00C379E5" w:rsidRPr="008D0F96" w:rsidRDefault="00C379E5" w:rsidP="00C379E5">
      <w:pPr>
        <w:jc w:val="right"/>
        <w:rPr>
          <w:sz w:val="28"/>
          <w:szCs w:val="28"/>
        </w:rPr>
      </w:pPr>
    </w:p>
    <w:p w14:paraId="110C3881" w14:textId="02DA2654" w:rsidR="00C379E5" w:rsidRDefault="00C379E5" w:rsidP="00C379E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 w:rsidR="001F7C2A">
        <w:rPr>
          <w:sz w:val="28"/>
          <w:szCs w:val="28"/>
        </w:rPr>
        <w:t>С</w:t>
      </w:r>
      <w:r>
        <w:rPr>
          <w:sz w:val="28"/>
          <w:szCs w:val="28"/>
        </w:rPr>
        <w:t>тудент гр. ПРИ-0-22/1</w:t>
      </w:r>
    </w:p>
    <w:p w14:paraId="1CE059E6" w14:textId="5F7AC6FD" w:rsidR="00C379E5" w:rsidRPr="00622265" w:rsidRDefault="00901EE0" w:rsidP="00C379E5">
      <w:pPr>
        <w:jc w:val="right"/>
        <w:rPr>
          <w:sz w:val="28"/>
          <w:szCs w:val="28"/>
        </w:rPr>
      </w:pPr>
      <w:r>
        <w:rPr>
          <w:sz w:val="28"/>
          <w:szCs w:val="28"/>
        </w:rPr>
        <w:t>Аксенов И.С</w:t>
      </w:r>
      <w:bookmarkStart w:id="0" w:name="_GoBack"/>
      <w:bookmarkEnd w:id="0"/>
      <w:r w:rsidR="00886A62">
        <w:rPr>
          <w:sz w:val="28"/>
          <w:szCs w:val="28"/>
        </w:rPr>
        <w:t>.</w:t>
      </w:r>
      <w:r w:rsidR="00C379E5">
        <w:rPr>
          <w:sz w:val="28"/>
          <w:szCs w:val="28"/>
        </w:rPr>
        <w:tab/>
      </w:r>
      <w:r w:rsidR="00C379E5">
        <w:rPr>
          <w:sz w:val="28"/>
          <w:szCs w:val="28"/>
        </w:rPr>
        <w:tab/>
      </w:r>
    </w:p>
    <w:p w14:paraId="65E58666" w14:textId="77777777" w:rsidR="00C379E5" w:rsidRPr="00622265" w:rsidRDefault="00C379E5" w:rsidP="00C379E5">
      <w:pPr>
        <w:jc w:val="right"/>
        <w:rPr>
          <w:sz w:val="28"/>
          <w:szCs w:val="28"/>
        </w:rPr>
      </w:pPr>
    </w:p>
    <w:p w14:paraId="3161D996" w14:textId="77777777" w:rsidR="00C379E5" w:rsidRPr="00622265" w:rsidRDefault="00C379E5" w:rsidP="00C379E5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  <w:t>Волков М.А.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E523DD" w14:textId="77777777" w:rsidR="00C379E5" w:rsidRPr="00622265" w:rsidRDefault="00C379E5" w:rsidP="00C379E5">
      <w:pPr>
        <w:jc w:val="right"/>
        <w:rPr>
          <w:sz w:val="28"/>
          <w:szCs w:val="28"/>
        </w:rPr>
      </w:pPr>
    </w:p>
    <w:p w14:paraId="1E9D9CFE" w14:textId="77777777" w:rsidR="00C379E5" w:rsidRPr="00D0049F" w:rsidRDefault="00C379E5" w:rsidP="00C379E5">
      <w:pPr>
        <w:jc w:val="right"/>
        <w:rPr>
          <w:sz w:val="28"/>
          <w:szCs w:val="28"/>
        </w:rPr>
      </w:pPr>
      <w:r w:rsidRPr="00D0049F">
        <w:rPr>
          <w:sz w:val="28"/>
          <w:szCs w:val="28"/>
        </w:rPr>
        <w:t>.</w:t>
      </w:r>
    </w:p>
    <w:p w14:paraId="1F9C8F99" w14:textId="77777777" w:rsidR="00C379E5" w:rsidRPr="00D0049F" w:rsidRDefault="00C379E5" w:rsidP="00C379E5">
      <w:pPr>
        <w:jc w:val="right"/>
      </w:pPr>
    </w:p>
    <w:p w14:paraId="543D9375" w14:textId="77777777" w:rsidR="00C379E5" w:rsidRPr="00D0049F" w:rsidRDefault="00C379E5" w:rsidP="00C379E5">
      <w:pPr>
        <w:jc w:val="center"/>
      </w:pPr>
    </w:p>
    <w:p w14:paraId="594ED628" w14:textId="77777777" w:rsidR="00C379E5" w:rsidRPr="00D0049F" w:rsidRDefault="00C379E5" w:rsidP="00C379E5">
      <w:pPr>
        <w:jc w:val="center"/>
      </w:pPr>
    </w:p>
    <w:p w14:paraId="407A9087" w14:textId="77777777" w:rsidR="00C379E5" w:rsidRPr="00D0049F" w:rsidRDefault="00C379E5" w:rsidP="00C379E5">
      <w:pPr>
        <w:jc w:val="center"/>
      </w:pPr>
    </w:p>
    <w:p w14:paraId="39075646" w14:textId="77777777" w:rsidR="00C379E5" w:rsidRPr="00D0049F" w:rsidRDefault="00C379E5" w:rsidP="00C379E5">
      <w:pPr>
        <w:jc w:val="center"/>
      </w:pPr>
    </w:p>
    <w:p w14:paraId="69857CFD" w14:textId="77777777" w:rsidR="00C379E5" w:rsidRPr="00D0049F" w:rsidRDefault="00C379E5" w:rsidP="00C379E5">
      <w:pPr>
        <w:jc w:val="center"/>
      </w:pPr>
    </w:p>
    <w:p w14:paraId="4118F3A4" w14:textId="77777777" w:rsidR="00C379E5" w:rsidRPr="00D0049F" w:rsidRDefault="00C379E5" w:rsidP="00C379E5">
      <w:pPr>
        <w:jc w:val="center"/>
      </w:pPr>
    </w:p>
    <w:p w14:paraId="7547AC79" w14:textId="77777777" w:rsidR="00C379E5" w:rsidRPr="00D0049F" w:rsidRDefault="00C379E5" w:rsidP="00C379E5"/>
    <w:p w14:paraId="59B08C40" w14:textId="77777777" w:rsidR="00C379E5" w:rsidRPr="00622265" w:rsidRDefault="00C379E5" w:rsidP="00C379E5">
      <w:pPr>
        <w:jc w:val="center"/>
        <w:rPr>
          <w:sz w:val="26"/>
          <w:szCs w:val="26"/>
        </w:rPr>
      </w:pPr>
      <w:r w:rsidRPr="00622265">
        <w:rPr>
          <w:sz w:val="26"/>
          <w:szCs w:val="26"/>
        </w:rPr>
        <w:t xml:space="preserve">Ульяновск </w:t>
      </w:r>
      <w:r>
        <w:rPr>
          <w:sz w:val="26"/>
          <w:szCs w:val="26"/>
        </w:rPr>
        <w:t>–</w:t>
      </w:r>
      <w:r w:rsidRPr="00622265">
        <w:rPr>
          <w:sz w:val="26"/>
          <w:szCs w:val="26"/>
        </w:rPr>
        <w:t xml:space="preserve"> 20</w:t>
      </w:r>
      <w:r>
        <w:rPr>
          <w:sz w:val="26"/>
          <w:szCs w:val="26"/>
        </w:rPr>
        <w:t xml:space="preserve">22 </w:t>
      </w:r>
      <w:r w:rsidRPr="00622265">
        <w:rPr>
          <w:sz w:val="26"/>
          <w:szCs w:val="26"/>
        </w:rPr>
        <w:t>г.</w:t>
      </w:r>
    </w:p>
    <w:p w14:paraId="704A7DE7" w14:textId="4E95C88F" w:rsidR="00914101" w:rsidRDefault="00914101" w:rsidP="00556D8B">
      <w:pPr>
        <w:shd w:val="clear" w:color="auto" w:fill="FFFFFF"/>
        <w:rPr>
          <w:b/>
          <w:bCs/>
          <w:sz w:val="28"/>
          <w:szCs w:val="28"/>
        </w:rPr>
      </w:pPr>
    </w:p>
    <w:p w14:paraId="72FC3F3A" w14:textId="08719566" w:rsidR="00082B3B" w:rsidRDefault="00C729B3" w:rsidP="00082B3B">
      <w:pPr>
        <w:pStyle w:val="11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Целое число –12, вещественное число 12.25</w:t>
      </w:r>
      <w:r w:rsidR="00082B3B">
        <w:rPr>
          <w:rFonts w:ascii="Times New Roman" w:hAnsi="Times New Roman"/>
          <w:sz w:val="24"/>
          <w:szCs w:val="24"/>
        </w:rPr>
        <w:t>.</w:t>
      </w:r>
      <w:r w:rsidR="00082B3B">
        <w:rPr>
          <w:rFonts w:ascii="Times New Roman" w:hAnsi="Times New Roman"/>
          <w:sz w:val="24"/>
          <w:szCs w:val="24"/>
        </w:rPr>
        <w:br/>
      </w:r>
    </w:p>
    <w:p w14:paraId="339FF789" w14:textId="737694ED" w:rsidR="00523AAD" w:rsidRDefault="00082B3B" w:rsidP="00082B3B">
      <w:pPr>
        <w:pStyle w:val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523AAD">
        <w:rPr>
          <w:rFonts w:ascii="Times New Roman" w:hAnsi="Times New Roman"/>
          <w:sz w:val="24"/>
          <w:szCs w:val="24"/>
        </w:rPr>
        <w:t xml:space="preserve">В соответствии с вариантом задания записать представление целого числа в типе </w:t>
      </w:r>
      <w:r w:rsidR="00523AAD">
        <w:rPr>
          <w:rFonts w:ascii="Times New Roman" w:hAnsi="Times New Roman"/>
          <w:i/>
          <w:sz w:val="24"/>
          <w:szCs w:val="24"/>
          <w:lang w:val="en-US"/>
        </w:rPr>
        <w:t>char</w:t>
      </w:r>
      <w:r w:rsidR="00523AAD">
        <w:rPr>
          <w:rFonts w:ascii="Times New Roman" w:hAnsi="Times New Roman"/>
          <w:sz w:val="24"/>
          <w:szCs w:val="24"/>
        </w:rPr>
        <w:t xml:space="preserve"> и вещественного числа в типе </w:t>
      </w:r>
      <w:r w:rsidR="00523AAD">
        <w:rPr>
          <w:rFonts w:ascii="Times New Roman" w:hAnsi="Times New Roman"/>
          <w:i/>
          <w:sz w:val="24"/>
          <w:szCs w:val="24"/>
          <w:lang w:val="en-US"/>
        </w:rPr>
        <w:t>float</w:t>
      </w:r>
      <w:r w:rsidR="00523AAD">
        <w:rPr>
          <w:rFonts w:ascii="Times New Roman" w:hAnsi="Times New Roman"/>
          <w:sz w:val="24"/>
          <w:szCs w:val="24"/>
        </w:rPr>
        <w:t>.</w:t>
      </w:r>
    </w:p>
    <w:p w14:paraId="5E9E2EA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C3E88D"/>
          <w:sz w:val="21"/>
          <w:szCs w:val="21"/>
          <w:lang w:val="en-US"/>
        </w:rPr>
        <w:t>bitset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56FA5AF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C3E88D"/>
          <w:sz w:val="21"/>
          <w:szCs w:val="21"/>
          <w:lang w:val="en-US"/>
        </w:rPr>
        <w:t>climits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7342A8D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C3E88D"/>
          <w:sz w:val="21"/>
          <w:szCs w:val="21"/>
          <w:lang w:val="en-US"/>
        </w:rPr>
        <w:t>iomanip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51465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C3E88D"/>
          <w:sz w:val="21"/>
          <w:szCs w:val="21"/>
          <w:lang w:val="en-US"/>
        </w:rPr>
        <w:t>iostream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04D072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C3E88D"/>
          <w:sz w:val="21"/>
          <w:szCs w:val="21"/>
          <w:lang w:val="en-US"/>
        </w:rPr>
        <w:t>sstream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7BD98E1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string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F9EC60F" w14:textId="77777777" w:rsidR="00C729B3" w:rsidRPr="00C729B3" w:rsidRDefault="00C729B3" w:rsidP="00C729B3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920EA8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#define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BINARY_SIZE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8</w:t>
      </w:r>
    </w:p>
    <w:p w14:paraId="6ED1A537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BBC11F5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namespace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909E241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B39DA5E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convert_to_</w:t>
      </w:r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binary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57AFA47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char_buffer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new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BINARY_</w:t>
      </w:r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SIZE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]{</w:t>
      </w:r>
      <w:proofErr w:type="gramEnd"/>
    </w:p>
    <w:p w14:paraId="19E03D21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',</w:t>
      </w:r>
    </w:p>
    <w:p w14:paraId="4A95CB77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',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'};</w:t>
      </w:r>
      <w:r>
        <w:rPr>
          <w:rFonts w:ascii="Consolas" w:hAnsi="Consolas"/>
          <w:i/>
          <w:iCs/>
          <w:color w:val="545454"/>
          <w:sz w:val="21"/>
          <w:szCs w:val="21"/>
        </w:rPr>
        <w:t xml:space="preserve"> // Создаем в куче массив из 8 символов</w:t>
      </w:r>
    </w:p>
    <w:p w14:paraId="6FAB8213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792EA"/>
          <w:sz w:val="21"/>
          <w:szCs w:val="21"/>
        </w:rPr>
        <w:t>int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i 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1A9F7AF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108FB3E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while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&gt;=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3F4F7F5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%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7D972CF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char_buffer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1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';</w:t>
      </w:r>
    </w:p>
    <w:p w14:paraId="0C162BF8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9A1887C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char_buffer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';</w:t>
      </w:r>
    </w:p>
    <w:p w14:paraId="54FDCA26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40EA2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/=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628AB2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++;</w:t>
      </w:r>
    </w:p>
    <w:p w14:paraId="5F6F839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4170E4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38C397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new_char_buffer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</w:p>
    <w:p w14:paraId="0584C15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new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BINARY_</w:t>
      </w:r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SIZE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]{</w:t>
      </w:r>
      <w:proofErr w:type="gramEnd"/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'};</w:t>
      </w:r>
    </w:p>
    <w:p w14:paraId="50F9711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C74FE7D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BINARY_SIZE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++)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F53C78A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new_char_</w:t>
      </w:r>
      <w:proofErr w:type="gramStart"/>
      <w:r w:rsidRPr="00C729B3">
        <w:rPr>
          <w:rFonts w:ascii="Consolas" w:hAnsi="Consolas"/>
          <w:color w:val="EEFFFF"/>
          <w:sz w:val="21"/>
          <w:szCs w:val="21"/>
          <w:lang w:val="en-US"/>
        </w:rPr>
        <w:t>buffer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C729B3">
        <w:rPr>
          <w:rFonts w:ascii="Consolas" w:hAnsi="Consolas"/>
          <w:color w:val="82AAFF"/>
          <w:sz w:val="21"/>
          <w:szCs w:val="21"/>
          <w:lang w:val="en-US"/>
        </w:rPr>
        <w:t>BINARY_SIZE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char_buffer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C1AF9EF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1F328F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876FE65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gramStart"/>
      <w:r w:rsidRPr="00C729B3">
        <w:rPr>
          <w:rFonts w:ascii="Consolas" w:hAnsi="Consolas"/>
          <w:color w:val="89DDFF"/>
          <w:sz w:val="21"/>
          <w:szCs w:val="21"/>
          <w:lang w:val="en-US"/>
        </w:rPr>
        <w:t>delete[</w:t>
      </w:r>
      <w:proofErr w:type="gramEnd"/>
      <w:r w:rsidRPr="00C729B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char_buffer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0A35CA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ABE831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new_char_buffer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B6E03E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7C585C9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FAA530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convert_to_signed_</w:t>
      </w:r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binary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43EFED1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char_buffer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convert_to_binary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abs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6FC26D4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E6C5A3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char_</w:t>
      </w:r>
      <w:proofErr w:type="gramStart"/>
      <w:r w:rsidRPr="00C729B3">
        <w:rPr>
          <w:rFonts w:ascii="Consolas" w:hAnsi="Consolas"/>
          <w:color w:val="EEFFFF"/>
          <w:sz w:val="21"/>
          <w:szCs w:val="21"/>
          <w:lang w:val="en-US"/>
        </w:rPr>
        <w:t>buffer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C729B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1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';</w:t>
      </w:r>
    </w:p>
    <w:p w14:paraId="0038C27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898802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char_buffer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333655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5C437DD" w14:textId="77777777" w:rsidR="00C729B3" w:rsidRPr="00C729B3" w:rsidRDefault="00C729B3" w:rsidP="00C729B3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39FF107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C729B3">
        <w:rPr>
          <w:rFonts w:ascii="Consolas" w:hAnsi="Consolas"/>
          <w:color w:val="FFCB6B"/>
          <w:sz w:val="21"/>
          <w:szCs w:val="21"/>
          <w:lang w:val="en-US"/>
        </w:rPr>
        <w:t>bitset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89DDFF"/>
          <w:sz w:val="21"/>
          <w:szCs w:val="21"/>
          <w:lang w:val="en-US"/>
        </w:rPr>
        <w:t>sizeof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float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CHAR_BIT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bits_float_</w:t>
      </w:r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binary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C729B3">
        <w:rPr>
          <w:rFonts w:ascii="Consolas" w:hAnsi="Consolas"/>
          <w:color w:val="C792EA"/>
          <w:sz w:val="21"/>
          <w:szCs w:val="21"/>
          <w:lang w:val="en-US"/>
        </w:rPr>
        <w:t>float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9EE67EA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FFCB6B"/>
          <w:sz w:val="21"/>
          <w:szCs w:val="21"/>
          <w:lang w:val="en-US"/>
        </w:rPr>
        <w:t>bitset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89DDFF"/>
          <w:sz w:val="21"/>
          <w:szCs w:val="21"/>
          <w:lang w:val="en-US"/>
        </w:rPr>
        <w:t>sizeof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float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CHAR_BIT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A157C0F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54535A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B26FD5D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1D2A223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spellStart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number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12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A3123F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float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f_number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12.5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2FFEC8D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F22CC1E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p_number_bin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convert_to_binary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abs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4FD6E25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 xml:space="preserve">Number converted to binary: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14:paraId="797753B6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BINARY_SIZE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++)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1D357E3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*(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p_number_bin</w:t>
      </w:r>
      <w:proofErr w:type="spellEnd"/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3DF9986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4117F79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541DF8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C0EAB35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p_number_bin_signed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convert_to_signed_binary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9CACA53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 xml:space="preserve">Number converted to signed binary: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14:paraId="03C0A33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2AAFF"/>
          <w:sz w:val="21"/>
          <w:szCs w:val="21"/>
          <w:lang w:val="en-US"/>
        </w:rPr>
        <w:t>BINARY_SIZE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++)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42B01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*(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p_number_bin_signed</w:t>
      </w:r>
      <w:proofErr w:type="spellEnd"/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969B818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C85FD7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117CE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 xml:space="preserve">Number converted to float: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bits_float_binary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>number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2F1231A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7DC620E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gramStart"/>
      <w:r w:rsidRPr="00C729B3">
        <w:rPr>
          <w:rFonts w:ascii="Consolas" w:hAnsi="Consolas"/>
          <w:color w:val="89DDFF"/>
          <w:sz w:val="21"/>
          <w:szCs w:val="21"/>
          <w:lang w:val="en-US"/>
        </w:rPr>
        <w:t>delete[</w:t>
      </w:r>
      <w:proofErr w:type="gramEnd"/>
      <w:r w:rsidRPr="00C729B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p_number_bin_signed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CAA831B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hAnsi="Consolas"/>
          <w:color w:val="89DDFF"/>
          <w:sz w:val="21"/>
          <w:szCs w:val="21"/>
        </w:rPr>
        <w:t>delete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gram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p_number_bin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474A2B6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273C2E60" w14:textId="77777777" w:rsidR="00C729B3" w:rsidRDefault="00C729B3" w:rsidP="00082B3B">
      <w:pPr>
        <w:pStyle w:val="11"/>
        <w:jc w:val="both"/>
        <w:rPr>
          <w:rFonts w:ascii="Times New Roman" w:hAnsi="Times New Roman"/>
          <w:sz w:val="24"/>
          <w:szCs w:val="24"/>
        </w:rPr>
      </w:pPr>
    </w:p>
    <w:p w14:paraId="06087F27" w14:textId="0219E7BF" w:rsidR="00AE5457" w:rsidRDefault="00C729B3" w:rsidP="00082B3B">
      <w:pPr>
        <w:autoSpaceDE w:val="0"/>
        <w:autoSpaceDN w:val="0"/>
        <w:adjustRightInd w:val="0"/>
        <w:ind w:left="360"/>
        <w:rPr>
          <w:i/>
          <w:lang w:val="en-US"/>
        </w:rPr>
      </w:pPr>
      <w:r w:rsidRPr="00C729B3">
        <w:rPr>
          <w:i/>
          <w:lang w:val="en-US"/>
        </w:rPr>
        <w:drawing>
          <wp:inline distT="0" distB="0" distL="0" distR="0" wp14:anchorId="36DC3CD0" wp14:editId="3A15DAC5">
            <wp:extent cx="4029637" cy="6668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8051" w14:textId="77777777" w:rsidR="00AE5457" w:rsidRDefault="00AE5457" w:rsidP="00082B3B">
      <w:pPr>
        <w:autoSpaceDE w:val="0"/>
        <w:autoSpaceDN w:val="0"/>
        <w:adjustRightInd w:val="0"/>
        <w:ind w:left="360"/>
        <w:rPr>
          <w:i/>
          <w:lang w:val="en-US"/>
        </w:rPr>
      </w:pPr>
    </w:p>
    <w:p w14:paraId="08A5AEEE" w14:textId="77777777" w:rsidR="00AE5457" w:rsidRDefault="00AE5457" w:rsidP="00082B3B">
      <w:pPr>
        <w:autoSpaceDE w:val="0"/>
        <w:autoSpaceDN w:val="0"/>
        <w:adjustRightInd w:val="0"/>
        <w:ind w:left="360"/>
        <w:rPr>
          <w:i/>
          <w:lang w:val="en-US"/>
        </w:rPr>
      </w:pPr>
    </w:p>
    <w:p w14:paraId="1686B696" w14:textId="77777777" w:rsidR="00AE5457" w:rsidRDefault="00AE5457" w:rsidP="00082B3B">
      <w:pPr>
        <w:autoSpaceDE w:val="0"/>
        <w:autoSpaceDN w:val="0"/>
        <w:adjustRightInd w:val="0"/>
        <w:ind w:left="360"/>
        <w:rPr>
          <w:i/>
          <w:lang w:val="en-US"/>
        </w:rPr>
      </w:pPr>
    </w:p>
    <w:p w14:paraId="211754BF" w14:textId="77777777" w:rsidR="00AE5457" w:rsidRDefault="00AE5457" w:rsidP="00082B3B">
      <w:pPr>
        <w:autoSpaceDE w:val="0"/>
        <w:autoSpaceDN w:val="0"/>
        <w:adjustRightInd w:val="0"/>
        <w:ind w:left="360"/>
        <w:rPr>
          <w:i/>
          <w:lang w:val="en-US"/>
        </w:rPr>
      </w:pPr>
    </w:p>
    <w:p w14:paraId="7E07930E" w14:textId="77777777" w:rsidR="00AE5457" w:rsidRDefault="00AE5457" w:rsidP="00082B3B">
      <w:pPr>
        <w:autoSpaceDE w:val="0"/>
        <w:autoSpaceDN w:val="0"/>
        <w:adjustRightInd w:val="0"/>
        <w:ind w:left="360"/>
        <w:rPr>
          <w:i/>
          <w:lang w:val="en-US"/>
        </w:rPr>
      </w:pPr>
    </w:p>
    <w:p w14:paraId="63B8402A" w14:textId="77777777" w:rsidR="00AE5457" w:rsidRDefault="00AE5457" w:rsidP="00082B3B">
      <w:pPr>
        <w:autoSpaceDE w:val="0"/>
        <w:autoSpaceDN w:val="0"/>
        <w:adjustRightInd w:val="0"/>
        <w:ind w:left="360"/>
        <w:rPr>
          <w:i/>
          <w:lang w:val="en-US"/>
        </w:rPr>
      </w:pPr>
    </w:p>
    <w:p w14:paraId="1AE80F20" w14:textId="3008559E" w:rsidR="00523AAD" w:rsidRDefault="00082B3B" w:rsidP="00082B3B">
      <w:pPr>
        <w:pStyle w:val="11"/>
        <w:ind w:left="0"/>
        <w:jc w:val="both"/>
        <w:rPr>
          <w:rFonts w:ascii="Times New Roman" w:hAnsi="Times New Roman"/>
          <w:sz w:val="24"/>
          <w:szCs w:val="24"/>
        </w:rPr>
      </w:pPr>
      <w:r w:rsidRPr="00082B3B">
        <w:rPr>
          <w:rFonts w:ascii="Times New Roman" w:hAnsi="Times New Roman"/>
          <w:sz w:val="24"/>
          <w:szCs w:val="24"/>
        </w:rPr>
        <w:t>2.</w:t>
      </w:r>
      <w:r w:rsidR="00523AAD">
        <w:rPr>
          <w:rFonts w:ascii="Times New Roman" w:hAnsi="Times New Roman"/>
          <w:sz w:val="24"/>
          <w:szCs w:val="24"/>
        </w:rPr>
        <w:t xml:space="preserve">С помощью функций </w:t>
      </w:r>
      <w:proofErr w:type="spellStart"/>
      <w:r w:rsidR="00523AAD">
        <w:rPr>
          <w:rFonts w:ascii="Times New Roman" w:hAnsi="Times New Roman"/>
          <w:sz w:val="24"/>
          <w:szCs w:val="24"/>
          <w:lang w:val="en-US"/>
        </w:rPr>
        <w:t>WinAPI</w:t>
      </w:r>
      <w:proofErr w:type="spellEnd"/>
      <w:r w:rsidR="00523AAD">
        <w:rPr>
          <w:rFonts w:ascii="Times New Roman" w:hAnsi="Times New Roman"/>
          <w:sz w:val="24"/>
          <w:szCs w:val="24"/>
        </w:rPr>
        <w:t xml:space="preserve"> определить информацию об оперативной памяти.</w:t>
      </w:r>
    </w:p>
    <w:p w14:paraId="5398F59F" w14:textId="087D2F4B" w:rsidR="00523AAD" w:rsidRDefault="00523AAD" w:rsidP="00082B3B">
      <w:pPr>
        <w:pStyle w:val="11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функций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WinAPI</w:t>
      </w:r>
      <w:proofErr w:type="spellEnd"/>
      <w:r>
        <w:rPr>
          <w:rFonts w:ascii="Times New Roman" w:hAnsi="Times New Roman"/>
          <w:sz w:val="24"/>
          <w:szCs w:val="24"/>
        </w:rPr>
        <w:t xml:space="preserve"> определить информацию о памяти на одном из жёстких дисков.</w:t>
      </w:r>
    </w:p>
    <w:p w14:paraId="3597DB1D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C3E88D"/>
          <w:sz w:val="21"/>
          <w:szCs w:val="21"/>
          <w:lang w:val="en-US"/>
        </w:rPr>
        <w:t>vcruntime.h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DBDB84F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C729B3">
        <w:rPr>
          <w:rFonts w:ascii="Consolas" w:hAnsi="Consolas"/>
          <w:color w:val="C3E88D"/>
          <w:sz w:val="21"/>
          <w:szCs w:val="21"/>
          <w:lang w:val="en-US"/>
        </w:rPr>
        <w:t>windows.h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2548133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include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iostream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4EED347A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7D0319F0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double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getDiskFreeSpacePercentage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</w:p>
    <w:p w14:paraId="7B07026C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89DDFF"/>
          <w:sz w:val="21"/>
          <w:szCs w:val="21"/>
          <w:lang w:val="en-US"/>
        </w:rPr>
        <w:lastRenderedPageBreak/>
        <w:t>{</w:t>
      </w:r>
    </w:p>
    <w:p w14:paraId="56F4DB59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FFCB6B"/>
          <w:sz w:val="21"/>
          <w:szCs w:val="21"/>
          <w:lang w:val="en-US"/>
        </w:rPr>
        <w:t>DWORD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lpSectorsPerCluster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0A8FD7C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lpBytesPerSector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4B54A23D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lpNumberOfFreeClusters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08E0CE9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lpTotalNumberOfClusters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36119F8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F2E06A7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GetDiskFreeSpace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C729B3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3C1FA0E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&amp;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lpSectorsPerCluster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3A2A635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&amp;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lpBytesPerSector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61CEFEC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&amp;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lpNumberOfFreeClusters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D118CC8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&amp;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lpTotalNumberOfClusters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14:paraId="0552C919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3F981E6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lpNumberOfFreeClusters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lpSectorsPerCluster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lpBytesPerSector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F928C7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29E141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</w:p>
    <w:p w14:paraId="6574855F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22D8C5E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r w:rsidRPr="00C729B3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6EB97A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ACE7A86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E3F5486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E9A7D9C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C729B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argc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C729B3">
        <w:rPr>
          <w:rFonts w:ascii="Consolas" w:hAnsi="Consolas"/>
          <w:i/>
          <w:iCs/>
          <w:color w:val="EEFFFF"/>
          <w:sz w:val="21"/>
          <w:szCs w:val="21"/>
          <w:lang w:val="en-US"/>
        </w:rPr>
        <w:t>argv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[])</w:t>
      </w:r>
    </w:p>
    <w:p w14:paraId="47D196D9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E94E01E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C792EA"/>
          <w:sz w:val="21"/>
          <w:szCs w:val="21"/>
          <w:lang w:val="en-US"/>
        </w:rPr>
        <w:t>namespace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066BE35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09BD2E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setlocale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C729B3">
        <w:rPr>
          <w:rFonts w:ascii="Consolas" w:hAnsi="Consolas"/>
          <w:color w:val="82AAFF"/>
          <w:sz w:val="21"/>
          <w:szCs w:val="21"/>
          <w:lang w:val="en-US"/>
        </w:rPr>
        <w:t>LC_ALL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>.1251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34F6544A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90C5E17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C729B3">
        <w:rPr>
          <w:rFonts w:ascii="Consolas" w:hAnsi="Consolas"/>
          <w:color w:val="FFCB6B"/>
          <w:sz w:val="21"/>
          <w:szCs w:val="21"/>
          <w:lang w:val="en-US"/>
        </w:rPr>
        <w:t>MEMORYSTATUSEX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statex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A8295F0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29B3">
        <w:rPr>
          <w:rFonts w:ascii="Consolas" w:hAnsi="Consolas"/>
          <w:color w:val="EEFFFF"/>
          <w:sz w:val="21"/>
          <w:szCs w:val="21"/>
          <w:lang w:val="en-US"/>
        </w:rPr>
        <w:t>statex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>dwLength</w:t>
      </w:r>
      <w:proofErr w:type="spellEnd"/>
      <w:proofErr w:type="gram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729B3">
        <w:rPr>
          <w:rFonts w:ascii="Consolas" w:hAnsi="Consolas"/>
          <w:color w:val="89DDFF"/>
          <w:sz w:val="21"/>
          <w:szCs w:val="21"/>
          <w:lang w:val="en-US"/>
        </w:rPr>
        <w:t>sizeof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statex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BEDC26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B106DF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729B3">
        <w:rPr>
          <w:rFonts w:ascii="Consolas" w:hAnsi="Consolas"/>
          <w:color w:val="82AAFF"/>
          <w:sz w:val="21"/>
          <w:szCs w:val="21"/>
          <w:lang w:val="en-US"/>
        </w:rPr>
        <w:t>GlobalMemoryStatusEx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(&amp;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statex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57F74B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9B6F288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 xml:space="preserve">RAM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729B3">
        <w:rPr>
          <w:rFonts w:ascii="Consolas" w:hAnsi="Consolas"/>
          <w:color w:val="EEFFFF"/>
          <w:sz w:val="21"/>
          <w:szCs w:val="21"/>
          <w:lang w:val="en-US"/>
        </w:rPr>
        <w:t>statex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>ullTotalPhys</w:t>
      </w:r>
      <w:proofErr w:type="spellEnd"/>
      <w:proofErr w:type="gram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/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1024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1024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 xml:space="preserve"> MB's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>\n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14:paraId="6A830FAA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0FCD8CE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729B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 xml:space="preserve">HDD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729B3">
        <w:rPr>
          <w:rFonts w:ascii="Consolas" w:hAnsi="Consolas"/>
          <w:color w:val="82AAFF"/>
          <w:sz w:val="21"/>
          <w:szCs w:val="21"/>
          <w:lang w:val="en-US"/>
        </w:rPr>
        <w:t>getDiskFreeSpacePercentage</w:t>
      </w:r>
      <w:proofErr w:type="spellEnd"/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C729B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/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1024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F78C6C"/>
          <w:sz w:val="21"/>
          <w:szCs w:val="21"/>
          <w:lang w:val="en-US"/>
        </w:rPr>
        <w:t>1024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)&lt;&lt;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C729B3">
        <w:rPr>
          <w:rFonts w:ascii="Consolas" w:hAnsi="Consolas"/>
          <w:color w:val="C3E88D"/>
          <w:sz w:val="21"/>
          <w:szCs w:val="21"/>
          <w:lang w:val="en-US"/>
        </w:rPr>
        <w:t xml:space="preserve"> MB's</w:t>
      </w:r>
      <w:r w:rsidRPr="00C729B3">
        <w:rPr>
          <w:rFonts w:ascii="Consolas" w:hAnsi="Consolas"/>
          <w:color w:val="EEFFFF"/>
          <w:sz w:val="21"/>
          <w:szCs w:val="21"/>
          <w:lang w:val="en-US"/>
        </w:rPr>
        <w:t>\n</w:t>
      </w:r>
      <w:r w:rsidRPr="00C729B3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14:paraId="3F162DD4" w14:textId="77777777" w:rsidR="00C729B3" w:rsidRP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0E8F36F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C729B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EEFFFF"/>
          <w:sz w:val="21"/>
          <w:szCs w:val="21"/>
        </w:rPr>
        <w:t xml:space="preserve">   </w:t>
      </w:r>
    </w:p>
    <w:p w14:paraId="13CFC5DD" w14:textId="77777777" w:rsidR="00C729B3" w:rsidRDefault="00C729B3" w:rsidP="00C729B3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58BFD6E" w14:textId="24E66F47" w:rsidR="00C729B3" w:rsidRDefault="00C729B3" w:rsidP="00082B3B">
      <w:pPr>
        <w:pStyle w:val="11"/>
        <w:ind w:left="0"/>
        <w:jc w:val="both"/>
        <w:rPr>
          <w:rFonts w:ascii="Times New Roman" w:hAnsi="Times New Roman"/>
          <w:sz w:val="24"/>
          <w:szCs w:val="24"/>
        </w:rPr>
      </w:pPr>
    </w:p>
    <w:p w14:paraId="3747AEEA" w14:textId="5DA8515F" w:rsidR="00C729B3" w:rsidRDefault="00C729B3" w:rsidP="00082B3B">
      <w:pPr>
        <w:pStyle w:val="11"/>
        <w:ind w:left="0"/>
        <w:jc w:val="both"/>
        <w:rPr>
          <w:rFonts w:ascii="Times New Roman" w:hAnsi="Times New Roman"/>
          <w:sz w:val="24"/>
          <w:szCs w:val="24"/>
        </w:rPr>
      </w:pPr>
      <w:r w:rsidRPr="00C729B3">
        <w:rPr>
          <w:rFonts w:ascii="Times New Roman" w:hAnsi="Times New Roman"/>
          <w:sz w:val="24"/>
          <w:szCs w:val="24"/>
        </w:rPr>
        <w:drawing>
          <wp:inline distT="0" distB="0" distL="0" distR="0" wp14:anchorId="1D469928" wp14:editId="386E5FBC">
            <wp:extent cx="1171739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4F51" w14:textId="77777777" w:rsidR="00C729B3" w:rsidRDefault="00C729B3" w:rsidP="00082B3B">
      <w:pPr>
        <w:pStyle w:val="11"/>
        <w:ind w:left="0"/>
        <w:jc w:val="both"/>
        <w:rPr>
          <w:rFonts w:ascii="Times New Roman" w:hAnsi="Times New Roman"/>
          <w:sz w:val="24"/>
          <w:szCs w:val="24"/>
        </w:rPr>
      </w:pPr>
    </w:p>
    <w:p w14:paraId="2E13BB0A" w14:textId="163A9DE0" w:rsidR="00523AAD" w:rsidRDefault="00523AAD" w:rsidP="00082B3B">
      <w:pPr>
        <w:pStyle w:val="11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инструкции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cpuid</w:t>
      </w:r>
      <w:proofErr w:type="spellEnd"/>
      <w:r w:rsidRPr="00523A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определить название процессора.</w:t>
      </w:r>
    </w:p>
    <w:p w14:paraId="61C74DED" w14:textId="1119B45B" w:rsidR="00082B3B" w:rsidRDefault="00082B3B" w:rsidP="00082B3B">
      <w:pPr>
        <w:pStyle w:val="11"/>
        <w:ind w:left="0"/>
        <w:jc w:val="both"/>
        <w:rPr>
          <w:rFonts w:ascii="Times New Roman" w:hAnsi="Times New Roman"/>
          <w:sz w:val="24"/>
          <w:szCs w:val="24"/>
        </w:rPr>
      </w:pPr>
    </w:p>
    <w:p w14:paraId="62FAC81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// InstructionSet.cpp</w:t>
      </w:r>
    </w:p>
    <w:p w14:paraId="49DA638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// Compile by using: cl /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EHsc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/W4 InstructionSet.cpp</w:t>
      </w:r>
    </w:p>
    <w:p w14:paraId="5A284D9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lastRenderedPageBreak/>
        <w:t>// processor: x86, x64</w:t>
      </w:r>
    </w:p>
    <w:p w14:paraId="5734774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// Uses the __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cpuid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intrinsic to get information about</w:t>
      </w:r>
    </w:p>
    <w:p w14:paraId="12D0190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// CPU extended instruction set support.</w:t>
      </w:r>
    </w:p>
    <w:p w14:paraId="545D43FD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90612F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3E88D"/>
          <w:sz w:val="21"/>
          <w:szCs w:val="21"/>
          <w:lang w:val="en-US"/>
        </w:rPr>
        <w:t>iostream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91216E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60448F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3E88D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D712C4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C3E88D"/>
          <w:sz w:val="21"/>
          <w:szCs w:val="21"/>
          <w:lang w:val="en-US"/>
        </w:rPr>
        <w:t>array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9BBE71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C3E88D"/>
          <w:sz w:val="21"/>
          <w:szCs w:val="21"/>
          <w:lang w:val="en-US"/>
        </w:rPr>
        <w:t>string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89C8A7D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#include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3E88D"/>
          <w:sz w:val="21"/>
          <w:szCs w:val="21"/>
          <w:lang w:val="en-US"/>
        </w:rPr>
        <w:t>intrin.h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87994E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B535F27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</w:t>
      </w:r>
      <w:proofErr w:type="spellEnd"/>
    </w:p>
    <w:p w14:paraId="78763C3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AF0530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// forward declarations</w:t>
      </w:r>
    </w:p>
    <w:p w14:paraId="20AF3AE5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InstructionSet_Internal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7331F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74FC0B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C792EA"/>
          <w:sz w:val="21"/>
          <w:szCs w:val="21"/>
          <w:lang w:val="en-US"/>
        </w:rPr>
        <w:t>public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59A1287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// getters</w:t>
      </w:r>
    </w:p>
    <w:p w14:paraId="169B0E7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static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CPU_Rep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587AB6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static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CPU_Rep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brand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0C747A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81515E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C792EA"/>
          <w:sz w:val="21"/>
          <w:szCs w:val="21"/>
          <w:lang w:val="en-US"/>
        </w:rPr>
        <w:t>private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2BF6344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static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InstructionSet_Internal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CPU_Rep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3F8CB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4050511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InstructionSet_Internal</w:t>
      </w:r>
      <w:proofErr w:type="spellEnd"/>
    </w:p>
    <w:p w14:paraId="2FA041C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2095381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public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2AD5434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InstructionSet_</w:t>
      </w:r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Internal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52828BE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nIds</w:t>
      </w:r>
      <w:proofErr w:type="spellEnd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753CFA1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nExIds</w:t>
      </w:r>
      <w:proofErr w:type="spellEnd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3F53763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isIntel</w:t>
      </w:r>
      <w:proofErr w:type="spellEnd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false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7FEBBE0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isAMD</w:t>
      </w:r>
      <w:proofErr w:type="spellEnd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false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11E5F16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f_1_ECX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3D6AD4C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f_1_EDX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4670F63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f_7_EBX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76A33AE1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f_7_ECX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6F16B6D5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f_81_ECX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5570F53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f_81_EDX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proofErr w:type="gram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697B8E0D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proofErr w:type="gramEnd"/>
      <w:r w:rsidRPr="00D22D86">
        <w:rPr>
          <w:rFonts w:ascii="Consolas" w:hAnsi="Consolas"/>
          <w:color w:val="89DDFF"/>
          <w:sz w:val="21"/>
          <w:szCs w:val="21"/>
          <w:lang w:val="en-US"/>
        </w:rPr>
        <w:t>},</w:t>
      </w:r>
    </w:p>
    <w:p w14:paraId="4405717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extdata</w:t>
      </w:r>
      <w:proofErr w:type="spellEnd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  <w:proofErr w:type="gramEnd"/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FDF064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9FF902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        //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</w:t>
      </w:r>
      <w:proofErr w:type="spellStart"/>
      <w:proofErr w:type="gram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cpuInfo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4] = {-1};</w:t>
      </w:r>
    </w:p>
    <w:p w14:paraId="6C4B00C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array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6920B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2017F6D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        // Calling __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cpuid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with 0x0 as the 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function_id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argument</w:t>
      </w:r>
    </w:p>
    <w:p w14:paraId="5265C6C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        // gets the number of the highest valid function ID.</w:t>
      </w:r>
    </w:p>
    <w:p w14:paraId="2587F2B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__</w:t>
      </w:r>
      <w:proofErr w:type="spellStart"/>
      <w:r w:rsidRPr="00D22D86">
        <w:rPr>
          <w:rFonts w:ascii="Consolas" w:hAnsi="Consolas"/>
          <w:color w:val="82AAFF"/>
          <w:sz w:val="21"/>
          <w:szCs w:val="21"/>
          <w:lang w:val="en-US"/>
        </w:rPr>
        <w:t>cpuid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data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B76832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3C929655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E9E1E0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72F2187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CA1F3C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lastRenderedPageBreak/>
        <w:t xml:space="preserve">                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__</w:t>
      </w:r>
      <w:proofErr w:type="spellStart"/>
      <w:r w:rsidRPr="00D22D86">
        <w:rPr>
          <w:rFonts w:ascii="Consolas" w:hAnsi="Consolas"/>
          <w:color w:val="82AAFF"/>
          <w:sz w:val="21"/>
          <w:szCs w:val="21"/>
          <w:lang w:val="en-US"/>
        </w:rPr>
        <w:t>cpuidex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data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123C6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D22D86">
        <w:rPr>
          <w:rFonts w:ascii="Consolas" w:hAnsi="Consolas"/>
          <w:color w:val="82AAFF"/>
          <w:sz w:val="21"/>
          <w:szCs w:val="21"/>
          <w:lang w:val="en-US"/>
        </w:rPr>
        <w:t>push</w:t>
      </w:r>
      <w:proofErr w:type="gramEnd"/>
      <w:r w:rsidRPr="00D22D86">
        <w:rPr>
          <w:rFonts w:ascii="Consolas" w:hAnsi="Consolas"/>
          <w:color w:val="82AAFF"/>
          <w:sz w:val="21"/>
          <w:szCs w:val="21"/>
          <w:lang w:val="en-US"/>
        </w:rPr>
        <w:t>_back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2A4728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9CB15A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F09F191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        // Capture vendor string</w:t>
      </w:r>
    </w:p>
    <w:p w14:paraId="1B85425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0x20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24E9DF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memset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89DDFF"/>
          <w:sz w:val="21"/>
          <w:szCs w:val="21"/>
          <w:lang w:val="en-US"/>
        </w:rPr>
        <w:t>sizeof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D0F7D9F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D22D86">
        <w:rPr>
          <w:rFonts w:ascii="Consolas" w:hAnsi="Consolas"/>
          <w:color w:val="89DDFF"/>
          <w:sz w:val="21"/>
          <w:szCs w:val="21"/>
          <w:lang w:val="en-US"/>
        </w:rPr>
        <w:t>reinterpret_cast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*&gt;(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6533BFD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D22D86">
        <w:rPr>
          <w:rFonts w:ascii="Consolas" w:hAnsi="Consolas"/>
          <w:color w:val="89DDFF"/>
          <w:sz w:val="21"/>
          <w:szCs w:val="21"/>
          <w:lang w:val="en-US"/>
        </w:rPr>
        <w:t>reinterpret_cast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gramStart"/>
      <w:r w:rsidRPr="00D22D86">
        <w:rPr>
          <w:rFonts w:ascii="Consolas" w:hAnsi="Consolas"/>
          <w:color w:val="89DDFF"/>
          <w:sz w:val="21"/>
          <w:szCs w:val="21"/>
          <w:lang w:val="en-US"/>
        </w:rPr>
        <w:t>&gt;(</w:t>
      </w:r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231433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D22D86">
        <w:rPr>
          <w:rFonts w:ascii="Consolas" w:hAnsi="Consolas"/>
          <w:color w:val="89DDFF"/>
          <w:sz w:val="21"/>
          <w:szCs w:val="21"/>
          <w:lang w:val="en-US"/>
        </w:rPr>
        <w:t>reinterpret_cast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gramStart"/>
      <w:r w:rsidRPr="00D22D86">
        <w:rPr>
          <w:rFonts w:ascii="Consolas" w:hAnsi="Consolas"/>
          <w:color w:val="89DDFF"/>
          <w:sz w:val="21"/>
          <w:szCs w:val="21"/>
          <w:lang w:val="en-US"/>
        </w:rPr>
        <w:t>&gt;(</w:t>
      </w:r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8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6ED24F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2B0259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D22D86">
        <w:rPr>
          <w:rFonts w:ascii="Consolas" w:hAnsi="Consolas"/>
          <w:color w:val="C3E88D"/>
          <w:sz w:val="21"/>
          <w:szCs w:val="21"/>
          <w:lang w:val="en-US"/>
        </w:rPr>
        <w:t>GenuineIntel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")</w:t>
      </w:r>
    </w:p>
    <w:p w14:paraId="0A9E25F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02312A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isIntel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true;</w:t>
      </w:r>
    </w:p>
    <w:p w14:paraId="0C8E702D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F721F2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D22D86">
        <w:rPr>
          <w:rFonts w:ascii="Consolas" w:hAnsi="Consolas"/>
          <w:color w:val="C3E88D"/>
          <w:sz w:val="21"/>
          <w:szCs w:val="21"/>
          <w:lang w:val="en-US"/>
        </w:rPr>
        <w:t>AuthenticAMD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")</w:t>
      </w:r>
    </w:p>
    <w:p w14:paraId="6820F1F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EFFE7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isAMD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true;</w:t>
      </w:r>
    </w:p>
    <w:p w14:paraId="5C02756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55F87A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CE4D0B7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            // load 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with flags for function 0x00000001</w:t>
      </w:r>
    </w:p>
    <w:p w14:paraId="1127C04B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3D08BF7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3A6C16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f_1_ECX_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7F565F9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f_1_EDX_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F9DEF2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8ECC08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DA1C8B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            // load 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with flags for function 0x00000007</w:t>
      </w:r>
    </w:p>
    <w:p w14:paraId="129DE2A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7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4E0C25A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0CAE5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f_7_EBX_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7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888139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f_7_ECX_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7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7763A014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4010984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6D6D64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        // Calling __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cpuid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with 0x80000000 as the 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function_id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argument</w:t>
      </w:r>
    </w:p>
    <w:p w14:paraId="2AE867DF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        // gets the number of the highest valid extended ID.</w:t>
      </w:r>
    </w:p>
    <w:p w14:paraId="30E5A177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__</w:t>
      </w:r>
      <w:proofErr w:type="spellStart"/>
      <w:r w:rsidRPr="00D22D86">
        <w:rPr>
          <w:rFonts w:ascii="Consolas" w:hAnsi="Consolas"/>
          <w:color w:val="82AAFF"/>
          <w:sz w:val="21"/>
          <w:szCs w:val="21"/>
          <w:lang w:val="en-US"/>
        </w:rPr>
        <w:t>cpuid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data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0x80000000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47028B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nExIds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DD6260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B7DD40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char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0x40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53AEEB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memset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89DDFF"/>
          <w:sz w:val="21"/>
          <w:szCs w:val="21"/>
          <w:lang w:val="en-US"/>
        </w:rPr>
        <w:t>sizeof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50E415A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9208715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0x80000000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nExIds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++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4FEB066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6623641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__</w:t>
      </w:r>
      <w:proofErr w:type="spellStart"/>
      <w:r w:rsidRPr="00D22D86">
        <w:rPr>
          <w:rFonts w:ascii="Consolas" w:hAnsi="Consolas"/>
          <w:color w:val="82AAFF"/>
          <w:sz w:val="21"/>
          <w:szCs w:val="21"/>
          <w:lang w:val="en-US"/>
        </w:rPr>
        <w:t>cpuidex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data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0C80700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extdata</w:t>
      </w:r>
      <w:proofErr w:type="spellEnd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spellStart"/>
      <w:r w:rsidRPr="00D22D86">
        <w:rPr>
          <w:rFonts w:ascii="Consolas" w:hAnsi="Consolas"/>
          <w:color w:val="82AAFF"/>
          <w:sz w:val="21"/>
          <w:szCs w:val="21"/>
          <w:lang w:val="en-US"/>
        </w:rPr>
        <w:t>push</w:t>
      </w:r>
      <w:proofErr w:type="gramEnd"/>
      <w:r w:rsidRPr="00D22D86">
        <w:rPr>
          <w:rFonts w:ascii="Consolas" w:hAnsi="Consolas"/>
          <w:color w:val="82AAFF"/>
          <w:sz w:val="21"/>
          <w:szCs w:val="21"/>
          <w:lang w:val="en-US"/>
        </w:rPr>
        <w:t>_back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4C144FF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580B4B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5A2B4A7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            // load </w:t>
      </w:r>
      <w:proofErr w:type="spellStart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with flags for function 0x80000001</w:t>
      </w:r>
    </w:p>
    <w:p w14:paraId="0DF941BD" w14:textId="77777777" w:rsid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nExIds</w:t>
      </w:r>
      <w:proofErr w:type="spellEnd"/>
      <w:proofErr w:type="gramStart"/>
      <w:r>
        <w:rPr>
          <w:rFonts w:ascii="Consolas" w:hAnsi="Consolas"/>
          <w:color w:val="EEFFFF"/>
          <w:sz w:val="21"/>
          <w:szCs w:val="21"/>
        </w:rPr>
        <w:t>_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&gt;</w:t>
      </w:r>
      <w:proofErr w:type="gramEnd"/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0x80000001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E5BA5AF" w14:textId="77777777" w:rsid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CF002F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lastRenderedPageBreak/>
        <w:t xml:space="preserve">    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f_81_ECX_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extdata</w:t>
      </w:r>
      <w:proofErr w:type="spellEnd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EAF8AA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f_81_EDX_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extdata</w:t>
      </w:r>
      <w:proofErr w:type="spellEnd"/>
      <w:proofErr w:type="gramStart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D22D8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F666A2D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7042DF7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66452F7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            // Interpret CPU brand string if reported</w:t>
      </w:r>
    </w:p>
    <w:p w14:paraId="01CFBFD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nExIds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0x80000004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19FFB3E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A4CCF5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memcpy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extdata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].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data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89DDFF"/>
          <w:sz w:val="21"/>
          <w:szCs w:val="21"/>
          <w:lang w:val="en-US"/>
        </w:rPr>
        <w:t>sizeof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2A57940B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memcpy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16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extdata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].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data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89DDFF"/>
          <w:sz w:val="21"/>
          <w:szCs w:val="21"/>
          <w:lang w:val="en-US"/>
        </w:rPr>
        <w:t>sizeof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CD736F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memcpy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extdata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].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data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89DDFF"/>
          <w:sz w:val="21"/>
          <w:szCs w:val="21"/>
          <w:lang w:val="en-US"/>
        </w:rPr>
        <w:t>sizeof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cpui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6763DC2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   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brand_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01E4E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CB6CA0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1B726304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E4D417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D4F767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nExIds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23F25A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vendor_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315288F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brand_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C1C2D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isIntel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5C006E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r w:rsidRPr="00D22D86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isAMD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D89456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f_1_ECX_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37E77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f_1_EDX_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9B7ADD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f_7_EBX_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955412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f_7_ECX_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9C70224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f_81_ECX_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2AA037C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bitset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f_81_EDX_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546ECF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D22D86">
        <w:rPr>
          <w:rFonts w:ascii="Consolas" w:hAnsi="Consolas"/>
          <w:color w:val="FFCB6B"/>
          <w:sz w:val="21"/>
          <w:szCs w:val="21"/>
          <w:lang w:val="en-US"/>
        </w:rPr>
        <w:t>array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>data_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52BCEF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D22D86">
        <w:rPr>
          <w:rFonts w:ascii="Consolas" w:hAnsi="Consolas"/>
          <w:color w:val="FFCB6B"/>
          <w:sz w:val="21"/>
          <w:szCs w:val="21"/>
          <w:lang w:val="en-US"/>
        </w:rPr>
        <w:t>array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&gt;&gt;</w:t>
      </w: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extdata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CAFDCC7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1B5B296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290D45F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9301CF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// Initialize static member data</w:t>
      </w:r>
    </w:p>
    <w:p w14:paraId="45D472D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InstructionSet_Internal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D22D86">
        <w:rPr>
          <w:rFonts w:ascii="Consolas" w:hAnsi="Consolas"/>
          <w:color w:val="EEFFFF"/>
          <w:sz w:val="21"/>
          <w:szCs w:val="21"/>
          <w:lang w:val="en-US"/>
        </w:rPr>
        <w:t>CPU_Rep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46A20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AC202E3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i/>
          <w:iCs/>
          <w:color w:val="545454"/>
          <w:sz w:val="21"/>
          <w:szCs w:val="21"/>
          <w:lang w:val="en-US"/>
        </w:rPr>
        <w:t>// Print out supported instruction set extensions</w:t>
      </w:r>
    </w:p>
    <w:p w14:paraId="2FF5A858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D22D86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D22D86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D22D86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7E47F555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9BB504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Vendor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D22D86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7C2D19" w14:textId="77777777" w:rsidR="00D22D86" w:rsidRP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D22D86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InstructionSet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D22D86">
        <w:rPr>
          <w:rFonts w:ascii="Consolas" w:hAnsi="Consolas"/>
          <w:color w:val="82AAFF"/>
          <w:sz w:val="21"/>
          <w:szCs w:val="21"/>
          <w:lang w:val="en-US"/>
        </w:rPr>
        <w:t>Brand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D22D86">
        <w:rPr>
          <w:rFonts w:ascii="Consolas" w:hAnsi="Consolas"/>
          <w:color w:val="89DDFF"/>
          <w:sz w:val="21"/>
          <w:szCs w:val="21"/>
          <w:lang w:val="en-US"/>
        </w:rPr>
        <w:t>&lt;&lt;</w:t>
      </w:r>
      <w:r w:rsidRPr="00D22D8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D22D86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D22D86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D22D8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7DAFF56" w14:textId="77777777" w:rsidR="00D22D86" w:rsidRDefault="00D22D86" w:rsidP="00D22D86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760E4EB9" w14:textId="52C66C53" w:rsidR="00082B3B" w:rsidRDefault="00082B3B" w:rsidP="00082B3B">
      <w:pPr>
        <w:pStyle w:val="11"/>
        <w:ind w:left="0"/>
        <w:jc w:val="both"/>
        <w:rPr>
          <w:rFonts w:ascii="Times New Roman" w:hAnsi="Times New Roman"/>
          <w:sz w:val="24"/>
          <w:szCs w:val="24"/>
        </w:rPr>
      </w:pPr>
    </w:p>
    <w:p w14:paraId="14756B69" w14:textId="7723DB54" w:rsidR="00556D8B" w:rsidRDefault="00556D8B" w:rsidP="00556D8B">
      <w:pPr>
        <w:pStyle w:val="a3"/>
        <w:shd w:val="clear" w:color="auto" w:fill="FFFFFF"/>
        <w:ind w:left="1080"/>
      </w:pPr>
    </w:p>
    <w:p w14:paraId="0D1BB752" w14:textId="20D01335" w:rsidR="00556D8B" w:rsidRDefault="00D22D86" w:rsidP="00556D8B">
      <w:pPr>
        <w:pStyle w:val="a3"/>
        <w:shd w:val="clear" w:color="auto" w:fill="FFFFFF"/>
        <w:ind w:left="1080"/>
      </w:pPr>
      <w:r w:rsidRPr="00D22D86">
        <w:drawing>
          <wp:inline distT="0" distB="0" distL="0" distR="0" wp14:anchorId="697D8F06" wp14:editId="10E4D0EB">
            <wp:extent cx="2333951" cy="562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87B" w14:textId="399EC27B" w:rsidR="00556D8B" w:rsidRDefault="00556D8B" w:rsidP="00556D8B">
      <w:pPr>
        <w:pStyle w:val="a3"/>
        <w:shd w:val="clear" w:color="auto" w:fill="FFFFFF"/>
        <w:ind w:left="1080"/>
      </w:pPr>
    </w:p>
    <w:p w14:paraId="38B89995" w14:textId="1C4F805D" w:rsidR="00556D8B" w:rsidRDefault="00556D8B" w:rsidP="00556D8B">
      <w:pPr>
        <w:pStyle w:val="a3"/>
        <w:shd w:val="clear" w:color="auto" w:fill="FFFFFF"/>
        <w:ind w:left="1080"/>
      </w:pPr>
    </w:p>
    <w:p w14:paraId="24C6A139" w14:textId="27ADAF2F" w:rsidR="00556D8B" w:rsidRDefault="00556D8B" w:rsidP="00556D8B">
      <w:pPr>
        <w:pStyle w:val="a3"/>
        <w:shd w:val="clear" w:color="auto" w:fill="FFFFFF"/>
        <w:ind w:left="1080"/>
      </w:pPr>
    </w:p>
    <w:p w14:paraId="3D498651" w14:textId="16397BB3" w:rsidR="00556D8B" w:rsidRDefault="00556D8B" w:rsidP="00556D8B">
      <w:pPr>
        <w:pStyle w:val="a3"/>
        <w:shd w:val="clear" w:color="auto" w:fill="FFFFFF"/>
        <w:ind w:left="1080"/>
      </w:pPr>
    </w:p>
    <w:p w14:paraId="065EC40A" w14:textId="61BC39A3" w:rsidR="00556D8B" w:rsidRDefault="00556D8B" w:rsidP="00556D8B">
      <w:pPr>
        <w:pStyle w:val="a3"/>
        <w:shd w:val="clear" w:color="auto" w:fill="FFFFFF"/>
        <w:ind w:left="1080"/>
      </w:pPr>
    </w:p>
    <w:p w14:paraId="3C9FBD96" w14:textId="065A510E" w:rsidR="00556D8B" w:rsidRDefault="00556D8B" w:rsidP="00556D8B">
      <w:pPr>
        <w:pStyle w:val="a3"/>
        <w:shd w:val="clear" w:color="auto" w:fill="FFFFFF"/>
        <w:ind w:left="1080"/>
      </w:pPr>
    </w:p>
    <w:p w14:paraId="41B46808" w14:textId="4107D87E" w:rsidR="00556D8B" w:rsidRDefault="00556D8B" w:rsidP="00556D8B">
      <w:pPr>
        <w:pStyle w:val="a3"/>
        <w:shd w:val="clear" w:color="auto" w:fill="FFFFFF"/>
        <w:ind w:left="1080"/>
      </w:pPr>
    </w:p>
    <w:p w14:paraId="65092E97" w14:textId="2C4D4860" w:rsidR="00556D8B" w:rsidRDefault="00556D8B" w:rsidP="00556D8B">
      <w:pPr>
        <w:pStyle w:val="a3"/>
        <w:shd w:val="clear" w:color="auto" w:fill="FFFFFF"/>
        <w:ind w:left="1080"/>
      </w:pPr>
    </w:p>
    <w:p w14:paraId="2BDE4578" w14:textId="091BE816" w:rsidR="00556D8B" w:rsidRDefault="00556D8B" w:rsidP="00556D8B">
      <w:pPr>
        <w:pStyle w:val="a3"/>
        <w:shd w:val="clear" w:color="auto" w:fill="FFFFFF"/>
        <w:ind w:left="1080"/>
      </w:pPr>
    </w:p>
    <w:p w14:paraId="6432DA33" w14:textId="0DE9C832" w:rsidR="00363072" w:rsidRPr="00523AAD" w:rsidRDefault="00363072" w:rsidP="00363072"/>
    <w:p w14:paraId="5CB1EEB1" w14:textId="311EF5E9" w:rsidR="00363072" w:rsidRPr="00523AAD" w:rsidRDefault="00363072" w:rsidP="00363072"/>
    <w:p w14:paraId="0BCCBDEB" w14:textId="489EA4C8" w:rsidR="00363072" w:rsidRPr="00523AAD" w:rsidRDefault="00363072" w:rsidP="00363072"/>
    <w:p w14:paraId="09246048" w14:textId="538E528B" w:rsidR="00363072" w:rsidRPr="00523AAD" w:rsidRDefault="00363072" w:rsidP="00363072"/>
    <w:p w14:paraId="160174AB" w14:textId="50E57340" w:rsidR="00363072" w:rsidRPr="00523AAD" w:rsidRDefault="00363072" w:rsidP="00363072"/>
    <w:p w14:paraId="0D8341C2" w14:textId="7F7E6B57" w:rsidR="00363072" w:rsidRPr="00523AAD" w:rsidRDefault="00363072" w:rsidP="00363072"/>
    <w:p w14:paraId="2FE8EDD4" w14:textId="15F8B65C" w:rsidR="00363072" w:rsidRPr="00523AAD" w:rsidRDefault="00363072" w:rsidP="00363072"/>
    <w:p w14:paraId="0178A0D2" w14:textId="77777777" w:rsidR="00363072" w:rsidRPr="00523AAD" w:rsidRDefault="00363072" w:rsidP="00363072"/>
    <w:p w14:paraId="68E65F1C" w14:textId="6BF66309" w:rsidR="00363072" w:rsidRPr="00523AAD" w:rsidRDefault="00363072" w:rsidP="00363072">
      <w:pPr>
        <w:ind w:left="720"/>
      </w:pPr>
    </w:p>
    <w:p w14:paraId="7CB09C6A" w14:textId="78E7BBFF" w:rsidR="00363072" w:rsidRPr="00363072" w:rsidRDefault="00363072" w:rsidP="00363072">
      <w:pPr>
        <w:pStyle w:val="a3"/>
        <w:ind w:left="1080"/>
      </w:pPr>
    </w:p>
    <w:p w14:paraId="76A1FDA9" w14:textId="5721AD3F" w:rsidR="00682B18" w:rsidRPr="00682B18" w:rsidRDefault="00682B18" w:rsidP="00363072">
      <w:pPr>
        <w:shd w:val="clear" w:color="auto" w:fill="FFFFFF"/>
      </w:pPr>
    </w:p>
    <w:p w14:paraId="7CB714D0" w14:textId="226D507F" w:rsidR="00682B18" w:rsidRPr="00682B18" w:rsidRDefault="00682B18" w:rsidP="00682B18">
      <w:pPr>
        <w:pStyle w:val="a3"/>
        <w:shd w:val="clear" w:color="auto" w:fill="FFFFFF"/>
        <w:ind w:left="1080"/>
      </w:pPr>
    </w:p>
    <w:p w14:paraId="7068FA58" w14:textId="57465095" w:rsidR="00556D8B" w:rsidRPr="00363072" w:rsidRDefault="00556D8B" w:rsidP="00682B18">
      <w:pPr>
        <w:shd w:val="clear" w:color="auto" w:fill="FFFFFF"/>
      </w:pPr>
    </w:p>
    <w:p w14:paraId="3F8E39D9" w14:textId="4CD568DF" w:rsidR="00363072" w:rsidRPr="00363072" w:rsidRDefault="00363072" w:rsidP="00682B18">
      <w:pPr>
        <w:shd w:val="clear" w:color="auto" w:fill="FFFFFF"/>
      </w:pPr>
    </w:p>
    <w:p w14:paraId="322513BF" w14:textId="53734CF8" w:rsidR="00363072" w:rsidRPr="00363072" w:rsidRDefault="00363072" w:rsidP="00682B18">
      <w:pPr>
        <w:shd w:val="clear" w:color="auto" w:fill="FFFFFF"/>
      </w:pPr>
    </w:p>
    <w:p w14:paraId="095CA3FC" w14:textId="420B9E83" w:rsidR="00363072" w:rsidRPr="00363072" w:rsidRDefault="00363072" w:rsidP="00682B18">
      <w:pPr>
        <w:shd w:val="clear" w:color="auto" w:fill="FFFFFF"/>
      </w:pPr>
    </w:p>
    <w:p w14:paraId="52CCE89F" w14:textId="1A04FE38" w:rsidR="00363072" w:rsidRPr="00363072" w:rsidRDefault="00363072" w:rsidP="00682B18">
      <w:pPr>
        <w:shd w:val="clear" w:color="auto" w:fill="FFFFFF"/>
      </w:pPr>
    </w:p>
    <w:p w14:paraId="451ED862" w14:textId="77777777" w:rsidR="00363072" w:rsidRPr="00363072" w:rsidRDefault="00363072" w:rsidP="00682B18">
      <w:pPr>
        <w:shd w:val="clear" w:color="auto" w:fill="FFFFFF"/>
      </w:pPr>
    </w:p>
    <w:sectPr w:rsidR="00363072" w:rsidRPr="00363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03E"/>
    <w:multiLevelType w:val="hybridMultilevel"/>
    <w:tmpl w:val="596ABD74"/>
    <w:lvl w:ilvl="0" w:tplc="6C5C9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E0B65"/>
    <w:multiLevelType w:val="multilevel"/>
    <w:tmpl w:val="840E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854A8"/>
    <w:multiLevelType w:val="hybridMultilevel"/>
    <w:tmpl w:val="F36AD384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8D1229F"/>
    <w:multiLevelType w:val="multilevel"/>
    <w:tmpl w:val="DF20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463E2"/>
    <w:multiLevelType w:val="hybridMultilevel"/>
    <w:tmpl w:val="5010F4B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2A5509"/>
    <w:multiLevelType w:val="hybridMultilevel"/>
    <w:tmpl w:val="E36C3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80D23"/>
    <w:multiLevelType w:val="hybridMultilevel"/>
    <w:tmpl w:val="3FCC0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764A4"/>
    <w:multiLevelType w:val="multilevel"/>
    <w:tmpl w:val="6898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B5192"/>
    <w:multiLevelType w:val="multilevel"/>
    <w:tmpl w:val="256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F7E7B"/>
    <w:multiLevelType w:val="hybridMultilevel"/>
    <w:tmpl w:val="8FC89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A4"/>
    <w:rsid w:val="00082B3B"/>
    <w:rsid w:val="000849F4"/>
    <w:rsid w:val="001073FB"/>
    <w:rsid w:val="001413A6"/>
    <w:rsid w:val="00141C75"/>
    <w:rsid w:val="001F7C2A"/>
    <w:rsid w:val="002C62F2"/>
    <w:rsid w:val="002E7FB9"/>
    <w:rsid w:val="002F0957"/>
    <w:rsid w:val="0033114C"/>
    <w:rsid w:val="00363072"/>
    <w:rsid w:val="003C130E"/>
    <w:rsid w:val="00422D08"/>
    <w:rsid w:val="00523AAD"/>
    <w:rsid w:val="00533DDF"/>
    <w:rsid w:val="00535789"/>
    <w:rsid w:val="00556D8B"/>
    <w:rsid w:val="005E0253"/>
    <w:rsid w:val="0061436E"/>
    <w:rsid w:val="00682B18"/>
    <w:rsid w:val="007914E8"/>
    <w:rsid w:val="007D2699"/>
    <w:rsid w:val="007F5048"/>
    <w:rsid w:val="00835B0C"/>
    <w:rsid w:val="00886A62"/>
    <w:rsid w:val="008A4EA4"/>
    <w:rsid w:val="00901EE0"/>
    <w:rsid w:val="00914101"/>
    <w:rsid w:val="0092773B"/>
    <w:rsid w:val="00A17DD0"/>
    <w:rsid w:val="00A452F7"/>
    <w:rsid w:val="00A757EB"/>
    <w:rsid w:val="00A771EC"/>
    <w:rsid w:val="00AE5457"/>
    <w:rsid w:val="00B41065"/>
    <w:rsid w:val="00B86149"/>
    <w:rsid w:val="00B94A02"/>
    <w:rsid w:val="00C32405"/>
    <w:rsid w:val="00C379E5"/>
    <w:rsid w:val="00C729B3"/>
    <w:rsid w:val="00CC750B"/>
    <w:rsid w:val="00CD203B"/>
    <w:rsid w:val="00D22B95"/>
    <w:rsid w:val="00D22D86"/>
    <w:rsid w:val="00E92A12"/>
    <w:rsid w:val="00EE229D"/>
    <w:rsid w:val="00F331A5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E01C"/>
  <w15:chartTrackingRefBased/>
  <w15:docId w15:val="{190DA230-BF63-418B-9398-127583DC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6307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1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065"/>
    <w:rPr>
      <w:color w:val="0563C1" w:themeColor="hyperlink"/>
      <w:u w:val="single"/>
    </w:rPr>
  </w:style>
  <w:style w:type="paragraph" w:customStyle="1" w:styleId="a5">
    <w:name w:val="a"/>
    <w:basedOn w:val="a"/>
    <w:rsid w:val="00B8614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630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Абзац списка1"/>
    <w:basedOn w:val="a"/>
    <w:rsid w:val="00523AAD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okolnov2004@outlook.com</dc:creator>
  <cp:keywords/>
  <dc:description/>
  <cp:lastModifiedBy>ItC</cp:lastModifiedBy>
  <cp:revision>19</cp:revision>
  <dcterms:created xsi:type="dcterms:W3CDTF">2022-09-22T16:35:00Z</dcterms:created>
  <dcterms:modified xsi:type="dcterms:W3CDTF">2023-01-11T19:13:00Z</dcterms:modified>
</cp:coreProperties>
</file>