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98D8F" w14:textId="77777777" w:rsidR="00E151F0" w:rsidRPr="00E151F0" w:rsidRDefault="00E151F0" w:rsidP="00E151F0">
      <w:r w:rsidRPr="00E151F0">
        <w:t>Here's the current list of animations used in each industry page:</w:t>
      </w:r>
    </w:p>
    <w:p w14:paraId="2308903A" w14:textId="77777777" w:rsidR="00E151F0" w:rsidRDefault="00E151F0" w:rsidP="00E151F0">
      <w:proofErr w:type="gramStart"/>
      <w:r w:rsidRPr="00E151F0">
        <w:t>  Banking</w:t>
      </w:r>
      <w:proofErr w:type="gramEnd"/>
      <w:r w:rsidRPr="00E151F0">
        <w:t>: </w:t>
      </w:r>
      <w:proofErr w:type="spellStart"/>
      <w:r w:rsidRPr="00E151F0">
        <w:t>IntelligentAnalysisHub</w:t>
      </w:r>
      <w:proofErr w:type="spellEnd"/>
    </w:p>
    <w:p w14:paraId="55FFD524" w14:textId="10B23599" w:rsidR="009F4D71" w:rsidRPr="00E151F0" w:rsidRDefault="009F4D71" w:rsidP="00E151F0">
      <w:r w:rsidRPr="009F4D71">
        <w:drawing>
          <wp:inline distT="0" distB="0" distL="0" distR="0" wp14:anchorId="1FBEFAF0" wp14:editId="271B715A">
            <wp:extent cx="2581635" cy="2210108"/>
            <wp:effectExtent l="0" t="0" r="9525" b="0"/>
            <wp:docPr id="135819952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99525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BC6B" w14:textId="77777777" w:rsidR="00E151F0" w:rsidRDefault="00E151F0" w:rsidP="00E151F0">
      <w:proofErr w:type="gramStart"/>
      <w:r w:rsidRPr="00E151F0">
        <w:t>  Energy</w:t>
      </w:r>
      <w:proofErr w:type="gramEnd"/>
      <w:r w:rsidRPr="00E151F0">
        <w:t>: </w:t>
      </w:r>
      <w:proofErr w:type="spellStart"/>
      <w:r w:rsidRPr="00E151F0">
        <w:t>EnergyDistribution</w:t>
      </w:r>
      <w:proofErr w:type="spellEnd"/>
    </w:p>
    <w:p w14:paraId="6523CF31" w14:textId="4354A3D5" w:rsidR="009F4D71" w:rsidRPr="00E151F0" w:rsidRDefault="009F4D71" w:rsidP="00E151F0">
      <w:r w:rsidRPr="009F4D71">
        <w:drawing>
          <wp:inline distT="0" distB="0" distL="0" distR="0" wp14:anchorId="211DFB52" wp14:editId="140FF628">
            <wp:extent cx="2800741" cy="3258005"/>
            <wp:effectExtent l="0" t="0" r="0" b="0"/>
            <wp:docPr id="919725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259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F36E" w14:textId="77777777" w:rsidR="009F4D71" w:rsidRDefault="009F4D71" w:rsidP="00E151F0"/>
    <w:p w14:paraId="71DE84F1" w14:textId="77777777" w:rsidR="009F4D71" w:rsidRDefault="009F4D71" w:rsidP="00E151F0"/>
    <w:p w14:paraId="6FC11EB8" w14:textId="77777777" w:rsidR="009F4D71" w:rsidRDefault="009F4D71" w:rsidP="00E151F0"/>
    <w:p w14:paraId="312B4CAB" w14:textId="77777777" w:rsidR="009F4D71" w:rsidRDefault="009F4D71" w:rsidP="00E151F0"/>
    <w:p w14:paraId="725685E4" w14:textId="77777777" w:rsidR="009F4D71" w:rsidRDefault="009F4D71" w:rsidP="00E151F0"/>
    <w:p w14:paraId="5D83E723" w14:textId="77777777" w:rsidR="009F4D71" w:rsidRDefault="009F4D71" w:rsidP="00E151F0"/>
    <w:p w14:paraId="63F602F3" w14:textId="7C5B817F" w:rsidR="00E151F0" w:rsidRDefault="00E151F0" w:rsidP="00E151F0">
      <w:proofErr w:type="gramStart"/>
      <w:r w:rsidRPr="00E151F0">
        <w:lastRenderedPageBreak/>
        <w:t>  Healthcare</w:t>
      </w:r>
      <w:proofErr w:type="gramEnd"/>
      <w:r w:rsidRPr="00E151F0">
        <w:t>: HealthcareNetwork4. Insurance: </w:t>
      </w:r>
      <w:proofErr w:type="spellStart"/>
      <w:r w:rsidRPr="00E151F0">
        <w:t>InsuranceInnovation</w:t>
      </w:r>
      <w:proofErr w:type="spellEnd"/>
    </w:p>
    <w:p w14:paraId="28CD27DD" w14:textId="13BA1113" w:rsidR="009F4D71" w:rsidRPr="00E151F0" w:rsidRDefault="009F4D71" w:rsidP="00E151F0">
      <w:r w:rsidRPr="009F4D71">
        <w:drawing>
          <wp:inline distT="0" distB="0" distL="0" distR="0" wp14:anchorId="642DC238" wp14:editId="486B8622">
            <wp:extent cx="2857899" cy="2105319"/>
            <wp:effectExtent l="0" t="0" r="0" b="9525"/>
            <wp:docPr id="1447049940" name="Picture 1" descr="A heart with a pulse line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49940" name="Picture 1" descr="A heart with a pulse line on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1950" w14:textId="77777777" w:rsidR="00E151F0" w:rsidRDefault="00E151F0" w:rsidP="00E151F0">
      <w:proofErr w:type="gramStart"/>
      <w:r w:rsidRPr="00E151F0">
        <w:t>  Investment</w:t>
      </w:r>
      <w:proofErr w:type="gramEnd"/>
      <w:r w:rsidRPr="00E151F0">
        <w:t> Management: </w:t>
      </w:r>
      <w:proofErr w:type="spellStart"/>
      <w:r w:rsidRPr="00E151F0">
        <w:t>FinancialUniverse</w:t>
      </w:r>
      <w:proofErr w:type="spellEnd"/>
    </w:p>
    <w:p w14:paraId="483AA66E" w14:textId="454C24FD" w:rsidR="009F4D71" w:rsidRPr="00E151F0" w:rsidRDefault="009F4D71" w:rsidP="00E151F0">
      <w:r w:rsidRPr="009F4D71">
        <w:drawing>
          <wp:inline distT="0" distB="0" distL="0" distR="0" wp14:anchorId="1533C65E" wp14:editId="0A41BBFE">
            <wp:extent cx="3534268" cy="2924583"/>
            <wp:effectExtent l="0" t="0" r="9525" b="9525"/>
            <wp:docPr id="120258207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2078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77D6" w14:textId="77777777" w:rsidR="009F4D71" w:rsidRDefault="009F4D71" w:rsidP="00E151F0"/>
    <w:p w14:paraId="4916E63D" w14:textId="77777777" w:rsidR="009F4D71" w:rsidRDefault="009F4D71" w:rsidP="00E151F0"/>
    <w:p w14:paraId="19DA356F" w14:textId="77777777" w:rsidR="009F4D71" w:rsidRDefault="009F4D71" w:rsidP="00E151F0"/>
    <w:p w14:paraId="42642B6F" w14:textId="77777777" w:rsidR="009F4D71" w:rsidRDefault="009F4D71" w:rsidP="00E151F0"/>
    <w:p w14:paraId="7F64E29D" w14:textId="77777777" w:rsidR="009F4D71" w:rsidRDefault="009F4D71" w:rsidP="00E151F0"/>
    <w:p w14:paraId="03EA2219" w14:textId="77777777" w:rsidR="009F4D71" w:rsidRDefault="009F4D71" w:rsidP="00E151F0"/>
    <w:p w14:paraId="2E242E0B" w14:textId="77777777" w:rsidR="009F4D71" w:rsidRDefault="009F4D71" w:rsidP="00E151F0"/>
    <w:p w14:paraId="56FCD7AF" w14:textId="77777777" w:rsidR="009F4D71" w:rsidRDefault="009F4D71" w:rsidP="00E151F0"/>
    <w:p w14:paraId="69C4079F" w14:textId="3D072AAC" w:rsidR="00E151F0" w:rsidRDefault="00E151F0" w:rsidP="00E151F0">
      <w:proofErr w:type="gramStart"/>
      <w:r w:rsidRPr="00E151F0">
        <w:lastRenderedPageBreak/>
        <w:t>  Manufacturing</w:t>
      </w:r>
      <w:proofErr w:type="gramEnd"/>
      <w:r w:rsidRPr="00E151F0">
        <w:t>: </w:t>
      </w:r>
      <w:proofErr w:type="spellStart"/>
      <w:r w:rsidRPr="00E151F0">
        <w:t>ManufacturingFlow</w:t>
      </w:r>
      <w:proofErr w:type="spellEnd"/>
    </w:p>
    <w:p w14:paraId="6C6D465D" w14:textId="1A2EADB1" w:rsidR="009F4D71" w:rsidRPr="00E151F0" w:rsidRDefault="009F4D71" w:rsidP="00E151F0">
      <w:r w:rsidRPr="009F4D71">
        <w:drawing>
          <wp:inline distT="0" distB="0" distL="0" distR="0" wp14:anchorId="0BCA1EB2" wp14:editId="2A8EFABD">
            <wp:extent cx="3667637" cy="2638793"/>
            <wp:effectExtent l="0" t="0" r="9525" b="9525"/>
            <wp:docPr id="162437241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72410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5ED1" w14:textId="77777777" w:rsidR="00E151F0" w:rsidRDefault="00E151F0" w:rsidP="00E151F0">
      <w:proofErr w:type="gramStart"/>
      <w:r w:rsidRPr="00E151F0">
        <w:t>  Retail</w:t>
      </w:r>
      <w:proofErr w:type="gramEnd"/>
      <w:r w:rsidRPr="00E151F0">
        <w:t>: </w:t>
      </w:r>
      <w:proofErr w:type="spellStart"/>
      <w:r w:rsidRPr="00E151F0">
        <w:t>RetailAutomationWe've</w:t>
      </w:r>
      <w:proofErr w:type="spellEnd"/>
      <w:r w:rsidRPr="00E151F0">
        <w:t xml:space="preserve"> recently updated several of these:</w:t>
      </w:r>
    </w:p>
    <w:p w14:paraId="2557CA92" w14:textId="7A1F12B7" w:rsidR="009F4D71" w:rsidRPr="00E151F0" w:rsidRDefault="009F4D71" w:rsidP="00E151F0">
      <w:r w:rsidRPr="009F4D71">
        <w:drawing>
          <wp:inline distT="0" distB="0" distL="0" distR="0" wp14:anchorId="151DFB08" wp14:editId="7D024CCD">
            <wp:extent cx="3467584" cy="2734057"/>
            <wp:effectExtent l="0" t="0" r="0" b="9525"/>
            <wp:docPr id="1927856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565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748D" w14:textId="25BF55D2" w:rsidR="00E151F0" w:rsidRPr="00E151F0" w:rsidRDefault="00E151F0" w:rsidP="00E151F0"/>
    <w:p w14:paraId="751CE087" w14:textId="038B8818" w:rsidR="009F4D71" w:rsidRPr="00E151F0" w:rsidRDefault="00E151F0" w:rsidP="00E151F0">
      <w:proofErr w:type="gramStart"/>
      <w:r w:rsidRPr="00E151F0">
        <w:t>  AI</w:t>
      </w:r>
      <w:proofErr w:type="gramEnd"/>
      <w:r w:rsidRPr="00E151F0">
        <w:t> &amp; Automation: </w:t>
      </w:r>
      <w:proofErr w:type="spellStart"/>
      <w:r w:rsidRPr="00E151F0">
        <w:t>NeuralNetwork</w:t>
      </w:r>
      <w:proofErr w:type="spellEnd"/>
      <w:r w:rsidR="009F4D71" w:rsidRPr="009F4D71">
        <w:drawing>
          <wp:inline distT="0" distB="0" distL="0" distR="0" wp14:anchorId="3F5FAD73" wp14:editId="238B6830">
            <wp:extent cx="1707508" cy="1628775"/>
            <wp:effectExtent l="0" t="0" r="7620" b="0"/>
            <wp:docPr id="30695146" name="Picture 1" descr="A computer screen shot of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146" name="Picture 1" descr="A computer screen shot of a blu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5928" cy="163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E93D" w14:textId="77777777" w:rsidR="009F4D71" w:rsidRDefault="009F4D71" w:rsidP="00E151F0"/>
    <w:p w14:paraId="6E58F503" w14:textId="77777777" w:rsidR="009F4D71" w:rsidRDefault="009F4D71" w:rsidP="00E151F0"/>
    <w:p w14:paraId="46C51A3A" w14:textId="7732AE63" w:rsidR="00E151F0" w:rsidRDefault="00E151F0" w:rsidP="00E151F0">
      <w:proofErr w:type="gramStart"/>
      <w:r w:rsidRPr="00E151F0">
        <w:t>  Cloud</w:t>
      </w:r>
      <w:proofErr w:type="gramEnd"/>
      <w:r w:rsidRPr="00E151F0">
        <w:t>: </w:t>
      </w:r>
      <w:proofErr w:type="spellStart"/>
      <w:r w:rsidRPr="00E151F0">
        <w:t>CloudEffect</w:t>
      </w:r>
      <w:proofErr w:type="spellEnd"/>
    </w:p>
    <w:p w14:paraId="7BE4945C" w14:textId="169C31B2" w:rsidR="009F4D71" w:rsidRPr="00E151F0" w:rsidRDefault="009F4D71" w:rsidP="00E151F0">
      <w:r w:rsidRPr="009F4D71">
        <w:drawing>
          <wp:inline distT="0" distB="0" distL="0" distR="0" wp14:anchorId="012B46C5" wp14:editId="54FC08BF">
            <wp:extent cx="3715268" cy="2114845"/>
            <wp:effectExtent l="0" t="0" r="0" b="0"/>
            <wp:docPr id="475806913" name="Picture 1" descr="A black and white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06913" name="Picture 1" descr="A black and white clou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8FA" w14:textId="77777777" w:rsidR="00E151F0" w:rsidRDefault="00E151F0" w:rsidP="00E151F0">
      <w:proofErr w:type="gramStart"/>
      <w:r w:rsidRPr="00E151F0">
        <w:t>  Data</w:t>
      </w:r>
      <w:proofErr w:type="gramEnd"/>
      <w:r w:rsidRPr="00E151F0">
        <w:t xml:space="preserve"> Analytics: </w:t>
      </w:r>
      <w:proofErr w:type="spellStart"/>
      <w:r w:rsidRPr="00E151F0">
        <w:t>DataClusters</w:t>
      </w:r>
      <w:proofErr w:type="spellEnd"/>
    </w:p>
    <w:p w14:paraId="50C728B5" w14:textId="1076EDA5" w:rsidR="009F4D71" w:rsidRPr="00E151F0" w:rsidRDefault="009F4D71" w:rsidP="00E151F0">
      <w:r w:rsidRPr="009F4D71">
        <w:drawing>
          <wp:inline distT="0" distB="0" distL="0" distR="0" wp14:anchorId="3D8784B2" wp14:editId="2BFB9267">
            <wp:extent cx="3124636" cy="2676899"/>
            <wp:effectExtent l="0" t="0" r="0" b="9525"/>
            <wp:docPr id="174945946" name="Picture 1" descr="A blue and green background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5946" name="Picture 1" descr="A blue and green background with line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137F" w14:textId="77777777" w:rsidR="00E151F0" w:rsidRDefault="00E151F0" w:rsidP="00E151F0">
      <w:proofErr w:type="gramStart"/>
      <w:r w:rsidRPr="00E151F0">
        <w:t>  Digital</w:t>
      </w:r>
      <w:proofErr w:type="gramEnd"/>
      <w:r w:rsidRPr="00E151F0">
        <w:t xml:space="preserve"> Engineering: </w:t>
      </w:r>
      <w:proofErr w:type="spellStart"/>
      <w:r w:rsidRPr="00E151F0">
        <w:t>ProcessFlowIndustry</w:t>
      </w:r>
      <w:proofErr w:type="spellEnd"/>
      <w:r w:rsidRPr="00E151F0">
        <w:t xml:space="preserve"> Services:</w:t>
      </w:r>
    </w:p>
    <w:p w14:paraId="2287A015" w14:textId="3B388708" w:rsidR="009F4D71" w:rsidRPr="00E151F0" w:rsidRDefault="009F4D71" w:rsidP="00E151F0">
      <w:r w:rsidRPr="009F4D71">
        <w:drawing>
          <wp:inline distT="0" distB="0" distL="0" distR="0" wp14:anchorId="02A10C23" wp14:editId="14731B06">
            <wp:extent cx="2290288" cy="1323975"/>
            <wp:effectExtent l="0" t="0" r="0" b="0"/>
            <wp:docPr id="510613302" name="Picture 1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13302" name="Picture 1" descr="A screen shot of a devi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602" cy="13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BD36" w14:textId="77777777" w:rsidR="00E151F0" w:rsidRPr="00E151F0" w:rsidRDefault="00E151F0" w:rsidP="00E151F0">
      <w:proofErr w:type="gramStart"/>
      <w:r w:rsidRPr="00E151F0">
        <w:t>  Financial</w:t>
      </w:r>
      <w:proofErr w:type="gramEnd"/>
      <w:r w:rsidRPr="00E151F0">
        <w:t xml:space="preserve"> Services: </w:t>
      </w:r>
      <w:proofErr w:type="spellStart"/>
      <w:r w:rsidRPr="00E151F0">
        <w:t>FinancialGlobe</w:t>
      </w:r>
      <w:proofErr w:type="spellEnd"/>
    </w:p>
    <w:sectPr w:rsidR="00E151F0" w:rsidRPr="00E15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DE"/>
    <w:rsid w:val="00414DBC"/>
    <w:rsid w:val="00425083"/>
    <w:rsid w:val="006E79DE"/>
    <w:rsid w:val="008D7674"/>
    <w:rsid w:val="009F4D71"/>
    <w:rsid w:val="00C42D9C"/>
    <w:rsid w:val="00D07493"/>
    <w:rsid w:val="00E1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ECC7E"/>
  <w15:chartTrackingRefBased/>
  <w15:docId w15:val="{62EA96B9-DBB4-4964-B6D0-B8561E39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47</Words>
  <Characters>456</Characters>
  <Application>Microsoft Office Word</Application>
  <DocSecurity>0</DocSecurity>
  <Lines>38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Austin</dc:creator>
  <cp:keywords/>
  <dc:description/>
  <cp:lastModifiedBy>Mark Austin</cp:lastModifiedBy>
  <cp:revision>3</cp:revision>
  <dcterms:created xsi:type="dcterms:W3CDTF">2024-12-06T11:28:00Z</dcterms:created>
  <dcterms:modified xsi:type="dcterms:W3CDTF">2024-12-06T15:03:00Z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c48f938c81885eeeb465b2d80b2620268730ba72efbc5e7549b47492d156e451</vt:lpwstr>
  </property>
</Properties>
</file>