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6CB14" w14:textId="77777777" w:rsidR="0076107A" w:rsidRDefault="0076107A" w:rsidP="0076107A">
      <w:r>
        <w:t>Interactive Band Simulator Web App</w:t>
      </w:r>
    </w:p>
    <w:p w14:paraId="7A998EA9" w14:textId="77777777" w:rsidR="0076107A" w:rsidRDefault="0076107A" w:rsidP="0076107A">
      <w:r>
        <w:t>Developed an engaging, interactive music application that allows users to mix different instrument tracks in real-time. Features include dynamic background animations, responsive design for mobile and desktop, and individual track controls for tempo and volume.</w:t>
      </w:r>
    </w:p>
    <w:p w14:paraId="7002E5C6" w14:textId="77777777" w:rsidR="0076107A" w:rsidRDefault="0076107A" w:rsidP="0076107A"/>
    <w:p w14:paraId="3A35CADA" w14:textId="77777777" w:rsidR="0076107A" w:rsidRDefault="0076107A" w:rsidP="0076107A">
      <w:r>
        <w:t>Key Technologies:</w:t>
      </w:r>
    </w:p>
    <w:p w14:paraId="3CB3D2A8" w14:textId="77777777" w:rsidR="0076107A" w:rsidRDefault="0076107A" w:rsidP="0076107A">
      <w:r>
        <w:t>- React.js</w:t>
      </w:r>
    </w:p>
    <w:p w14:paraId="59A5391E" w14:textId="77777777" w:rsidR="0076107A" w:rsidRDefault="0076107A" w:rsidP="0076107A">
      <w:r>
        <w:t>- Docker</w:t>
      </w:r>
    </w:p>
    <w:p w14:paraId="328D15AE" w14:textId="77777777" w:rsidR="0076107A" w:rsidRDefault="0076107A" w:rsidP="0076107A">
      <w:r>
        <w:t>- CSS3 Animations</w:t>
      </w:r>
    </w:p>
    <w:p w14:paraId="69858F9F" w14:textId="77777777" w:rsidR="0076107A" w:rsidRDefault="0076107A" w:rsidP="0076107A">
      <w:r>
        <w:t>- Howler.js Audio Library</w:t>
      </w:r>
    </w:p>
    <w:p w14:paraId="43E3B7AE" w14:textId="77777777" w:rsidR="0076107A" w:rsidRDefault="0076107A" w:rsidP="0076107A">
      <w:r>
        <w:t>- Nginx</w:t>
      </w:r>
    </w:p>
    <w:p w14:paraId="120A5DCA" w14:textId="77777777" w:rsidR="0076107A" w:rsidRDefault="0076107A" w:rsidP="0076107A">
      <w:r>
        <w:t xml:space="preserve">- </w:t>
      </w:r>
      <w:proofErr w:type="spellStart"/>
      <w:r>
        <w:t>Linode</w:t>
      </w:r>
      <w:proofErr w:type="spellEnd"/>
      <w:r>
        <w:t xml:space="preserve"> Cloud Infrastructure</w:t>
      </w:r>
    </w:p>
    <w:p w14:paraId="32BCBE1D" w14:textId="77777777" w:rsidR="0076107A" w:rsidRDefault="0076107A" w:rsidP="0076107A"/>
    <w:p w14:paraId="0DD62D10" w14:textId="77777777" w:rsidR="0076107A" w:rsidRDefault="0076107A" w:rsidP="0076107A">
      <w:r>
        <w:t>Features:</w:t>
      </w:r>
    </w:p>
    <w:p w14:paraId="6C8B8013" w14:textId="77777777" w:rsidR="0076107A" w:rsidRDefault="0076107A" w:rsidP="0076107A">
      <w:r>
        <w:t>- Real-time audio mixing with 7 instrument tracks</w:t>
      </w:r>
    </w:p>
    <w:p w14:paraId="3EBD3AC2" w14:textId="77777777" w:rsidR="0076107A" w:rsidRDefault="0076107A" w:rsidP="0076107A">
      <w:r>
        <w:t>- Dynamic background animations synchronized with music</w:t>
      </w:r>
    </w:p>
    <w:p w14:paraId="7C840701" w14:textId="77777777" w:rsidR="0076107A" w:rsidRDefault="0076107A" w:rsidP="0076107A">
      <w:r>
        <w:t>- Responsive design for all screen sizes</w:t>
      </w:r>
    </w:p>
    <w:p w14:paraId="700DAC18" w14:textId="77777777" w:rsidR="0076107A" w:rsidRDefault="0076107A" w:rsidP="0076107A">
      <w:r>
        <w:t>- Individual tempo and volume controls per instrument</w:t>
      </w:r>
    </w:p>
    <w:p w14:paraId="579002F0" w14:textId="77777777" w:rsidR="0076107A" w:rsidRDefault="0076107A" w:rsidP="0076107A">
      <w:r>
        <w:t>- Psychedelic/Moonlight theme toggle</w:t>
      </w:r>
    </w:p>
    <w:p w14:paraId="4ACD9285" w14:textId="77777777" w:rsidR="0076107A" w:rsidRDefault="0076107A" w:rsidP="0076107A">
      <w:r>
        <w:t>- Containerized deployment with Docker</w:t>
      </w:r>
    </w:p>
    <w:p w14:paraId="4B7AD048" w14:textId="77777777" w:rsidR="0076107A" w:rsidRDefault="0076107A" w:rsidP="0076107A">
      <w:r>
        <w:t>- SSL encryption</w:t>
      </w:r>
    </w:p>
    <w:p w14:paraId="3A1E8531" w14:textId="41953D70" w:rsidR="00425083" w:rsidRDefault="0076107A" w:rsidP="0076107A">
      <w:r>
        <w:t>- Google Analytics integration</w:t>
      </w:r>
    </w:p>
    <w:sectPr w:rsidR="00425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1"/>
    <w:rsid w:val="003511F6"/>
    <w:rsid w:val="00414DBC"/>
    <w:rsid w:val="00425083"/>
    <w:rsid w:val="0076107A"/>
    <w:rsid w:val="00D07493"/>
    <w:rsid w:val="00E7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35092-578B-4038-944F-B45C5A1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Austin</dc:creator>
  <cp:keywords/>
  <dc:description/>
  <cp:lastModifiedBy>Mark Austin</cp:lastModifiedBy>
  <cp:revision>3</cp:revision>
  <dcterms:created xsi:type="dcterms:W3CDTF">2024-11-27T16:43:00Z</dcterms:created>
  <dcterms:modified xsi:type="dcterms:W3CDTF">2024-11-27T16:43:00Z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c58ae7be9689dc10940921ffda4a0892ff081eb5655083a7b5e930c808708cf2</vt:lpwstr>
  </property>
</Properties>
</file>