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3C2A9" w14:textId="74396AFD" w:rsidR="00F03D71" w:rsidRPr="009E3E14" w:rsidRDefault="009E3E14" w:rsidP="009E3E14">
      <w:pPr>
        <w:jc w:val="center"/>
        <w:rPr>
          <w:b/>
          <w:bCs/>
        </w:rPr>
      </w:pPr>
      <w:r w:rsidRPr="009E3E14">
        <w:rPr>
          <w:b/>
          <w:bCs/>
        </w:rPr>
        <w:t>Managed_IT_Support_Project_Overview.docx</w:t>
      </w:r>
    </w:p>
    <w:p w14:paraId="45ADE5C4" w14:textId="2ECFFA0E" w:rsidR="009E3E14" w:rsidRDefault="009E3E14" w:rsidP="009E3E14">
      <w:pPr>
        <w:jc w:val="center"/>
        <w:rPr>
          <w:b/>
          <w:bCs/>
        </w:rPr>
      </w:pPr>
      <w:r w:rsidRPr="009E3E14">
        <w:rPr>
          <w:b/>
          <w:bCs/>
        </w:rPr>
        <w:t>Project Overview</w:t>
      </w:r>
    </w:p>
    <w:p w14:paraId="67CF00B5" w14:textId="77777777" w:rsidR="009E3E14" w:rsidRDefault="009E3E14" w:rsidP="009E3E14">
      <w:pPr>
        <w:jc w:val="center"/>
        <w:rPr>
          <w:b/>
          <w:bCs/>
        </w:rPr>
      </w:pPr>
    </w:p>
    <w:p w14:paraId="3F9AB7FE" w14:textId="2C343D28" w:rsidR="009E3E14" w:rsidRPr="009E3E14" w:rsidRDefault="009E3E14" w:rsidP="009E3E14">
      <w:pPr>
        <w:pStyle w:val="Heading2"/>
        <w:numPr>
          <w:ilvl w:val="0"/>
          <w:numId w:val="2"/>
        </w:numPr>
        <w:rPr>
          <w:b/>
          <w:bCs/>
        </w:rPr>
      </w:pPr>
      <w:r w:rsidRPr="009E3E14">
        <w:rPr>
          <w:b/>
          <w:bCs/>
        </w:rPr>
        <w:t>Project Information</w:t>
      </w:r>
    </w:p>
    <w:p w14:paraId="2D915DFF" w14:textId="77777777" w:rsidR="009E3E14" w:rsidRDefault="009E3E14" w:rsidP="009E3E14">
      <w:pPr>
        <w:tabs>
          <w:tab w:val="left" w:pos="285"/>
        </w:tabs>
      </w:pPr>
      <w:r w:rsidRPr="009E3E14">
        <w:t>Project Name: Managed IT Support &amp; Service Desk Lab</w:t>
      </w:r>
      <w:r w:rsidRPr="009E3E14">
        <w:br/>
        <w:t>Company: Contoso Consulting</w:t>
      </w:r>
      <w:r w:rsidRPr="009E3E14">
        <w:br/>
        <w:t>Project Type: IT Support / Managed Services Simulation</w:t>
      </w:r>
      <w:r w:rsidRPr="009E3E14">
        <w:br/>
        <w:t>Role: Tier 1 Support Analyst</w:t>
      </w:r>
      <w:r w:rsidRPr="009E3E14">
        <w:br/>
        <w:t>Prepared By: Davian Morrison</w:t>
      </w:r>
      <w:r w:rsidRPr="009E3E14">
        <w:br/>
        <w:t>Environment: Windows Server, Windows 11, Active Directory, Networking, Virtualization</w:t>
      </w:r>
      <w:r w:rsidRPr="009E3E14">
        <w:br/>
        <w:t>Project Date: August 2026</w:t>
      </w:r>
    </w:p>
    <w:p w14:paraId="00D98355" w14:textId="77777777" w:rsidR="009E3E14" w:rsidRDefault="009E3E14" w:rsidP="009E3E14">
      <w:pPr>
        <w:tabs>
          <w:tab w:val="left" w:pos="285"/>
        </w:tabs>
      </w:pPr>
    </w:p>
    <w:p w14:paraId="39C1655A" w14:textId="56BB666D" w:rsidR="009E3E14" w:rsidRDefault="009E3E14" w:rsidP="009E3E14">
      <w:pPr>
        <w:pStyle w:val="Heading2"/>
        <w:numPr>
          <w:ilvl w:val="0"/>
          <w:numId w:val="2"/>
        </w:numPr>
        <w:rPr>
          <w:b/>
          <w:bCs/>
        </w:rPr>
      </w:pPr>
      <w:r w:rsidRPr="009E3E14">
        <w:rPr>
          <w:b/>
          <w:bCs/>
        </w:rPr>
        <w:t>Project Purpose</w:t>
      </w:r>
    </w:p>
    <w:p w14:paraId="36E823A9" w14:textId="77777777" w:rsidR="009E3E14" w:rsidRPr="009E3E14" w:rsidRDefault="009E3E14" w:rsidP="009E3E14">
      <w:r w:rsidRPr="009E3E14">
        <w:t>The purpose of this project is to design and operate a simulated managed IT support environment that demonstrates the responsibilities of a Tier 1 Support Analyst. The project focuses on troubleshooting, user support, Active Directory administration, networking, virtualization, documentation, ticket management, user onboarding and offboarding, and technical escalation.</w:t>
      </w:r>
    </w:p>
    <w:p w14:paraId="589C4EDE" w14:textId="77777777" w:rsidR="009E3E14" w:rsidRPr="009E3E14" w:rsidRDefault="009E3E14" w:rsidP="009E3E14"/>
    <w:p w14:paraId="41225478" w14:textId="12644E2D" w:rsidR="009E3E14" w:rsidRDefault="009E3E14" w:rsidP="009E3E14">
      <w:pPr>
        <w:pStyle w:val="Heading2"/>
        <w:numPr>
          <w:ilvl w:val="0"/>
          <w:numId w:val="2"/>
        </w:numPr>
        <w:rPr>
          <w:b/>
          <w:bCs/>
        </w:rPr>
      </w:pPr>
      <w:r w:rsidRPr="009E3E14">
        <w:rPr>
          <w:b/>
          <w:bCs/>
        </w:rPr>
        <w:t>Project Objectives</w:t>
      </w:r>
    </w:p>
    <w:p w14:paraId="2FE8C046" w14:textId="5D1E57E6" w:rsidR="009E3E14" w:rsidRDefault="009E3E14" w:rsidP="009E3E14">
      <w:r w:rsidRPr="009E3E14">
        <w:t>• Provide realistic Tier 1 IT support scenarios.</w:t>
      </w:r>
      <w:r w:rsidRPr="009E3E14">
        <w:br/>
        <w:t>• Configure and manage users and groups through Active Directory.</w:t>
      </w:r>
      <w:r w:rsidRPr="009E3E14">
        <w:br/>
        <w:t>• Troubleshoot Windows, networking, DNS, file access, and virtualization issues.</w:t>
      </w:r>
      <w:r w:rsidRPr="009E3E14">
        <w:br/>
        <w:t>• Practice user onboarding and offboarding procedures.</w:t>
      </w:r>
      <w:r w:rsidRPr="009E3E14">
        <w:br/>
        <w:t>• Create and manage IT support tickets.</w:t>
      </w:r>
      <w:r w:rsidRPr="009E3E14">
        <w:br/>
        <w:t>• Develop standard operating procedures and knowledge-base documentation.</w:t>
      </w:r>
      <w:r w:rsidRPr="009E3E14">
        <w:br/>
        <w:t>• Use PowerShell to automate basic IT support tasks.</w:t>
      </w:r>
      <w:r w:rsidRPr="009E3E14">
        <w:br/>
        <w:t>• Practice incident identification, documentation, resolution, and escalation.</w:t>
      </w:r>
      <w:r w:rsidRPr="009E3E14">
        <w:br/>
        <w:t>• Develop a professional IT support portfolio demonstrating hands-on technical skills.</w:t>
      </w:r>
    </w:p>
    <w:p w14:paraId="14165D6B" w14:textId="77777777" w:rsidR="009E3E14" w:rsidRPr="009E3E14" w:rsidRDefault="009E3E14" w:rsidP="009E3E14">
      <w:pPr>
        <w:pStyle w:val="Heading2"/>
        <w:rPr>
          <w:b/>
          <w:bCs/>
        </w:rPr>
      </w:pPr>
    </w:p>
    <w:p w14:paraId="526E410E" w14:textId="77777777" w:rsidR="009E3E14" w:rsidRDefault="009E3E14" w:rsidP="009E3E14"/>
    <w:p w14:paraId="4762AE63" w14:textId="075BF304" w:rsidR="009E3E14" w:rsidRDefault="009E3E14" w:rsidP="009E3E14">
      <w:pPr>
        <w:pStyle w:val="Heading2"/>
        <w:numPr>
          <w:ilvl w:val="0"/>
          <w:numId w:val="2"/>
        </w:numPr>
        <w:rPr>
          <w:b/>
          <w:bCs/>
        </w:rPr>
      </w:pPr>
      <w:r w:rsidRPr="009E3E14">
        <w:rPr>
          <w:b/>
          <w:bCs/>
        </w:rPr>
        <w:lastRenderedPageBreak/>
        <w:t>Role and Responsibilities</w:t>
      </w:r>
    </w:p>
    <w:p w14:paraId="58B97FB2" w14:textId="1281741A" w:rsidR="009E3E14" w:rsidRDefault="006800CC" w:rsidP="009E3E14">
      <w:r w:rsidRPr="006800CC">
        <w:t>As the simulated Tier 1 Support Analyst, I am responsible for responding to technical support requests, investigating user issues, troubleshooting hardware and software problems, managing user accounts and access, documenting incidents, following standard operating procedures, resolving issues within the Tier 1 scope, and escalating complex problems when required.</w:t>
      </w:r>
    </w:p>
    <w:p w14:paraId="200CC2FE" w14:textId="77777777" w:rsidR="006800CC" w:rsidRPr="006800CC" w:rsidRDefault="006800CC" w:rsidP="009E3E14">
      <w:pPr>
        <w:rPr>
          <w:b/>
          <w:bCs/>
        </w:rPr>
      </w:pPr>
    </w:p>
    <w:p w14:paraId="5C121AA8" w14:textId="7527AC1E" w:rsidR="006800CC" w:rsidRDefault="006800CC" w:rsidP="006800CC">
      <w:pPr>
        <w:pStyle w:val="Heading2"/>
        <w:numPr>
          <w:ilvl w:val="0"/>
          <w:numId w:val="2"/>
        </w:numPr>
        <w:rPr>
          <w:b/>
          <w:bCs/>
        </w:rPr>
      </w:pPr>
      <w:r w:rsidRPr="006800CC">
        <w:rPr>
          <w:b/>
          <w:bCs/>
        </w:rPr>
        <w:t>Technologies and Tools</w:t>
      </w:r>
    </w:p>
    <w:p w14:paraId="070255A8" w14:textId="77777777" w:rsidR="006800CC" w:rsidRDefault="006800CC" w:rsidP="006800CC">
      <w:r>
        <w:t>• Windows 11</w:t>
      </w:r>
      <w:r>
        <w:br/>
        <w:t>• Windows Server</w:t>
      </w:r>
      <w:r>
        <w:br/>
        <w:t>• Active Directory Domain Services</w:t>
      </w:r>
      <w:r>
        <w:br/>
        <w:t>• DNS</w:t>
      </w:r>
      <w:r>
        <w:br/>
        <w:t>• TCP/IP Networking</w:t>
      </w:r>
      <w:r>
        <w:br/>
        <w:t>• Hyper-V / Virtual Machines</w:t>
      </w:r>
      <w:r>
        <w:br/>
        <w:t>• PowerShell</w:t>
      </w:r>
      <w:r>
        <w:br/>
        <w:t>• File Services and Permissions</w:t>
      </w:r>
      <w:r>
        <w:br/>
        <w:t>• Microsoft 365 concepts</w:t>
      </w:r>
      <w:r>
        <w:br/>
        <w:t>• IT Support Ticketing</w:t>
      </w:r>
      <w:r>
        <w:br/>
        <w:t>• Knowledge Base Documentation</w:t>
      </w:r>
      <w:r>
        <w:br/>
        <w:t>• Incident Management</w:t>
      </w:r>
    </w:p>
    <w:p w14:paraId="5486D340" w14:textId="77777777" w:rsidR="006800CC" w:rsidRPr="006800CC" w:rsidRDefault="006800CC" w:rsidP="006800CC"/>
    <w:sectPr w:rsidR="006800CC" w:rsidRPr="006800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03C10"/>
    <w:multiLevelType w:val="hybridMultilevel"/>
    <w:tmpl w:val="08145DE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15:restartNumberingAfterBreak="0">
    <w:nsid w:val="7B1C2622"/>
    <w:multiLevelType w:val="hybridMultilevel"/>
    <w:tmpl w:val="92D0CF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751191700">
    <w:abstractNumId w:val="0"/>
  </w:num>
  <w:num w:numId="2" w16cid:durableId="981037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D71"/>
    <w:rsid w:val="005913FF"/>
    <w:rsid w:val="006800CC"/>
    <w:rsid w:val="009E3E14"/>
    <w:rsid w:val="00F03D7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902AB"/>
  <w15:chartTrackingRefBased/>
  <w15:docId w15:val="{A2AA4AAE-75BD-4047-9498-386F60ACE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D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3D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D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D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D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D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3D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D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D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D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D71"/>
    <w:rPr>
      <w:rFonts w:eastAsiaTheme="majorEastAsia" w:cstheme="majorBidi"/>
      <w:color w:val="272727" w:themeColor="text1" w:themeTint="D8"/>
    </w:rPr>
  </w:style>
  <w:style w:type="paragraph" w:styleId="Title">
    <w:name w:val="Title"/>
    <w:basedOn w:val="Normal"/>
    <w:next w:val="Normal"/>
    <w:link w:val="TitleChar"/>
    <w:uiPriority w:val="10"/>
    <w:qFormat/>
    <w:rsid w:val="00F03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D71"/>
    <w:pPr>
      <w:spacing w:before="160"/>
      <w:jc w:val="center"/>
    </w:pPr>
    <w:rPr>
      <w:i/>
      <w:iCs/>
      <w:color w:val="404040" w:themeColor="text1" w:themeTint="BF"/>
    </w:rPr>
  </w:style>
  <w:style w:type="character" w:customStyle="1" w:styleId="QuoteChar">
    <w:name w:val="Quote Char"/>
    <w:basedOn w:val="DefaultParagraphFont"/>
    <w:link w:val="Quote"/>
    <w:uiPriority w:val="29"/>
    <w:rsid w:val="00F03D71"/>
    <w:rPr>
      <w:i/>
      <w:iCs/>
      <w:color w:val="404040" w:themeColor="text1" w:themeTint="BF"/>
    </w:rPr>
  </w:style>
  <w:style w:type="paragraph" w:styleId="ListParagraph">
    <w:name w:val="List Paragraph"/>
    <w:basedOn w:val="Normal"/>
    <w:uiPriority w:val="34"/>
    <w:qFormat/>
    <w:rsid w:val="00F03D71"/>
    <w:pPr>
      <w:ind w:left="720"/>
      <w:contextualSpacing/>
    </w:pPr>
  </w:style>
  <w:style w:type="character" w:styleId="IntenseEmphasis">
    <w:name w:val="Intense Emphasis"/>
    <w:basedOn w:val="DefaultParagraphFont"/>
    <w:uiPriority w:val="21"/>
    <w:qFormat/>
    <w:rsid w:val="00F03D71"/>
    <w:rPr>
      <w:i/>
      <w:iCs/>
      <w:color w:val="0F4761" w:themeColor="accent1" w:themeShade="BF"/>
    </w:rPr>
  </w:style>
  <w:style w:type="paragraph" w:styleId="IntenseQuote">
    <w:name w:val="Intense Quote"/>
    <w:basedOn w:val="Normal"/>
    <w:next w:val="Normal"/>
    <w:link w:val="IntenseQuoteChar"/>
    <w:uiPriority w:val="30"/>
    <w:qFormat/>
    <w:rsid w:val="00F03D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D71"/>
    <w:rPr>
      <w:i/>
      <w:iCs/>
      <w:color w:val="0F4761" w:themeColor="accent1" w:themeShade="BF"/>
    </w:rPr>
  </w:style>
  <w:style w:type="character" w:styleId="IntenseReference">
    <w:name w:val="Intense Reference"/>
    <w:basedOn w:val="DefaultParagraphFont"/>
    <w:uiPriority w:val="32"/>
    <w:qFormat/>
    <w:rsid w:val="00F03D71"/>
    <w:rPr>
      <w:b/>
      <w:bCs/>
      <w:smallCaps/>
      <w:color w:val="0F4761" w:themeColor="accent1" w:themeShade="BF"/>
      <w:spacing w:val="5"/>
    </w:rPr>
  </w:style>
  <w:style w:type="paragraph" w:styleId="NoSpacing">
    <w:name w:val="No Spacing"/>
    <w:uiPriority w:val="1"/>
    <w:qFormat/>
    <w:rsid w:val="009E3E14"/>
    <w:pPr>
      <w:spacing w:after="0" w:line="240" w:lineRule="auto"/>
    </w:pPr>
  </w:style>
  <w:style w:type="paragraph" w:customStyle="1" w:styleId="pdq2pgselectionanchorcontainer">
    <w:name w:val="pdq2pg_selectionanchorcontainer"/>
    <w:basedOn w:val="Normal"/>
    <w:rsid w:val="009E3E14"/>
    <w:pPr>
      <w:spacing w:before="100" w:beforeAutospacing="1" w:after="100" w:afterAutospacing="1" w:line="240" w:lineRule="auto"/>
    </w:pPr>
    <w:rPr>
      <w:rFonts w:ascii="Times New Roman" w:eastAsia="Times New Roman" w:hAnsi="Times New Roman" w:cs="Times New Roman"/>
      <w:kern w:val="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307</Words>
  <Characters>1756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davian morrison</dc:creator>
  <cp:keywords/>
  <dc:description/>
  <cp:lastModifiedBy>davian morrison</cp:lastModifiedBy>
  <cp:revision>3</cp:revision>
  <dcterms:created xsi:type="dcterms:W3CDTF">2026-08-11T05:50:00Z</dcterms:created>
  <dcterms:modified xsi:type="dcterms:W3CDTF">2026-08-11T06:12:00Z</dcterms:modified>
</cp:coreProperties>
</file>