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04.81526692708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Un Kine Amigo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APT abordó las siguientes áreas de desempeño del Plan de Estudios: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 y Aplicaciones Móviles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Tecnológicos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Bases de Datos y Servicios en la Nube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y Modelamiento de Sistemas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Trabajo Colaborativo y Comunicación Efectiva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b w:val="1"/>
                <w:bCs w:val="1"/>
                <w:i w:val="1"/>
                <w:iCs w:val="1"/>
                <w:color w:val="548dd4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34"/>
                <w:szCs w:val="34"/>
                <w:rtl w:val="0"/>
              </w:rPr>
              <w:t xml:space="preserve">Competencias Técnicas</w:t>
            </w:r>
          </w:p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Proyecto APT se aplicaron y fortalecieron las siguientes competencias técnicas: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Programación y desarrollo de software: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Implementación de funcionalidades completas en Flutter, integración con Firebase, creación de servicios, modelos, pantallas y arquitectura modular.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Manejo de bases de datos: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Diseño, estructuración y gestión de datos en Firestore, creación de reglas de seguridad, consultas optimizadas e integración con Cloud Functions.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Investigación aplicada: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Búsqueda y análisis de información técnica necesaria para resolver problemas, comprender herramientas, evaluar alternativas y seleccionar las mejores tecnologías para el proyecto.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Toma y levantamiento de requerimientos: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Identificación de necesidades de usuarios (kinesiólogos y pacientes), análisis del problema, definición de funcionalidades clave y priorización del alcance.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 de mercado y benchmarking: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Evaluación de aplicaciones similares, revisión de tendencias en salud digital y comprensión del contexto actual del área de rehabilitación para fundamentar la solución.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de servicios en la nube: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Uso de Firebase Authentication, Firestore, Cloud Functions, FCM y servicios externos.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técnica: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Elaboración de manuales, diagramas UML, arquitectura y presentación de resultados.</w:t>
            </w:r>
          </w:p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line="240" w:lineRule="auto"/>
              <w:rPr>
                <w:i w:val="1"/>
                <w:iCs w:val="1"/>
                <w:color w:val="548dd4"/>
                <w:sz w:val="34"/>
                <w:szCs w:val="34"/>
              </w:rPr>
            </w:pPr>
            <w:bookmarkStart w:colFirst="0" w:colLast="0" w:name="_heading=h.vhhe4nz3b3ox" w:id="0"/>
            <w:bookmarkEnd w:id="0"/>
            <w:r w:rsidDel="00000000" w:rsidR="00000000" w:rsidRPr="00000000">
              <w:rPr>
                <w:i w:val="1"/>
                <w:iCs w:val="1"/>
                <w:color w:val="548dd4"/>
                <w:sz w:val="34"/>
                <w:szCs w:val="34"/>
                <w:rtl w:val="0"/>
              </w:rPr>
              <w:t xml:space="preserve">Competencias Blandas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fueron las competencias transversales desarrolladas y aplicadas durante el proyecto: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Trabajo en equipo: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Coordinación con todos los integrantes del proyecto, distribución de tareas, comunicación efectiva y colaboración constante.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Resolución de problemas: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Capacidad para enfrentar errores técnicos, fallas de integración, decisiones de diseño y desafíos del desarrollo, proponiendo soluciones eficientes.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Organización de tareas mediante Trello, control de avances, seguimiento de hitos, manejo de tiempos y priorización de actividades.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Comunicación efectiva: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Presentación clara de ideas, redacción técnica y comunicación continua con el equipo.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Adaptabilidad y aprendizaje autónomo: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Capacidad para aprender nuevas herramientas y ajustar el proyecto cuando fue necesario.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Pensamiento crítico: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Análisis de decisiones, revisión de arquitectura y evaluación de impacto de cada módulo.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buscó resolver la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desconexión entre la consulta kinesiológica y el proceso de rehabilitación en el hogar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, especialmente en adultos y adultos mayores que requieren seguimiento constante, recordatorios y acompañamiento profesional.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En la Región Metropolitana de Chile existe una alta demanda de atención kinesiológica, pero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no hay herramientas digitales accesibles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que permitan ordenar rutinas, registrar avances y mantener comunicación fluida con el profesional.</w:t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yrogslnc9j3c" w:id="1"/>
            <w:bookmarkEnd w:id="1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Relevancia en el campo laboral</w:t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En el campo de la kinesiología y el desarrollo tecnológico, la digitalización de procesos es una tendencia clave.</w:t>
              <w:br w:type="textWrapping"/>
              <w:t xml:space="preserve"> Este proyecto aporta directamente a: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0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Mejorar la adherencia a los tratamientos.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Facilitar la gestión profesional de múltiples pacientes.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Reducir brechas de comunicación y seguimiento.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Profesionalizar la prestación de servicios con herramientas modernas.</w:t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fgp29ec3kd4p" w:id="2"/>
            <w:bookmarkEnd w:id="2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Contexto geográfico y social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Ubicación: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Región Metropolitana de Chile.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Característica del contexto: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alta densidad de población, demanda de servicios de salud y rehabilitación, y creciente uso de aplicaciones móviles.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Usuarios afectados: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Kinesiólogos independientes o que trabajan en centros de salud.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5"/>
              </w:numPr>
              <w:spacing w:after="240" w:before="0" w:beforeAutospacing="0" w:line="240" w:lineRule="auto"/>
              <w:ind w:left="144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Pacientes en rehabilitación física, especialmente adultos y adultos mayores.</w:t>
            </w:r>
          </w:p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color w:val="0070c0"/>
                <w:sz w:val="26"/>
                <w:szCs w:val="26"/>
              </w:rPr>
            </w:pPr>
            <w:bookmarkStart w:colFirst="0" w:colLast="0" w:name="_heading=h.exa60mhwtj83" w:id="3"/>
            <w:bookmarkEnd w:id="3"/>
            <w:r w:rsidDel="00000000" w:rsidR="00000000" w:rsidRPr="00000000">
              <w:rPr>
                <w:b w:val="1"/>
                <w:bCs w:val="1"/>
                <w:color w:val="0070c0"/>
                <w:sz w:val="26"/>
                <w:szCs w:val="26"/>
                <w:rtl w:val="0"/>
              </w:rPr>
              <w:t xml:space="preserve">Aporte de valor del Proyecto APT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Generación de una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aplicación funcional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que conecta a kinesiólogos con pacientes.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Permite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administrar planes de ejercicio,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citas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, métricas de progreso y comunicación directa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Aporta un modelo replicable para el rubro de la salud digital en Chile.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Entrega una solución realista, moderna y alineada al mercado laboral del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Objetivo general: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br w:type="textWrapping"/>
              <w:t xml:space="preserve">Desarrollar una aplicación móvil que mejore la eficiencia del tratamiento, fortalecer la interacción entre profesionales y pacientes, y aumentar la adherencia terapéutica mediante herramientas intuitivas, seguras y automatizadas.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Objetivo específicos: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6"/>
              </w:numPr>
              <w:spacing w:after="0" w:after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Implementar autenticación segura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6"/>
              </w:numPr>
              <w:spacing w:after="0" w:after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Desarrollar un chat en tiempo real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6"/>
              </w:numPr>
              <w:spacing w:after="0" w:after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Crear un sistema de gestión de citas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6"/>
              </w:numPr>
              <w:spacing w:after="0" w:after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Diseñar el módulo de planes de rehabilitación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6"/>
              </w:numPr>
              <w:spacing w:after="0" w:after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Métricas del paciente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6"/>
              </w:numPr>
              <w:spacing w:after="0" w:after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Pagos con Stripe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6"/>
              </w:numPr>
              <w:spacing w:after="0" w:after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Automatizar procesos con Cloud Functions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6"/>
              </w:numPr>
              <w:spacing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Optimizar la experiencia de usuario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utilizó la metodología Ágil – Scrum, ajustada al contexto académico.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Duración de sprint: 2 semanas.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Roles: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Product owner: Adonis Núñez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 master: Juan Medina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Team scrum: Jose Vergara, Italo Carvajal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Herramientas: Trello, Google Drive, Github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Plan actual: 4 sprints productivos más 1 de integración final.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Entregables por sprint: incremento funcional validado y revisión de backlog, evidencias  de calidad, demo.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agnh4z8fgrax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Etapas realizadas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Levantamiento de requisitos y análisis de usuarios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 interfaces en Figma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Modelado de base de datos en Firestore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del módulo de Auth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 módulos de Planes y Métricas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Implementación del sistema de mensajería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Creación del sistema de citas y agenda del kinesiólogo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de notificaciones push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 funcionales e integración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Generación de documentación y presentación APT</w:t>
            </w:r>
          </w:p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117wzuk1n3zm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Trabajo colaborativo y buena comunicación entre los integrantes.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Conocimientos previos en Flutter, Firebase y arquitectura de software.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Soporte de herramientas como Figma, GitHub y Trello.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Acceso a recursos digitales, guías y documentación técnica.</w:t>
            </w:r>
          </w:p>
          <w:p w:rsidR="00000000" w:rsidDel="00000000" w:rsidP="00000000" w:rsidRDefault="00000000" w:rsidRPr="00000000" w14:paraId="0000006B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36kkrmwbulec" w:id="6"/>
            <w:bookmarkEnd w:id="6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Dificultades enfrentadas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Errores técnicos en autenticación Google/Facebook.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Problemas con Cloud Functions y notificaciones push.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Conflictos con la estructura inicial de la base de datos.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constantes para cumplir los criterios del APT.</w:t>
            </w:r>
          </w:p>
          <w:p w:rsidR="00000000" w:rsidDel="00000000" w:rsidP="00000000" w:rsidRDefault="00000000" w:rsidRPr="00000000" w14:paraId="00000071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39u5fo3c9rxy" w:id="7"/>
            <w:bookmarkEnd w:id="7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Reestructuración del módulo de Auth.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Corrección completa de las Cloud Functions.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Rediseño de tablas y relaciones en Firestore.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Mejoras en la interfaz y organización de pantallas.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Implementación de pruebas adicionales para estabilidad.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Entre las evidencias generadas del Proyecto APT se encuentran: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Capturas del funcionamiento real de la aplicación.</w:t>
            </w: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Imagen-1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Imagen-2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Imagen-3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Código fuente en GitHub: </w:t>
            </w: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Kine-App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Figma con diseño móvil: </w:t>
            </w: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Figma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Documento Word y presentación en PowerPoint.</w:t>
              <w:br w:type="textWrapping"/>
            </w:r>
            <w:hyperlink r:id="rId13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Presentación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Documento Fase 1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,</w:t>
            </w:r>
            <w:hyperlink r:id="rId15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Trello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3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Output de Cloud Functions y Firestore </w:t>
            </w:r>
            <w:hyperlink r:id="rId16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Authentication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,</w:t>
            </w:r>
            <w:hyperlink r:id="rId17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Extension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18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Firestore</w:t>
              </w:r>
            </w:hyperlink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</w:t>
            </w:r>
            <w:hyperlink r:id="rId19">
              <w:r w:rsidDel="00000000" w:rsidR="00000000" w:rsidRPr="00000000">
                <w:rPr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Functions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yvk3patj8abl" w:id="8"/>
            <w:bookmarkEnd w:id="8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Aporte del proyecto a Nuestros intereses</w:t>
            </w:r>
          </w:p>
          <w:p w:rsidR="00000000" w:rsidDel="00000000" w:rsidP="00000000" w:rsidRDefault="00000000" w:rsidRPr="00000000" w14:paraId="00000081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APT nos  permitió: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Comprender en profundidad cómo se desarrolla un proyecto tecnológico completo.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Fortalecer nuestras habilidades en programación móvil, bases de datos..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Confirmar el interés profesional por la creación de soluciones digitales aplicadas al área de salud y servicios.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Potenciar nuestras habilidades de liderazgo, comunicación y trabajo en equipo.</w:t>
            </w:r>
          </w:p>
          <w:p w:rsidR="00000000" w:rsidDel="00000000" w:rsidP="00000000" w:rsidRDefault="00000000" w:rsidRPr="00000000" w14:paraId="00000086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lkpvq8991h2b" w:id="9"/>
            <w:bookmarkEnd w:id="9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¿Nuestros intereses cambiaron?</w:t>
            </w:r>
          </w:p>
          <w:p w:rsidR="00000000" w:rsidDel="00000000" w:rsidP="00000000" w:rsidRDefault="00000000" w:rsidRPr="00000000" w14:paraId="00000087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Nuestros Intereses se mantienen, pero ahora más enfocados a: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móvil.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Arquitectura Cloud.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Soluciones tecnológicas para el sector salud.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Automatización y generación de herramientas escalables.</w:t>
            </w:r>
          </w:p>
          <w:p w:rsidR="00000000" w:rsidDel="00000000" w:rsidP="00000000" w:rsidRDefault="00000000" w:rsidRPr="00000000" w14:paraId="0000008C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before="240" w:lin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wwlwb5c93tj1" w:id="10"/>
            <w:bookmarkEnd w:id="10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80" w:before="280" w:line="240" w:lineRule="auto"/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bookmarkStart w:colFirst="0" w:colLast="0" w:name="_heading=h.lgeipxe15en4" w:id="11"/>
            <w:bookmarkEnd w:id="11"/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Después de este Proyecto APT, nos proyectamos hacia: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Trabajar en empresas de desarrollo de software.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Participar en proyectos de innovación tecnológica en salud.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Seguir estudiando cloud computing, IA aplicada y desarrollo 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Crear o participar en emprendimientos tecnológicos orientados al bienestar y la salud.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9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github.com/Adonisnu4/kine_app" TargetMode="External"/><Relationship Id="rId10" Type="http://schemas.openxmlformats.org/officeDocument/2006/relationships/hyperlink" Target="https://github.com/itcarvajal/capstone002D/blob/main/Fase%202/Evidencia/ap3.png" TargetMode="External"/><Relationship Id="rId13" Type="http://schemas.openxmlformats.org/officeDocument/2006/relationships/hyperlink" Target="https://www.canva.com/design/DAG5AJEwSKM/mXbgSebRMQLoTkJ198gq3A/view?utm_content=DAG5AJEwSKM&amp;utm_campaign=designshare&amp;utm_medium=link2&amp;utm_source=uniquelinks&amp;utlId=hccffd67155" TargetMode="External"/><Relationship Id="rId12" Type="http://schemas.openxmlformats.org/officeDocument/2006/relationships/hyperlink" Target="https://github.com/itcarvajal/capstone002D/blob/main/Fase%202/Evidencia/Figma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tcarvajal/capstone002D/blob/main/Fase%202/Evidencia/ap2.png" TargetMode="External"/><Relationship Id="rId15" Type="http://schemas.openxmlformats.org/officeDocument/2006/relationships/hyperlink" Target="https://github.com/itcarvajal/capstone002D/blob/main/Fase%202/Evidencia/Trello.png" TargetMode="External"/><Relationship Id="rId14" Type="http://schemas.openxmlformats.org/officeDocument/2006/relationships/hyperlink" Target="https://github.com/itcarvajal/capstone002D/tree/main/Fase%201/Evidencias%20Grupales" TargetMode="External"/><Relationship Id="rId17" Type="http://schemas.openxmlformats.org/officeDocument/2006/relationships/hyperlink" Target="https://github.com/itcarvajal/capstone002D/blob/main/Fase%202/Evidencia/Extensions.png" TargetMode="External"/><Relationship Id="rId16" Type="http://schemas.openxmlformats.org/officeDocument/2006/relationships/hyperlink" Target="https://github.com/itcarvajal/capstone002D/blob/main/Fase%202/Evidencia/Authentication.p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itcarvajal/capstone002D/blob/main/Fase%202/Evidencia/Functions.p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itcarvajal/capstone002D/blob/main/Fase%202/Evidencia/FireStore.png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itcarvajal/capstone002D/blob/main/Fase%202/Evidencia/ap1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C7QeU9Okn1Fi/skEFRwd/1WyQ==">CgMxLjAyDmgudmhoZTRuejNiM294Mg5oLnlyb2dzbG5jOWozYzIOaC5mZ3AyOWVjM2tkNHAyDmguZXhhNjBtaHd0ajgzMg5oLmFnbmg0ejhmZ3JheDIOaC4xMTd3enVrMW4zem0yDmguMzZra3Jtd2J1bGVjMg5oLjM5dTVmbzNjOXJ4eTIOaC55dmszcGF0ajhhYmwyDmgubGtwdnE4OTkxaDJiMg5oLnd3bHdiNWM5M3RqMTIOaC5sZ2VpcHhlMTVlbjQ4AHIhMTJSVFE4QjhKa1ZWU2FoeWx4TGhHZ1RtdTlmNEtab0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