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no han cambiado mis intereses profesionales , mis intereses siguen siendo trabajar con datos o hacer análisis de datos  , solo tuve que adaptarme a las necesidades del proyecto para poder sacarlo adelante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afectó mis intereses profesionales , solo los refuerza que quiero trabajar si o si con datos y dejar un poco de lado la programación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 que no hayan cambiado pero sí formalizó y mejorado para reducir o actuar de mejor manera mis fortalezas , y las debilidades si pueden que hayan mejorado también como la organización del tiempo ir teniendo las reuniones diarias para organizar las tareas.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seguir desarrollando mis fortalezas en análisis de datos, planeo profundizar en el uso de herramientas avanzadas como Python, Pandas y PySpark, reforzar mis conocimientos en modelos de Machine Learning, mejorar mi capacidad de limpiar, transformar y visualizar datos, y practicar con proyectos reales como análisis de transporte, clima o rendimiento de jugadores. Además, continuaré estudiando Big Data, arquitecturas en la nube y técnicas de exploración de datos para fortalecer mis habilidades y aplicarlas en proyectos cada vez más complejos.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plan principal para mejorar mi debilidad en la organización y el manejo del tiempo es poner en práctica una planificación más estructurada. Para lograrlo, voy a utilizar herramientas como calendarios, listas de tareas y metodologías ágiles que me ayudarán a dividir el trabajo en partes más pequeñas y manejables. También estableceré horarios de estudio y desarrollo más claros, priorizando las actividades según su urgencia e importancia. Además, revisaré mis avances cada semana para ajustar mis tiempos y evitar que se acumulen las tareas. Con estas acciones, espero mejorar mi disciplina, reducir el estrés y aumentar mi eficiencia en los proyectos futuros.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5hz6zd2gf1r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no han cambiado mis proyecciones laborales siguen siendo las misma buscar trabajo o seguir mejorando en el trabajo en relacionado a los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Trabajando en donde estoy realizando mi práctica donde me piden solicitudes relacionado extrayendo los datos de sql , realizando los power bi , o haciendo desarrollo interno que me pidan y luego abrir una consultoría sobre análisis de datos para dar prestaciones a empresas para mejorar sus ingresos o mejor gestion.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negativo , al principio fueron la falta de comunicacion y motivacion o responsabilidad de algunos compañeros para darle importancia que tiene este ramo , en lo positivo que después del ultimátum que se les dio , mejoraron en lo aspecto de darle importancia y estar mas presente en el proyecto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 organización tener un plan de trabajo más estructurado para hacerlo calzar y hacerlo funcionar , también mejor planificación para los tiempos y mejor comunicación para decir las cosas antes de los problemas que estamos enfrentando como equipo antes que sea tarde y no siga retrasando más el proyecto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16w+dbMiOwPS7GKdZxB/wxSaA==">CgMxLjAyDmguNWh6NnpkMmdmMXI4OAByITF4d0Q0NHBOVlBwYThTMjdMNTBIdXV5aDZ2OEVGUEFBcg==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