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Personalmente, no. Debido a que hicimos algo alejado de lo que me gusta (movil), no me termino de convencer, aparte uno de los mayores problemas que veo, y que no me gusta es el que tener que trabajar para diferente plataformas y hardware y tener errores que no son tu culpa.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no muchas como dije anteriormente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he mejorado un poco mis fortalezas, pero deberia de hacer una introspección para saber que tanto he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seguir estudiando algunas areas relacionadas con mis fortalezas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como sobrellevarlas, ya que pueden ser uno de los puntos negativos cuando busque trabajo,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i6q4v4okmqj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en un trabajo estable en el que pueda ganar bien para poder seguir desarrollandome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Tuvimos varios puntos negativos, peleas, discuciiones, problemas con el tiempo, entre otros. Pero creo que fue mucho más valioso el hecho que pudimos sobrellevar todos los problemas y poder terminar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Quien hace que cosa y que la cumpla, ya que uno de nuestro principales problemas fue dar tareas a personas y que este no las cumpliera o que se demorara.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pMmouyw09tvoWvEYPjY9AOg0w==">CgMxLjAyDmguaTZxNHY0b2ttcWpuOAByITFjSlpIZm9sNmxnYUhNcW9mNjNlbWhqb3EwOVl6QVFHUA==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