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gustaron las certificaciones de BBDD, ya que tienen una visión de competición en el ámbito laboral grande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No se como describir esto ya que para encontrarles valor tienes que ejercer y ver si por ellas te pueden tomar más en cuenta en un trabajo o darte ventaja por delante de otros.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6aa84f"/>
                <w:sz w:val="24"/>
                <w:szCs w:val="24"/>
              </w:rPr>
            </w:pPr>
            <w:r w:rsidDel="00000000" w:rsidR="00000000" w:rsidRPr="00000000">
              <w:rPr>
                <w:color w:val="6aa84f"/>
                <w:sz w:val="24"/>
                <w:szCs w:val="24"/>
                <w:rtl w:val="0"/>
              </w:rPr>
              <w:t xml:space="preserve">Mis principales fortalezas se encuentran en la construcción de modelos de datos, el análisis de información y el desarrollo de software, especialmente en el área web, la cual disfruto bastante dentro de la informática.</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ff0000"/>
                <w:sz w:val="24"/>
                <w:szCs w:val="24"/>
              </w:rPr>
            </w:pPr>
            <w:r w:rsidDel="00000000" w:rsidR="00000000" w:rsidRPr="00000000">
              <w:rPr>
                <w:color w:val="ff0000"/>
                <w:sz w:val="24"/>
                <w:szCs w:val="24"/>
                <w:rtl w:val="0"/>
              </w:rPr>
              <w:t xml:space="preserve">Por otro lado, mis competencias más débiles están relacionadas con la gestión de proyectos, de requisitos, de riesgos y áreas similares. Esto se debe a que tiendo a olvidar varios conceptos y, al no ser de mi mayor interés en este momento, no he mantenido un aprendizaje constante en comparación con las demás áreas.</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En este momento, mis principales intereses se centran en el desarrollo web, especialmente en el área de frontend. Actualmente estoy realizando mi práctica profesional, en la cual me encargo del desarrollo del front-end de un sitio web. Gracias a esta experiencia, he descubierto un creciente interés y gusto por el desarrollo web y el diseño orientado al frontend.</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Sé trabajar bien con HTML, CSS y JavaScript, ya que lo he usado en mi práctica. Aun así, quiero mejorar en cómo optimizar el rendimiento y manejar aplicaciones más grandes. Mi idea es seguir practicando con proyectos propios para ganar más experiencia y confianza.</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Me gustaría trabajar como desarrollador full stack senior o líder técnico en una empresa de tecnología que valore la innovación y el trabajo en equipo, donde pueda codificar y también involucrarse en decisiones de diseño y arquitectura.</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heading=h.e40w5chclyu9"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color w:val="767171"/>
                <w:sz w:val="24"/>
                <w:szCs w:val="24"/>
                <w:rtl w:val="0"/>
              </w:rPr>
              <w:t xml:space="preserve">Sí, se pueden complementar. Pensé en hacer una app de IA que mida el rendimiento de una persona y que sea fácil de usar. Aunque originalmente era más un trabajo de machine learning y análisis de datos, creo que se puede unir con desarrollo web para hacerla más completa.</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NPgaH8aZaIVTK/1lgeAnOxS5AA==">CgMxLjAyDmguZTQwdzVjaGNseXU5OAByITFfeHl3X1czZmpDQXE3VkNteUFKSzBzSDRHOUpCU1ZFbw==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