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estan  Inteligencia de negocio la cual lograba trabajar con SQL y Power bi para la búsqueda de KPIS y la creación de dashboard para mejor visualización de datos para la toma de decisiones, también está ,  Programacion de base de datos y modelado de base de datos , el cual me permitía trabajar con SQL y grandes volúmenes de bases de datos para la extraer información relevante con consultas , subconsultas y la programación de funciones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 que más valor tengo es la de Análisis y Modelamiento de base de datos la cual me permite postular a práctica o trabajos en mis áreas de interés.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b w:val="1"/>
                <w:color w:val="38761d"/>
                <w:sz w:val="24"/>
                <w:szCs w:val="24"/>
              </w:rPr>
            </w:pPr>
            <w:r w:rsidDel="00000000" w:rsidR="00000000" w:rsidRPr="00000000">
              <w:rPr>
                <w:b w:val="1"/>
                <w:color w:val="38761d"/>
                <w:sz w:val="24"/>
                <w:szCs w:val="24"/>
                <w:rtl w:val="0"/>
              </w:rPr>
              <w:t xml:space="preserve">Las competencias más desarrolladas que tengo son : Construcción de modelos de datos</w:t>
            </w:r>
            <w:r w:rsidDel="00000000" w:rsidR="00000000" w:rsidRPr="00000000">
              <w:rPr>
                <w:color w:val="38761d"/>
                <w:sz w:val="24"/>
                <w:szCs w:val="24"/>
                <w:rtl w:val="0"/>
              </w:rPr>
              <w:t xml:space="preserve">,</w:t>
            </w:r>
            <w:r w:rsidDel="00000000" w:rsidR="00000000" w:rsidRPr="00000000">
              <w:rPr>
                <w:b w:val="1"/>
                <w:color w:val="38761d"/>
                <w:sz w:val="24"/>
                <w:szCs w:val="24"/>
                <w:rtl w:val="0"/>
              </w:rPr>
              <w:t xml:space="preserve">Análisis de información y uso de herramientas de datos</w:t>
            </w:r>
            <w:r w:rsidDel="00000000" w:rsidR="00000000" w:rsidRPr="00000000">
              <w:rPr>
                <w:color w:val="38761d"/>
                <w:sz w:val="24"/>
                <w:szCs w:val="24"/>
                <w:rtl w:val="0"/>
              </w:rPr>
              <w:t xml:space="preserve">,</w:t>
            </w:r>
            <w:r w:rsidDel="00000000" w:rsidR="00000000" w:rsidRPr="00000000">
              <w:rPr>
                <w:b w:val="1"/>
                <w:color w:val="38761d"/>
                <w:sz w:val="24"/>
                <w:szCs w:val="24"/>
                <w:rtl w:val="0"/>
              </w:rPr>
              <w:t xml:space="preserve">Gestión de proyectos y análisis de requerimientos.</w:t>
            </w:r>
          </w:p>
          <w:p w:rsidR="00000000" w:rsidDel="00000000" w:rsidP="00000000" w:rsidRDefault="00000000" w:rsidRPr="00000000" w14:paraId="00000025">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b w:val="1"/>
                <w:color w:val="ff0000"/>
                <w:sz w:val="24"/>
                <w:szCs w:val="24"/>
              </w:rPr>
            </w:pPr>
            <w:r w:rsidDel="00000000" w:rsidR="00000000" w:rsidRPr="00000000">
              <w:rPr>
                <w:b w:val="1"/>
                <w:color w:val="ff0000"/>
                <w:sz w:val="24"/>
                <w:szCs w:val="24"/>
                <w:rtl w:val="0"/>
              </w:rPr>
              <w:t xml:space="preserve">Las competencias más débiles que tengo son desarrollo de software  y desarrollo web</w:t>
            </w:r>
          </w:p>
          <w:p w:rsidR="00000000" w:rsidDel="00000000" w:rsidP="00000000" w:rsidRDefault="00000000" w:rsidRPr="00000000" w14:paraId="00000027">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son base de datos , analista de datos y inteligencia de negocio en estas 3 áreas son las que más interés tengo </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Las competencias de necesito fortalecer es el manejo de power bi , mejorar algunos conceptos de python para poder trabajar en estas áreas , también SQL para repasar conceptos </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 Estar trabajando como analista de datos para diferentes empresas o tener una consultoría de analistas de datos </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jc w:val="both"/>
              <w:rPr>
                <w:rFonts w:ascii="Century Gothic" w:cs="Century Gothic" w:eastAsia="Century Gothic" w:hAnsi="Century Gothic"/>
                <w:sz w:val="20"/>
                <w:szCs w:val="20"/>
              </w:rPr>
            </w:pPr>
            <w:bookmarkStart w:colFirst="0" w:colLast="0" w:name="_heading=h.1n2avdn1ghb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color w:val="767171"/>
                <w:sz w:val="24"/>
                <w:szCs w:val="24"/>
                <w:rtl w:val="0"/>
              </w:rPr>
              <w:t xml:space="preserve">No, ninguno de los proyectos APT diseñados en cursos anteriores se relaciona con el proyecto que estamos desarrollando ahora. Este nuevo proyecto tiene un enfoque distinto, orientado a la prevención de enfermedades cardiovasculares, por lo que marca un cambio en la dirección de mis proyecciones profesionales.</w:t>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1">
            <w:pPr>
              <w:tabs>
                <w:tab w:val="left" w:leader="none" w:pos="1021"/>
              </w:tabs>
              <w:spacing w:after="240" w:before="24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área de análisis de datos, fortaleciendo competencias en SQL para la gestión de bases de datos, así como en la limpieza, procesamiento y visualización de información.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tipo de proyecto que más podría ayudarme en mi desarrollo profesional es aquel enfocado en el análisis de datos, donde pueda aplicar y reforzar mis competencias en SQL, manejo de bases de datos, procesamiento y visualización de información, además de integrar herramientas de inteligencia artificial y machine learning para la generación de soluciones tecnológicas.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proyecto APT me ha dado la oportunidad de integrar la tecnología en el sector de la salud. La capacidad de emplear herramientas como la inteligencia artificial y el análisis de datos para prevenir enfermedades cardiovasculares resalta el impacto positivo que la informática puede tener en nuestra sociedad. Aunque el proyecto aún está en marcha, este proceso de planificación me ha permitido entender la importancia de aplicar metodologías ágiles y apreciar la necesidad de soluciones digitales que realmente mejoren el bienestar de las personas.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8">
            <w:pPr>
              <w:rPr>
                <w:color w:val="767171"/>
                <w:sz w:val="24"/>
                <w:szCs w:val="24"/>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h9MAqmdljzm//bCD17iOaCMDw==">CgMxLjAyDmguMW4yYXZkbjFnaGJrOAByITFBSE5nVHk0eFdJTDgzZndaZ0lXZjVCV19nOUxqNS1kTg==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