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se relacionaron con mis intereses profesionales fueron las de desarrollo-programación: Programación web, escritorio, movil. Estos me gustaron ya que me gusta mas programar sobre la planificación de proyectos, me gusta ir realizando cosas que luego puedo ir viendo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Por supuesto que existe valor en las certificaciones, ya que muchas empresas se suelen fijar en certificaciones que uno tiene en el momento de postular a trabajos, ya que demuestra un conocimiento previo y el manejo de tecnologías/habilidades.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color w:val="38761d"/>
                <w:sz w:val="24"/>
                <w:szCs w:val="24"/>
              </w:rPr>
            </w:pPr>
            <w:r w:rsidDel="00000000" w:rsidR="00000000" w:rsidRPr="00000000">
              <w:rPr>
                <w:b w:val="1"/>
                <w:color w:val="38761d"/>
                <w:sz w:val="24"/>
                <w:szCs w:val="24"/>
                <w:rtl w:val="0"/>
              </w:rPr>
              <w:t xml:space="preserve">Las competencias que considero que son mis fortalezas son: la construcción de modelos de datos</w:t>
            </w:r>
            <w:r w:rsidDel="00000000" w:rsidR="00000000" w:rsidRPr="00000000">
              <w:rPr>
                <w:color w:val="38761d"/>
                <w:sz w:val="24"/>
                <w:szCs w:val="24"/>
                <w:rtl w:val="0"/>
              </w:rPr>
              <w:t xml:space="preserve">,</w:t>
            </w:r>
            <w:r w:rsidDel="00000000" w:rsidR="00000000" w:rsidRPr="00000000">
              <w:rPr>
                <w:b w:val="1"/>
                <w:color w:val="38761d"/>
                <w:sz w:val="24"/>
                <w:szCs w:val="24"/>
                <w:rtl w:val="0"/>
              </w:rPr>
              <w:t xml:space="preserve">Análisis de información y el desarrollo de software, principalmente web, esto debido ya que me gusta bastante este apartado de la informática.</w:t>
            </w:r>
          </w:p>
          <w:p w:rsidR="00000000" w:rsidDel="00000000" w:rsidP="00000000" w:rsidRDefault="00000000" w:rsidRPr="00000000" w14:paraId="00000026">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b w:val="1"/>
                <w:color w:val="ff0000"/>
                <w:sz w:val="24"/>
                <w:szCs w:val="24"/>
              </w:rPr>
            </w:pPr>
            <w:r w:rsidDel="00000000" w:rsidR="00000000" w:rsidRPr="00000000">
              <w:rPr>
                <w:b w:val="1"/>
                <w:color w:val="ff0000"/>
                <w:sz w:val="24"/>
                <w:szCs w:val="24"/>
                <w:rtl w:val="0"/>
              </w:rPr>
              <w:t xml:space="preserve">Las competencias más débiles que tengo son la Gestión de proyectos, gestión de requisitos, de riesgos, y afines. Esto debido a que hay muchos conceptos que suelo olvidar, además, no es de mi total interés por ahora por lo cual, no he estado aprendiendo constantemente, en comparación a las demás.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Mi principales intereses actualmente es el desarrollo web, frontend principalmente, ya que actualmente me encuentro desarrollando mi práctica en la cual desarrolló el front-end de una página. Debido a esto, cada vez me ha estado gustando más el desarrollo web y el diseño de front-end</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Si bien tengo un conocimiento sólido en las tecnologías base (HTML, CSS y JavaScript), siento que podría fortalecer mi manejo de frameworks más avanzados como React. He usado React en mi práctica, pero sé que hay mucho más por aprender sobre cómo optimizar el rendimiento y manejar el estado de las aplicaciones a gran escala. Mi objetivo es dedicar tiempo a proyectos personales utilizando React para ganar más experiencia práctica y confianza</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Me gustaría estar en una posición de desarrollador frontend sénior o incluso como líder técnico en una empresa de tecnología que valore la innovación y el trabajo en equipo. Aspiro a un rol que me permita no solo codificar, sino también tomar decisiones de arquitectura y diseño.</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9rp9dk2bcbf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Si se relacionan de alguna manera, ya que pensaba en hacer una aplicación que utiliza inteligencia artificial para medir el rendimiento de una persona, quería que fuera cómoda y fácil de usar para el usuario común, probablemente deba ajustarla ya que era un trabajo mas de machine learning, análisis de datos, más que desarrollo web, pero se pueden complementar.</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VlgBvirl1NpNgkq5jEeOsLPDA==">CgMxLjAyDmguOXJwOWRrMmJjYmY4OAByITFrUWI5YVJPVUIyb1EwbWZjb2NSZFp1LWJSRkhYQm50Zg==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