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EDE7D" w14:textId="77777777" w:rsidR="00246B56" w:rsidRDefault="00246B56"/>
    <w:tbl>
      <w:tblPr>
        <w:tblStyle w:val="a9"/>
        <w:tblW w:w="992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5"/>
        <w:gridCol w:w="9088"/>
      </w:tblGrid>
      <w:tr w:rsidR="00246B56" w14:paraId="64EDFACD" w14:textId="77777777">
        <w:trPr>
          <w:trHeight w:val="2192"/>
        </w:trPr>
        <w:tc>
          <w:tcPr>
            <w:tcW w:w="835" w:type="dxa"/>
          </w:tcPr>
          <w:p w14:paraId="157A49DD" w14:textId="77777777" w:rsidR="00246B56" w:rsidRDefault="00000000">
            <w:pPr>
              <w:jc w:val="both"/>
              <w:rPr>
                <w:rFonts w:ascii="Century Gothic" w:eastAsia="Century Gothic" w:hAnsi="Century Gothic" w:cs="Century Gothic"/>
                <w:b/>
                <w:sz w:val="28"/>
                <w:szCs w:val="28"/>
              </w:rPr>
            </w:pPr>
            <w:r>
              <w:rPr>
                <w:rFonts w:ascii="Century Gothic" w:eastAsia="Century Gothic" w:hAnsi="Century Gothic" w:cs="Century Gothic"/>
                <w:b/>
                <w:noProof/>
                <w:color w:val="1D2763"/>
                <w:sz w:val="28"/>
                <w:szCs w:val="28"/>
              </w:rPr>
              <w:drawing>
                <wp:inline distT="0" distB="0" distL="0" distR="0" wp14:anchorId="20550490" wp14:editId="789CD662">
                  <wp:extent cx="393640" cy="444500"/>
                  <wp:effectExtent l="0" t="0" r="0" b="0"/>
                  <wp:docPr id="1758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0F705EB5" w14:textId="77777777" w:rsidR="00246B5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>
              <w:rPr>
                <w:sz w:val="24"/>
                <w:szCs w:val="24"/>
              </w:rPr>
              <w:t>pares</w:t>
            </w:r>
            <w:proofErr w:type="spellEnd"/>
            <w:r>
              <w:rPr>
                <w:sz w:val="24"/>
                <w:szCs w:val="24"/>
              </w:rPr>
              <w:t xml:space="preserve"> y docentes que te permita hacer los ajustes necesarios para cumplir con los objetivos de tu proyecto. Esta pauta debe ser respondida con tu grupo. </w:t>
            </w:r>
          </w:p>
        </w:tc>
      </w:tr>
    </w:tbl>
    <w:p w14:paraId="18BB7B64" w14:textId="77777777" w:rsidR="00246B56" w:rsidRDefault="00246B56">
      <w:pPr>
        <w:spacing w:after="0" w:line="240" w:lineRule="auto"/>
        <w:rPr>
          <w:color w:val="767171"/>
          <w:sz w:val="24"/>
          <w:szCs w:val="24"/>
        </w:rPr>
      </w:pPr>
    </w:p>
    <w:tbl>
      <w:tblPr>
        <w:tblStyle w:val="aa"/>
        <w:tblW w:w="1005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057"/>
      </w:tblGrid>
      <w:tr w:rsidR="00246B56" w14:paraId="2E6CC603" w14:textId="77777777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</w:tcPr>
          <w:p w14:paraId="6B797AE6" w14:textId="77777777" w:rsidR="00246B56" w:rsidRDefault="00000000">
            <w:pPr>
              <w:spacing w:after="0" w:line="240" w:lineRule="auto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Puedes completar esta guía y, posteriormente, cargarla en la sección de reflexión de la Fase 2, para retroalimentación de tu docente.</w:t>
            </w:r>
          </w:p>
        </w:tc>
      </w:tr>
    </w:tbl>
    <w:p w14:paraId="1DF52FB1" w14:textId="77777777" w:rsidR="00246B56" w:rsidRDefault="00246B56">
      <w:pPr>
        <w:spacing w:after="0" w:line="360" w:lineRule="auto"/>
        <w:jc w:val="both"/>
        <w:rPr>
          <w:b/>
          <w:sz w:val="24"/>
          <w:szCs w:val="24"/>
        </w:rPr>
      </w:pPr>
    </w:p>
    <w:p w14:paraId="62336188" w14:textId="77777777" w:rsidR="00246B56" w:rsidRDefault="00246B56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b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246B56" w14:paraId="4D7453D5" w14:textId="77777777">
        <w:trPr>
          <w:trHeight w:val="440"/>
        </w:trPr>
        <w:tc>
          <w:tcPr>
            <w:tcW w:w="10076" w:type="dxa"/>
            <w:vAlign w:val="center"/>
          </w:tcPr>
          <w:p w14:paraId="68317C24" w14:textId="77777777" w:rsidR="00246B56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Mira </w:t>
            </w:r>
            <w:proofErr w:type="spellStart"/>
            <w:r>
              <w:rPr>
                <w:sz w:val="24"/>
                <w:szCs w:val="24"/>
              </w:rPr>
              <w:t>tu</w:t>
            </w:r>
            <w:proofErr w:type="spellEnd"/>
            <w:r>
              <w:rPr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246B56" w14:paraId="3ABF76BB" w14:textId="77777777">
        <w:trPr>
          <w:trHeight w:val="1639"/>
        </w:trPr>
        <w:tc>
          <w:tcPr>
            <w:tcW w:w="10076" w:type="dxa"/>
            <w:shd w:val="clear" w:color="auto" w:fill="DEEBF6"/>
            <w:vAlign w:val="center"/>
          </w:tcPr>
          <w:p w14:paraId="02C0FBA8" w14:textId="77777777" w:rsidR="00246B5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0831760" w14:textId="09D0B76F" w:rsidR="00246B56" w:rsidRDefault="00171655">
            <w:pPr>
              <w:jc w:val="both"/>
              <w:rPr>
                <w:b/>
              </w:rPr>
            </w:pPr>
            <w:r>
              <w:rPr>
                <w:sz w:val="24"/>
                <w:szCs w:val="24"/>
              </w:rPr>
              <w:t>Si,</w:t>
            </w:r>
            <w:r w:rsidR="00000000">
              <w:rPr>
                <w:sz w:val="24"/>
                <w:szCs w:val="24"/>
              </w:rPr>
              <w:t xml:space="preserve"> he podido cumplir las actividades en tiempo que se definió como </w:t>
            </w:r>
            <w:r>
              <w:rPr>
                <w:sz w:val="24"/>
                <w:szCs w:val="24"/>
              </w:rPr>
              <w:t>grupo,</w:t>
            </w:r>
            <w:r w:rsidR="00000000">
              <w:rPr>
                <w:sz w:val="24"/>
                <w:szCs w:val="24"/>
              </w:rPr>
              <w:t xml:space="preserve"> los factores que </w:t>
            </w:r>
            <w:r>
              <w:rPr>
                <w:sz w:val="24"/>
                <w:szCs w:val="24"/>
              </w:rPr>
              <w:t xml:space="preserve">me </w:t>
            </w:r>
            <w:r w:rsidR="00000000">
              <w:rPr>
                <w:sz w:val="24"/>
                <w:szCs w:val="24"/>
              </w:rPr>
              <w:t xml:space="preserve">han facilitado </w:t>
            </w:r>
            <w:r>
              <w:rPr>
                <w:sz w:val="24"/>
                <w:szCs w:val="24"/>
              </w:rPr>
              <w:t>son el constante trabajo en equipo con mi grupo de trabajo</w:t>
            </w:r>
            <w:r w:rsidR="00000000">
              <w:rPr>
                <w:sz w:val="24"/>
                <w:szCs w:val="24"/>
              </w:rPr>
              <w:t xml:space="preserve"> para poder resolver algunas dudas o problemas</w:t>
            </w:r>
            <w:r>
              <w:rPr>
                <w:sz w:val="24"/>
                <w:szCs w:val="24"/>
              </w:rPr>
              <w:t>. Comprender bien el trabajo que se está buscando hacer y, aunque parece un poco tonto, ponerle todas las ganas al trabajo que se está realizando para poder completarlo.</w:t>
            </w:r>
          </w:p>
          <w:p w14:paraId="00249253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  <w:p w14:paraId="160E3978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</w:tc>
      </w:tr>
    </w:tbl>
    <w:p w14:paraId="5E3AA660" w14:textId="77777777" w:rsidR="00246B56" w:rsidRDefault="00246B56">
      <w:pPr>
        <w:spacing w:after="0" w:line="360" w:lineRule="auto"/>
        <w:jc w:val="both"/>
        <w:rPr>
          <w:color w:val="595959"/>
          <w:sz w:val="24"/>
          <w:szCs w:val="24"/>
        </w:rPr>
      </w:pPr>
    </w:p>
    <w:tbl>
      <w:tblPr>
        <w:tblStyle w:val="ac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246B56" w14:paraId="2366CAF2" w14:textId="77777777">
        <w:trPr>
          <w:trHeight w:val="440"/>
        </w:trPr>
        <w:tc>
          <w:tcPr>
            <w:tcW w:w="10076" w:type="dxa"/>
            <w:vAlign w:val="center"/>
          </w:tcPr>
          <w:p w14:paraId="0B0D9701" w14:textId="77777777" w:rsidR="00246B56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</w:p>
        </w:tc>
      </w:tr>
      <w:tr w:rsidR="00246B56" w14:paraId="4CBBA05C" w14:textId="77777777">
        <w:trPr>
          <w:trHeight w:val="1639"/>
        </w:trPr>
        <w:tc>
          <w:tcPr>
            <w:tcW w:w="10076" w:type="dxa"/>
            <w:shd w:val="clear" w:color="auto" w:fill="DEEBF6"/>
            <w:vAlign w:val="center"/>
          </w:tcPr>
          <w:p w14:paraId="398467A0" w14:textId="77777777" w:rsidR="00246B56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7884A6E" w14:textId="4A0FD4F4" w:rsidR="00246B56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Cuando me he encontrado con dificultade</w:t>
            </w:r>
            <w:r w:rsidR="005901B5">
              <w:rPr>
                <w:sz w:val="24"/>
                <w:szCs w:val="24"/>
              </w:rPr>
              <w:t xml:space="preserve"> suelo</w:t>
            </w:r>
            <w:r>
              <w:rPr>
                <w:sz w:val="24"/>
                <w:szCs w:val="24"/>
              </w:rPr>
              <w:t xml:space="preserve"> revisa</w:t>
            </w:r>
            <w:r w:rsidR="005901B5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 la documentación</w:t>
            </w:r>
            <w:r w:rsidR="005901B5">
              <w:rPr>
                <w:sz w:val="24"/>
                <w:szCs w:val="24"/>
              </w:rPr>
              <w:t>, preguntarle a mis compañeros, a la inteligencia artificial o buscar videos de YouTube sobre el ámbito que tengo problemas</w:t>
            </w:r>
            <w:r>
              <w:rPr>
                <w:sz w:val="24"/>
                <w:szCs w:val="24"/>
              </w:rPr>
              <w:t xml:space="preserve">. </w:t>
            </w:r>
          </w:p>
          <w:p w14:paraId="329C279E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  <w:p w14:paraId="2BA8A115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  <w:p w14:paraId="7F385D72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  <w:p w14:paraId="3065CECF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</w:tc>
      </w:tr>
    </w:tbl>
    <w:p w14:paraId="5503B5FF" w14:textId="77777777" w:rsidR="00246B56" w:rsidRDefault="00246B5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0A69E9E8" w14:textId="77777777" w:rsidR="00246B56" w:rsidRDefault="00246B56">
      <w:pPr>
        <w:spacing w:after="0" w:line="360" w:lineRule="auto"/>
        <w:jc w:val="both"/>
        <w:rPr>
          <w:b/>
          <w:sz w:val="24"/>
          <w:szCs w:val="24"/>
        </w:rPr>
      </w:pPr>
    </w:p>
    <w:p w14:paraId="1C3F1CD6" w14:textId="77777777" w:rsidR="00246B56" w:rsidRDefault="00246B56">
      <w:pPr>
        <w:spacing w:after="0" w:line="360" w:lineRule="auto"/>
        <w:jc w:val="both"/>
        <w:rPr>
          <w:b/>
          <w:sz w:val="24"/>
          <w:szCs w:val="24"/>
        </w:rPr>
      </w:pPr>
    </w:p>
    <w:p w14:paraId="3C41F005" w14:textId="77777777" w:rsidR="00246B56" w:rsidRDefault="00246B56">
      <w:pPr>
        <w:spacing w:after="0" w:line="360" w:lineRule="auto"/>
        <w:jc w:val="both"/>
        <w:rPr>
          <w:b/>
          <w:sz w:val="24"/>
          <w:szCs w:val="24"/>
        </w:rPr>
      </w:pPr>
    </w:p>
    <w:p w14:paraId="48A1C516" w14:textId="77777777" w:rsidR="00246B56" w:rsidRDefault="00246B56">
      <w:pPr>
        <w:spacing w:after="0" w:line="360" w:lineRule="auto"/>
        <w:jc w:val="both"/>
        <w:rPr>
          <w:b/>
          <w:sz w:val="24"/>
          <w:szCs w:val="24"/>
        </w:rPr>
      </w:pPr>
    </w:p>
    <w:p w14:paraId="0112AB99" w14:textId="77777777" w:rsidR="00246B56" w:rsidRDefault="00246B56">
      <w:pPr>
        <w:spacing w:after="0" w:line="360" w:lineRule="auto"/>
        <w:jc w:val="both"/>
        <w:rPr>
          <w:b/>
          <w:sz w:val="24"/>
          <w:szCs w:val="24"/>
        </w:rPr>
      </w:pPr>
    </w:p>
    <w:p w14:paraId="444DAE73" w14:textId="77777777" w:rsidR="00246B56" w:rsidRDefault="00246B56">
      <w:pPr>
        <w:spacing w:after="0" w:line="360" w:lineRule="auto"/>
        <w:jc w:val="both"/>
        <w:rPr>
          <w:b/>
          <w:sz w:val="24"/>
          <w:szCs w:val="24"/>
        </w:rPr>
      </w:pPr>
    </w:p>
    <w:p w14:paraId="732A4F83" w14:textId="77777777" w:rsidR="00246B56" w:rsidRDefault="00246B56">
      <w:pPr>
        <w:spacing w:after="0" w:line="360" w:lineRule="auto"/>
        <w:jc w:val="both"/>
        <w:rPr>
          <w:b/>
          <w:sz w:val="24"/>
          <w:szCs w:val="24"/>
        </w:rPr>
      </w:pPr>
    </w:p>
    <w:p w14:paraId="393942CF" w14:textId="77777777" w:rsidR="00246B56" w:rsidRDefault="00246B56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d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246B56" w14:paraId="6FE6995F" w14:textId="77777777">
        <w:trPr>
          <w:trHeight w:val="440"/>
        </w:trPr>
        <w:tc>
          <w:tcPr>
            <w:tcW w:w="10076" w:type="dxa"/>
            <w:vAlign w:val="center"/>
          </w:tcPr>
          <w:p w14:paraId="64C4E087" w14:textId="77777777" w:rsidR="00246B56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3. Hasta el momento:</w:t>
            </w:r>
          </w:p>
        </w:tc>
      </w:tr>
      <w:tr w:rsidR="00246B56" w14:paraId="62C571A4" w14:textId="77777777">
        <w:trPr>
          <w:trHeight w:val="1624"/>
        </w:trPr>
        <w:tc>
          <w:tcPr>
            <w:tcW w:w="10076" w:type="dxa"/>
            <w:shd w:val="clear" w:color="auto" w:fill="DEEBF6"/>
            <w:vAlign w:val="center"/>
          </w:tcPr>
          <w:p w14:paraId="7C96B4CA" w14:textId="77777777" w:rsidR="00246B56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¿Cómo evalúas tu trabajo? ¿Qué destacas y qué podrías hacer para mejorar tu trabajo? </w:t>
            </w:r>
          </w:p>
          <w:p w14:paraId="457386B5" w14:textId="422FF871" w:rsidR="00246B56" w:rsidRDefault="00000000">
            <w:pPr>
              <w:jc w:val="both"/>
              <w:rPr>
                <w:b/>
                <w:color w:val="1F4E79"/>
              </w:rPr>
            </w:pPr>
            <w:r>
              <w:rPr>
                <w:sz w:val="24"/>
                <w:szCs w:val="24"/>
              </w:rPr>
              <w:t xml:space="preserve">Considero que he </w:t>
            </w:r>
            <w:r w:rsidR="00171655">
              <w:rPr>
                <w:sz w:val="24"/>
                <w:szCs w:val="24"/>
              </w:rPr>
              <w:t xml:space="preserve">trabajado bien, responsablemente </w:t>
            </w:r>
            <w:r>
              <w:rPr>
                <w:sz w:val="24"/>
                <w:szCs w:val="24"/>
              </w:rPr>
              <w:t>y comprometido</w:t>
            </w:r>
            <w:r w:rsidR="00171655">
              <w:rPr>
                <w:sz w:val="24"/>
                <w:szCs w:val="24"/>
              </w:rPr>
              <w:t xml:space="preserve">, además de tomar un rol de casi un </w:t>
            </w:r>
            <w:proofErr w:type="spellStart"/>
            <w:r w:rsidR="00171655">
              <w:rPr>
                <w:sz w:val="24"/>
                <w:szCs w:val="24"/>
              </w:rPr>
              <w:t>lider</w:t>
            </w:r>
            <w:proofErr w:type="spellEnd"/>
            <w:r>
              <w:rPr>
                <w:sz w:val="24"/>
                <w:szCs w:val="24"/>
              </w:rPr>
              <w:t>. He cumplido con las tareas que se me han asignado y he estado muy involucrado en la coordinación de</w:t>
            </w:r>
            <w:r w:rsidR="00171655">
              <w:rPr>
                <w:sz w:val="24"/>
                <w:szCs w:val="24"/>
              </w:rPr>
              <w:t>l grupo, tratando de ayudar a todos para desarrollar. Sin embargo, creo que me falta un poco de concentración, ya que me distraigo un poco al momento de trabajar.</w:t>
            </w:r>
          </w:p>
          <w:p w14:paraId="7C03A7AA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  <w:p w14:paraId="334423C3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  <w:p w14:paraId="581CC52F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</w:tc>
      </w:tr>
    </w:tbl>
    <w:p w14:paraId="4BA58B0D" w14:textId="77777777" w:rsidR="00246B56" w:rsidRDefault="00246B5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28D44FD6" w14:textId="77777777" w:rsidR="00246B56" w:rsidRDefault="00246B56"/>
    <w:tbl>
      <w:tblPr>
        <w:tblStyle w:val="ae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246B56" w14:paraId="5E6AC4B4" w14:textId="77777777">
        <w:trPr>
          <w:trHeight w:val="440"/>
        </w:trPr>
        <w:tc>
          <w:tcPr>
            <w:tcW w:w="10076" w:type="dxa"/>
            <w:vAlign w:val="center"/>
          </w:tcPr>
          <w:p w14:paraId="74077D9C" w14:textId="77777777" w:rsidR="00246B56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4. Después de reflexionar sobre el avance de tu Proyecto APT</w:t>
            </w:r>
          </w:p>
        </w:tc>
      </w:tr>
      <w:tr w:rsidR="00246B56" w14:paraId="3D7E242C" w14:textId="77777777">
        <w:trPr>
          <w:trHeight w:val="1639"/>
        </w:trPr>
        <w:tc>
          <w:tcPr>
            <w:tcW w:w="10076" w:type="dxa"/>
            <w:shd w:val="clear" w:color="auto" w:fill="DEEBF6"/>
            <w:vAlign w:val="center"/>
          </w:tcPr>
          <w:p w14:paraId="4109111F" w14:textId="77777777" w:rsidR="00246B56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13E2A30A" w14:textId="6F3BBD37" w:rsidR="00246B56" w:rsidRDefault="0017165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 que me preocupa es que nos falte tiempo para completar las funcionalidades de la aplicación. Le preguntaría que opina del proyecto hasta el momento, si lo ve bien o debemos meterle al acelerador a fondo</w:t>
            </w:r>
          </w:p>
          <w:p w14:paraId="789562C3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  <w:p w14:paraId="15FAD285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  <w:p w14:paraId="526AFF93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  <w:p w14:paraId="6DDB7A46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  <w:p w14:paraId="17EEC166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</w:tc>
      </w:tr>
    </w:tbl>
    <w:p w14:paraId="2B3E75B7" w14:textId="77777777" w:rsidR="00246B56" w:rsidRDefault="00246B5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1636BD22" w14:textId="77777777" w:rsidR="00246B56" w:rsidRDefault="00246B56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f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246B56" w14:paraId="72C45520" w14:textId="77777777">
        <w:trPr>
          <w:trHeight w:val="440"/>
        </w:trPr>
        <w:tc>
          <w:tcPr>
            <w:tcW w:w="10076" w:type="dxa"/>
            <w:vAlign w:val="center"/>
          </w:tcPr>
          <w:p w14:paraId="4D02780C" w14:textId="77777777" w:rsidR="00246B56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5. A partir de esta instancia de monitoreo de su Proyecto APT</w:t>
            </w:r>
          </w:p>
        </w:tc>
      </w:tr>
      <w:tr w:rsidR="00246B56" w14:paraId="33A5625C" w14:textId="77777777">
        <w:trPr>
          <w:trHeight w:val="1639"/>
        </w:trPr>
        <w:tc>
          <w:tcPr>
            <w:tcW w:w="10076" w:type="dxa"/>
            <w:shd w:val="clear" w:color="auto" w:fill="DEEBF6"/>
            <w:vAlign w:val="center"/>
          </w:tcPr>
          <w:p w14:paraId="7102949F" w14:textId="77777777" w:rsidR="00246B56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B0C9C77" w14:textId="48C5E280" w:rsidR="00246B56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 ahora, no veo la necesidad de redistribuir las actividades</w:t>
            </w:r>
            <w:r w:rsidR="00171655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="00171655">
              <w:rPr>
                <w:sz w:val="24"/>
                <w:szCs w:val="24"/>
              </w:rPr>
              <w:t>Tenemos un par de nuevas actividades, pero estas ya fueron asignadas a los miembros correspondientes, por lo cual no necesitan ser asignadas.</w:t>
            </w:r>
          </w:p>
          <w:p w14:paraId="7DDB28B7" w14:textId="77777777" w:rsidR="00246B56" w:rsidRDefault="00246B56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5BB5EA1E" w14:textId="77777777" w:rsidR="00246B56" w:rsidRDefault="00246B56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6CE361A1" w14:textId="77777777" w:rsidR="00246B56" w:rsidRDefault="00246B56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6A254A6F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</w:tc>
      </w:tr>
    </w:tbl>
    <w:p w14:paraId="6ABB3BAF" w14:textId="77777777" w:rsidR="00246B56" w:rsidRDefault="00246B5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2BEDA7BB" w14:textId="77777777" w:rsidR="00246B56" w:rsidRDefault="00246B56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f0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246B56" w14:paraId="10A831A7" w14:textId="77777777">
        <w:trPr>
          <w:trHeight w:val="440"/>
        </w:trPr>
        <w:tc>
          <w:tcPr>
            <w:tcW w:w="10076" w:type="dxa"/>
            <w:vAlign w:val="center"/>
          </w:tcPr>
          <w:p w14:paraId="57486DC6" w14:textId="77777777" w:rsidR="00246B56" w:rsidRDefault="00000000">
            <w:pPr>
              <w:rPr>
                <w:b/>
                <w:color w:val="767171"/>
                <w:sz w:val="24"/>
                <w:szCs w:val="24"/>
              </w:rPr>
            </w:pPr>
            <w:bookmarkStart w:id="0" w:name="_heading=h.bojdpjkq4qv" w:colFirst="0" w:colLast="0"/>
            <w:bookmarkEnd w:id="0"/>
            <w:r>
              <w:rPr>
                <w:sz w:val="24"/>
                <w:szCs w:val="24"/>
              </w:rPr>
              <w:t>6. APT  grupal</w:t>
            </w:r>
          </w:p>
        </w:tc>
      </w:tr>
      <w:tr w:rsidR="00246B56" w14:paraId="06044069" w14:textId="77777777">
        <w:trPr>
          <w:trHeight w:val="1639"/>
        </w:trPr>
        <w:tc>
          <w:tcPr>
            <w:tcW w:w="10076" w:type="dxa"/>
            <w:shd w:val="clear" w:color="auto" w:fill="DEEBF6"/>
            <w:vAlign w:val="center"/>
          </w:tcPr>
          <w:p w14:paraId="1F859CA7" w14:textId="77777777" w:rsidR="00246B56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63D762FF" w14:textId="4BD014AF" w:rsidR="00246B56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trabajo en grupo ha </w:t>
            </w:r>
            <w:r w:rsidR="00171655">
              <w:rPr>
                <w:sz w:val="24"/>
                <w:szCs w:val="24"/>
              </w:rPr>
              <w:t>estado bien últimamente, sin embargo, al comienzo teníamos distintos problemas tantos de comunicación, como ánimos, casi se llega a desarmar el grupo</w:t>
            </w:r>
            <w:r>
              <w:rPr>
                <w:sz w:val="24"/>
                <w:szCs w:val="24"/>
              </w:rPr>
              <w:t xml:space="preserve">. </w:t>
            </w:r>
            <w:r w:rsidR="00171655">
              <w:rPr>
                <w:sz w:val="24"/>
                <w:szCs w:val="24"/>
              </w:rPr>
              <w:t xml:space="preserve">Para continuar como grupo, tuvimos que ponernos serios o nos separábamos, luego de hablar </w:t>
            </w:r>
            <w:r>
              <w:rPr>
                <w:sz w:val="24"/>
                <w:szCs w:val="24"/>
              </w:rPr>
              <w:t>y</w:t>
            </w:r>
            <w:r w:rsidR="00171655">
              <w:rPr>
                <w:sz w:val="24"/>
                <w:szCs w:val="24"/>
              </w:rPr>
              <w:t xml:space="preserve"> organizarnos</w:t>
            </w:r>
            <w:r>
              <w:rPr>
                <w:sz w:val="24"/>
                <w:szCs w:val="24"/>
              </w:rPr>
              <w:t xml:space="preserve">, hemos logrado mantener un ambiente de </w:t>
            </w:r>
            <w:r w:rsidR="00171655">
              <w:rPr>
                <w:sz w:val="24"/>
                <w:szCs w:val="24"/>
              </w:rPr>
              <w:t>trabajo</w:t>
            </w:r>
            <w:r>
              <w:rPr>
                <w:sz w:val="24"/>
                <w:szCs w:val="24"/>
              </w:rPr>
              <w:t>. Sin embargo, podríamos mejorar en la puntualidad de las reuniones</w:t>
            </w:r>
            <w:r w:rsidR="00171655">
              <w:rPr>
                <w:sz w:val="24"/>
                <w:szCs w:val="24"/>
              </w:rPr>
              <w:t xml:space="preserve"> o por lo menos avisar si tiene algún inconveniente, en vez de solo no presentarse.</w:t>
            </w:r>
          </w:p>
          <w:p w14:paraId="58FDB08B" w14:textId="77777777" w:rsidR="00246B56" w:rsidRDefault="00246B56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176AB185" w14:textId="77777777" w:rsidR="00246B56" w:rsidRDefault="00246B56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7328F9CE" w14:textId="77777777" w:rsidR="00246B56" w:rsidRDefault="00246B56">
            <w:pPr>
              <w:jc w:val="both"/>
              <w:rPr>
                <w:b/>
                <w:color w:val="1F4E79"/>
              </w:rPr>
            </w:pPr>
          </w:p>
        </w:tc>
      </w:tr>
    </w:tbl>
    <w:p w14:paraId="6C27B743" w14:textId="77777777" w:rsidR="00246B56" w:rsidRDefault="00246B56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4AAE6B3E" w14:textId="77777777" w:rsidR="00246B56" w:rsidRDefault="00246B56">
      <w:pPr>
        <w:spacing w:after="0" w:line="360" w:lineRule="auto"/>
        <w:jc w:val="both"/>
        <w:rPr>
          <w:b/>
          <w:sz w:val="24"/>
          <w:szCs w:val="24"/>
        </w:rPr>
      </w:pPr>
    </w:p>
    <w:sectPr w:rsidR="00246B56">
      <w:headerReference w:type="default" r:id="rId8"/>
      <w:footerReference w:type="default" r:id="rId9"/>
      <w:headerReference w:type="first" r:id="rId10"/>
      <w:pgSz w:w="12240" w:h="15840"/>
      <w:pgMar w:top="1440" w:right="1077" w:bottom="1134" w:left="1077" w:header="567" w:footer="465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BBA450" w14:textId="77777777" w:rsidR="00361914" w:rsidRDefault="00361914">
      <w:pPr>
        <w:spacing w:after="0" w:line="240" w:lineRule="auto"/>
      </w:pPr>
      <w:r>
        <w:separator/>
      </w:r>
    </w:p>
  </w:endnote>
  <w:endnote w:type="continuationSeparator" w:id="0">
    <w:p w14:paraId="1F5ADAE8" w14:textId="77777777" w:rsidR="00361914" w:rsidRDefault="00361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B4C6F2F-36E3-45EE-B8BF-5A43B9931013}"/>
    <w:embedBold r:id="rId2" w:fontKey="{7F2CCF88-28EB-483A-80D3-5ED8A532CDB3}"/>
    <w:embedBoldItalic r:id="rId3" w:fontKey="{FC2F94BD-1347-4A26-AE53-C5B80AE3C94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F5AB6CDC-20F2-4262-BDF9-979D3A3F1108}"/>
    <w:embedItalic r:id="rId5" w:fontKey="{541B8E4B-237B-4A94-9685-8AE689EE67D8}"/>
  </w:font>
  <w:font w:name="Segoe UI">
    <w:panose1 w:val="00000000000000000000"/>
    <w:charset w:val="00"/>
    <w:family w:val="roman"/>
    <w:notTrueType/>
    <w:pitch w:val="default"/>
    <w:embedRegular r:id="rId6" w:fontKey="{9A5B7CFE-6536-47BE-BDF3-063CA6D16377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BF95F860-B642-4482-90C7-B056833B32F1}"/>
    <w:embedBold r:id="rId8" w:fontKey="{4E4D1C1E-00BA-4DD0-9D32-66CF20E143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C7EA0B" w14:textId="77777777" w:rsidR="00246B5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13F85B05" wp14:editId="39C892C7">
              <wp:simplePos x="0" y="0"/>
              <wp:positionH relativeFrom="column">
                <wp:posOffset>-683893</wp:posOffset>
              </wp:positionH>
              <wp:positionV relativeFrom="paragraph">
                <wp:posOffset>0</wp:posOffset>
              </wp:positionV>
              <wp:extent cx="7753350" cy="190500"/>
              <wp:effectExtent l="0" t="0" r="0" b="0"/>
              <wp:wrapNone/>
              <wp:docPr id="17584" name="Grupo 17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190500"/>
                        <a:chOff x="1469325" y="3681025"/>
                        <a:chExt cx="7753350" cy="865800"/>
                      </a:xfrm>
                    </wpg:grpSpPr>
                    <wpg:grpSp>
                      <wpg:cNvPr id="1128418594" name="Grupo 1128418594"/>
                      <wpg:cNvGrpSpPr/>
                      <wpg:grpSpPr>
                        <a:xfrm>
                          <a:off x="1469325" y="3684750"/>
                          <a:ext cx="7753350" cy="190500"/>
                          <a:chOff x="1469325" y="3679975"/>
                          <a:chExt cx="7753375" cy="871750"/>
                        </a:xfrm>
                      </wpg:grpSpPr>
                      <wps:wsp>
                        <wps:cNvPr id="556230976" name="Rectángulo 556230976"/>
                        <wps:cNvSpPr/>
                        <wps:spPr>
                          <a:xfrm>
                            <a:off x="1469325" y="3679975"/>
                            <a:ext cx="7753375" cy="8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8727DA" w14:textId="77777777" w:rsidR="00246B56" w:rsidRDefault="00246B56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602340922" name="Grupo 602340922"/>
                        <wpg:cNvGrpSpPr/>
                        <wpg:grpSpPr>
                          <a:xfrm>
                            <a:off x="1469325" y="368475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411810723" name="Rectángulo 411810723"/>
                          <wps:cNvSpPr/>
                          <wps:spPr>
                            <a:xfrm>
                              <a:off x="0" y="14970"/>
                              <a:ext cx="12250" cy="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909DB8" w14:textId="77777777" w:rsidR="00246B56" w:rsidRDefault="00246B5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61210348" name="Rectángulo 1061210348"/>
                          <wps:cNvSpPr/>
                          <wps:spPr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087DA6" w14:textId="77777777" w:rsidR="00246B56" w:rsidRDefault="00000000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PAGE    \* MERGEFORMAT</w:t>
                                </w:r>
                                <w:r>
                                  <w:rPr>
                                    <w:color w:val="8C8C8C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g:grpSp>
                          <wpg:cNvPr id="941902795" name="Grupo 941902795"/>
                          <wpg:cNvGrpSpPr/>
                          <wpg:grpSpPr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428653878" name="Conector: angular 1428653878"/>
                            <wps:cNvCnPr/>
                            <wps:spPr>
                              <a:xfrm rot="10800000" flipH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 cap="flat" cmpd="sng">
                                <a:solidFill>
                                  <a:srgbClr val="A5A5A5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652873326" name="Conector: angular 1652873326"/>
                            <wps:cNvCnPr/>
                            <wps:spPr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 cap="flat" cmpd="sng">
                                <a:solidFill>
                                  <a:srgbClr val="A5A5A5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-683893</wp:posOffset>
              </wp:positionH>
              <wp:positionV relativeFrom="paragraph">
                <wp:posOffset>0</wp:posOffset>
              </wp:positionV>
              <wp:extent cx="7753350" cy="190500"/>
              <wp:effectExtent b="0" l="0" r="0" t="0"/>
              <wp:wrapNone/>
              <wp:docPr id="17584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BE6CC" w14:textId="77777777" w:rsidR="00361914" w:rsidRDefault="00361914">
      <w:pPr>
        <w:spacing w:after="0" w:line="240" w:lineRule="auto"/>
      </w:pPr>
      <w:r>
        <w:separator/>
      </w:r>
    </w:p>
  </w:footnote>
  <w:footnote w:type="continuationSeparator" w:id="0">
    <w:p w14:paraId="5DED3BD0" w14:textId="77777777" w:rsidR="00361914" w:rsidRDefault="003619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AD44FA" w14:textId="77777777" w:rsidR="00246B56" w:rsidRDefault="00246B5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b/>
        <w:sz w:val="24"/>
        <w:szCs w:val="24"/>
      </w:rPr>
    </w:pPr>
  </w:p>
  <w:tbl>
    <w:tblPr>
      <w:tblStyle w:val="af1"/>
      <w:tblW w:w="9923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707"/>
      <w:gridCol w:w="4216"/>
    </w:tblGrid>
    <w:tr w:rsidR="00246B56" w14:paraId="5C0675E5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463C148B" w14:textId="77777777" w:rsidR="00246B56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9ECFDA7" w14:textId="77777777" w:rsidR="00246B56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  <w:p w14:paraId="63CBAB62" w14:textId="77777777" w:rsidR="00246B56" w:rsidRDefault="00246B56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177AC5E4" w14:textId="77777777" w:rsidR="00246B56" w:rsidRDefault="00000000">
          <w:pPr>
            <w:jc w:val="right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0671D737" wp14:editId="585A1C31">
                <wp:extent cx="1996440" cy="428625"/>
                <wp:effectExtent l="0" t="0" r="0" b="0"/>
                <wp:docPr id="17587" name="image4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7EE5C9A0" w14:textId="77777777" w:rsidR="00246B56" w:rsidRDefault="00246B5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8122"/>
      </w:tabs>
      <w:spacing w:after="0" w:line="240" w:lineRule="auto"/>
      <w:rPr>
        <w:color w:val="1F4E7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7FB1E0" w14:textId="77777777" w:rsidR="00246B56" w:rsidRDefault="00246B5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1F4E79"/>
      </w:rPr>
    </w:pPr>
  </w:p>
  <w:tbl>
    <w:tblPr>
      <w:tblStyle w:val="af2"/>
      <w:tblW w:w="10086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6"/>
      <w:gridCol w:w="5918"/>
      <w:gridCol w:w="3382"/>
    </w:tblGrid>
    <w:tr w:rsidR="00246B56" w14:paraId="6AA9A336" w14:textId="77777777">
      <w:trPr>
        <w:trHeight w:val="1091"/>
      </w:trPr>
      <w:tc>
        <w:tcPr>
          <w:tcW w:w="786" w:type="dxa"/>
          <w:tcBorders>
            <w:top w:val="nil"/>
            <w:left w:val="nil"/>
            <w:bottom w:val="nil"/>
            <w:right w:val="nil"/>
          </w:tcBorders>
        </w:tcPr>
        <w:p w14:paraId="30D7A4A9" w14:textId="77777777" w:rsidR="00246B56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5EB3AC77" wp14:editId="2DEC38B5">
                <wp:extent cx="361950" cy="581025"/>
                <wp:effectExtent l="0" t="0" r="0" b="0"/>
                <wp:docPr id="17586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18" w:type="dxa"/>
          <w:tcBorders>
            <w:top w:val="nil"/>
            <w:left w:val="nil"/>
            <w:bottom w:val="nil"/>
            <w:right w:val="nil"/>
          </w:tcBorders>
        </w:tcPr>
        <w:p w14:paraId="5BD4B4E8" w14:textId="77777777" w:rsidR="00246B56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PTR7862</w:t>
          </w:r>
        </w:p>
        <w:p w14:paraId="0A2D11BF" w14:textId="77777777" w:rsidR="00246B56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7E0E85EE" w14:textId="77777777" w:rsidR="00246B56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Diario de Reflexión – Fase 2</w:t>
          </w:r>
        </w:p>
        <w:p w14:paraId="0E34E87C" w14:textId="77777777" w:rsidR="00246B56" w:rsidRDefault="00246B56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3382" w:type="dxa"/>
          <w:tcBorders>
            <w:top w:val="nil"/>
            <w:left w:val="nil"/>
            <w:bottom w:val="nil"/>
            <w:right w:val="nil"/>
          </w:tcBorders>
        </w:tcPr>
        <w:p w14:paraId="1EC79B9D" w14:textId="77777777" w:rsidR="00246B56" w:rsidRDefault="00000000">
          <w:pPr>
            <w:jc w:val="right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5A484BAC" wp14:editId="228BF01C">
                <wp:extent cx="1895475" cy="466725"/>
                <wp:effectExtent l="0" t="0" r="0" b="0"/>
                <wp:docPr id="17588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08E72BE8" w14:textId="77777777" w:rsidR="00246B56" w:rsidRDefault="00246B5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B56"/>
    <w:rsid w:val="00171655"/>
    <w:rsid w:val="00246B56"/>
    <w:rsid w:val="00361914"/>
    <w:rsid w:val="005901B5"/>
    <w:rsid w:val="0064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8557F"/>
  <w15:docId w15:val="{D2EF2A55-5F1B-47A8-961C-12AB41301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character" w:customStyle="1" w:styleId="TtuloCar">
    <w:name w:val="Título Car"/>
    <w:basedOn w:val="Fuentedeprrafopredeter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character" w:customStyle="1" w:styleId="SubttuloCar">
    <w:name w:val="Subtítulo Car"/>
    <w:basedOn w:val="Fuentedeprrafopredeter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</w:rPr>
  </w:style>
  <w:style w:type="paragraph" w:styleId="TtuloTDC">
    <w:name w:val="TOC Heading"/>
    <w:next w:val="Normal"/>
    <w:uiPriority w:val="39"/>
    <w:unhideWhenUsed/>
    <w:qFormat/>
    <w:rsid w:val="00A46B8F"/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spacing w:before="40" w:line="288" w:lineRule="auto"/>
      <w:ind w:left="432" w:right="1080"/>
    </w:pPr>
    <w:rPr>
      <w:smallCaps/>
      <w:color w:val="5B9BD5"/>
      <w:sz w:val="56"/>
      <w:szCs w:val="56"/>
    </w:rPr>
  </w:style>
  <w:style w:type="table" w:customStyle="1" w:styleId="a9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XMy1yJgRtjJf0GLE83gXMlR7bw==">CgMxLjAyDWguYm9qZHBqa3E0cXY4AHIhMXRPTmx0Nl90RWViYkxhdktNQmlZenFBc2ZNVEZ5OVlk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518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 Maureira Q.</dc:creator>
  <cp:lastModifiedBy>Adonis Desarrollo</cp:lastModifiedBy>
  <cp:revision>3</cp:revision>
  <dcterms:created xsi:type="dcterms:W3CDTF">2021-12-31T12:50:00Z</dcterms:created>
  <dcterms:modified xsi:type="dcterms:W3CDTF">2025-10-16T12:56:00Z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