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, he podido cumplir las actividades en tiempo que se definió como grupo , los factores que han facilitado que me he podido apoyar con mis compañeros de trabajo para poder resolver algunas dudas o problemas que me he encontrado durante el desarrollo de la aplicación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me he encontrado con dificultades, he buscado apoyo en mis compañeros de equipo y he revisado la documentación técnica de las herramientas que estamos utilizando. También he intentado organizar mejor mi tiempo y dividir las tareas en subtareas más pequeñas para avanzar de manera más eficiente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he hecho un trabajo responsable y comprometido. He cumplido con las tareas que se me han asignado y he estado muy involucrado en la coordinación del grupo pero también podría mejorar en la gestión del tiempo, anticipando posibles retrasos y dedicando más horas a las prueba del proyecto.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que más me preocupa principalmente es cómo podemos mejorar el rendimiento de la aplicación y asegurarnos de que cumpla con todos los requisitos funcionales y técnicos. Quisiera preguntarle al docente si vamos bien encaminado en el proyecto, en que nos falta más enfoque y en qué puntos tenemos que enfocarnos para mejorar la aplicacion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ahora, no veo la necesidad de redistribuir las actividades, ya que el equipo ha estado trabajando de manera equilibrada y cada uno ha cumplido con sus responsabilidades pero si aparecen nuevas tareas relacionadas con la etapa final del proyecto podríamos asignarlas a quienes tengan más disponibilidad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bojdpjkq4qv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positivo. Tenemos buena comunicación y organización, y gracias a la colaboración constante hemos logrado mantener un ambiente de apoyo mutuo. Sin embargo, podríamos mejorar en la puntualidad de las reuniones; si alguno tiene algún inconveniente para conectarse, sería ideal avisar con anticipación y no en el momento en que ya estemos comenzando.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XMy1yJgRtjJf0GLE83gXMlR7bw==">CgMxLjAyDWguYm9qZHBqa3E0cXY4AHIhMXRPTmx0Nl90RWViYkxhdktNQmlZenFBc2ZNVEZ5OVlk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