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04.81526692708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Un Kine Amigo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The APT Project addressed the following performance areas from the Academic Program: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Software Development and Mobile Applications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Technology Project Management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Databases and Cloud Services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Systems Architecture and Modeling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Collaborative Work and Effective Communication</w:t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i w:val="1"/>
                <w:iCs w:val="1"/>
                <w:color w:val="548dd4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34"/>
                <w:szCs w:val="34"/>
                <w:rtl w:val="0"/>
              </w:rPr>
              <w:t xml:space="preserve">Technical Competencies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During the development of the APT Project, the following technical competencies were applied and strengthened: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Software development and programming: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Implementation of complete functionalities in Flutter, integration with Firebase, creation of services, models, screens, and a modular architecture.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Database management: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Design, structuring, and data management in Firestore; creation of security rules; optimized queries; and integration with Cloud Functions.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Applied research: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Investigation and analysis of the technical information required to solve problems, understand tools, evaluate alternatives, and select the best technologies for the project.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Requirements gathering and analysis: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Identification of user needs (kinesiologists and patients), analysis of the problem, definition of key features, and prioritization of the project scope.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Market analysis and benchmarking: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Evaluation of similar applications, review of digital health trends, and understanding of the current rehabilitation context to support the proposed solution.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Cloud services integration: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Use of Firebase Authentication, Firestore, Cloud Functions, FCM, and external services.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Technical documentation: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Preparation of manuals, UML diagrams, architecture documentation, and presentation of results.</w:t>
              <w:br w:type="textWrapping"/>
            </w:r>
          </w:p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line="240" w:lineRule="auto"/>
              <w:rPr>
                <w:i w:val="1"/>
                <w:iCs w:val="1"/>
                <w:color w:val="548dd4"/>
                <w:sz w:val="34"/>
                <w:szCs w:val="34"/>
              </w:rPr>
            </w:pPr>
            <w:bookmarkStart w:colFirst="0" w:colLast="0" w:name="_heading=h.po2bvylhz9hi" w:id="0"/>
            <w:bookmarkEnd w:id="0"/>
            <w:r w:rsidDel="00000000" w:rsidR="00000000" w:rsidRPr="00000000">
              <w:rPr>
                <w:i w:val="1"/>
                <w:iCs w:val="1"/>
                <w:color w:val="548dd4"/>
                <w:sz w:val="34"/>
                <w:szCs w:val="34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24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These were the cross-functional competencies developed and demonstrated during the project: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Teamwork: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Coordination among all team members, task distribution, effective communication, and constant collaboration.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Problem-solving: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Ability to address technical errors, integration issues, design decisions, and development challenges by proposing efficient solutions.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Project management: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Task organization through Trello, progress tracking, milestone monitoring, time management, and activity prioritization.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Effective communication: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Clear presentation of ideas, technical writing, and continuous communication within the team.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Adaptability and autonomous learning: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Capacity to learn new tools and adjust the project when required.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Critical thinking: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Analysis of decisions, architecture review, and evaluation of the impact of each module.</w:t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The project aimed to address the disconnect between kinesiological consultations and the rehabilitation process at home, especially for adults and older adults who require constant follow-up, reminders, and professional support.</w:t>
              <w:br w:type="textWrapping"/>
              <w:t xml:space="preserve"> In the Metropolitan Region of Chile, there is a high demand for kinesiological care, yet there are no accessible digital tools that allow users to organize routines, track progress, and maintain clear communication with their therapist.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80" w:before="280" w:line="240" w:lineRule="auto"/>
              <w:ind w:left="720" w:hanging="360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wg4mgpkusnfu" w:id="1"/>
            <w:bookmarkEnd w:id="1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Relevance in the Professional Field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In both the kinesiology and technology sectors, the digitalization of processes has become a key trend.</w:t>
              <w:br w:type="textWrapping"/>
              <w:t xml:space="preserve"> This project directly contributes to: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Improving adherence to rehabilitation treatments.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Simplifying professional management of multiple patients.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Reducing communication gaps and improving follow-up.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Professionalizing healthcare services through modern digital tools.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ind w:left="0" w:firstLine="0"/>
              <w:rPr>
                <w:b w:val="1"/>
                <w:bCs w:val="1"/>
                <w:color w:val="0070c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Geographical and Social Context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Location: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Metropolitan Region of Chile.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Context: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High population density, increasing demand for health and rehabilitation services, and widespread use of mobile applications.</w:t>
            </w:r>
          </w:p>
          <w:p w:rsidR="00000000" w:rsidDel="00000000" w:rsidP="00000000" w:rsidRDefault="00000000" w:rsidRPr="00000000" w14:paraId="0000003B">
            <w:pPr>
              <w:spacing w:after="240" w:before="240" w:line="240" w:lineRule="auto"/>
              <w:rPr>
                <w:b w:val="1"/>
                <w:b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Affected users: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Independent kinesiologists or those working in health centers.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Patients undergoing physical rehabilitation, especially adults and older adults.</w:t>
              <w:br w:type="textWrapping"/>
            </w:r>
          </w:p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svmwrfwbatrz" w:id="2"/>
            <w:bookmarkEnd w:id="2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Value Contribution of the APT Project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Development of a functional mobile application that connects kinesiologists with their patients.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Enables the management of exercise plans, appointments, progress metrics, and direct communication.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Provides a replicable model for the digital health sector in Chile.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Delivers a realistic and modern solution aligned with the current software development labor market.</w:t>
            </w:r>
          </w:p>
          <w:p w:rsidR="00000000" w:rsidDel="00000000" w:rsidP="00000000" w:rsidRDefault="00000000" w:rsidRPr="00000000" w14:paraId="00000043">
            <w:pPr>
              <w:spacing w:after="240" w:before="0" w:line="240" w:lineRule="auto"/>
              <w:ind w:left="720" w:firstLine="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color w:val="0070c0"/>
                <w:sz w:val="34"/>
                <w:szCs w:val="34"/>
              </w:rPr>
            </w:pPr>
            <w:bookmarkStart w:colFirst="0" w:colLast="0" w:name="_heading=h.xjcsvwus5vvr" w:id="3"/>
            <w:bookmarkEnd w:id="3"/>
            <w:r w:rsidDel="00000000" w:rsidR="00000000" w:rsidRPr="00000000">
              <w:rPr>
                <w:color w:val="0070c0"/>
                <w:sz w:val="34"/>
                <w:szCs w:val="34"/>
                <w:rtl w:val="0"/>
              </w:rPr>
              <w:t xml:space="preserve">General Objective</w:t>
            </w:r>
          </w:p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Develop a mobile application that improves treatment efficiency, strengthens the interaction between professionals and patients, and increases therapeutic adherence through intuitive, secure, and automated tools.</w:t>
            </w:r>
          </w:p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color w:val="0070c0"/>
                <w:sz w:val="34"/>
                <w:szCs w:val="34"/>
              </w:rPr>
            </w:pPr>
            <w:bookmarkStart w:colFirst="0" w:colLast="0" w:name="_heading=h.r3bjhznieavn" w:id="4"/>
            <w:bookmarkEnd w:id="4"/>
            <w:r w:rsidDel="00000000" w:rsidR="00000000" w:rsidRPr="00000000">
              <w:rPr>
                <w:color w:val="0070c0"/>
                <w:sz w:val="34"/>
                <w:szCs w:val="34"/>
                <w:rtl w:val="0"/>
              </w:rPr>
              <w:t xml:space="preserve">Specific Objectives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 secure authentication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Develop a real-time chat system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Create an appointment management system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Design the rehabilitation plans module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 patient metrics tracking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Integrate payments with Stripe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Automate processes using Cloud Functions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Optimize the user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The project was developed using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Agile – Scrum methodology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adapted to the academic context and the team’s availability. The workflow was structured into short, incremental iterations that allowed continuous delivery of value and clear monitoring of progress.</w:t>
            </w:r>
          </w:p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Duration: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2 weeks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Overall Plan: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4 productive sprints + 1 final integration sprint</w:t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Defined Roles: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Product Owner: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Adonis Núñez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Master: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Juan Medina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Team: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José Vergara and Ítalo Carvajal</w:t>
            </w:r>
          </w:p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Tools Used: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Trello: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Task management and Sprint Backlog tracking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Google Drive: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Documentation, reports, and evidence storage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GitHub: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Version control, branching strategy, and code reviews</w:t>
            </w:r>
          </w:p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Deliverables per Sprint: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 validated functional increment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Backlog review and refinement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Quality evidence (tests, commits, screenshots)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 demo of the completed increment</w:t>
              <w:br w:type="textWrapping"/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q8y47qa4vkii" w:id="5"/>
            <w:bookmarkEnd w:id="5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Completed Stages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Requirements gathering and user analysis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Interface design in Figma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Database modeling in Firestore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Development of the Auth module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Development of the Plans and Metrics modules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Implementation of the messaging system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Creation of the appointment and scheduling system for the kinesiology professional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Integration of push notifications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Functional and integration testing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Preparation of documentation and APT final presentation</w:t>
              <w:br w:type="textWrapping"/>
            </w:r>
          </w:p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16joy3wqm5ek" w:id="6"/>
            <w:bookmarkEnd w:id="6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Facilitators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Collaborative work and strong communication among team members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Prior experience with Flutter, Firebase, and software architecture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Support from tools such as Figma, GitHub, and Trello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Access to digital resources, guides, and technical documentation</w:t>
            </w:r>
          </w:p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i7hlpbh1h3ib" w:id="7"/>
            <w:bookmarkEnd w:id="7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Challenges Encountered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Technical errors in Google/Facebook authentication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Issues with Cloud Functions and push notifications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Conflicts with the initial database structure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Frequent adjustments required to meet APT evaluation criteria</w:t>
              <w:br w:type="textWrapping"/>
            </w:r>
          </w:p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b61ksgmougjt" w:id="8"/>
            <w:bookmarkEnd w:id="8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Adjustments Made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Restructuring of the Auth module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Complete correction of Cloud Functions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Redesign of tables and relationships in Firestore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Improvements in UI layout and screen organization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Implementation of additional tests to ensure stability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Among the evidence generated for the APT Project, the following materials are included: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spacing w:after="0" w:before="24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Screenshots of the real functioning of the application:</w:t>
            </w: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Imagen-1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Imagen-2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Imagen-3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Source code hosted on GitHub: </w:t>
            </w: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Kine-App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Mobile UI design in Figma: </w:t>
            </w: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Figma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Word documentation and PowerPoint presentation:</w:t>
            </w:r>
            <w:hyperlink r:id="rId13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Presentación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Documento Fase 1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,</w:t>
            </w:r>
            <w:hyperlink r:id="rId15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Trello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spacing w:after="240" w:before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Output logs from Fire Functions and Firestore Authentication </w:t>
            </w:r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Authentication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,</w:t>
            </w:r>
            <w:hyperlink r:id="rId17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Extension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18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Firestore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19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Functions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j2ktx9pvjd0v" w:id="9"/>
            <w:bookmarkEnd w:id="9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Contribution of the Project to Our Professional Interests</w:t>
            </w:r>
          </w:p>
          <w:p w:rsidR="00000000" w:rsidDel="00000000" w:rsidP="00000000" w:rsidRDefault="00000000" w:rsidRPr="00000000" w14:paraId="0000008A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The APT Project allowed us to: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Gain a deep understanding of how a complete technological project is developed.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Strengthen our skills in mobile development, databases, and cloud-based architectures.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Confirm our professional interest in creating digital solutions for the health and service sectors.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Enhance our leadership, communication, and teamwork abilities.</w:t>
              <w:br w:type="textWrapping"/>
            </w:r>
          </w:p>
          <w:p w:rsidR="00000000" w:rsidDel="00000000" w:rsidP="00000000" w:rsidRDefault="00000000" w:rsidRPr="00000000" w14:paraId="0000008F">
            <w:pPr>
              <w:spacing w:after="240" w:before="24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Did Our Interests Change?</w:t>
            </w:r>
          </w:p>
          <w:p w:rsidR="00000000" w:rsidDel="00000000" w:rsidP="00000000" w:rsidRDefault="00000000" w:rsidRPr="00000000" w14:paraId="00000090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Our interests remain aligned, but now they are more focused on: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Mobile development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Cloud architecture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Technological solutions for the healthcare sector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Automation and scalable tool development</w:t>
              <w:br w:type="textWrapping"/>
            </w:r>
          </w:p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pacing w:line="240" w:lineRule="auto"/>
              <w:ind w:left="0" w:firstLine="0"/>
              <w:rPr>
                <w:i w:val="1"/>
                <w:iCs w:val="1"/>
                <w:color w:val="0070c0"/>
                <w:sz w:val="34"/>
                <w:szCs w:val="34"/>
              </w:rPr>
            </w:pPr>
            <w:bookmarkStart w:colFirst="0" w:colLast="0" w:name="_heading=h.affxz7qay5w9" w:id="10"/>
            <w:bookmarkEnd w:id="10"/>
            <w:r w:rsidDel="00000000" w:rsidR="00000000" w:rsidRPr="00000000">
              <w:rPr>
                <w:i w:val="1"/>
                <w:iCs w:val="1"/>
                <w:color w:val="0070c0"/>
                <w:sz w:val="34"/>
                <w:szCs w:val="34"/>
                <w:rtl w:val="0"/>
              </w:rPr>
              <w:t xml:space="preserve">Career Projections</w:t>
            </w:r>
          </w:p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After completing this APT Project, we envision ourselves moving toward: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Working in software development companies.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Participating in technological innovation projects in the healthcare sector.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Continuing studies in cloud computing, applied AI, and mobile development.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Creating or joining tech startups focused on health, well-being, and digital services.</w:t>
            </w:r>
          </w:p>
        </w:tc>
      </w:tr>
    </w:tbl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github.com/Adonisnu4/kine_app" TargetMode="External"/><Relationship Id="rId10" Type="http://schemas.openxmlformats.org/officeDocument/2006/relationships/hyperlink" Target="https://github.com/itcarvajal/capstone002D/blob/main/Fase%202/Evidencia/ap3.png" TargetMode="External"/><Relationship Id="rId13" Type="http://schemas.openxmlformats.org/officeDocument/2006/relationships/hyperlink" Target="https://www.canva.com/design/DAG5AJEwSKM/mXbgSebRMQLoTkJ198gq3A/view?utm_content=DAG5AJEwSKM&amp;utm_campaign=designshare&amp;utm_medium=link2&amp;utm_source=uniquelinks&amp;utlId=hccffd67155" TargetMode="External"/><Relationship Id="rId12" Type="http://schemas.openxmlformats.org/officeDocument/2006/relationships/hyperlink" Target="https://github.com/itcarvajal/capstone002D/blob/main/Fase%202/Evidencia/Figma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tcarvajal/capstone002D/blob/main/Fase%202/Evidencia/ap2.png" TargetMode="External"/><Relationship Id="rId15" Type="http://schemas.openxmlformats.org/officeDocument/2006/relationships/hyperlink" Target="https://github.com/itcarvajal/capstone002D/blob/main/Fase%202/Evidencia/Trello.png" TargetMode="External"/><Relationship Id="rId14" Type="http://schemas.openxmlformats.org/officeDocument/2006/relationships/hyperlink" Target="https://github.com/itcarvajal/capstone002D/tree/main/Fase%201/Evidencias%20Grupales" TargetMode="External"/><Relationship Id="rId17" Type="http://schemas.openxmlformats.org/officeDocument/2006/relationships/hyperlink" Target="https://github.com/itcarvajal/capstone002D/blob/main/Fase%202/Evidencia/Extensions.png" TargetMode="External"/><Relationship Id="rId16" Type="http://schemas.openxmlformats.org/officeDocument/2006/relationships/hyperlink" Target="https://github.com/itcarvajal/capstone002D/blob/main/Fase%202/Evidencia/Authentication.p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itcarvajal/capstone002D/blob/main/Fase%202/Evidencia/Functions.p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itcarvajal/capstone002D/blob/main/Fase%202/Evidencia/FireStore.png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itcarvajal/capstone002D/blob/main/Fase%202/Evidencia/ap1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+gKqeooKr4LAXhW73LmggfbLg==">CgMxLjAyDmgucG8yYnZ5bGh6OWhpMg5oLndnNG1ncGt1c25mdTIOaC5zdm13cmZ3YmF0cnoyDmgueGpjc3Z3dXM1dnZyMg5oLnIzYmpoem5pZWF2bjIOaC5xOHk0N3FhNHZraWkyDmguMTZqb3kzd3FtNWVrMg5oLmk3aGxwYmgxaDNpYjIOaC5iNjFrc2dtb3VnanQyDmguajJrdHg5cHZqZDB2Mg5oLmFmZnh6N3FheTV3OTgAciExZzVqX1piVzhfRE9rakxDQm1Ya0FONTNORnhxOEVTV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