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u w:val="single"/>
        </w:rPr>
      </w:pPr>
      <w:bookmarkStart w:colFirst="0" w:colLast="0" w:name="_drfzstlp7ec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>
          <w:b w:val="1"/>
          <w:bCs w:val="1"/>
          <w:u w:val="single"/>
        </w:rPr>
      </w:pPr>
      <w:bookmarkStart w:colFirst="0" w:colLast="0" w:name="_kkyoaoe61ruh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Un Kine Amigo.</w:t>
      </w:r>
    </w:p>
    <w:p w:rsidR="00000000" w:rsidDel="00000000" w:rsidP="00000000" w:rsidRDefault="00000000" w:rsidRPr="00000000" w14:paraId="0000000D">
      <w:pPr>
        <w:pStyle w:val="Subtitle"/>
        <w:jc w:val="center"/>
        <w:rPr/>
      </w:pPr>
      <w:bookmarkStart w:colFirst="0" w:colLast="0" w:name="_6ato8ztzj0js" w:id="2"/>
      <w:bookmarkEnd w:id="2"/>
      <w:r w:rsidDel="00000000" w:rsidR="00000000" w:rsidRPr="00000000">
        <w:rPr>
          <w:rtl w:val="0"/>
        </w:rPr>
        <w:t xml:space="preserve">Retrospectiva de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Adonis Nuñez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Juan Medina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José Vergara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Italo Carvajal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Ingeniería en Informática.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— Sede San Joaquín, Santiago, Chile.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12 Noviembre 2025        Versión  :v1.2.1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3548614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cpswvin4fa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grgwpa0v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Hechos clave: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0abo8rah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Acciones: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woil6uosc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Riesgos/Bloqueos: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blzdg5owc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 Sprint N+1: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oej57kdm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ex2g52c6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Hechos clave: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5aafwde8e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Acciones: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hf8ahxlt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Riesgos/Bloqueos: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xjzl3zj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 Sprint N+1: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ctg9tsdya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cs7uyybov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Hechos clave: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m92oxcfx6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Acciones: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7hgutica1j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Riesgos/Bloqueos: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tmaoq9wq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 Sprint N+1: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jsmbxbqs9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ws00vtfa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Hechos clave: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lae6hhyb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Acciones: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lk11pfcu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Riesgos/Bloqueos: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7tvm7p71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 Sprint N+1: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q02793ctf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5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9cjagph1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Hechos clave: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lt55guh3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Acciones: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scacn1f8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Riesgos/Bloqueos: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8eof3au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 Sprint N+1: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center"/>
        <w:rPr>
          <w:u w:val="single"/>
        </w:rPr>
      </w:pPr>
      <w:bookmarkStart w:colFirst="0" w:colLast="0" w:name="_kcpswvin4fad" w:id="3"/>
      <w:bookmarkEnd w:id="3"/>
      <w:r w:rsidDel="00000000" w:rsidR="00000000" w:rsidRPr="00000000">
        <w:rPr>
          <w:u w:val="single"/>
          <w:rtl w:val="0"/>
        </w:rPr>
        <w:t xml:space="preserve">Sprint 1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(10/09 — 23/09) — Objetivo: Alinear al equipo, definir alcance y dejar base técnica y autenticación inicial funcionando.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5grgwpa0vy2" w:id="4"/>
      <w:bookmarkEnd w:id="4"/>
      <w:r w:rsidDel="00000000" w:rsidR="00000000" w:rsidRPr="00000000">
        <w:rPr>
          <w:rtl w:val="0"/>
        </w:rPr>
        <w:t xml:space="preserve">Hechos clave: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 Definición de propuesta final del proyecto “Un Kine Amigo” y público objetivo.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— Configuración del repositorio Flutter + Firebase.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— Implementación de login/registro con correo y contraseña.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— Implementación de recuperación de contraseña y validación básica de formularios.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— Comunicación inicial débil y cambios de idea sobre el tema.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— Curva de aprendizaje con Firebase/Auth y errores de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m80abo8rah9t" w:id="5"/>
      <w:bookmarkEnd w:id="5"/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backlog inicial y priorización de HU — José Vergara — 11/09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base Flutter + Firebase y estructura de carpetas — Adonis Nuñez — 12/09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login/registro correo — Juan Medina — 16/09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Pantalla “Olvidé mi contraseña” + flujo reset — Italo Carvajal — 20/09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81woil6uoscd" w:id="6"/>
      <w:bookmarkEnd w:id="6"/>
      <w:r w:rsidDel="00000000" w:rsidR="00000000" w:rsidRPr="00000000">
        <w:rPr>
          <w:rtl w:val="0"/>
        </w:rPr>
        <w:t xml:space="preserve">Riesgos/Bloqueos: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[Bloqueo] Falta de comunicación afectó coordinación → Mitigación: establecer canal único y reuniones cortas 2 veces/semana. Revisión 13/09. (Dueño: Equipo)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[Riesgo] Dependencia de Firebase sin experiencia previa → Mitigación: revisar documentación oficial y pedir apoyo docente si se bloquea &gt;1 día. Revisión 18/09. (Dueño: Juan Medina)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6qblzdg5owci" w:id="7"/>
      <w:bookmarkEnd w:id="7"/>
      <w:r w:rsidDel="00000000" w:rsidR="00000000" w:rsidRPr="00000000">
        <w:rPr>
          <w:rtl w:val="0"/>
        </w:rPr>
        <w:t xml:space="preserve">Compromisos Sprint N+1: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[Funcionalidad/Outcome] — Completar login social Google/Facebook y mejorar pantallas base — Dueño: Adonis Nuñez — Fecha: 24/09.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[Mejora técnica/Deuda] — Crear componente de diálogo/popup reutilizable para errores y confirmaciones — Dueño: Juan Medina — Fecha: 27/09.</w:t>
      </w:r>
    </w:p>
    <w:p w:rsidR="00000000" w:rsidDel="00000000" w:rsidP="00000000" w:rsidRDefault="00000000" w:rsidRPr="00000000" w14:paraId="00000059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[Proceso] — Mantener check-ins semanales y acta breve de acuerdos — Dueño: José Vergara — Fecha: 01/10</w:t>
      </w:r>
    </w:p>
    <w:p w:rsidR="00000000" w:rsidDel="00000000" w:rsidP="00000000" w:rsidRDefault="00000000" w:rsidRPr="00000000" w14:paraId="0000005A">
      <w:pPr>
        <w:pStyle w:val="Heading1"/>
        <w:jc w:val="center"/>
        <w:rPr>
          <w:u w:val="single"/>
        </w:rPr>
      </w:pPr>
      <w:bookmarkStart w:colFirst="0" w:colLast="0" w:name="_51oej57kdmzi" w:id="8"/>
      <w:bookmarkEnd w:id="8"/>
      <w:r w:rsidDel="00000000" w:rsidR="00000000" w:rsidRPr="00000000">
        <w:rPr>
          <w:u w:val="single"/>
          <w:rtl w:val="0"/>
        </w:rPr>
        <w:t xml:space="preserve">Sprint 2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(24/09 — 08/10) — Objetivo: Mejorar UX/UI, estabilizar autenticación y preparar base de ejercicios.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j9ex2g52c686" w:id="9"/>
      <w:bookmarkEnd w:id="9"/>
      <w:r w:rsidDel="00000000" w:rsidR="00000000" w:rsidRPr="00000000">
        <w:rPr>
          <w:rtl w:val="0"/>
        </w:rPr>
        <w:t xml:space="preserve">Hechos clave: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Logros: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— Rediseño de pantallas de login/registro, home y navegación principal.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— Implementación de login con Google/Facebook.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— Creación de popups/notificaciones internas elegantes (AppDialog).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— Carga inicial de ejercicios en BD/estructura de datos base.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— Respuestas tardías en chats del equipo en días de carga académica.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— Ajustes repetidos de UI por feedback interno.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i5aafwde8el4" w:id="10"/>
      <w:bookmarkEnd w:id="10"/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Implementación login social (Google/Facebook) — Juan Medina — 26/09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Rediseño UI login/registro + edición perfil — Adonis Nuñez — 30/09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Componente AppDialog para popups globales — José Vergara — 02/10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Carga de base inicial de ejercicios y categorías — Italo Carvajal — 05/10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rthf8ahxlth" w:id="11"/>
      <w:bookmarkEnd w:id="11"/>
      <w:r w:rsidDel="00000000" w:rsidR="00000000" w:rsidRPr="00000000">
        <w:rPr>
          <w:rtl w:val="0"/>
        </w:rPr>
        <w:t xml:space="preserve">Riesgos/Bloqueos: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[Riesgo] Cambios frecuentes de UI pueden retrasar valor funcional → Mitigación: congelar diseño al final del sprint y priorizar funcionalidad. Revisión 04/10. (Dueño: Equipo)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[Bloqueo] Diferencias de rendimiento en emuladores personales → Mitigación: pruebas en laboratorio y uso de dispositivos físicos. Revisión 07/10. (Dueño: Adonis Nuñez)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dyoxjzl3zjz5" w:id="12"/>
      <w:bookmarkEnd w:id="12"/>
      <w:r w:rsidDel="00000000" w:rsidR="00000000" w:rsidRPr="00000000">
        <w:rPr>
          <w:rtl w:val="0"/>
        </w:rPr>
        <w:t xml:space="preserve">Compromisos Sprint N+1: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[Funcionalidad/Outcome] — Implementar catálogo de ejercicios con filtros y videos — Dueño: Adonis Nuñez — Fecha: 09/10.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[Mejora técnica/Deuda] — Definir modelo final de ejercicios (lesión, dificultad, parte cuerpo) — Dueño: José Vergara — Fecha: 10/10.</w:t>
      </w:r>
    </w:p>
    <w:p w:rsidR="00000000" w:rsidDel="00000000" w:rsidP="00000000" w:rsidRDefault="00000000" w:rsidRPr="00000000" w14:paraId="00000071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[Proceso] — Coordinar 1 sesión de pruebas internas por semana — Dueño: Italo Carvajal — Fecha: 15/10.</w:t>
      </w:r>
    </w:p>
    <w:p w:rsidR="00000000" w:rsidDel="00000000" w:rsidP="00000000" w:rsidRDefault="00000000" w:rsidRPr="00000000" w14:paraId="00000072">
      <w:pPr>
        <w:pStyle w:val="Heading1"/>
        <w:jc w:val="center"/>
        <w:rPr>
          <w:u w:val="single"/>
        </w:rPr>
      </w:pPr>
      <w:bookmarkStart w:colFirst="0" w:colLast="0" w:name="_pyctg9tsdyar" w:id="13"/>
      <w:bookmarkEnd w:id="13"/>
      <w:r w:rsidDel="00000000" w:rsidR="00000000" w:rsidRPr="00000000">
        <w:rPr>
          <w:u w:val="single"/>
          <w:rtl w:val="0"/>
        </w:rPr>
        <w:t xml:space="preserve">Sprint 3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  <w:t xml:space="preserve">(09/10 — 22/10) — Objetivo: Desarrollar módulo de ejercicios y agendamiento básico.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7cs7uyybovpa" w:id="14"/>
      <w:bookmarkEnd w:id="14"/>
      <w:r w:rsidDel="00000000" w:rsidR="00000000" w:rsidRPr="00000000">
        <w:rPr>
          <w:rtl w:val="0"/>
        </w:rPr>
        <w:t xml:space="preserve">Hechos clave: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Logros: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— Pantalla catálogo de ejercicios con navegación a detalle.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— Búsqueda por tipo de lesión, filtro por dificultad y por parte del cuerpo.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— Reproductor de videos asociado a ejercicios.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— Registro de ejercicios completados e historial del paciente.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— Creación de perfil de kinesiólogo y flujo de registro profesional.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— Agendamiento de sesiones paciente–kine con calendario visible.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— Datos de ejercicios no siempre consistentes (faltaban videos/etiquetas).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— Dificultad para testear agendamiento con múltiples usuarios al mismo tiempo.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bm92oxcfx6nm" w:id="15"/>
      <w:bookmarkEnd w:id="15"/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catálogo + detalle ejercicios — Adonis Nuñez — 10/10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Filtros (lesión/dificultad/parte cuerpo) + endpoints — Juan Medina — 14/10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Reproductor de video y manejo de errores — Italo Carvajal — 17/10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 de sesiones + pruebas de solapamiento — José Vergara — 21/10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x7hgutica1j1" w:id="16"/>
      <w:bookmarkEnd w:id="16"/>
      <w:r w:rsidDel="00000000" w:rsidR="00000000" w:rsidRPr="00000000">
        <w:rPr>
          <w:rtl w:val="0"/>
        </w:rPr>
        <w:t xml:space="preserve">Riesgos/Bloqueos: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[Riesgo] Catálogo sin contenido suficiente reduce valor → Mitigación: priorizar cargar ejercicios mínimos viables y marcar faltantes. Revisión 18/10. (Dueño: José Vergara)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[Bloqueo] Conflictos de horarios en agenda → Mitigación: validaciones de solapamiento y confirmación doble. Revisión 22/10. (Dueño: Juan Medina)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89tmaoq9wq31" w:id="17"/>
      <w:bookmarkEnd w:id="17"/>
      <w:r w:rsidDel="00000000" w:rsidR="00000000" w:rsidRPr="00000000">
        <w:rPr>
          <w:rtl w:val="0"/>
        </w:rPr>
        <w:t xml:space="preserve">Compromisos Sprint N+1: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[Funcionalidad/Outcome] — Implementar chat en tiempo real paciente–kine y notificaciones de mensajes — Dueño: Juan Medina — Fecha: 23/10.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[Mejora técnica/Deuda] — Optimizar rendimiento del listado de ejercicios (lazy load) — Dueño: Adonis Nuñez — Fecha: 25/10.</w:t>
      </w:r>
    </w:p>
    <w:p w:rsidR="00000000" w:rsidDel="00000000" w:rsidP="00000000" w:rsidRDefault="00000000" w:rsidRPr="00000000" w14:paraId="0000008A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[Proceso] — Recolectar feedback temprano de 1 usuario externo — Dueño: Italo Carvajal — Fecha: 30/10.</w:t>
      </w:r>
    </w:p>
    <w:p w:rsidR="00000000" w:rsidDel="00000000" w:rsidP="00000000" w:rsidRDefault="00000000" w:rsidRPr="00000000" w14:paraId="0000008B">
      <w:pPr>
        <w:pStyle w:val="Heading1"/>
        <w:jc w:val="center"/>
        <w:rPr>
          <w:u w:val="single"/>
        </w:rPr>
      </w:pPr>
      <w:bookmarkStart w:colFirst="0" w:colLast="0" w:name="_gojsmbxbqs9j" w:id="18"/>
      <w:bookmarkEnd w:id="18"/>
      <w:r w:rsidDel="00000000" w:rsidR="00000000" w:rsidRPr="00000000">
        <w:rPr>
          <w:u w:val="single"/>
          <w:rtl w:val="0"/>
        </w:rPr>
        <w:t xml:space="preserve">Sprint 4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  <w:t xml:space="preserve">(23/10 — 05/11) — Objetivo: Implementar comunicación y seguimiento entre pacientes y kinesiólogos.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o9ws00vtfabu" w:id="19"/>
      <w:bookmarkEnd w:id="19"/>
      <w:r w:rsidDel="00000000" w:rsidR="00000000" w:rsidRPr="00000000">
        <w:rPr>
          <w:rtl w:val="0"/>
        </w:rPr>
        <w:t xml:space="preserve">Hechos clave: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Logros: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— Chat en tiempo real bidireccional kine–paciente (mensajes y persistencia).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— Notificaciones/badges de mensajes nuevos.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— Módulo de disponibilidad del kinesiólogo para agenda.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— Registro de rutinas completadas + tiempo dedicado para métricas.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— Búsqueda de profesionales con filtro básico y vista detalle.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— Primer dashboard de progreso (paciente/kine) con métricas iniciales.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— Notificaciones push limitadas por permisos/dispositivos; se dejó in-app.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— Sobrecarga de tareas en chat y agenda en la misma semana.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vwlae6hhyb49" w:id="20"/>
      <w:bookmarkEnd w:id="20"/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chat realtime + BD mensajes — Juan Medina — 24/10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 in-app y contador de no leídos — Italo Carvajal — 28/10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 horaria kine + exposición a agenda — Adonis Nuñez — 31/10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rutinas completadas + métricas base — José Vergara — 03/11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awlk11pfcu9c" w:id="21"/>
      <w:bookmarkEnd w:id="21"/>
      <w:r w:rsidDel="00000000" w:rsidR="00000000" w:rsidRPr="00000000">
        <w:rPr>
          <w:rtl w:val="0"/>
        </w:rPr>
        <w:t xml:space="preserve">Riesgos/Bloqueos: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[Riesgo] Dependencia de internet estable para chat/demo → Mitigación: modo degradado con refresco y video demo offline. Revisión 04/11. (Dueño: Equipo)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[Bloqueo] Coordinación de integración end-to-end del chat → Mitigación: sesiones de pairing y pruebas completas. Revisión 02/11. (Dueño: Juan Medina)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jb7tvm7p71ks" w:id="22"/>
      <w:bookmarkEnd w:id="22"/>
      <w:r w:rsidDel="00000000" w:rsidR="00000000" w:rsidRPr="00000000">
        <w:rPr>
          <w:rtl w:val="0"/>
        </w:rPr>
        <w:t xml:space="preserve">Compromisos Sprint N+1: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[Funcionalidad/Outcome] — Terminar panel administrador y verificación de kinesiólogos — Dueño: José Vergara — Fecha: 06/11.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[Mejora técnica/Deuda] — Ajustar UX final y textos/mensajes de error en toda la app — Dueño: Italo Carvajal — Fecha: 10/11.</w:t>
      </w:r>
    </w:p>
    <w:p w:rsidR="00000000" w:rsidDel="00000000" w:rsidP="00000000" w:rsidRDefault="00000000" w:rsidRPr="00000000" w14:paraId="000000A3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[Proceso] — Definir guion de demo y preparar presentación final — Dueño: Adonis Nuñez — Fecha: 12/11.</w:t>
      </w:r>
    </w:p>
    <w:p w:rsidR="00000000" w:rsidDel="00000000" w:rsidP="00000000" w:rsidRDefault="00000000" w:rsidRPr="00000000" w14:paraId="000000A4">
      <w:pPr>
        <w:pStyle w:val="Heading1"/>
        <w:jc w:val="center"/>
        <w:rPr>
          <w:u w:val="single"/>
        </w:rPr>
      </w:pPr>
      <w:bookmarkStart w:colFirst="0" w:colLast="0" w:name="_mtq02793ctfg" w:id="23"/>
      <w:bookmarkEnd w:id="23"/>
      <w:r w:rsidDel="00000000" w:rsidR="00000000" w:rsidRPr="00000000">
        <w:rPr>
          <w:u w:val="single"/>
          <w:rtl w:val="0"/>
        </w:rPr>
        <w:t xml:space="preserve">Sprint 5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  <w:t xml:space="preserve">(06/11 — 19/11) — Objetivo: Cierre del proyecto, panel admin y versión demostrable final.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kz9cjagph1f1" w:id="24"/>
      <w:bookmarkEnd w:id="24"/>
      <w:r w:rsidDel="00000000" w:rsidR="00000000" w:rsidRPr="00000000">
        <w:rPr>
          <w:rtl w:val="0"/>
        </w:rPr>
        <w:t xml:space="preserve">Hechos clave: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Logros: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— Panel administrador con listado de usuarios y gestión básica.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— Panel de solicitudes de verificación de kines y flujo de aprobación/rechazo.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— Carga de documentos de verificación a storage (Supabase) y metadata en BD.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— Recordatorios de rutinas/sesiones en prototipo funcional.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— Vista de planes Premium diseñada (sin pasarela completa).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— Demo final navegable y documentación completa.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— Algunas funcionalidades quedaron como prototipo (planes Premium, recordatorios avanzados).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— Poco tiempo para pruebas con usuarios externos.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c1lt55guh3qi" w:id="25"/>
      <w:bookmarkEnd w:id="25"/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Integración del panel admin + verificación kines — Adonis Nuñez — 08/11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Carga de documentos en storage y pruebas de permisos — Juan Medina — 11/11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Ajustes UI finales, microcopys y validaciones — Italo Carvajal — 14/11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Preparación demo final y presentación — José Vergara — 18/11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eyscacn1f8i1" w:id="26"/>
      <w:bookmarkEnd w:id="26"/>
      <w:r w:rsidDel="00000000" w:rsidR="00000000" w:rsidRPr="00000000">
        <w:rPr>
          <w:rtl w:val="0"/>
        </w:rPr>
        <w:t xml:space="preserve">Riesgos/Bloqueos: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[Riesgo] Falta de tiempo para mejoras estéticas finales → Mitigación: priorizar estabilidad, demo y documentación. Revisión 15/11. (Dueño: Equipo)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[Riesgo] Dependencia de conexión a internet para demo → Mitigación: grabar video corto mostrando flujo principal. Revisión 18/11. (Dueño: Italo Carvajal)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xn8eof3auqx" w:id="27"/>
      <w:bookmarkEnd w:id="27"/>
      <w:r w:rsidDel="00000000" w:rsidR="00000000" w:rsidRPr="00000000">
        <w:rPr>
          <w:rtl w:val="0"/>
        </w:rPr>
        <w:t xml:space="preserve">Compromisos Sprint N+1: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[Funcionalidad/Outcome] — Extender app con más especialidades y rutinas personalizadas — Dueño: Equipo — Fecha: Próxima etapa.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[Mejora técnica/Deuda] — Modularizar arquitectura y agregar pruebas automatizadas — Dueño: Juan Medina — Fecha: Próxima etapa.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[Proceso] — Mantener buenas prácticas ágiles aprendidas en futuros proyectos — Dueño: Todos — Fecha: Próximo proyecto.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