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04E" w:rsidRPr="00D2104E" w:rsidRDefault="00D2104E" w:rsidP="00D2104E">
      <w:pPr>
        <w:rPr>
          <w:lang w:val="en-IE"/>
        </w:rPr>
      </w:pPr>
    </w:p>
    <w:tbl>
      <w:tblPr>
        <w:tblStyle w:val="TableGrid"/>
        <w:tblW w:w="0" w:type="auto"/>
        <w:tblLook w:val="04A0" w:firstRow="1" w:lastRow="0" w:firstColumn="1" w:lastColumn="0" w:noHBand="0" w:noVBand="1"/>
      </w:tblPr>
      <w:tblGrid>
        <w:gridCol w:w="1930"/>
        <w:gridCol w:w="1388"/>
        <w:gridCol w:w="1516"/>
        <w:gridCol w:w="2413"/>
        <w:gridCol w:w="2382"/>
      </w:tblGrid>
      <w:tr w:rsidR="00744EB9" w:rsidTr="00744EB9">
        <w:tc>
          <w:tcPr>
            <w:tcW w:w="1951" w:type="dxa"/>
          </w:tcPr>
          <w:p w:rsidR="00744EB9" w:rsidRDefault="00744EB9" w:rsidP="005414C6">
            <w:r>
              <w:t>Student Name:</w:t>
            </w:r>
            <w:r>
              <w:tab/>
            </w:r>
          </w:p>
        </w:tc>
        <w:tc>
          <w:tcPr>
            <w:tcW w:w="2976" w:type="dxa"/>
            <w:gridSpan w:val="2"/>
          </w:tcPr>
          <w:p w:rsidR="00744EB9" w:rsidRDefault="00A33E7F" w:rsidP="005414C6">
            <w:r>
              <w:t>Conor O Tuathail</w:t>
            </w:r>
          </w:p>
          <w:p w:rsidR="00744EB9" w:rsidRDefault="00744EB9" w:rsidP="005414C6"/>
        </w:tc>
        <w:tc>
          <w:tcPr>
            <w:tcW w:w="2464" w:type="dxa"/>
          </w:tcPr>
          <w:p w:rsidR="00744EB9" w:rsidRDefault="00744EB9" w:rsidP="005414C6">
            <w:r>
              <w:t>Student Number:</w:t>
            </w:r>
          </w:p>
        </w:tc>
        <w:tc>
          <w:tcPr>
            <w:tcW w:w="2464" w:type="dxa"/>
          </w:tcPr>
          <w:p w:rsidR="00744EB9" w:rsidRDefault="00744EB9" w:rsidP="005414C6"/>
        </w:tc>
      </w:tr>
      <w:tr w:rsidR="00744EB9" w:rsidTr="00EF2483">
        <w:trPr>
          <w:trHeight w:val="562"/>
        </w:trPr>
        <w:tc>
          <w:tcPr>
            <w:tcW w:w="1951" w:type="dxa"/>
          </w:tcPr>
          <w:p w:rsidR="00744EB9" w:rsidRDefault="00744EB9" w:rsidP="005414C6">
            <w:r>
              <w:t>Working Title:</w:t>
            </w:r>
          </w:p>
        </w:tc>
        <w:tc>
          <w:tcPr>
            <w:tcW w:w="7904" w:type="dxa"/>
            <w:gridSpan w:val="4"/>
          </w:tcPr>
          <w:p w:rsidR="00744EB9" w:rsidRDefault="00A33E7F" w:rsidP="005414C6">
            <w:r>
              <w:t>The effect of Data analytics on the business of games on steam</w:t>
            </w:r>
          </w:p>
        </w:tc>
      </w:tr>
      <w:tr w:rsidR="00744EB9" w:rsidTr="00AE2168">
        <w:tc>
          <w:tcPr>
            <w:tcW w:w="1951" w:type="dxa"/>
          </w:tcPr>
          <w:p w:rsidR="00744EB9" w:rsidRDefault="00744EB9" w:rsidP="005414C6">
            <w:r>
              <w:t>Description:</w:t>
            </w:r>
          </w:p>
        </w:tc>
        <w:tc>
          <w:tcPr>
            <w:tcW w:w="7904" w:type="dxa"/>
            <w:gridSpan w:val="4"/>
          </w:tcPr>
          <w:p w:rsidR="00744EB9" w:rsidRDefault="00A33E7F" w:rsidP="005414C6">
            <w:r>
              <w:t>Working with the API for steam to see how the gathered data effects the games on the website and their business, ie causing updates, drops in cost or removal of the game</w:t>
            </w:r>
          </w:p>
          <w:p w:rsidR="00744EB9" w:rsidRDefault="00744EB9" w:rsidP="005414C6"/>
        </w:tc>
      </w:tr>
      <w:tr w:rsidR="00744EB9" w:rsidTr="00744EB9">
        <w:tc>
          <w:tcPr>
            <w:tcW w:w="3369" w:type="dxa"/>
            <w:gridSpan w:val="2"/>
          </w:tcPr>
          <w:p w:rsidR="00744EB9" w:rsidRDefault="00744EB9" w:rsidP="005414C6">
            <w:r>
              <w:t>Reasons for selecting project:</w:t>
            </w:r>
          </w:p>
        </w:tc>
        <w:tc>
          <w:tcPr>
            <w:tcW w:w="6486" w:type="dxa"/>
            <w:gridSpan w:val="3"/>
          </w:tcPr>
          <w:p w:rsidR="00744EB9" w:rsidRDefault="00A33E7F" w:rsidP="005414C6">
            <w:r>
              <w:t>Keen interest the effects of data</w:t>
            </w:r>
          </w:p>
          <w:p w:rsidR="00744EB9" w:rsidRDefault="00744EB9" w:rsidP="005414C6"/>
          <w:p w:rsidR="00744EB9" w:rsidRDefault="00744EB9" w:rsidP="005414C6"/>
        </w:tc>
      </w:tr>
      <w:tr w:rsidR="00744EB9" w:rsidTr="00445DF4">
        <w:tc>
          <w:tcPr>
            <w:tcW w:w="3369" w:type="dxa"/>
            <w:gridSpan w:val="2"/>
          </w:tcPr>
          <w:p w:rsidR="00744EB9" w:rsidRDefault="00744EB9" w:rsidP="00744EB9">
            <w:r>
              <w:t>Proposed research content:</w:t>
            </w:r>
          </w:p>
          <w:p w:rsidR="00744EB9" w:rsidRDefault="00744EB9" w:rsidP="005414C6"/>
        </w:tc>
        <w:tc>
          <w:tcPr>
            <w:tcW w:w="6486" w:type="dxa"/>
            <w:gridSpan w:val="3"/>
          </w:tcPr>
          <w:p w:rsidR="00744EB9" w:rsidRDefault="00A33E7F" w:rsidP="005414C6">
            <w:r>
              <w:t>Steam Api data</w:t>
            </w:r>
          </w:p>
          <w:p w:rsidR="00744EB9" w:rsidRDefault="00744EB9" w:rsidP="005414C6"/>
          <w:p w:rsidR="00744EB9" w:rsidRDefault="00744EB9" w:rsidP="005414C6"/>
        </w:tc>
      </w:tr>
      <w:tr w:rsidR="00744EB9" w:rsidTr="007F6E89">
        <w:tc>
          <w:tcPr>
            <w:tcW w:w="3369" w:type="dxa"/>
            <w:gridSpan w:val="2"/>
          </w:tcPr>
          <w:p w:rsidR="00744EB9" w:rsidRDefault="00744EB9" w:rsidP="00744EB9">
            <w:r>
              <w:t>External links (if applicable):</w:t>
            </w:r>
          </w:p>
          <w:p w:rsidR="00744EB9" w:rsidRDefault="00744EB9" w:rsidP="005414C6"/>
        </w:tc>
        <w:tc>
          <w:tcPr>
            <w:tcW w:w="6486" w:type="dxa"/>
            <w:gridSpan w:val="3"/>
          </w:tcPr>
          <w:p w:rsidR="00744EB9" w:rsidRDefault="00744EB9" w:rsidP="005414C6"/>
          <w:p w:rsidR="00744EB9" w:rsidRDefault="00A33E7F" w:rsidP="005414C6">
            <w:r>
              <w:t>None</w:t>
            </w:r>
          </w:p>
          <w:p w:rsidR="00744EB9" w:rsidRDefault="00744EB9" w:rsidP="005414C6"/>
        </w:tc>
      </w:tr>
      <w:tr w:rsidR="00744EB9" w:rsidTr="00005E40">
        <w:tc>
          <w:tcPr>
            <w:tcW w:w="3369" w:type="dxa"/>
            <w:gridSpan w:val="2"/>
          </w:tcPr>
          <w:p w:rsidR="00744EB9" w:rsidRDefault="00744EB9" w:rsidP="005414C6">
            <w:r>
              <w:t>Hardware requirements:</w:t>
            </w:r>
          </w:p>
        </w:tc>
        <w:tc>
          <w:tcPr>
            <w:tcW w:w="6486" w:type="dxa"/>
            <w:gridSpan w:val="3"/>
          </w:tcPr>
          <w:p w:rsidR="00744EB9" w:rsidRDefault="00744EB9" w:rsidP="005414C6"/>
          <w:p w:rsidR="00744EB9" w:rsidRDefault="00A33E7F" w:rsidP="005414C6">
            <w:r>
              <w:t>None</w:t>
            </w:r>
          </w:p>
          <w:p w:rsidR="00744EB9" w:rsidRDefault="00744EB9" w:rsidP="005414C6"/>
        </w:tc>
      </w:tr>
      <w:tr w:rsidR="00744EB9" w:rsidTr="00816EBB">
        <w:tc>
          <w:tcPr>
            <w:tcW w:w="3369" w:type="dxa"/>
            <w:gridSpan w:val="2"/>
          </w:tcPr>
          <w:p w:rsidR="00744EB9" w:rsidRDefault="00744EB9" w:rsidP="005414C6">
            <w:r>
              <w:t>Software requirements:</w:t>
            </w:r>
          </w:p>
        </w:tc>
        <w:tc>
          <w:tcPr>
            <w:tcW w:w="6486" w:type="dxa"/>
            <w:gridSpan w:val="3"/>
          </w:tcPr>
          <w:p w:rsidR="00744EB9" w:rsidRDefault="00744EB9" w:rsidP="005414C6"/>
          <w:p w:rsidR="00744EB9" w:rsidRDefault="00A33E7F" w:rsidP="005414C6">
            <w:r>
              <w:t>Javascript, C++ SFML</w:t>
            </w:r>
          </w:p>
          <w:p w:rsidR="00744EB9" w:rsidRDefault="00744EB9" w:rsidP="005414C6"/>
        </w:tc>
      </w:tr>
      <w:tr w:rsidR="00744EB9" w:rsidTr="00567DF9">
        <w:tc>
          <w:tcPr>
            <w:tcW w:w="3369" w:type="dxa"/>
            <w:gridSpan w:val="2"/>
          </w:tcPr>
          <w:p w:rsidR="00744EB9" w:rsidRDefault="00744EB9" w:rsidP="005414C6">
            <w:r>
              <w:t>Other requirements:</w:t>
            </w:r>
          </w:p>
        </w:tc>
        <w:tc>
          <w:tcPr>
            <w:tcW w:w="6486" w:type="dxa"/>
            <w:gridSpan w:val="3"/>
          </w:tcPr>
          <w:p w:rsidR="00744EB9" w:rsidRDefault="00744EB9" w:rsidP="005414C6"/>
          <w:p w:rsidR="00744EB9" w:rsidRDefault="00A33E7F" w:rsidP="005414C6">
            <w:r>
              <w:t>Cost of API access of 5 euro</w:t>
            </w:r>
            <w:bookmarkStart w:id="0" w:name="_GoBack"/>
            <w:bookmarkEnd w:id="0"/>
          </w:p>
          <w:p w:rsidR="00744EB9" w:rsidRDefault="00744EB9" w:rsidP="005414C6"/>
        </w:tc>
      </w:tr>
    </w:tbl>
    <w:p w:rsidR="00EB6497" w:rsidRDefault="00EB6497" w:rsidP="00EB6497"/>
    <w:tbl>
      <w:tblPr>
        <w:tblStyle w:val="TableGrid"/>
        <w:tblW w:w="0" w:type="auto"/>
        <w:tblLook w:val="04A0" w:firstRow="1" w:lastRow="0" w:firstColumn="1" w:lastColumn="0" w:noHBand="0" w:noVBand="1"/>
      </w:tblPr>
      <w:tblGrid>
        <w:gridCol w:w="4104"/>
        <w:gridCol w:w="648"/>
        <w:gridCol w:w="4887"/>
      </w:tblGrid>
      <w:tr w:rsidR="00744EB9" w:rsidTr="00D2104E">
        <w:tc>
          <w:tcPr>
            <w:tcW w:w="4927" w:type="dxa"/>
            <w:gridSpan w:val="2"/>
            <w:tcBorders>
              <w:top w:val="nil"/>
              <w:left w:val="nil"/>
              <w:bottom w:val="nil"/>
              <w:right w:val="nil"/>
            </w:tcBorders>
          </w:tcPr>
          <w:p w:rsidR="00744EB9" w:rsidRDefault="00744EB9" w:rsidP="00EB6497">
            <w:r>
              <w:t>Signed:</w:t>
            </w:r>
          </w:p>
          <w:p w:rsidR="00744EB9" w:rsidRDefault="00744EB9" w:rsidP="00EB6497"/>
        </w:tc>
        <w:tc>
          <w:tcPr>
            <w:tcW w:w="4928" w:type="dxa"/>
            <w:tcBorders>
              <w:top w:val="nil"/>
              <w:left w:val="nil"/>
              <w:bottom w:val="nil"/>
              <w:right w:val="nil"/>
            </w:tcBorders>
          </w:tcPr>
          <w:p w:rsidR="00744EB9" w:rsidRDefault="00744EB9" w:rsidP="00EB6497">
            <w:r>
              <w:t>Date:</w:t>
            </w:r>
          </w:p>
        </w:tc>
      </w:tr>
      <w:tr w:rsidR="00744EB9" w:rsidTr="00D2104E">
        <w:tc>
          <w:tcPr>
            <w:tcW w:w="9855" w:type="dxa"/>
            <w:gridSpan w:val="3"/>
            <w:tcBorders>
              <w:top w:val="nil"/>
              <w:left w:val="nil"/>
              <w:bottom w:val="single" w:sz="4" w:space="0" w:color="auto"/>
              <w:right w:val="nil"/>
            </w:tcBorders>
          </w:tcPr>
          <w:p w:rsidR="00744EB9" w:rsidRDefault="00744EB9" w:rsidP="00744EB9">
            <w:pPr>
              <w:pBdr>
                <w:bottom w:val="single" w:sz="12" w:space="1" w:color="auto"/>
              </w:pBdr>
            </w:pPr>
          </w:p>
          <w:p w:rsidR="00744EB9" w:rsidRPr="00744EB9" w:rsidRDefault="00744EB9" w:rsidP="00744EB9">
            <w:pPr>
              <w:jc w:val="center"/>
              <w:rPr>
                <w:b/>
              </w:rPr>
            </w:pPr>
            <w:r w:rsidRPr="00A8465F">
              <w:rPr>
                <w:b/>
              </w:rPr>
              <w:t>For Office Use Only</w:t>
            </w:r>
          </w:p>
        </w:tc>
      </w:tr>
      <w:tr w:rsidR="00744EB9" w:rsidTr="00D2104E">
        <w:tc>
          <w:tcPr>
            <w:tcW w:w="4219" w:type="dxa"/>
            <w:tcBorders>
              <w:top w:val="single" w:sz="4" w:space="0" w:color="auto"/>
            </w:tcBorders>
          </w:tcPr>
          <w:p w:rsidR="00D06A4B" w:rsidRDefault="00744EB9" w:rsidP="00744EB9">
            <w:r>
              <w:t xml:space="preserve">Approved/Not </w:t>
            </w:r>
          </w:p>
          <w:p w:rsidR="00744EB9" w:rsidRDefault="00744EB9" w:rsidP="00EB6497">
            <w:r>
              <w:t xml:space="preserve">Approved: </w:t>
            </w:r>
          </w:p>
        </w:tc>
        <w:tc>
          <w:tcPr>
            <w:tcW w:w="5636" w:type="dxa"/>
            <w:gridSpan w:val="2"/>
            <w:tcBorders>
              <w:top w:val="single" w:sz="4" w:space="0" w:color="auto"/>
            </w:tcBorders>
          </w:tcPr>
          <w:p w:rsidR="00744EB9" w:rsidRDefault="00744EB9" w:rsidP="00EB6497">
            <w:r>
              <w:br/>
              <w:t>_______________________________________</w:t>
            </w:r>
          </w:p>
        </w:tc>
      </w:tr>
      <w:tr w:rsidR="00D06A4B" w:rsidTr="00D06A4B">
        <w:tc>
          <w:tcPr>
            <w:tcW w:w="4219" w:type="dxa"/>
          </w:tcPr>
          <w:p w:rsidR="00D06A4B" w:rsidRDefault="00D06A4B" w:rsidP="00EB6497">
            <w:r>
              <w:t>Reasons for not approving project:</w:t>
            </w:r>
          </w:p>
        </w:tc>
        <w:tc>
          <w:tcPr>
            <w:tcW w:w="5636" w:type="dxa"/>
            <w:gridSpan w:val="2"/>
          </w:tcPr>
          <w:p w:rsidR="00D06A4B" w:rsidRDefault="00D06A4B" w:rsidP="00EB6497"/>
          <w:p w:rsidR="00D06A4B" w:rsidRDefault="00D06A4B" w:rsidP="00EB6497"/>
          <w:p w:rsidR="00D06A4B" w:rsidRDefault="00D06A4B" w:rsidP="00EB6497"/>
        </w:tc>
      </w:tr>
      <w:tr w:rsidR="00D06A4B" w:rsidTr="00D06A4B">
        <w:tc>
          <w:tcPr>
            <w:tcW w:w="4219" w:type="dxa"/>
          </w:tcPr>
          <w:p w:rsidR="00D06A4B" w:rsidRDefault="00D06A4B" w:rsidP="00EB6497">
            <w:r>
              <w:t>Conditions attached to approving project:</w:t>
            </w:r>
          </w:p>
        </w:tc>
        <w:tc>
          <w:tcPr>
            <w:tcW w:w="5636" w:type="dxa"/>
            <w:gridSpan w:val="2"/>
          </w:tcPr>
          <w:p w:rsidR="00D06A4B" w:rsidRDefault="00D06A4B" w:rsidP="00EB6497"/>
          <w:p w:rsidR="00D06A4B" w:rsidRDefault="00D06A4B" w:rsidP="00EB6497"/>
          <w:p w:rsidR="00D06A4B" w:rsidRDefault="00D06A4B" w:rsidP="00EB6497"/>
        </w:tc>
      </w:tr>
      <w:tr w:rsidR="00D06A4B" w:rsidTr="0023402C">
        <w:tc>
          <w:tcPr>
            <w:tcW w:w="4219" w:type="dxa"/>
          </w:tcPr>
          <w:p w:rsidR="00D06A4B" w:rsidRDefault="0023402C" w:rsidP="004C045A">
            <w:r>
              <w:t xml:space="preserve">Approved/Not </w:t>
            </w:r>
            <w:r w:rsidR="00D06A4B">
              <w:t xml:space="preserve">Approved: </w:t>
            </w:r>
          </w:p>
        </w:tc>
        <w:tc>
          <w:tcPr>
            <w:tcW w:w="5636" w:type="dxa"/>
            <w:gridSpan w:val="2"/>
          </w:tcPr>
          <w:p w:rsidR="00D06A4B" w:rsidRDefault="00D06A4B" w:rsidP="004C045A">
            <w:r>
              <w:br/>
              <w:t>_______________________________________</w:t>
            </w:r>
          </w:p>
        </w:tc>
      </w:tr>
      <w:tr w:rsidR="00D2104E" w:rsidTr="007B0D81">
        <w:tc>
          <w:tcPr>
            <w:tcW w:w="4219" w:type="dxa"/>
          </w:tcPr>
          <w:p w:rsidR="00D2104E" w:rsidRDefault="00D2104E" w:rsidP="00EB6497">
            <w:r>
              <w:t>Name of Supervisor:</w:t>
            </w:r>
          </w:p>
        </w:tc>
        <w:tc>
          <w:tcPr>
            <w:tcW w:w="5636" w:type="dxa"/>
            <w:gridSpan w:val="2"/>
          </w:tcPr>
          <w:p w:rsidR="00D2104E" w:rsidRDefault="00D2104E" w:rsidP="00EB6497"/>
          <w:p w:rsidR="00D2104E" w:rsidRDefault="00D2104E" w:rsidP="00EB6497"/>
        </w:tc>
      </w:tr>
      <w:tr w:rsidR="00D2104E" w:rsidTr="00315C78">
        <w:tc>
          <w:tcPr>
            <w:tcW w:w="4927" w:type="dxa"/>
            <w:gridSpan w:val="2"/>
          </w:tcPr>
          <w:p w:rsidR="00D2104E" w:rsidRDefault="00D2104E" w:rsidP="00D2104E"/>
          <w:p w:rsidR="00D2104E" w:rsidRDefault="00D2104E" w:rsidP="00D2104E">
            <w:r>
              <w:t xml:space="preserve">Signed: _______________________________ </w:t>
            </w:r>
          </w:p>
          <w:p w:rsidR="00D2104E" w:rsidRDefault="00D2104E" w:rsidP="00D2104E"/>
        </w:tc>
        <w:tc>
          <w:tcPr>
            <w:tcW w:w="4928" w:type="dxa"/>
          </w:tcPr>
          <w:p w:rsidR="00D2104E" w:rsidRDefault="00D2104E" w:rsidP="00EB6497"/>
          <w:p w:rsidR="00D2104E" w:rsidRDefault="00D2104E" w:rsidP="00EB6497">
            <w:r>
              <w:t>Date: _________________________</w:t>
            </w:r>
          </w:p>
        </w:tc>
      </w:tr>
    </w:tbl>
    <w:p w:rsidR="00EB6497" w:rsidRDefault="00EB6497" w:rsidP="00EB6497"/>
    <w:sectPr w:rsidR="00EB6497" w:rsidSect="00D2104E">
      <w:headerReference w:type="default" r:id="rId6"/>
      <w:pgSz w:w="11906" w:h="16838"/>
      <w:pgMar w:top="1134" w:right="1133" w:bottom="1418" w:left="1134" w:header="708" w:footer="54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AA8" w:rsidRDefault="00480AA8" w:rsidP="00D06A4B">
      <w:r>
        <w:separator/>
      </w:r>
    </w:p>
  </w:endnote>
  <w:endnote w:type="continuationSeparator" w:id="0">
    <w:p w:rsidR="00480AA8" w:rsidRDefault="00480AA8" w:rsidP="00D06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AA8" w:rsidRDefault="00480AA8" w:rsidP="00D06A4B">
      <w:r>
        <w:separator/>
      </w:r>
    </w:p>
  </w:footnote>
  <w:footnote w:type="continuationSeparator" w:id="0">
    <w:p w:rsidR="00480AA8" w:rsidRDefault="00480AA8" w:rsidP="00D06A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9"/>
      <w:gridCol w:w="6720"/>
    </w:tblGrid>
    <w:tr w:rsidR="00D2104E" w:rsidTr="00D2104E">
      <w:tc>
        <w:tcPr>
          <w:tcW w:w="2943" w:type="dxa"/>
        </w:tcPr>
        <w:p w:rsidR="00D2104E" w:rsidRDefault="00D2104E" w:rsidP="00D2104E">
          <w:pPr>
            <w:pStyle w:val="Header"/>
          </w:pPr>
          <w:r>
            <w:rPr>
              <w:noProof/>
              <w:lang w:val="en-IE" w:eastAsia="en-IE"/>
            </w:rPr>
            <w:drawing>
              <wp:inline distT="0" distB="0" distL="0" distR="0" wp14:anchorId="37A0E42B" wp14:editId="325E20A9">
                <wp:extent cx="1348740" cy="7015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438" cy="702409"/>
                        </a:xfrm>
                        <a:prstGeom prst="rect">
                          <a:avLst/>
                        </a:prstGeom>
                        <a:noFill/>
                        <a:ln>
                          <a:noFill/>
                        </a:ln>
                      </pic:spPr>
                    </pic:pic>
                  </a:graphicData>
                </a:graphic>
              </wp:inline>
            </w:drawing>
          </w:r>
        </w:p>
      </w:tc>
      <w:tc>
        <w:tcPr>
          <w:tcW w:w="6912" w:type="dxa"/>
        </w:tcPr>
        <w:p w:rsidR="00D2104E" w:rsidRPr="00D2104E" w:rsidRDefault="00D2104E" w:rsidP="00D2104E">
          <w:pPr>
            <w:pStyle w:val="Title"/>
            <w:jc w:val="center"/>
            <w:rPr>
              <w:sz w:val="36"/>
              <w:szCs w:val="36"/>
            </w:rPr>
          </w:pPr>
          <w:r w:rsidRPr="00D2104E">
            <w:rPr>
              <w:sz w:val="36"/>
              <w:szCs w:val="36"/>
            </w:rPr>
            <w:t>Computer Games Development CW208</w:t>
          </w:r>
        </w:p>
        <w:p w:rsidR="00D2104E" w:rsidRDefault="006C1786" w:rsidP="00D2104E">
          <w:pPr>
            <w:pStyle w:val="Title"/>
            <w:jc w:val="center"/>
            <w:rPr>
              <w:sz w:val="36"/>
              <w:szCs w:val="36"/>
            </w:rPr>
          </w:pPr>
          <w:r>
            <w:rPr>
              <w:sz w:val="36"/>
              <w:szCs w:val="36"/>
            </w:rPr>
            <w:t>Project Proposal Year IV</w:t>
          </w:r>
        </w:p>
        <w:p w:rsidR="00D2104E" w:rsidRDefault="00D2104E" w:rsidP="00D2104E">
          <w:pPr>
            <w:pStyle w:val="Header"/>
          </w:pPr>
        </w:p>
      </w:tc>
    </w:tr>
  </w:tbl>
  <w:p w:rsidR="00D06A4B" w:rsidRDefault="00D06A4B" w:rsidP="00D210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97"/>
    <w:rsid w:val="000113C7"/>
    <w:rsid w:val="00036D46"/>
    <w:rsid w:val="00087781"/>
    <w:rsid w:val="000C3F1A"/>
    <w:rsid w:val="0010340A"/>
    <w:rsid w:val="001238F1"/>
    <w:rsid w:val="001C5266"/>
    <w:rsid w:val="00215A86"/>
    <w:rsid w:val="00222043"/>
    <w:rsid w:val="0023129F"/>
    <w:rsid w:val="0023402C"/>
    <w:rsid w:val="00290175"/>
    <w:rsid w:val="002961FA"/>
    <w:rsid w:val="002C4C83"/>
    <w:rsid w:val="002F09CE"/>
    <w:rsid w:val="00315FFD"/>
    <w:rsid w:val="003169F7"/>
    <w:rsid w:val="00323A5A"/>
    <w:rsid w:val="00341631"/>
    <w:rsid w:val="003824A7"/>
    <w:rsid w:val="003D3FFA"/>
    <w:rsid w:val="003F56FC"/>
    <w:rsid w:val="00475A5E"/>
    <w:rsid w:val="00480AA8"/>
    <w:rsid w:val="00482AFF"/>
    <w:rsid w:val="004A6B94"/>
    <w:rsid w:val="004C0D6D"/>
    <w:rsid w:val="005414C6"/>
    <w:rsid w:val="00572966"/>
    <w:rsid w:val="00580D1A"/>
    <w:rsid w:val="005818FE"/>
    <w:rsid w:val="005B765D"/>
    <w:rsid w:val="00617F49"/>
    <w:rsid w:val="00623BBE"/>
    <w:rsid w:val="0065059F"/>
    <w:rsid w:val="00681134"/>
    <w:rsid w:val="006908CC"/>
    <w:rsid w:val="006A118E"/>
    <w:rsid w:val="006A4024"/>
    <w:rsid w:val="006C1786"/>
    <w:rsid w:val="006D24F9"/>
    <w:rsid w:val="00715F61"/>
    <w:rsid w:val="00725817"/>
    <w:rsid w:val="00732F7C"/>
    <w:rsid w:val="00744EB9"/>
    <w:rsid w:val="007D3546"/>
    <w:rsid w:val="00817C6C"/>
    <w:rsid w:val="00836C95"/>
    <w:rsid w:val="00867B1E"/>
    <w:rsid w:val="00871F89"/>
    <w:rsid w:val="008F6102"/>
    <w:rsid w:val="00917815"/>
    <w:rsid w:val="0093197A"/>
    <w:rsid w:val="009A700A"/>
    <w:rsid w:val="009E5105"/>
    <w:rsid w:val="00A33E7F"/>
    <w:rsid w:val="00A57344"/>
    <w:rsid w:val="00A70972"/>
    <w:rsid w:val="00A8465F"/>
    <w:rsid w:val="00AA3CA9"/>
    <w:rsid w:val="00AA4F9B"/>
    <w:rsid w:val="00AC7CA3"/>
    <w:rsid w:val="00B01EDD"/>
    <w:rsid w:val="00B85E0B"/>
    <w:rsid w:val="00B93C48"/>
    <w:rsid w:val="00BA7C9C"/>
    <w:rsid w:val="00C13899"/>
    <w:rsid w:val="00C2061D"/>
    <w:rsid w:val="00C33894"/>
    <w:rsid w:val="00CC050D"/>
    <w:rsid w:val="00CC4DF8"/>
    <w:rsid w:val="00CD7ABC"/>
    <w:rsid w:val="00D06A4B"/>
    <w:rsid w:val="00D2104E"/>
    <w:rsid w:val="00D303AE"/>
    <w:rsid w:val="00D819D9"/>
    <w:rsid w:val="00DA3E99"/>
    <w:rsid w:val="00DE1938"/>
    <w:rsid w:val="00E40578"/>
    <w:rsid w:val="00E56805"/>
    <w:rsid w:val="00E73208"/>
    <w:rsid w:val="00EB64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1204A4"/>
  <w15:docId w15:val="{EBBCA0EA-B1AB-49E4-958D-CD04ADFF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E0B"/>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81134"/>
    <w:rPr>
      <w:rFonts w:ascii="Tahoma" w:hAnsi="Tahoma" w:cs="Tahoma"/>
      <w:sz w:val="16"/>
      <w:szCs w:val="16"/>
    </w:rPr>
  </w:style>
  <w:style w:type="character" w:customStyle="1" w:styleId="BalloonTextChar">
    <w:name w:val="Balloon Text Char"/>
    <w:basedOn w:val="DefaultParagraphFont"/>
    <w:link w:val="BalloonText"/>
    <w:rsid w:val="00681134"/>
    <w:rPr>
      <w:rFonts w:ascii="Tahoma" w:hAnsi="Tahoma" w:cs="Tahoma"/>
      <w:sz w:val="16"/>
      <w:szCs w:val="16"/>
      <w:lang w:val="en-GB" w:eastAsia="en-US"/>
    </w:rPr>
  </w:style>
  <w:style w:type="paragraph" w:styleId="Title">
    <w:name w:val="Title"/>
    <w:basedOn w:val="Normal"/>
    <w:next w:val="Normal"/>
    <w:link w:val="TitleChar"/>
    <w:uiPriority w:val="10"/>
    <w:qFormat/>
    <w:rsid w:val="005414C6"/>
    <w:pPr>
      <w:contextualSpacing/>
    </w:pPr>
    <w:rPr>
      <w:spacing w:val="-10"/>
      <w:kern w:val="28"/>
      <w:sz w:val="56"/>
      <w:szCs w:val="56"/>
      <w:lang w:val="en-IE"/>
    </w:rPr>
  </w:style>
  <w:style w:type="character" w:customStyle="1" w:styleId="TitleChar">
    <w:name w:val="Title Char"/>
    <w:basedOn w:val="DefaultParagraphFont"/>
    <w:link w:val="Title"/>
    <w:uiPriority w:val="10"/>
    <w:rsid w:val="005414C6"/>
    <w:rPr>
      <w:spacing w:val="-10"/>
      <w:kern w:val="28"/>
      <w:sz w:val="56"/>
      <w:szCs w:val="56"/>
      <w:lang w:eastAsia="en-US"/>
    </w:rPr>
  </w:style>
  <w:style w:type="table" w:styleId="TableGrid">
    <w:name w:val="Table Grid"/>
    <w:basedOn w:val="TableNormal"/>
    <w:rsid w:val="00744E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06A4B"/>
    <w:pPr>
      <w:tabs>
        <w:tab w:val="center" w:pos="4513"/>
        <w:tab w:val="right" w:pos="9026"/>
      </w:tabs>
    </w:pPr>
  </w:style>
  <w:style w:type="character" w:customStyle="1" w:styleId="HeaderChar">
    <w:name w:val="Header Char"/>
    <w:basedOn w:val="DefaultParagraphFont"/>
    <w:link w:val="Header"/>
    <w:rsid w:val="00D06A4B"/>
    <w:rPr>
      <w:sz w:val="24"/>
      <w:szCs w:val="24"/>
      <w:lang w:val="en-GB" w:eastAsia="en-US"/>
    </w:rPr>
  </w:style>
  <w:style w:type="paragraph" w:styleId="Footer">
    <w:name w:val="footer"/>
    <w:basedOn w:val="Normal"/>
    <w:link w:val="FooterChar"/>
    <w:rsid w:val="00D06A4B"/>
    <w:pPr>
      <w:tabs>
        <w:tab w:val="center" w:pos="4513"/>
        <w:tab w:val="right" w:pos="9026"/>
      </w:tabs>
    </w:pPr>
  </w:style>
  <w:style w:type="character" w:customStyle="1" w:styleId="FooterChar">
    <w:name w:val="Footer Char"/>
    <w:basedOn w:val="DefaultParagraphFont"/>
    <w:link w:val="Footer"/>
    <w:rsid w:val="00D06A4B"/>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lpstr>
    </vt:vector>
  </TitlesOfParts>
  <Company>Pallas</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Donohue</dc:creator>
  <cp:lastModifiedBy>Computing Services</cp:lastModifiedBy>
  <cp:revision>2</cp:revision>
  <dcterms:created xsi:type="dcterms:W3CDTF">2018-10-04T13:13:00Z</dcterms:created>
  <dcterms:modified xsi:type="dcterms:W3CDTF">2018-10-04T13:13:00Z</dcterms:modified>
</cp:coreProperties>
</file>