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A5D7E6" w14:textId="1C63B718" w:rsidR="004669D4" w:rsidRPr="004669D4" w:rsidRDefault="00F82C24" w:rsidP="004669D4">
      <w:pPr>
        <w:widowControl w:val="0"/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b/>
          <w:u w:val="single"/>
          <w:lang w:val="en-US"/>
        </w:rPr>
      </w:pPr>
      <w:r>
        <w:rPr>
          <w:rFonts w:ascii="Times New Roman" w:hAnsi="Times New Roman" w:cs="Times New Roman"/>
          <w:b/>
          <w:u w:val="single"/>
          <w:lang w:val="en-US"/>
        </w:rPr>
        <w:t>Male</w:t>
      </w:r>
      <w:r w:rsidR="004669D4" w:rsidRPr="004669D4">
        <w:rPr>
          <w:rFonts w:ascii="Times New Roman" w:hAnsi="Times New Roman" w:cs="Times New Roman"/>
          <w:b/>
          <w:u w:val="single"/>
          <w:lang w:val="en-US"/>
        </w:rPr>
        <w:t xml:space="preserve"> Surgical manipulations</w:t>
      </w:r>
    </w:p>
    <w:p w14:paraId="465848BA" w14:textId="6EBF7B0F" w:rsidR="006A444D" w:rsidRDefault="00F82C24">
      <w:r>
        <w:rPr>
          <w:noProof/>
          <w:lang w:val="en-US"/>
        </w:rPr>
        <w:drawing>
          <wp:inline distT="0" distB="0" distL="0" distR="0" wp14:anchorId="1B4119AD" wp14:editId="1F381790">
            <wp:extent cx="3990078" cy="4358148"/>
            <wp:effectExtent l="0" t="0" r="0" b="10795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869" cy="4359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FA99A" w14:textId="77777777" w:rsidR="00D82D7D" w:rsidRDefault="00D82D7D">
      <w:pPr>
        <w:rPr>
          <w:b/>
          <w:u w:val="single"/>
        </w:rPr>
      </w:pPr>
    </w:p>
    <w:p w14:paraId="7631C099" w14:textId="77777777" w:rsidR="00F82C24" w:rsidRDefault="00F82C24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0FFA5602" w14:textId="2B083DA6" w:rsidR="004669D4" w:rsidRPr="00D82D7D" w:rsidRDefault="00D82D7D">
      <w:pPr>
        <w:rPr>
          <w:b/>
          <w:u w:val="single"/>
        </w:rPr>
      </w:pPr>
      <w:r w:rsidRPr="00D82D7D">
        <w:rPr>
          <w:b/>
          <w:u w:val="single"/>
        </w:rPr>
        <w:lastRenderedPageBreak/>
        <w:t>Female hormonal manipulations</w:t>
      </w:r>
    </w:p>
    <w:p w14:paraId="11C25522" w14:textId="77777777" w:rsidR="004669D4" w:rsidRDefault="004669D4">
      <w:pPr>
        <w:rPr>
          <w:b/>
          <w:u w:val="single"/>
        </w:rPr>
      </w:pPr>
    </w:p>
    <w:p w14:paraId="6748BAFD" w14:textId="7038D426" w:rsidR="004669D4" w:rsidRDefault="00F82C24">
      <w:r>
        <w:rPr>
          <w:noProof/>
          <w:lang w:val="en-US"/>
        </w:rPr>
        <w:drawing>
          <wp:inline distT="0" distB="0" distL="0" distR="0" wp14:anchorId="41E72EE1" wp14:editId="4204AD1E">
            <wp:extent cx="3775587" cy="4220002"/>
            <wp:effectExtent l="0" t="0" r="9525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163" cy="4220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2DEE7" w14:textId="77777777" w:rsidR="001F1204" w:rsidRDefault="001F1204"/>
    <w:p w14:paraId="08C07572" w14:textId="77777777" w:rsidR="001F1204" w:rsidRDefault="001F1204">
      <w:r>
        <w:br w:type="page"/>
      </w:r>
    </w:p>
    <w:p w14:paraId="594E19B6" w14:textId="5B05CE19" w:rsidR="001F1204" w:rsidRDefault="001F1204">
      <w:r>
        <w:t>Female surgical sterilization</w:t>
      </w:r>
    </w:p>
    <w:p w14:paraId="5A663A27" w14:textId="103A92FC" w:rsidR="001F1204" w:rsidRDefault="001F1204">
      <w:bookmarkStart w:id="0" w:name="_GoBack"/>
      <w:r>
        <w:rPr>
          <w:noProof/>
          <w:lang w:val="en-US"/>
        </w:rPr>
        <w:drawing>
          <wp:inline distT="0" distB="0" distL="0" distR="0" wp14:anchorId="66390278" wp14:editId="781164CA">
            <wp:extent cx="3108119" cy="3451122"/>
            <wp:effectExtent l="0" t="0" r="0" b="381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277" cy="3451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F1204" w:rsidSect="009D1C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9D4"/>
    <w:rsid w:val="001F1204"/>
    <w:rsid w:val="004669D4"/>
    <w:rsid w:val="006A444D"/>
    <w:rsid w:val="006E0E83"/>
    <w:rsid w:val="00894BD4"/>
    <w:rsid w:val="009D1CCB"/>
    <w:rsid w:val="00A4242F"/>
    <w:rsid w:val="00D1368E"/>
    <w:rsid w:val="00D82D7D"/>
    <w:rsid w:val="00F82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9FD3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69D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9D4"/>
    <w:rPr>
      <w:rFonts w:ascii="Lucida Grande" w:hAnsi="Lucida Grande" w:cs="Lucida Grande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69D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9D4"/>
    <w:rPr>
      <w:rFonts w:ascii="Lucida Grande" w:hAnsi="Lucida Grande" w:cs="Lucida Grande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15</Words>
  <Characters>86</Characters>
  <Application>Microsoft Macintosh Word</Application>
  <DocSecurity>0</DocSecurity>
  <Lines>1</Lines>
  <Paragraphs>1</Paragraphs>
  <ScaleCrop>false</ScaleCrop>
  <Company>University of Michigan</Company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Garratt</dc:creator>
  <cp:keywords/>
  <dc:description/>
  <cp:lastModifiedBy>Michael Garratt</cp:lastModifiedBy>
  <cp:revision>8</cp:revision>
  <dcterms:created xsi:type="dcterms:W3CDTF">2022-04-03T07:42:00Z</dcterms:created>
  <dcterms:modified xsi:type="dcterms:W3CDTF">2022-04-05T07:28:00Z</dcterms:modified>
</cp:coreProperties>
</file>