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B35C" w14:textId="77777777" w:rsidR="004D0F9C" w:rsidRDefault="004D0F9C" w:rsidP="002468E5">
      <w:pPr>
        <w:rPr>
          <w:sz w:val="24"/>
        </w:rPr>
      </w:pPr>
    </w:p>
    <w:p w14:paraId="0120D220" w14:textId="77777777" w:rsidR="00662130" w:rsidRPr="00735A1C" w:rsidRDefault="005A5FE7" w:rsidP="00662130">
      <w:pPr>
        <w:spacing w:after="60"/>
        <w:rPr>
          <w:sz w:val="18"/>
        </w:rPr>
      </w:pPr>
      <w:r>
        <w:rPr>
          <w:sz w:val="18"/>
        </w:rPr>
        <w:t>PL.04 REV.02</w:t>
      </w:r>
      <w:r w:rsidR="00662130">
        <w:rPr>
          <w:sz w:val="18"/>
        </w:rPr>
        <w:t xml:space="preserve"> / </w:t>
      </w:r>
      <w:r>
        <w:rPr>
          <w:sz w:val="18"/>
        </w:rPr>
        <w:t>09.06.2026</w:t>
      </w:r>
    </w:p>
    <w:p w14:paraId="6329D949" w14:textId="77777777" w:rsidR="00662130" w:rsidRDefault="00662130" w:rsidP="00662130">
      <w:pPr>
        <w:spacing w:after="60"/>
        <w:jc w:val="center"/>
      </w:pPr>
      <w:r>
        <w:rPr>
          <w:b/>
          <w:sz w:val="30"/>
        </w:rPr>
        <w:t>PROCEDURA LIVRARE PRODUSE FINITE DIN DEPOZIT EXTERN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662130" w14:paraId="2DA3F11F" w14:textId="77777777" w:rsidTr="00036A2E"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1A02F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28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B0823" w14:textId="77777777" w:rsidR="00662130" w:rsidRDefault="00662130" w:rsidP="00036A2E">
            <w:pPr>
              <w:jc w:val="center"/>
            </w:pPr>
            <w:r w:rsidRPr="00890852">
              <w:rPr>
                <w:rFonts w:ascii="Calibri" w:hAnsi="Calibri"/>
                <w:b/>
                <w:color w:val="0066AA"/>
                <w:sz w:val="24"/>
              </w:rPr>
              <w:t>PREGĂTIREA MATERIALELOR FG PE</w:t>
            </w:r>
            <w:r>
              <w:rPr>
                <w:rFonts w:ascii="Calibri" w:hAnsi="Calibri"/>
                <w:b/>
                <w:color w:val="0066AA"/>
                <w:sz w:val="24"/>
              </w:rPr>
              <w:t>NTRU ÎMPACHETARE</w:t>
            </w:r>
          </w:p>
        </w:tc>
      </w:tr>
      <w:tr w:rsidR="00662130" w14:paraId="52F2E4E5" w14:textId="77777777" w:rsidTr="00036A2E"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5F3E7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A9CE4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1A49A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4969E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2E9BD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DD64B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662130" w14:paraId="0688F8FD" w14:textId="77777777" w:rsidTr="00036A2E"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40360" w14:textId="77777777" w:rsidR="00662130" w:rsidRDefault="005A5FE7" w:rsidP="00036A2E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26015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sz w:val="16"/>
              </w:rPr>
              <w:t>PL.04 / R</w:t>
            </w:r>
            <w:r w:rsidR="005A5FE7">
              <w:rPr>
                <w:rFonts w:ascii="Calibri" w:hAnsi="Calibri"/>
                <w:sz w:val="16"/>
              </w:rPr>
              <w:t>EV.02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CAFD1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1A284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487A2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417FC" w14:textId="77777777" w:rsidR="00662130" w:rsidRDefault="00662130" w:rsidP="00036A2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4FC4BE9A" w14:textId="77777777" w:rsidR="00662130" w:rsidRDefault="00662130" w:rsidP="00662130">
      <w:pPr>
        <w:spacing w:after="60"/>
        <w:rPr>
          <w:b/>
          <w:sz w:val="21"/>
        </w:rPr>
      </w:pPr>
    </w:p>
    <w:p w14:paraId="49D0F8BB" w14:textId="77777777" w:rsidR="005A5FE7" w:rsidRPr="005A5FE7" w:rsidRDefault="005A5FE7" w:rsidP="005A5FE7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70E2EF27" w14:textId="77777777" w:rsidR="005A5FE7" w:rsidRPr="005A5FE7" w:rsidRDefault="005A5FE7" w:rsidP="005A5FE7">
      <w:pPr>
        <w:spacing w:before="80" w:after="80"/>
        <w:rPr>
          <w:rFonts w:ascii="Arial" w:hAnsi="Arial" w:cs="Arial"/>
          <w:szCs w:val="20"/>
          <w:lang w:val="en-GB" w:eastAsia="en-GB"/>
        </w:rPr>
      </w:pP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Această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procedură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descrie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modul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corect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confirmare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a Transfer Order-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ului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pregătire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materialelor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Finished Goods (FG)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pentru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împachetare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, cu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scopul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gramStart"/>
      <w:r w:rsidRPr="005A5FE7">
        <w:rPr>
          <w:rFonts w:ascii="Arial" w:hAnsi="Arial" w:cs="Arial"/>
          <w:color w:val="1A1A1A"/>
          <w:szCs w:val="20"/>
          <w:lang w:val="en-GB" w:eastAsia="en-GB"/>
        </w:rPr>
        <w:t>a</w:t>
      </w:r>
      <w:proofErr w:type="gram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asigura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corectitudinea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scanărilor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livrarea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la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timp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produselor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finite.</w:t>
      </w:r>
    </w:p>
    <w:p w14:paraId="4CFDA779" w14:textId="77777777" w:rsidR="005A5FE7" w:rsidRPr="005A5FE7" w:rsidRDefault="005A5FE7" w:rsidP="005A5FE7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3A0EB3FC" w14:textId="77777777" w:rsidR="005A5FE7" w:rsidRPr="005A5FE7" w:rsidRDefault="005A5FE7" w:rsidP="005A5FE7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611B9B05" w14:textId="77777777" w:rsidR="005A5FE7" w:rsidRPr="005A5FE7" w:rsidRDefault="005A5FE7" w:rsidP="005A5FE7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Se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aplică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tuturor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angajaților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ITC care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desfășoară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activități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scanare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pregătire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transport al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produselor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finite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depozitul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ITC Logistic Romania SRL.</w:t>
      </w:r>
    </w:p>
    <w:p w14:paraId="7B16EBCD" w14:textId="77777777" w:rsidR="005A5FE7" w:rsidRPr="005A5FE7" w:rsidRDefault="005A5FE7" w:rsidP="005A5FE7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39610146" w14:textId="77777777" w:rsidR="005A5FE7" w:rsidRPr="005A5FE7" w:rsidRDefault="005A5FE7" w:rsidP="005A5FE7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5A5FE7" w:rsidRPr="005A5FE7" w14:paraId="15072D5B" w14:textId="77777777" w:rsidTr="002B7979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AA030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02F66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5A5FE7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  <w:proofErr w:type="spellEnd"/>
          </w:p>
        </w:tc>
      </w:tr>
      <w:tr w:rsidR="005A5FE7" w:rsidRPr="005A5FE7" w14:paraId="112F79F6" w14:textId="77777777" w:rsidTr="002B7979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3B29B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Angajat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ITC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7C724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Preia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documentul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picking,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execută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scanarea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cutiilor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transportul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FG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în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zona de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livrare</w:t>
            </w:r>
            <w:proofErr w:type="spellEnd"/>
          </w:p>
        </w:tc>
      </w:tr>
      <w:tr w:rsidR="005A5FE7" w:rsidRPr="005A5FE7" w14:paraId="420CCA00" w14:textId="77777777" w:rsidTr="002B7979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68996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93AAD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Supervizează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procesul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anunță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superiorul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în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caz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lipsă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etichetă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sau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neconformitate</w:t>
            </w:r>
            <w:proofErr w:type="spellEnd"/>
          </w:p>
        </w:tc>
      </w:tr>
      <w:tr w:rsidR="005A5FE7" w:rsidRPr="005A5FE7" w14:paraId="7C598F5E" w14:textId="77777777" w:rsidTr="002B7979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E42F4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B8C7D" w14:textId="77777777" w:rsidR="005A5FE7" w:rsidRPr="005A5FE7" w:rsidRDefault="005A5FE7" w:rsidP="005A5FE7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procedura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decide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acțiunile</w:t>
            </w:r>
            <w:proofErr w:type="spellEnd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5A5FE7">
              <w:rPr>
                <w:rFonts w:ascii="Arial" w:hAnsi="Arial" w:cs="Arial"/>
                <w:color w:val="1A1A1A"/>
                <w:szCs w:val="20"/>
                <w:lang w:val="en-GB" w:eastAsia="en-GB"/>
              </w:rPr>
              <w:t>corective</w:t>
            </w:r>
            <w:proofErr w:type="spellEnd"/>
          </w:p>
        </w:tc>
      </w:tr>
    </w:tbl>
    <w:p w14:paraId="12DE01F0" w14:textId="77777777" w:rsidR="005A5FE7" w:rsidRPr="005A5FE7" w:rsidRDefault="005A5FE7" w:rsidP="005A5FE7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69FD002B" w14:textId="77777777" w:rsidR="005A5FE7" w:rsidRPr="005A5FE7" w:rsidRDefault="005A5FE7" w:rsidP="005A5FE7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4. MOD DE LUCRU</w:t>
      </w:r>
    </w:p>
    <w:p w14:paraId="29FC635D" w14:textId="77777777" w:rsidR="005A5FE7" w:rsidRDefault="005A5FE7" w:rsidP="005A5FE7">
      <w:pPr>
        <w:spacing w:before="200" w:after="80"/>
        <w:rPr>
          <w:rFonts w:ascii="Arial" w:hAnsi="Arial" w:cs="Arial"/>
          <w:szCs w:val="20"/>
          <w:lang w:val="en-GB" w:eastAsia="en-GB"/>
        </w:rPr>
      </w:pPr>
    </w:p>
    <w:p w14:paraId="527CB649" w14:textId="77777777" w:rsidR="005A5FE7" w:rsidRDefault="005A5FE7" w:rsidP="005A5FE7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1569DDA6" w14:textId="77777777" w:rsidR="005A5FE7" w:rsidRPr="005A5FE7" w:rsidRDefault="005A5FE7" w:rsidP="005A5FE7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lastRenderedPageBreak/>
        <w:t xml:space="preserve">4.1 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Preluarea</w:t>
      </w:r>
      <w:proofErr w:type="spellEnd"/>
      <w:proofErr w:type="gram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documentului</w:t>
      </w:r>
      <w:proofErr w:type="spell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de picking</w:t>
      </w:r>
    </w:p>
    <w:p w14:paraId="1968D597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Operatorii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AUMOVIO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printează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Picking TO / Picking Slip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pentru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DN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predau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documentul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angajatului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ITC.</w:t>
      </w:r>
    </w:p>
    <w:p w14:paraId="65D6C2BE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Angajatul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ITC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folosește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documentul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pentru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confirmarea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Transfer Order-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ului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identificarea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produselor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finite care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trebuie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preluate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la raft.</w:t>
      </w:r>
    </w:p>
    <w:p w14:paraId="7AF9D866" w14:textId="77777777" w:rsidR="005A5FE7" w:rsidRPr="005A5FE7" w:rsidRDefault="005A5FE7" w:rsidP="005A5FE7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5DEFB80A" w14:textId="77777777" w:rsidR="005A5FE7" w:rsidRPr="005A5FE7" w:rsidRDefault="005A5FE7" w:rsidP="005A5FE7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4.2 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Accesare</w:t>
      </w:r>
      <w:proofErr w:type="spellEnd"/>
      <w:proofErr w:type="gram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meniu</w:t>
      </w:r>
      <w:proofErr w:type="spell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scanner —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confirmarea</w:t>
      </w:r>
      <w:proofErr w:type="spell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Transfer Order-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ului</w:t>
      </w:r>
      <w:proofErr w:type="spellEnd"/>
    </w:p>
    <w:p w14:paraId="5074428E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Pe scanner se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accesează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: 02 Warehousing → 02 Confirmation → 02 Pick via Delivery.</w:t>
      </w:r>
    </w:p>
    <w:p w14:paraId="172A2325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b/>
          <w:bCs/>
          <w:color w:val="1A1A1A"/>
          <w:szCs w:val="20"/>
          <w:lang w:val="en-GB" w:eastAsia="en-GB"/>
        </w:rPr>
        <w:t>Scurtătură</w:t>
      </w:r>
      <w:proofErr w:type="spellEnd"/>
      <w:r w:rsidRPr="005A5FE7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: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tastează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222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bara de Menu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apasă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Enter.</w:t>
      </w:r>
    </w:p>
    <w:p w14:paraId="469308F3" w14:textId="77777777" w:rsidR="005A5FE7" w:rsidRPr="005A5FE7" w:rsidRDefault="005A5FE7" w:rsidP="005A5FE7">
      <w:pPr>
        <w:spacing w:before="80"/>
        <w:rPr>
          <w:rFonts w:ascii="Arial" w:hAnsi="Arial" w:cs="Arial"/>
          <w:szCs w:val="20"/>
          <w:lang w:val="en-GB" w:eastAsia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A5FE7" w:rsidRPr="005A5FE7" w14:paraId="2DB65048" w14:textId="77777777" w:rsidTr="002B7979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11CB2933" w14:textId="0E85BEBD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59B69F49" wp14:editId="4144FC09">
                  <wp:extent cx="1466850" cy="2047875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39F8319D" w14:textId="7A1C9D11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4E099C92" wp14:editId="3F494D05">
                  <wp:extent cx="1466850" cy="2019300"/>
                  <wp:effectExtent l="0" t="0" r="0" b="0"/>
                  <wp:docPr id="2" name="Picture 1282089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2089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019434B2" w14:textId="151A774F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61C859D7" wp14:editId="19EC30D7">
                  <wp:extent cx="1466850" cy="2038350"/>
                  <wp:effectExtent l="0" t="0" r="0" b="0"/>
                  <wp:docPr id="3" name="Picture 1336069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6069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295CD" w14:textId="77777777" w:rsidR="005A5FE7" w:rsidRPr="005A5FE7" w:rsidRDefault="005A5FE7" w:rsidP="005A5FE7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1DA9AEEE" w14:textId="77777777" w:rsidR="005A5FE7" w:rsidRPr="005A5FE7" w:rsidRDefault="005A5FE7" w:rsidP="005A5FE7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4.3 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Scanarea</w:t>
      </w:r>
      <w:proofErr w:type="spellEnd"/>
      <w:proofErr w:type="gram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DN-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ului</w:t>
      </w:r>
      <w:proofErr w:type="spellEnd"/>
    </w:p>
    <w:p w14:paraId="11A8AD57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După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accesarea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meniului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Pick via Delivery,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scanează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DN-ul de pe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documentul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primit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0F0EA405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Scanner-ul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afișează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informațiile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aferente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DN-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ului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pozițiile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/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cutiile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care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trebuie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pregătite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3FB71D3F" w14:textId="77777777" w:rsidR="005A5FE7" w:rsidRPr="005A5FE7" w:rsidRDefault="005A5FE7" w:rsidP="005A5FE7">
      <w:pPr>
        <w:spacing w:before="80"/>
        <w:rPr>
          <w:rFonts w:ascii="Arial" w:hAnsi="Arial" w:cs="Arial"/>
          <w:szCs w:val="20"/>
          <w:lang w:val="en-GB" w:eastAsia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A5FE7" w:rsidRPr="005A5FE7" w14:paraId="5F9BC3A0" w14:textId="77777777" w:rsidTr="002B7979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EE9D406" w14:textId="27DA5949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5E2B6DE9" wp14:editId="27D81640">
                  <wp:extent cx="2000250" cy="2162175"/>
                  <wp:effectExtent l="0" t="0" r="0" b="0"/>
                  <wp:docPr id="4" name="Picture 184302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021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B77D7BA" w14:textId="75A42E3E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4324778F" wp14:editId="16C744B9">
                  <wp:extent cx="2000250" cy="2181225"/>
                  <wp:effectExtent l="0" t="0" r="0" b="0"/>
                  <wp:docPr id="5" name="Picture 1907278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7278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CAEC8" w14:textId="77777777" w:rsidR="005A5FE7" w:rsidRPr="005A5FE7" w:rsidRDefault="005A5FE7" w:rsidP="005A5FE7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7CBA30CE" w14:textId="77777777" w:rsidR="005A5FE7" w:rsidRDefault="005A5FE7" w:rsidP="005A5FE7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0DEF3C4F" w14:textId="77777777" w:rsidR="005A5FE7" w:rsidRPr="005A5FE7" w:rsidRDefault="005A5FE7" w:rsidP="005A5FE7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4.4 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Scanarea</w:t>
      </w:r>
      <w:proofErr w:type="spellEnd"/>
      <w:proofErr w:type="gram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cutiilor</w:t>
      </w:r>
      <w:proofErr w:type="spell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de la raft</w:t>
      </w:r>
    </w:p>
    <w:p w14:paraId="2DE964B6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Angajatul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ITC merge la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locația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indicată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scanează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fiecare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cutie individual,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până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când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cantitatea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scanată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corespunde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cantității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cerute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6DC974EE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5A5FE7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IMPORTANT: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este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interzisă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pregătirea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simultană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două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sau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mai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multe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DN-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uri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aceeași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zonă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/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stație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lucru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6497ADFE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Dacă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se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constată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lipsă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etichetă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sau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etichetă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neconcordantă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anunță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superiorul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direct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sau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responsabilul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AUMOVIO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înainte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gramStart"/>
      <w:r w:rsidRPr="005A5FE7">
        <w:rPr>
          <w:rFonts w:ascii="Arial" w:hAnsi="Arial" w:cs="Arial"/>
          <w:color w:val="1A1A1A"/>
          <w:szCs w:val="20"/>
          <w:lang w:val="en-GB" w:eastAsia="en-GB"/>
        </w:rPr>
        <w:t>de a</w:t>
      </w:r>
      <w:proofErr w:type="gram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continua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procesul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29FAD9E4" w14:textId="77777777" w:rsidR="005A5FE7" w:rsidRPr="005A5FE7" w:rsidRDefault="005A5FE7" w:rsidP="005A5FE7">
      <w:pPr>
        <w:spacing w:before="80"/>
        <w:rPr>
          <w:rFonts w:ascii="Arial" w:hAnsi="Arial" w:cs="Arial"/>
          <w:szCs w:val="20"/>
          <w:lang w:val="en-GB" w:eastAsia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A5FE7" w:rsidRPr="005A5FE7" w14:paraId="53AE048C" w14:textId="77777777" w:rsidTr="002B7979"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p w14:paraId="1785D9E5" w14:textId="6F771A0F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5A225AD7" wp14:editId="5F5232E3">
                  <wp:extent cx="1476375" cy="1866900"/>
                  <wp:effectExtent l="0" t="0" r="0" b="0"/>
                  <wp:docPr id="6" name="Picture 337705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705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0504E669" w14:textId="1C31991C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7303E031" wp14:editId="2A7D18EA">
                  <wp:extent cx="1466850" cy="1905000"/>
                  <wp:effectExtent l="0" t="0" r="0" b="0"/>
                  <wp:docPr id="7" name="Picture 739755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755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p w14:paraId="2807F0CF" w14:textId="5319C54A" w:rsidR="005A5FE7" w:rsidRPr="005A5FE7" w:rsidRDefault="005D3BC8" w:rsidP="005A5FE7">
            <w:pPr>
              <w:jc w:val="center"/>
              <w:rPr>
                <w:rFonts w:ascii="Arial" w:hAnsi="Arial" w:cs="Arial"/>
                <w:szCs w:val="20"/>
                <w:lang w:val="en-GB" w:eastAsia="en-GB"/>
              </w:rPr>
            </w:pPr>
            <w:r w:rsidRPr="005A5FE7">
              <w:rPr>
                <w:rFonts w:ascii="Arial" w:hAnsi="Arial" w:cs="Arial"/>
                <w:noProof/>
                <w:szCs w:val="20"/>
                <w:lang w:val="en-GB" w:eastAsia="en-GB"/>
              </w:rPr>
              <w:drawing>
                <wp:inline distT="0" distB="0" distL="0" distR="0" wp14:anchorId="76BC9BD4" wp14:editId="0FE80523">
                  <wp:extent cx="1457325" cy="952500"/>
                  <wp:effectExtent l="0" t="0" r="0" b="0"/>
                  <wp:docPr id="8" name="Picture 1101575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1575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15669" w14:textId="77777777" w:rsidR="005A5FE7" w:rsidRPr="005A5FE7" w:rsidRDefault="005A5FE7" w:rsidP="005A5FE7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268CD509" w14:textId="77777777" w:rsidR="005A5FE7" w:rsidRPr="005A5FE7" w:rsidRDefault="005A5FE7" w:rsidP="005A5FE7">
      <w:pPr>
        <w:spacing w:before="200" w:after="80"/>
        <w:rPr>
          <w:rFonts w:ascii="Arial" w:hAnsi="Arial" w:cs="Arial"/>
          <w:szCs w:val="20"/>
          <w:lang w:val="en-GB" w:eastAsia="en-GB"/>
        </w:rPr>
      </w:pPr>
      <w:proofErr w:type="gram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4.5 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Transportul</w:t>
      </w:r>
      <w:proofErr w:type="spellEnd"/>
      <w:proofErr w:type="gram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produselor</w:t>
      </w:r>
      <w:proofErr w:type="spell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finite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în</w:t>
      </w:r>
      <w:proofErr w:type="spellEnd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zona de </w:t>
      </w:r>
      <w:proofErr w:type="spellStart"/>
      <w:r w:rsidRPr="005A5FE7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livrare</w:t>
      </w:r>
      <w:proofErr w:type="spellEnd"/>
    </w:p>
    <w:p w14:paraId="03D57A6A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După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finalizarea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scanării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produsele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finite sunt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transportate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angajatul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ITC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zona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livrare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special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amenajată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2FC5D434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Produsele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se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așază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zona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livrare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conform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indicațiilor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primite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fără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amestecarea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DN-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urilor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536AA25C" w14:textId="77777777" w:rsidR="005A5FE7" w:rsidRPr="005A5FE7" w:rsidRDefault="005A5FE7" w:rsidP="005A5FE7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5A5FE7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După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aducerea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produselor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finite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zona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livrare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procesul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împachetare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pregătire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finală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este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gestionat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personalul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AUMOVIO, conform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instrucțiunilor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 xml:space="preserve"> interne </w:t>
      </w:r>
      <w:proofErr w:type="spellStart"/>
      <w:r w:rsidRPr="005A5FE7">
        <w:rPr>
          <w:rFonts w:ascii="Arial" w:hAnsi="Arial" w:cs="Arial"/>
          <w:color w:val="1A1A1A"/>
          <w:szCs w:val="20"/>
          <w:lang w:val="en-GB" w:eastAsia="en-GB"/>
        </w:rPr>
        <w:t>aplicabile</w:t>
      </w:r>
      <w:proofErr w:type="spellEnd"/>
      <w:r w:rsidRPr="005A5FE7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3CE38A99" w14:textId="77777777" w:rsidR="00662130" w:rsidRDefault="00662130" w:rsidP="00662130">
      <w:pPr>
        <w:spacing w:before="100" w:after="40"/>
        <w:rPr>
          <w:b/>
          <w:color w:val="006B3F"/>
        </w:rPr>
      </w:pPr>
    </w:p>
    <w:p w14:paraId="0048EDFF" w14:textId="77777777" w:rsidR="00662130" w:rsidRDefault="005A5FE7" w:rsidP="00662130">
      <w:pPr>
        <w:spacing w:before="100" w:after="40"/>
      </w:pPr>
      <w:r>
        <w:rPr>
          <w:b/>
          <w:color w:val="006B3F"/>
        </w:rPr>
        <w:t xml:space="preserve">5. </w:t>
      </w:r>
      <w:r w:rsidR="00662130">
        <w:rPr>
          <w:b/>
          <w:color w:val="006B3F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985"/>
        <w:gridCol w:w="2006"/>
        <w:gridCol w:w="2018"/>
        <w:gridCol w:w="1956"/>
      </w:tblGrid>
      <w:tr w:rsidR="00662130" w14:paraId="0765FC4E" w14:textId="77777777" w:rsidTr="00036A2E">
        <w:trPr>
          <w:jc w:val="center"/>
        </w:trPr>
        <w:tc>
          <w:tcPr>
            <w:tcW w:w="2119" w:type="dxa"/>
            <w:shd w:val="clear" w:color="auto" w:fill="006B3F"/>
            <w:vAlign w:val="center"/>
          </w:tcPr>
          <w:p w14:paraId="08DEFE05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b/>
                <w:color w:val="FFFFFF"/>
                <w:sz w:val="16"/>
                <w:szCs w:val="22"/>
              </w:rPr>
              <w:t>Revizie</w:t>
            </w:r>
          </w:p>
        </w:tc>
        <w:tc>
          <w:tcPr>
            <w:tcW w:w="2119" w:type="dxa"/>
            <w:shd w:val="clear" w:color="auto" w:fill="006B3F"/>
            <w:vAlign w:val="center"/>
          </w:tcPr>
          <w:p w14:paraId="6DC3CA00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b/>
                <w:color w:val="FFFFFF"/>
                <w:sz w:val="16"/>
                <w:szCs w:val="22"/>
              </w:rPr>
              <w:t>Data</w:t>
            </w:r>
          </w:p>
        </w:tc>
        <w:tc>
          <w:tcPr>
            <w:tcW w:w="2119" w:type="dxa"/>
            <w:shd w:val="clear" w:color="auto" w:fill="006B3F"/>
            <w:vAlign w:val="center"/>
          </w:tcPr>
          <w:p w14:paraId="0B295575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b/>
                <w:color w:val="FFFFFF"/>
                <w:sz w:val="16"/>
                <w:szCs w:val="22"/>
              </w:rPr>
              <w:t>Responsabil</w:t>
            </w:r>
          </w:p>
        </w:tc>
        <w:tc>
          <w:tcPr>
            <w:tcW w:w="2119" w:type="dxa"/>
            <w:shd w:val="clear" w:color="auto" w:fill="006B3F"/>
            <w:vAlign w:val="center"/>
          </w:tcPr>
          <w:p w14:paraId="4BC0309C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b/>
                <w:color w:val="FFFFFF"/>
                <w:sz w:val="16"/>
                <w:szCs w:val="22"/>
              </w:rPr>
              <w:t>Detalii modificare</w:t>
            </w:r>
          </w:p>
        </w:tc>
        <w:tc>
          <w:tcPr>
            <w:tcW w:w="2119" w:type="dxa"/>
            <w:shd w:val="clear" w:color="auto" w:fill="006B3F"/>
            <w:vAlign w:val="center"/>
          </w:tcPr>
          <w:p w14:paraId="2715B8F9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b/>
                <w:color w:val="FFFFFF"/>
                <w:sz w:val="16"/>
                <w:szCs w:val="22"/>
              </w:rPr>
              <w:t>Aprobat de</w:t>
            </w:r>
          </w:p>
        </w:tc>
      </w:tr>
      <w:tr w:rsidR="00662130" w14:paraId="14F34584" w14:textId="77777777" w:rsidTr="00036A2E">
        <w:trPr>
          <w:jc w:val="center"/>
        </w:trPr>
        <w:tc>
          <w:tcPr>
            <w:tcW w:w="2119" w:type="dxa"/>
            <w:shd w:val="clear" w:color="auto" w:fill="auto"/>
            <w:vAlign w:val="center"/>
          </w:tcPr>
          <w:p w14:paraId="6E8CF9A0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sz w:val="16"/>
                <w:szCs w:val="22"/>
              </w:rPr>
              <w:t>01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31515F4B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sz w:val="16"/>
                <w:szCs w:val="22"/>
              </w:rPr>
              <w:t>18.03.2025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19C196F1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sz w:val="16"/>
                <w:szCs w:val="22"/>
              </w:rPr>
              <w:t>Radan Alexandru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32C85519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sz w:val="16"/>
                <w:szCs w:val="22"/>
              </w:rPr>
              <w:t>Emitere inițială procedură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4A7566BD" w14:textId="77777777" w:rsidR="00662130" w:rsidRPr="00036A2E" w:rsidRDefault="00662130" w:rsidP="00036A2E">
            <w:pPr>
              <w:jc w:val="center"/>
              <w:rPr>
                <w:rFonts w:eastAsia="MS Mincho"/>
                <w:sz w:val="22"/>
                <w:szCs w:val="22"/>
              </w:rPr>
            </w:pPr>
            <w:r w:rsidRPr="00036A2E">
              <w:rPr>
                <w:rFonts w:eastAsia="MS Mincho"/>
                <w:sz w:val="16"/>
                <w:szCs w:val="22"/>
              </w:rPr>
              <w:t>Manta Cristian</w:t>
            </w:r>
          </w:p>
        </w:tc>
      </w:tr>
      <w:tr w:rsidR="005A5FE7" w14:paraId="68861586" w14:textId="77777777" w:rsidTr="00036A2E">
        <w:trPr>
          <w:jc w:val="center"/>
        </w:trPr>
        <w:tc>
          <w:tcPr>
            <w:tcW w:w="2119" w:type="dxa"/>
            <w:shd w:val="clear" w:color="auto" w:fill="auto"/>
            <w:vAlign w:val="center"/>
          </w:tcPr>
          <w:p w14:paraId="53BE9F29" w14:textId="77777777" w:rsidR="005A5FE7" w:rsidRPr="00036A2E" w:rsidRDefault="005A5FE7" w:rsidP="00036A2E">
            <w:pPr>
              <w:jc w:val="center"/>
              <w:rPr>
                <w:rFonts w:eastAsia="MS Mincho"/>
                <w:sz w:val="16"/>
                <w:szCs w:val="22"/>
              </w:rPr>
            </w:pPr>
            <w:r>
              <w:rPr>
                <w:rFonts w:eastAsia="MS Mincho"/>
                <w:sz w:val="16"/>
                <w:szCs w:val="22"/>
              </w:rPr>
              <w:t>02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52ECC94D" w14:textId="77777777" w:rsidR="005A5FE7" w:rsidRPr="00036A2E" w:rsidRDefault="005A5FE7" w:rsidP="00036A2E">
            <w:pPr>
              <w:jc w:val="center"/>
              <w:rPr>
                <w:rFonts w:eastAsia="MS Mincho"/>
                <w:sz w:val="16"/>
                <w:szCs w:val="22"/>
              </w:rPr>
            </w:pPr>
            <w:r>
              <w:rPr>
                <w:rFonts w:eastAsia="MS Mincho"/>
                <w:sz w:val="16"/>
                <w:szCs w:val="22"/>
              </w:rPr>
              <w:t>09.06.2026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60F36DE8" w14:textId="77777777" w:rsidR="005A5FE7" w:rsidRPr="00036A2E" w:rsidRDefault="005A5FE7" w:rsidP="00036A2E">
            <w:pPr>
              <w:jc w:val="center"/>
              <w:rPr>
                <w:rFonts w:eastAsia="MS Mincho"/>
                <w:sz w:val="16"/>
                <w:szCs w:val="22"/>
              </w:rPr>
            </w:pPr>
            <w:r>
              <w:rPr>
                <w:rFonts w:eastAsia="MS Mincho"/>
                <w:sz w:val="16"/>
                <w:szCs w:val="22"/>
              </w:rPr>
              <w:t>Radan Alexandru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75CC3C70" w14:textId="77777777" w:rsidR="005A5FE7" w:rsidRPr="005A5FE7" w:rsidRDefault="005A5FE7" w:rsidP="00036A2E">
            <w:pPr>
              <w:jc w:val="center"/>
              <w:rPr>
                <w:rFonts w:ascii="Arial" w:eastAsia="MS Mincho" w:hAnsi="Arial" w:cs="Arial"/>
                <w:sz w:val="16"/>
                <w:szCs w:val="16"/>
              </w:rPr>
            </w:pPr>
            <w:r w:rsidRPr="005A5FE7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2119" w:type="dxa"/>
            <w:shd w:val="clear" w:color="auto" w:fill="auto"/>
            <w:vAlign w:val="center"/>
          </w:tcPr>
          <w:p w14:paraId="373788C1" w14:textId="77777777" w:rsidR="005A5FE7" w:rsidRPr="00036A2E" w:rsidRDefault="005A5FE7" w:rsidP="00036A2E">
            <w:pPr>
              <w:jc w:val="center"/>
              <w:rPr>
                <w:rFonts w:eastAsia="MS Mincho"/>
                <w:sz w:val="16"/>
                <w:szCs w:val="22"/>
              </w:rPr>
            </w:pPr>
            <w:r>
              <w:rPr>
                <w:rFonts w:eastAsia="MS Mincho"/>
                <w:sz w:val="16"/>
                <w:szCs w:val="22"/>
              </w:rPr>
              <w:t>Manta Cristian</w:t>
            </w:r>
          </w:p>
        </w:tc>
      </w:tr>
    </w:tbl>
    <w:p w14:paraId="7AF4A578" w14:textId="77777777" w:rsidR="00662130" w:rsidRDefault="00662130" w:rsidP="00662130">
      <w:pPr>
        <w:spacing w:after="60"/>
      </w:pPr>
    </w:p>
    <w:p w14:paraId="51A09F57" w14:textId="77777777" w:rsidR="005A5FE7" w:rsidRDefault="005A5FE7" w:rsidP="005A5FE7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sectPr w:rsidR="005A5FE7">
      <w:headerReference w:type="default" r:id="rId15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0350E" w14:textId="77777777" w:rsidR="00BC403B" w:rsidRDefault="00BC403B">
      <w:r>
        <w:separator/>
      </w:r>
    </w:p>
  </w:endnote>
  <w:endnote w:type="continuationSeparator" w:id="0">
    <w:p w14:paraId="522AB151" w14:textId="77777777" w:rsidR="00BC403B" w:rsidRDefault="00BC4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3512" w14:textId="77777777" w:rsidR="00BC403B" w:rsidRDefault="00BC403B">
      <w:r>
        <w:separator/>
      </w:r>
    </w:p>
  </w:footnote>
  <w:footnote w:type="continuationSeparator" w:id="0">
    <w:p w14:paraId="2AD93784" w14:textId="77777777" w:rsidR="00BC403B" w:rsidRDefault="00BC4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54FB" w14:textId="669BECAE" w:rsidR="00233DF8" w:rsidRDefault="005D3BC8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0404B86" wp14:editId="4C6555DD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0356F"/>
    <w:multiLevelType w:val="hybridMultilevel"/>
    <w:tmpl w:val="FE42E310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55B7AC2"/>
    <w:multiLevelType w:val="hybridMultilevel"/>
    <w:tmpl w:val="53A8A61E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342DE"/>
    <w:multiLevelType w:val="hybridMultilevel"/>
    <w:tmpl w:val="1B28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E1C7F"/>
    <w:multiLevelType w:val="hybridMultilevel"/>
    <w:tmpl w:val="1A1E7B10"/>
    <w:lvl w:ilvl="0" w:tplc="B55611A4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72DA6CDE"/>
    <w:multiLevelType w:val="hybridMultilevel"/>
    <w:tmpl w:val="A0AA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106423">
    <w:abstractNumId w:val="5"/>
  </w:num>
  <w:num w:numId="2" w16cid:durableId="1076434369">
    <w:abstractNumId w:val="0"/>
  </w:num>
  <w:num w:numId="3" w16cid:durableId="864441165">
    <w:abstractNumId w:val="6"/>
  </w:num>
  <w:num w:numId="4" w16cid:durableId="2004580512">
    <w:abstractNumId w:val="10"/>
  </w:num>
  <w:num w:numId="5" w16cid:durableId="1613978576">
    <w:abstractNumId w:val="7"/>
  </w:num>
  <w:num w:numId="6" w16cid:durableId="223487940">
    <w:abstractNumId w:val="4"/>
  </w:num>
  <w:num w:numId="7" w16cid:durableId="864443343">
    <w:abstractNumId w:val="9"/>
  </w:num>
  <w:num w:numId="8" w16cid:durableId="1602756064">
    <w:abstractNumId w:val="1"/>
  </w:num>
  <w:num w:numId="9" w16cid:durableId="1583031592">
    <w:abstractNumId w:val="2"/>
  </w:num>
  <w:num w:numId="10" w16cid:durableId="552347030">
    <w:abstractNumId w:val="8"/>
  </w:num>
  <w:num w:numId="11" w16cid:durableId="556823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1665D"/>
    <w:rsid w:val="00020308"/>
    <w:rsid w:val="0002423B"/>
    <w:rsid w:val="00034908"/>
    <w:rsid w:val="00036A2E"/>
    <w:rsid w:val="00056E4F"/>
    <w:rsid w:val="0006228C"/>
    <w:rsid w:val="0008735B"/>
    <w:rsid w:val="000E0A6D"/>
    <w:rsid w:val="000F3E2E"/>
    <w:rsid w:val="001020E2"/>
    <w:rsid w:val="001034CE"/>
    <w:rsid w:val="001149F7"/>
    <w:rsid w:val="0011607C"/>
    <w:rsid w:val="00186B0A"/>
    <w:rsid w:val="00190A56"/>
    <w:rsid w:val="00190BBB"/>
    <w:rsid w:val="001B4CD6"/>
    <w:rsid w:val="001D373C"/>
    <w:rsid w:val="001E5F49"/>
    <w:rsid w:val="00204665"/>
    <w:rsid w:val="00220A75"/>
    <w:rsid w:val="0022403F"/>
    <w:rsid w:val="00233DF8"/>
    <w:rsid w:val="0023478F"/>
    <w:rsid w:val="002468E5"/>
    <w:rsid w:val="00252928"/>
    <w:rsid w:val="00256FF7"/>
    <w:rsid w:val="002636C2"/>
    <w:rsid w:val="00293D71"/>
    <w:rsid w:val="002A40A5"/>
    <w:rsid w:val="002B7979"/>
    <w:rsid w:val="002B7D2B"/>
    <w:rsid w:val="002D189F"/>
    <w:rsid w:val="002D7200"/>
    <w:rsid w:val="002F7D3C"/>
    <w:rsid w:val="0034441F"/>
    <w:rsid w:val="003451BD"/>
    <w:rsid w:val="003B2298"/>
    <w:rsid w:val="003B5A7F"/>
    <w:rsid w:val="003F29DE"/>
    <w:rsid w:val="00402ACC"/>
    <w:rsid w:val="00447FAE"/>
    <w:rsid w:val="00496A68"/>
    <w:rsid w:val="0049795A"/>
    <w:rsid w:val="004C16E7"/>
    <w:rsid w:val="004D0F9C"/>
    <w:rsid w:val="004D7382"/>
    <w:rsid w:val="004E0F7B"/>
    <w:rsid w:val="004E79D0"/>
    <w:rsid w:val="004F4B36"/>
    <w:rsid w:val="0050165C"/>
    <w:rsid w:val="00516600"/>
    <w:rsid w:val="005257C9"/>
    <w:rsid w:val="005557F0"/>
    <w:rsid w:val="00580106"/>
    <w:rsid w:val="0058321D"/>
    <w:rsid w:val="005A5FE7"/>
    <w:rsid w:val="005D0CA6"/>
    <w:rsid w:val="005D3BC8"/>
    <w:rsid w:val="0060622A"/>
    <w:rsid w:val="0064231F"/>
    <w:rsid w:val="00662130"/>
    <w:rsid w:val="00662EAE"/>
    <w:rsid w:val="00663C84"/>
    <w:rsid w:val="006B6636"/>
    <w:rsid w:val="006B6EF9"/>
    <w:rsid w:val="006C6E33"/>
    <w:rsid w:val="006E0C0E"/>
    <w:rsid w:val="00726FE2"/>
    <w:rsid w:val="0074233E"/>
    <w:rsid w:val="00754A95"/>
    <w:rsid w:val="00794DCA"/>
    <w:rsid w:val="007B0319"/>
    <w:rsid w:val="007F08A1"/>
    <w:rsid w:val="007F61E3"/>
    <w:rsid w:val="00806546"/>
    <w:rsid w:val="00811D28"/>
    <w:rsid w:val="00850A5E"/>
    <w:rsid w:val="00861D17"/>
    <w:rsid w:val="00870FB1"/>
    <w:rsid w:val="0087304C"/>
    <w:rsid w:val="00890852"/>
    <w:rsid w:val="008A0ED5"/>
    <w:rsid w:val="008C503A"/>
    <w:rsid w:val="008D49F8"/>
    <w:rsid w:val="008E250D"/>
    <w:rsid w:val="008F069C"/>
    <w:rsid w:val="008F6E4C"/>
    <w:rsid w:val="009527F4"/>
    <w:rsid w:val="00957108"/>
    <w:rsid w:val="00965188"/>
    <w:rsid w:val="00976FB7"/>
    <w:rsid w:val="009A5561"/>
    <w:rsid w:val="009A57E6"/>
    <w:rsid w:val="009C4580"/>
    <w:rsid w:val="00A01AF8"/>
    <w:rsid w:val="00A45B34"/>
    <w:rsid w:val="00A515DF"/>
    <w:rsid w:val="00A545B0"/>
    <w:rsid w:val="00A55E69"/>
    <w:rsid w:val="00A56EA0"/>
    <w:rsid w:val="00AD1123"/>
    <w:rsid w:val="00AD649A"/>
    <w:rsid w:val="00AE1ADC"/>
    <w:rsid w:val="00AE4211"/>
    <w:rsid w:val="00AE4400"/>
    <w:rsid w:val="00AF4FD7"/>
    <w:rsid w:val="00B578E6"/>
    <w:rsid w:val="00B63E76"/>
    <w:rsid w:val="00B80B67"/>
    <w:rsid w:val="00BC403B"/>
    <w:rsid w:val="00BC759A"/>
    <w:rsid w:val="00BE0BCF"/>
    <w:rsid w:val="00BE1DA9"/>
    <w:rsid w:val="00BE4F16"/>
    <w:rsid w:val="00BE6448"/>
    <w:rsid w:val="00C32ACE"/>
    <w:rsid w:val="00C33CB4"/>
    <w:rsid w:val="00C622F7"/>
    <w:rsid w:val="00C65077"/>
    <w:rsid w:val="00C93200"/>
    <w:rsid w:val="00C9433A"/>
    <w:rsid w:val="00CA2F7B"/>
    <w:rsid w:val="00CC7A51"/>
    <w:rsid w:val="00CD591B"/>
    <w:rsid w:val="00CE5483"/>
    <w:rsid w:val="00CE674B"/>
    <w:rsid w:val="00D05F3C"/>
    <w:rsid w:val="00D42442"/>
    <w:rsid w:val="00D74DB0"/>
    <w:rsid w:val="00DB43BD"/>
    <w:rsid w:val="00DB7CFC"/>
    <w:rsid w:val="00DC511F"/>
    <w:rsid w:val="00DE59E0"/>
    <w:rsid w:val="00E30088"/>
    <w:rsid w:val="00E8341A"/>
    <w:rsid w:val="00EB06CD"/>
    <w:rsid w:val="00EC251A"/>
    <w:rsid w:val="00EF045E"/>
    <w:rsid w:val="00F17199"/>
    <w:rsid w:val="00F50F76"/>
    <w:rsid w:val="00F9018E"/>
    <w:rsid w:val="00F90A02"/>
    <w:rsid w:val="00F96B4C"/>
    <w:rsid w:val="00FA09B7"/>
    <w:rsid w:val="00FA753D"/>
    <w:rsid w:val="00FD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0DAB0"/>
  <w15:chartTrackingRefBased/>
  <w15:docId w15:val="{A2B6232D-6332-4CA8-B9DE-12D312C2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paragraph" w:styleId="BalloonText">
    <w:name w:val="Balloon Text"/>
    <w:basedOn w:val="Normal"/>
    <w:link w:val="BalloonTextChar"/>
    <w:rsid w:val="00F901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9018E"/>
    <w:rPr>
      <w:rFonts w:ascii="Segoe UI" w:hAnsi="Segoe UI" w:cs="Segoe UI"/>
      <w:sz w:val="18"/>
      <w:szCs w:val="18"/>
      <w:lang w:val="de-DE" w:eastAsia="de-DE"/>
    </w:rPr>
  </w:style>
  <w:style w:type="table" w:styleId="TableGrid">
    <w:name w:val="Table Grid"/>
    <w:basedOn w:val="TableNormal"/>
    <w:uiPriority w:val="59"/>
    <w:rsid w:val="00662130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2026-05-22T06:41:00Z</cp:lastPrinted>
  <dcterms:created xsi:type="dcterms:W3CDTF">2026-06-09T09:00:00Z</dcterms:created>
  <dcterms:modified xsi:type="dcterms:W3CDTF">2026-06-09T09:37:00Z</dcterms:modified>
</cp:coreProperties>
</file>