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ED40" w14:textId="77586CFA" w:rsidR="00DC1CFB" w:rsidRPr="00C76E46" w:rsidRDefault="00C76E46" w:rsidP="00C76E4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76E46">
        <w:rPr>
          <w:rFonts w:ascii="Arial" w:hAnsi="Arial" w:cs="Arial"/>
          <w:b/>
          <w:bCs/>
          <w:sz w:val="32"/>
          <w:szCs w:val="32"/>
        </w:rPr>
        <w:t>Proceso de digitalización</w:t>
      </w:r>
    </w:p>
    <w:p w14:paraId="1B9CED2B" w14:textId="528E18EE" w:rsidR="00C76E46" w:rsidRPr="0006418F" w:rsidRDefault="00C76E46" w:rsidP="0006418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E46">
        <w:rPr>
          <w:rFonts w:ascii="Arial" w:hAnsi="Arial" w:cs="Arial"/>
          <w:b/>
          <w:bCs/>
          <w:sz w:val="24"/>
          <w:szCs w:val="24"/>
        </w:rPr>
        <w:t>Documentación</w:t>
      </w:r>
      <w:r w:rsidR="00EC45D5">
        <w:rPr>
          <w:rFonts w:ascii="Arial" w:hAnsi="Arial" w:cs="Arial"/>
          <w:b/>
          <w:bCs/>
          <w:sz w:val="24"/>
          <w:szCs w:val="24"/>
        </w:rPr>
        <w:t xml:space="preserve"> técnica</w:t>
      </w:r>
      <w:r w:rsidRPr="00C76E46"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2A383473" w14:textId="2A1FE1A7" w:rsidR="00C76E46" w:rsidRDefault="00C76E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solución contiene dos funciones en PHP, las cuales son llamadas a través de </w:t>
      </w:r>
      <w:proofErr w:type="spellStart"/>
      <w:r w:rsidRPr="00EC45D5"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EC45D5">
        <w:rPr>
          <w:rFonts w:ascii="Arial" w:hAnsi="Arial" w:cs="Arial"/>
          <w:sz w:val="24"/>
          <w:szCs w:val="24"/>
        </w:rPr>
        <w:t>Code</w:t>
      </w:r>
      <w:proofErr w:type="spellEnd"/>
      <w:r w:rsidRPr="00EC45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5D5">
        <w:rPr>
          <w:rFonts w:ascii="Arial" w:hAnsi="Arial" w:cs="Arial"/>
          <w:sz w:val="24"/>
          <w:szCs w:val="24"/>
        </w:rPr>
        <w:t>Igniter</w:t>
      </w:r>
      <w:proofErr w:type="spellEnd"/>
      <w:r w:rsidRPr="00EC45D5">
        <w:rPr>
          <w:rFonts w:ascii="Arial" w:hAnsi="Arial" w:cs="Arial"/>
          <w:sz w:val="24"/>
          <w:szCs w:val="24"/>
        </w:rPr>
        <w:t>.</w:t>
      </w:r>
    </w:p>
    <w:p w14:paraId="577F3014" w14:textId="182175CE" w:rsidR="00C76E46" w:rsidRDefault="00C76E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función “convertir” recibe un archivo PDF en base 64</w:t>
      </w:r>
      <w:r w:rsidR="00FB64CE">
        <w:rPr>
          <w:rFonts w:ascii="Arial" w:hAnsi="Arial" w:cs="Arial"/>
          <w:sz w:val="24"/>
          <w:szCs w:val="24"/>
        </w:rPr>
        <w:t xml:space="preserve"> y lo regresa tras realizar ciertas adecuaciones al mismo.</w:t>
      </w:r>
      <w:r>
        <w:rPr>
          <w:rFonts w:ascii="Arial" w:hAnsi="Arial" w:cs="Arial"/>
          <w:sz w:val="24"/>
          <w:szCs w:val="24"/>
        </w:rPr>
        <w:t xml:space="preserve"> </w:t>
      </w:r>
      <w:r w:rsidR="00FB64CE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realiza el siguiente procesamiento:</w:t>
      </w:r>
    </w:p>
    <w:p w14:paraId="01D49CBF" w14:textId="4D591EE6" w:rsidR="00C76E46" w:rsidRDefault="00C76E46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Obtiene la marca temporal de Unix, a fin de que los nombres de los archivos que se generarán durante el proceso tengan un nombre único.</w:t>
      </w:r>
    </w:p>
    <w:p w14:paraId="67C4A2A1" w14:textId="177EF314" w:rsidR="00C76E46" w:rsidRDefault="00C76E46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generan dos rutas de archivos.</w:t>
      </w:r>
    </w:p>
    <w:p w14:paraId="3E4E34D5" w14:textId="708FD384" w:rsidR="00C76E46" w:rsidRDefault="00C76E46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cadena en base 64 se guarda como un archivo en el servidor.</w:t>
      </w:r>
    </w:p>
    <w:p w14:paraId="319A9E13" w14:textId="4597FF4A" w:rsidR="00C76E46" w:rsidRDefault="00C76E46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contenido del archivo se guarda en una variable.</w:t>
      </w:r>
    </w:p>
    <w:p w14:paraId="2DD0B11A" w14:textId="77777777" w:rsidR="0038366A" w:rsidRDefault="0038366A" w:rsidP="003836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revisa si el archivo contiene encriptación (si el archivo PDF tiene contraseña).</w:t>
      </w:r>
    </w:p>
    <w:p w14:paraId="106B4AFC" w14:textId="671A9516" w:rsidR="0038366A" w:rsidRDefault="0038366A" w:rsidP="003836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positivo, se arroja un error indicando que e</w:t>
      </w:r>
      <w:r w:rsidRPr="0038366A">
        <w:rPr>
          <w:rFonts w:ascii="Arial" w:hAnsi="Arial" w:cs="Arial"/>
          <w:sz w:val="24"/>
          <w:szCs w:val="24"/>
        </w:rPr>
        <w:t>l archivo no puede tener contraseña</w:t>
      </w:r>
      <w:r>
        <w:rPr>
          <w:rFonts w:ascii="Arial" w:hAnsi="Arial" w:cs="Arial"/>
          <w:sz w:val="24"/>
          <w:szCs w:val="24"/>
        </w:rPr>
        <w:t xml:space="preserve"> y continúa al paso 8.</w:t>
      </w:r>
    </w:p>
    <w:p w14:paraId="20B1338E" w14:textId="56686F8A" w:rsidR="0038366A" w:rsidRPr="0038366A" w:rsidRDefault="0038366A" w:rsidP="003836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contrario, continúa con el proceso.</w:t>
      </w:r>
    </w:p>
    <w:p w14:paraId="1E8D8C67" w14:textId="719760E1" w:rsidR="00C76E46" w:rsidRDefault="0038366A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ejecuta un comando que toma el archivo original y lo guarda en un nuevo archivo con las siguientes características:</w:t>
      </w:r>
    </w:p>
    <w:p w14:paraId="1B46412A" w14:textId="21C47A56" w:rsidR="0038366A" w:rsidRPr="0038366A" w:rsidRDefault="0038366A" w:rsidP="0038366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</w:t>
      </w:r>
      <w:r w:rsidRPr="0038366A">
        <w:rPr>
          <w:rFonts w:ascii="Arial" w:hAnsi="Arial" w:cs="Arial"/>
          <w:sz w:val="24"/>
          <w:szCs w:val="24"/>
        </w:rPr>
        <w:t xml:space="preserve"> formularios,</w:t>
      </w:r>
      <w:r>
        <w:rPr>
          <w:rFonts w:ascii="Arial" w:hAnsi="Arial" w:cs="Arial"/>
          <w:sz w:val="24"/>
          <w:szCs w:val="24"/>
        </w:rPr>
        <w:t xml:space="preserve"> </w:t>
      </w:r>
      <w:r w:rsidRPr="0038366A">
        <w:rPr>
          <w:rFonts w:ascii="Arial" w:hAnsi="Arial" w:cs="Arial"/>
          <w:sz w:val="24"/>
          <w:szCs w:val="24"/>
        </w:rPr>
        <w:t xml:space="preserve">compactados, objetos OLE incrustados o código </w:t>
      </w:r>
      <w:r>
        <w:rPr>
          <w:rFonts w:ascii="Arial" w:hAnsi="Arial" w:cs="Arial"/>
          <w:sz w:val="24"/>
          <w:szCs w:val="24"/>
        </w:rPr>
        <w:t>J</w:t>
      </w:r>
      <w:r w:rsidRPr="0038366A">
        <w:rPr>
          <w:rFonts w:ascii="Arial" w:hAnsi="Arial" w:cs="Arial"/>
          <w:sz w:val="24"/>
          <w:szCs w:val="24"/>
        </w:rPr>
        <w:t>ava</w:t>
      </w:r>
      <w:r>
        <w:rPr>
          <w:rFonts w:ascii="Arial" w:hAnsi="Arial" w:cs="Arial"/>
          <w:sz w:val="24"/>
          <w:szCs w:val="24"/>
        </w:rPr>
        <w:t>S</w:t>
      </w:r>
      <w:r w:rsidRPr="0038366A">
        <w:rPr>
          <w:rFonts w:ascii="Arial" w:hAnsi="Arial" w:cs="Arial"/>
          <w:sz w:val="24"/>
          <w:szCs w:val="24"/>
        </w:rPr>
        <w:t>cript.</w:t>
      </w:r>
    </w:p>
    <w:p w14:paraId="713EAC11" w14:textId="3F2B1A3F" w:rsidR="0038366A" w:rsidRPr="0038366A" w:rsidRDefault="0038366A" w:rsidP="0038366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366A">
        <w:rPr>
          <w:rFonts w:ascii="Arial" w:hAnsi="Arial" w:cs="Arial"/>
          <w:sz w:val="24"/>
          <w:szCs w:val="24"/>
        </w:rPr>
        <w:t>En escala de grises a 8 bits de profundidad.</w:t>
      </w:r>
    </w:p>
    <w:p w14:paraId="3DC7DEBC" w14:textId="12D0F70A" w:rsidR="0038366A" w:rsidRDefault="0038366A" w:rsidP="0038366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366A">
        <w:rPr>
          <w:rFonts w:ascii="Arial" w:hAnsi="Arial" w:cs="Arial"/>
          <w:sz w:val="24"/>
          <w:szCs w:val="24"/>
        </w:rPr>
        <w:t>En resolución de 300 DPI.</w:t>
      </w:r>
    </w:p>
    <w:p w14:paraId="1A18028F" w14:textId="757D03D2" w:rsidR="0038366A" w:rsidRDefault="0038366A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el contenido del archivo y se regresa el archivo en base 64.</w:t>
      </w:r>
    </w:p>
    <w:p w14:paraId="0EE58DF6" w14:textId="64213206" w:rsidR="00FB64CE" w:rsidRDefault="00FB64CE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ocurrir algún error, se regresa en un objeto JSON.</w:t>
      </w:r>
    </w:p>
    <w:p w14:paraId="65354471" w14:textId="09ECA226" w:rsidR="00C76E46" w:rsidRPr="00FB64CE" w:rsidRDefault="0038366A" w:rsidP="00FB64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archivos creados durante el proceso son eliminados.</w:t>
      </w:r>
    </w:p>
    <w:p w14:paraId="2937B2DE" w14:textId="5189EE16" w:rsidR="00FB64CE" w:rsidRDefault="0038366A" w:rsidP="00FB64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“revisar tamaño” </w:t>
      </w:r>
      <w:r w:rsidR="00FB64CE">
        <w:rPr>
          <w:rFonts w:ascii="Arial" w:hAnsi="Arial" w:cs="Arial"/>
          <w:sz w:val="24"/>
          <w:szCs w:val="24"/>
        </w:rPr>
        <w:t>recibe un archivo PDF en base 64 y regresa un objeto JSON que demuestra si un archivo supera el límite permitido para un archivo digitalizado (3 MB). Se realiza el siguiente procesamiento:</w:t>
      </w:r>
    </w:p>
    <w:p w14:paraId="58D5C916" w14:textId="77777777" w:rsidR="00FB64CE" w:rsidRDefault="00FB64CE" w:rsidP="00FB64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Obtiene la marca temporal de Unix, a fin de que los nombres de los archivos que se generarán durante el proceso tengan un nombre único.</w:t>
      </w:r>
    </w:p>
    <w:p w14:paraId="1C90340D" w14:textId="22E7C030" w:rsidR="00FB64CE" w:rsidRDefault="00FB64CE" w:rsidP="00FB64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generan una ruta de archivo.</w:t>
      </w:r>
    </w:p>
    <w:p w14:paraId="63298F24" w14:textId="177F8A5D" w:rsidR="00FB64CE" w:rsidRDefault="00735D9F" w:rsidP="00FB64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l</w:t>
      </w:r>
      <w:r w:rsidR="00FB64CE">
        <w:rPr>
          <w:rFonts w:ascii="Arial" w:hAnsi="Arial" w:cs="Arial"/>
          <w:sz w:val="24"/>
          <w:szCs w:val="24"/>
        </w:rPr>
        <w:t>a cadena en base 64</w:t>
      </w:r>
      <w:r>
        <w:rPr>
          <w:rFonts w:ascii="Arial" w:hAnsi="Arial" w:cs="Arial"/>
          <w:sz w:val="24"/>
          <w:szCs w:val="24"/>
        </w:rPr>
        <w:t xml:space="preserve"> no tenga el encabezado,</w:t>
      </w:r>
      <w:r w:rsidR="00FB64CE">
        <w:rPr>
          <w:rFonts w:ascii="Arial" w:hAnsi="Arial" w:cs="Arial"/>
          <w:sz w:val="24"/>
          <w:szCs w:val="24"/>
        </w:rPr>
        <w:t xml:space="preserve"> se </w:t>
      </w:r>
      <w:r>
        <w:rPr>
          <w:rFonts w:ascii="Arial" w:hAnsi="Arial" w:cs="Arial"/>
          <w:sz w:val="24"/>
          <w:szCs w:val="24"/>
        </w:rPr>
        <w:t>le concatena al inicio de ésta</w:t>
      </w:r>
      <w:r w:rsidR="00FB64CE">
        <w:rPr>
          <w:rFonts w:ascii="Arial" w:hAnsi="Arial" w:cs="Arial"/>
          <w:sz w:val="24"/>
          <w:szCs w:val="24"/>
        </w:rPr>
        <w:t>.</w:t>
      </w:r>
    </w:p>
    <w:p w14:paraId="4C654FAA" w14:textId="73158248" w:rsidR="00FB64CE" w:rsidRDefault="00FB64CE" w:rsidP="00FB64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el tamaño de</w:t>
      </w:r>
      <w:r w:rsidR="00735D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735D9F">
        <w:rPr>
          <w:rFonts w:ascii="Arial" w:hAnsi="Arial" w:cs="Arial"/>
          <w:sz w:val="24"/>
          <w:szCs w:val="24"/>
        </w:rPr>
        <w:t>a cadena</w:t>
      </w:r>
      <w:r>
        <w:rPr>
          <w:rFonts w:ascii="Arial" w:hAnsi="Arial" w:cs="Arial"/>
          <w:sz w:val="24"/>
          <w:szCs w:val="24"/>
        </w:rPr>
        <w:t>.</w:t>
      </w:r>
    </w:p>
    <w:p w14:paraId="022B235D" w14:textId="4A557CDF" w:rsidR="00FB64CE" w:rsidRDefault="00FB64CE" w:rsidP="00FB64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regresa un objeto JSON que indica si </w:t>
      </w:r>
      <w:r w:rsidR="00735D9F">
        <w:rPr>
          <w:rFonts w:ascii="Arial" w:hAnsi="Arial" w:cs="Arial"/>
          <w:sz w:val="24"/>
          <w:szCs w:val="24"/>
        </w:rPr>
        <w:t>la cadena</w:t>
      </w:r>
      <w:r w:rsidR="00735D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supera los 3 MB de tamaño.</w:t>
      </w:r>
    </w:p>
    <w:p w14:paraId="100DC3B8" w14:textId="567A9134" w:rsidR="0006418F" w:rsidRPr="0006418F" w:rsidRDefault="00FB64CE" w:rsidP="00735D9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ocurrir algún error, se regresa en un objeto JSON.</w:t>
      </w:r>
    </w:p>
    <w:p w14:paraId="38FFB364" w14:textId="437349FA" w:rsidR="0006418F" w:rsidRPr="0006418F" w:rsidRDefault="0006418F" w:rsidP="00064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La ruta para los archivos se puede modificar en el archivo </w:t>
      </w:r>
      <w:r w:rsidRPr="0006418F"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06418F">
        <w:rPr>
          <w:rFonts w:ascii="Arial" w:hAnsi="Arial" w:cs="Arial"/>
          <w:sz w:val="24"/>
          <w:szCs w:val="24"/>
        </w:rPr>
        <w:t>app_ws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 w:rsidRPr="0006418F"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 w:rsidRPr="0006418F"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 w:rsidRPr="0006418F">
        <w:rPr>
          <w:rFonts w:ascii="Arial" w:hAnsi="Arial" w:cs="Arial"/>
          <w:sz w:val="24"/>
          <w:szCs w:val="24"/>
        </w:rPr>
        <w:t>constants.php</w:t>
      </w:r>
      <w:proofErr w:type="spellEnd"/>
      <w:r>
        <w:rPr>
          <w:rFonts w:ascii="Arial" w:hAnsi="Arial" w:cs="Arial"/>
          <w:sz w:val="24"/>
          <w:szCs w:val="24"/>
        </w:rPr>
        <w:t xml:space="preserve"> en la línea 87.</w:t>
      </w:r>
    </w:p>
    <w:sectPr w:rsidR="0006418F" w:rsidRPr="00064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40844"/>
    <w:multiLevelType w:val="hybridMultilevel"/>
    <w:tmpl w:val="6298CF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857336"/>
    <w:multiLevelType w:val="hybridMultilevel"/>
    <w:tmpl w:val="B178F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F1463"/>
    <w:multiLevelType w:val="hybridMultilevel"/>
    <w:tmpl w:val="DEC26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26A82"/>
    <w:multiLevelType w:val="hybridMultilevel"/>
    <w:tmpl w:val="72E8D1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935E8"/>
    <w:multiLevelType w:val="hybridMultilevel"/>
    <w:tmpl w:val="6298CF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3851512">
    <w:abstractNumId w:val="3"/>
  </w:num>
  <w:num w:numId="2" w16cid:durableId="1617716690">
    <w:abstractNumId w:val="4"/>
  </w:num>
  <w:num w:numId="3" w16cid:durableId="1215659062">
    <w:abstractNumId w:val="2"/>
  </w:num>
  <w:num w:numId="4" w16cid:durableId="771780677">
    <w:abstractNumId w:val="1"/>
  </w:num>
  <w:num w:numId="5" w16cid:durableId="101267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46"/>
    <w:rsid w:val="0006418F"/>
    <w:rsid w:val="002B181B"/>
    <w:rsid w:val="0038366A"/>
    <w:rsid w:val="00735D9F"/>
    <w:rsid w:val="008C7E5D"/>
    <w:rsid w:val="00972347"/>
    <w:rsid w:val="00BC49CD"/>
    <w:rsid w:val="00C03205"/>
    <w:rsid w:val="00C76E46"/>
    <w:rsid w:val="00D11827"/>
    <w:rsid w:val="00DC1CFB"/>
    <w:rsid w:val="00EC45D5"/>
    <w:rsid w:val="00F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7521"/>
  <w15:chartTrackingRefBased/>
  <w15:docId w15:val="{D60989FC-3C02-4875-B457-AE85D87C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CE"/>
  </w:style>
  <w:style w:type="paragraph" w:styleId="Ttulo1">
    <w:name w:val="heading 1"/>
    <w:basedOn w:val="Normal"/>
    <w:next w:val="Normal"/>
    <w:link w:val="Ttulo1Car"/>
    <w:uiPriority w:val="9"/>
    <w:qFormat/>
    <w:rsid w:val="00C7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Munyaltek</dc:creator>
  <cp:keywords/>
  <dc:description/>
  <cp:lastModifiedBy>Developer Munyaltek</cp:lastModifiedBy>
  <cp:revision>5</cp:revision>
  <dcterms:created xsi:type="dcterms:W3CDTF">2024-12-10T23:16:00Z</dcterms:created>
  <dcterms:modified xsi:type="dcterms:W3CDTF">2024-12-17T17:40:00Z</dcterms:modified>
</cp:coreProperties>
</file>