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52A40" w14:textId="77777777" w:rsidR="004D5775" w:rsidRPr="00ED1D92" w:rsidRDefault="00ED1D92" w:rsidP="00ED1D92">
      <w:pPr>
        <w:ind w:left="0" w:firstLine="0"/>
        <w:jc w:val="left"/>
        <w:rPr>
          <w:b/>
          <w:bCs/>
          <w:sz w:val="24"/>
          <w:szCs w:val="24"/>
        </w:rPr>
      </w:pPr>
      <w:r w:rsidRPr="00ED1D92">
        <w:rPr>
          <w:b/>
          <w:bCs/>
          <w:sz w:val="24"/>
          <w:szCs w:val="24"/>
        </w:rPr>
        <w:t>3.5 Xác định chất lượng</w:t>
      </w:r>
    </w:p>
    <w:p w14:paraId="66B2A9DF" w14:textId="77777777" w:rsidR="00ED1D92" w:rsidRDefault="00ED1D92" w:rsidP="00ED1D92">
      <w:pPr>
        <w:ind w:left="0" w:firstLine="0"/>
        <w:jc w:val="left"/>
      </w:pPr>
      <w:r>
        <w:t xml:space="preserve">- Xác định chất lượng là một khía cạnh quan trọng khác để lập kế hoạch dự án. </w:t>
      </w:r>
    </w:p>
    <w:p w14:paraId="6F2BBAEF" w14:textId="77777777" w:rsidR="00ED1D92" w:rsidRDefault="00ED1D92" w:rsidP="00ED1D92">
      <w:pPr>
        <w:ind w:left="0" w:firstLine="0"/>
        <w:jc w:val="left"/>
      </w:pPr>
      <w:r>
        <w:t xml:space="preserve">- Xác định chất lượng cho các quy trình kiểm định chất lượng vào dự án </w:t>
      </w:r>
    </w:p>
    <w:p w14:paraId="7BAF4461" w14:textId="77777777" w:rsidR="00ED1D92" w:rsidRDefault="00ED1D92" w:rsidP="00ED1D92">
      <w:pPr>
        <w:ind w:left="0" w:firstLine="0"/>
        <w:jc w:val="left"/>
      </w:pPr>
      <w:r>
        <w:sym w:font="Symbol" w:char="F0DE"/>
      </w:r>
      <w:r>
        <w:t xml:space="preserve"> Đảm bảo sản phẩm cuối cùng đáp ứng được kỳ vọng chất lượng cho doanh nghiệp. </w:t>
      </w:r>
    </w:p>
    <w:p w14:paraId="0DDF2A43" w14:textId="77777777" w:rsidR="00ED1D92" w:rsidRDefault="00ED1D92" w:rsidP="00ED1D92">
      <w:pPr>
        <w:ind w:left="0" w:firstLine="0"/>
        <w:jc w:val="left"/>
      </w:pPr>
      <w:r>
        <w:t>- Vì vậy, bước đầu tiên là xác định những kỳ vọng về chất lượng mà doanh nghiệp hy vọng là một sản phẩm chất lượng cao.</w:t>
      </w:r>
    </w:p>
    <w:p w14:paraId="45650AE8" w14:textId="77777777" w:rsidR="00ED1D92" w:rsidRPr="00ED1D92" w:rsidRDefault="00ED1D92" w:rsidP="00ED1D92">
      <w:pPr>
        <w:ind w:left="0" w:firstLine="0"/>
        <w:jc w:val="left"/>
        <w:rPr>
          <w:b/>
          <w:bCs/>
        </w:rPr>
      </w:pPr>
      <w:r w:rsidRPr="00ED1D92">
        <w:rPr>
          <w:b/>
          <w:bCs/>
        </w:rPr>
        <w:t xml:space="preserve">- Sản phẩm chất lượng cao: </w:t>
      </w:r>
    </w:p>
    <w:p w14:paraId="50603375" w14:textId="77777777" w:rsidR="00ED1D92" w:rsidRDefault="00ED1D92" w:rsidP="00ED1D92">
      <w:pPr>
        <w:ind w:left="0" w:firstLine="0"/>
        <w:jc w:val="left"/>
      </w:pPr>
      <w:r>
        <w:t xml:space="preserve">• Hoàn toàn không có lỗi. </w:t>
      </w:r>
    </w:p>
    <w:p w14:paraId="15A2ECCB" w14:textId="77777777" w:rsidR="00ED1D92" w:rsidRDefault="00ED1D92" w:rsidP="00ED1D92">
      <w:pPr>
        <w:ind w:left="0" w:firstLine="0"/>
        <w:jc w:val="left"/>
      </w:pPr>
      <w:r>
        <w:t xml:space="preserve">• Không có lỗi nghiêm trọng. </w:t>
      </w:r>
    </w:p>
    <w:p w14:paraId="2662E0B2" w14:textId="77777777" w:rsidR="00ED1D92" w:rsidRDefault="00ED1D92" w:rsidP="00ED1D92">
      <w:pPr>
        <w:ind w:left="0" w:firstLine="0"/>
        <w:jc w:val="left"/>
      </w:pPr>
      <w:r>
        <w:t xml:space="preserve">• Không thể có hơn 2 lỗi nhỏ. </w:t>
      </w:r>
    </w:p>
    <w:p w14:paraId="3A52C1F0" w14:textId="77777777" w:rsidR="00ED1D92" w:rsidRDefault="00ED1D92" w:rsidP="00ED1D92">
      <w:pPr>
        <w:ind w:left="0" w:firstLine="0"/>
        <w:jc w:val="left"/>
      </w:pPr>
      <w:r>
        <w:t>• Không quá 10 lỗi cosmetic faults (lỗi thẩm mỹ).</w:t>
      </w:r>
    </w:p>
    <w:p w14:paraId="13E6F3A6" w14:textId="77777777" w:rsidR="00ED1D92" w:rsidRPr="00ED1D92" w:rsidRDefault="00ED1D92" w:rsidP="00ED1D92">
      <w:pPr>
        <w:ind w:left="0" w:firstLine="0"/>
        <w:jc w:val="left"/>
        <w:rPr>
          <w:b/>
          <w:bCs/>
        </w:rPr>
      </w:pPr>
      <w:r w:rsidRPr="00ED1D92">
        <w:rPr>
          <w:b/>
          <w:bCs/>
        </w:rPr>
        <w:t xml:space="preserve">- Các cuộc kiểm tra: </w:t>
      </w:r>
    </w:p>
    <w:p w14:paraId="1E1DEA85" w14:textId="77777777" w:rsidR="00ED1D92" w:rsidRDefault="00ED1D92" w:rsidP="00ED1D92">
      <w:pPr>
        <w:ind w:left="0" w:firstLine="0"/>
        <w:jc w:val="left"/>
      </w:pPr>
      <w:r>
        <w:t xml:space="preserve">• Các bước kiểm tra chất lượng phải đảm tiêu chuẩn và đúng quy trình. </w:t>
      </w:r>
    </w:p>
    <w:p w14:paraId="7CBAA12B" w14:textId="77777777" w:rsidR="00ED1D92" w:rsidRDefault="00ED1D92" w:rsidP="00ED1D92">
      <w:pPr>
        <w:ind w:left="0" w:firstLine="0"/>
        <w:jc w:val="left"/>
      </w:pPr>
      <w:r>
        <w:t xml:space="preserve">• Các bước thích hợp được xây dựng để đảm bảo dự án mang lại chất lượng. </w:t>
      </w:r>
    </w:p>
    <w:p w14:paraId="1EC5D8F2" w14:textId="77777777" w:rsidR="00ED1D92" w:rsidRDefault="00ED1D92" w:rsidP="00ED1D92">
      <w:pPr>
        <w:ind w:left="0" w:firstLine="0"/>
        <w:jc w:val="left"/>
      </w:pPr>
      <w:r>
        <w:t>• Lần đầu tiên, trái ngược với lần cuối cùng, cải thiện chất lượng dự án.</w:t>
      </w:r>
    </w:p>
    <w:p w14:paraId="27208C2A" w14:textId="77777777" w:rsidR="00ED1D92" w:rsidRPr="00ED1D92" w:rsidRDefault="00ED1D92" w:rsidP="00ED1D92">
      <w:pPr>
        <w:ind w:left="0" w:firstLine="0"/>
        <w:jc w:val="left"/>
        <w:rPr>
          <w:b/>
          <w:bCs/>
        </w:rPr>
      </w:pPr>
      <w:r w:rsidRPr="00ED1D92">
        <w:rPr>
          <w:b/>
          <w:bCs/>
        </w:rPr>
        <w:t xml:space="preserve">- Quá trình cải thiện: </w:t>
      </w:r>
    </w:p>
    <w:p w14:paraId="26ADEF57" w14:textId="77777777" w:rsidR="00ED1D92" w:rsidRDefault="00ED1D92" w:rsidP="00ED1D92">
      <w:pPr>
        <w:ind w:left="0" w:firstLine="0"/>
        <w:jc w:val="left"/>
      </w:pPr>
      <w:r>
        <w:t xml:space="preserve">• Thực hiện đúng chất lượng không tốn thêm chi phí. </w:t>
      </w:r>
    </w:p>
    <w:p w14:paraId="79C3AC67" w14:textId="77777777" w:rsidR="00ED1D92" w:rsidRDefault="00ED1D92" w:rsidP="00ED1D92">
      <w:pPr>
        <w:ind w:left="0" w:firstLine="0"/>
        <w:jc w:val="left"/>
      </w:pPr>
      <w:r>
        <w:t xml:space="preserve">• Không thêm bất kì chi phí nào cho dự án. </w:t>
      </w:r>
    </w:p>
    <w:p w14:paraId="62B9D66A" w14:textId="77777777" w:rsidR="00ED1D92" w:rsidRDefault="00ED1D92" w:rsidP="00ED1D92">
      <w:pPr>
        <w:ind w:left="0" w:firstLine="0"/>
        <w:jc w:val="left"/>
      </w:pPr>
      <w:r>
        <w:t>• Xây dựng chất lượng dự án không làm tăng chi phí dự án.</w:t>
      </w:r>
    </w:p>
    <w:p w14:paraId="0E638909" w14:textId="77777777" w:rsidR="00ED1D92" w:rsidRDefault="00ED1D92" w:rsidP="00ED1D92">
      <w:pPr>
        <w:ind w:left="0" w:firstLine="0"/>
        <w:jc w:val="left"/>
      </w:pPr>
    </w:p>
    <w:p w14:paraId="1B8CE0A9" w14:textId="77777777" w:rsidR="00ED1D92" w:rsidRDefault="00ED1D92" w:rsidP="00ED1D92">
      <w:pPr>
        <w:ind w:left="0" w:firstLine="0"/>
        <w:jc w:val="left"/>
      </w:pPr>
    </w:p>
    <w:p w14:paraId="06936454" w14:textId="77777777" w:rsidR="00ED1D92" w:rsidRDefault="00ED1D92" w:rsidP="00ED1D92">
      <w:pPr>
        <w:ind w:left="0" w:firstLine="0"/>
        <w:jc w:val="left"/>
      </w:pPr>
      <w:r>
        <w:lastRenderedPageBreak/>
        <w:t xml:space="preserve">- Để đạt được những yêu cầu như vậy cần thực hiện thực sự đúng ngay lần đầu tiên làm giảm chi phí cho dự án, tổng thời gian để giao dự án cho tổ chức. </w:t>
      </w:r>
    </w:p>
    <w:p w14:paraId="5F7C8F14" w14:textId="77777777" w:rsidR="00ED1D92" w:rsidRDefault="00ED1D92" w:rsidP="00ED1D92">
      <w:pPr>
        <w:ind w:left="0" w:firstLine="0"/>
        <w:jc w:val="left"/>
      </w:pPr>
      <w:r>
        <w:t>- Điều quan trọng là các quy trình chất lượng được xây dựng như một phần của quy trình lập kế hoạch.</w:t>
      </w:r>
    </w:p>
    <w:sectPr w:rsidR="00ED1D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92"/>
    <w:rsid w:val="004D5775"/>
    <w:rsid w:val="00ED1D9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CCCB"/>
  <w15:chartTrackingRefBased/>
  <w15:docId w15:val="{AD7856C8-3149-4CE2-9506-CAD06D4A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before="100" w:beforeAutospacing="1" w:after="100" w:afterAutospacing="1"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cp:revision>
  <dcterms:created xsi:type="dcterms:W3CDTF">2023-03-17T15:25:00Z</dcterms:created>
  <dcterms:modified xsi:type="dcterms:W3CDTF">2023-03-17T15:30:00Z</dcterms:modified>
</cp:coreProperties>
</file>