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DA6C" w14:textId="77777777" w:rsidR="00E96FCA" w:rsidRPr="00E15D7B" w:rsidRDefault="00E96FCA" w:rsidP="00E96FCA">
      <w:pPr>
        <w:rPr>
          <w:rFonts w:ascii="Segoe UI" w:hAnsi="Segoe UI" w:cs="Segoe UI"/>
          <w:color w:val="001A33"/>
          <w:sz w:val="32"/>
          <w:szCs w:val="32"/>
          <w:shd w:val="clear" w:color="auto" w:fill="E5EFFF"/>
          <w:lang w:val="en-US"/>
        </w:rPr>
      </w:pPr>
      <w:r w:rsidRPr="00E15D7B">
        <w:rPr>
          <w:rStyle w:val="Strong"/>
          <w:rFonts w:ascii="Arial" w:hAnsi="Arial" w:cs="Arial"/>
          <w:color w:val="34495E"/>
          <w:sz w:val="32"/>
          <w:szCs w:val="32"/>
          <w:shd w:val="clear" w:color="auto" w:fill="FFFFFF"/>
        </w:rPr>
        <w:t>Write from 120-140 words about advantages of video conferencing</w:t>
      </w:r>
    </w:p>
    <w:p w14:paraId="410F4FD4" w14:textId="77777777" w:rsidR="00E96FCA" w:rsidRPr="00F308CF" w:rsidRDefault="00E96FCA" w:rsidP="00E96FCA">
      <w:pPr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</w:pPr>
      <w:r w:rsidRPr="00E15D7B"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 xml:space="preserve">      </w:t>
      </w:r>
      <w:r w:rsidRPr="00E15D7B">
        <w:rPr>
          <w:rFonts w:ascii="Segoe UI" w:hAnsi="Segoe UI" w:cs="Segoe UI"/>
          <w:color w:val="001A33"/>
          <w:sz w:val="24"/>
          <w:szCs w:val="24"/>
          <w:shd w:val="clear" w:color="auto" w:fill="E5EFFF"/>
        </w:rPr>
        <w:t xml:space="preserve">In the context of globalization, video conferencing is highly convenient, especially during the peak of Covid 19 pandamic. It is used to hold face-to-face meetings for users in different locations. Users of video conferencing can be everyone, from single users, small and medium-sized companies to big businesses. </w:t>
      </w:r>
      <w:r w:rsidRPr="00E15D7B"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>Video conferencing has</w:t>
      </w:r>
      <w:r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 xml:space="preserve"> some disadvantages</w:t>
      </w:r>
      <w:r w:rsidRPr="00E15D7B"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 xml:space="preserve">. Firstly, it </w:t>
      </w:r>
      <w:r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>requires a high</w:t>
      </w:r>
      <w:r w:rsidRPr="00E15D7B"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 xml:space="preserve"> </w:t>
      </w:r>
      <w:r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>cost for setting up</w:t>
      </w:r>
      <w:r w:rsidRPr="00E15D7B"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 xml:space="preserve">. Secondly, </w:t>
      </w:r>
      <w:r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>some technical problems may occur</w:t>
      </w:r>
      <w:r w:rsidRPr="00E15D7B"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 xml:space="preserve">. Another </w:t>
      </w:r>
      <w:r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>disadvantages</w:t>
      </w:r>
      <w:r w:rsidRPr="00E15D7B"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 xml:space="preserve"> is that it limits personal interaction.</w:t>
      </w:r>
      <w:r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 xml:space="preserve"> If I have chance to improve video conferencing, I will reduce set up costs and fix</w:t>
      </w:r>
      <w:r w:rsidRPr="00F308CF"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 xml:space="preserve"> possible technical problems</w:t>
      </w:r>
      <w:r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 xml:space="preserve">. </w:t>
      </w:r>
      <w:r w:rsidRPr="00E15D7B"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>I think video conferencing is effective communication tool to connect employees, friends and family with each other from different places</w:t>
      </w:r>
      <w:r>
        <w:rPr>
          <w:rFonts w:ascii="Segoe UI" w:hAnsi="Segoe UI" w:cs="Segoe UI"/>
          <w:color w:val="001A33"/>
          <w:sz w:val="24"/>
          <w:szCs w:val="24"/>
          <w:shd w:val="clear" w:color="auto" w:fill="E5EFFF"/>
          <w:lang w:val="en-US"/>
        </w:rPr>
        <w:t>.</w:t>
      </w:r>
    </w:p>
    <w:p w14:paraId="3D2B9A89" w14:textId="77777777" w:rsidR="004D5775" w:rsidRPr="00E96FCA" w:rsidRDefault="004D5775">
      <w:pPr>
        <w:rPr>
          <w:lang w:val="en-US"/>
        </w:rPr>
      </w:pPr>
    </w:p>
    <w:sectPr w:rsidR="004D5775" w:rsidRPr="00E96F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CA"/>
    <w:rsid w:val="004D5775"/>
    <w:rsid w:val="00E9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B167"/>
  <w15:chartTrackingRefBased/>
  <w15:docId w15:val="{20F2E1DF-EC45-41BA-9E21-9A83245F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FC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6F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Phạm</dc:creator>
  <cp:keywords/>
  <dc:description/>
  <cp:lastModifiedBy>Đức Phạm</cp:lastModifiedBy>
  <cp:revision>1</cp:revision>
  <dcterms:created xsi:type="dcterms:W3CDTF">2022-10-30T12:01:00Z</dcterms:created>
  <dcterms:modified xsi:type="dcterms:W3CDTF">2022-10-30T12:01:00Z</dcterms:modified>
</cp:coreProperties>
</file>