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2C06" w14:textId="77777777" w:rsidR="00722EF0" w:rsidRPr="00722EF0" w:rsidRDefault="00722EF0" w:rsidP="00722EF0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0" w:afterAutospacing="0" w:line="240" w:lineRule="auto"/>
        <w:ind w:left="0" w:firstLine="0"/>
        <w:jc w:val="left"/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</w:pP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t>Ngân hàng câu hỏi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Quản Lý Dự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Nội dung ôn tập thi vấn đáp môn Quản lý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1: Theo bạn , quản lý dự án có phải là một lĩnh vực mới không ? Tại sao?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2: Ý nghĩa của việc quản lý dự án là gì 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3: Phân biệt hai loại dự án: dự án đầu tư kinh doanh và dự án phát triển?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4: Người quản lý dự án cần có những kiến thức và kỹ năng gì 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5: Theo bạn những nhân vật chính của dự án là ai ? Ai là người hỗ trợ dự án ở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cấp độ cao nhất? Ai là người chịu trách nhiệm về thành công của dự án?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6: Các tính chất của dự án? Nêu vắn tắt các yếu tố ảnh hưởng tới QLDA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7: So sánh giữa 2 mô hình tổ chức theo chức năng và theo dự án. Vẽ hình.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8: So sánh sự khác biệt, điểm mạnh và điểm yếu giữa 4 sơ đồ tổ chức sau trong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quản lý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Các tiêu chuẩn để so sánh? ví dụ: quyền lực, tốc độ lưu chuyển thông tin giữa các bộ phận, tính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minh bạch, chi phí vận hành, tính uyển chuyển (flexibility) v.v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9: Các quy trình QLDA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Trình bày vắn tắt một trong các nội dung được chỉ định sau: Khởi sự (initiation); Hoạch định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(planning); Triển khai (executing); Giám sát và Điều khiển (monitoring and controlling); Kết thúc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dự án (closing)?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10: Diễn giải biểu đồ sau: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11: Trình bày về phương pháp quản lý DA bằng cách phân rã các đầu việc WBS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(Work Breakdown Structure)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12: Trình bày hiểu biết của em về quản lý nguồn nhân lực trong QLDA, các công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cụ/kỹ thuật trong quản lý nguồn nhân lực DA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13: Phác thảo các tiêu chí cần có trong kế hoạch nhân sự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  <w:t>Câu 14: Trình bày suy nghĩ của em về quản lý nhóm làm việc trong dự án</w:t>
      </w:r>
    </w:p>
    <w:p w14:paraId="383EB8F3" w14:textId="77777777" w:rsidR="00722EF0" w:rsidRPr="00722EF0" w:rsidRDefault="00722EF0" w:rsidP="00722EF0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vi-VN" w:bidi="ar-SA"/>
        </w:rPr>
      </w:pP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15: Phân tích kỹ thuật quản lý xung đột trong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16: Phác thảo các tiêu chí cần có trong kế hoạch mua sắm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17: Khi dự án đã đi vào hoạt động, công việc của bộ phận phụ trách công tác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mua sắm cho dự án là gì?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18: Trình bày quy trình thực hiện hoạt động thầu khoán, thuê mua trong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19: Quản lý thuê mua thầu khoán trong QLDA và các kỹ thuật sử dụng?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20: Trình bày các hiểu biết về quản lý tiến độ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21: Quy trình quản lý tiến độ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22: Phác thảo các tiêu chí cần có trong kế hoạch tiến độ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23: Khi dự án đã đi vào hoạt động, công việc của người quản lý tiến độ dự án là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gì?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24: Trình bày cô đọng Khái niệm quản lý chi phí trong QLDA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25: Phác thảo các tiêu chí cần có trong kế hoạch chi phí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26: Trình bày các kỹ thuật ước lượng chi phí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27: So sánh ưu/nhược điểm của các kỹ thuật ước lượng chi phí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28: Khi dự án đã đi vào hoạt động, công việc của người quản lý chi phí dự án là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gì?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29: Trình bày cô đọng khái niệm quản lý rủi ro trong QLDA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30: Phác thảo các tiêu chí cần có trong kế hoạch quản lý rủi ro 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lastRenderedPageBreak/>
        <w:t>Câu 31: Phân biệt hai khái niệm rủi ro và bất trắc. Lấy vài ví dụ về những rủi ro mà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dự án có thể gặp phải.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32: Hãy xác định các nguồn phát sinh rủi ro bất trắc của dự án?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33: Phân biệt hai phương pháp phân tích: phương pháp phân tích định tính rủi ro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và phương pháp phân tích định lượng rủi ro.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34: Các phương án đối phó với rủi ro là gì 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35: Tác dụng của quản lý chất lượng là gì?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36: So sánh giữa chi phí phòng ngừa và chi phí giải quyết thiệt hại do làm sai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trong quản lý chất lượng?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Gợi ý câu trả lời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1: Thực chất quản lý dự án đã xuất hiện từ lâu đời nhưng nó tồn tại dưới hình thức này hay</w:t>
      </w:r>
    </w:p>
    <w:p w14:paraId="594A02CA" w14:textId="77777777" w:rsidR="00722EF0" w:rsidRPr="00722EF0" w:rsidRDefault="00722EF0" w:rsidP="00722EF0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vi-VN" w:bidi="ar-SA"/>
        </w:rPr>
      </w:pP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hình thức khác. Những công trình cổ đại như Kim Tự Tháp Ai Cập, Vạn Lý Trường Thành, đấu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trường La Mã,… đều mang những đặc điểm của dự án ngày nay với sự đầu tư về tài chính, kỹ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thuật, nhân công và quản lý.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Đến đầu thế kỷ XX, các nhà quản lý đã bắt đầu áp dụng các phương pháp quản lý khoa học với sự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ra đời lần lượt của biểu đồ Gantt , một công cụ lập kế hoạch bằng đồ thị, do Henri Gantt phát kiến;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rồi sự xuất hiện của Đường tới hạn (CPM) và tiếp đó là Kỹ thuật kiểm tra và đánh giá chương trình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(PERT) từ cuối thập niên 50 thế kỷ trước. Nhiều nhà khoa học thống nhất rằng sự xuất hiện của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ngành Khoa học quản lý dự án là đầu những năm 50 thế kỷ 20.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Từ những năm 60, quản lý dự án được ứng dụng rộng rãi trong hầu hết các lĩnh vực của đời sống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kinh tế xã hội.Và ngày nay quản lý dự án được thừa nhận trên khắp thế giới là một nhiệm vụ quan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trọng trong khoa học quản lý hiện đại.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Cậu 2: Ý nghĩa của việc quản lý dự án là: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Thực hiện được những công việc đúng thời hạn và trong phạm vi ngân sách cho phép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Sử dụng các nguồn lực một cách hiệu quả, không làm lãng phí thời gian và tiền bạc của tập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thể và cá nhân.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Rút ngắn thời gian phát triển bằng cách đáp ứng các mục tiêu đề ra trong phạm vi hợp lý,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giảm thiểu rủi ro.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Mang lại lợi ích kinh tế xã hội, cải thiện môi trường, thúc đẩy năng lực sáng tạo của con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người.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Dự án đầu tư kinh doanh là dự án có liên quan đến việc đầu tư vào sản xuất hoặc kinh doanh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những sản phẩm hay dịch vụ nào đó. Ở các nước phát triển, các dự án này chủ yếu thuộc lĩnh vực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đầu tư tư nhân. Ở nước ta, trước đây trong cơ chế sở hữu tập thể, những dự án này phần nhiều do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nhà nước đầu tư, nhưng hiện nay cũng đang tích cực thu hút đầu tư tư nhân. Ví dụ dự án đầu tư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lastRenderedPageBreak/>
        <w:t>kinh doanh du lịch, dự án đầu tư kinh doanh nhà ở, dự án đầu tư sản xuất và chế biến thủy sản, …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Dự án phát triển: là dự án nhằm tạo ra năng lực mới hoặc tăng năng lực sản xuất vì mục tiêu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phát triển . Các dự án phát triển chủ yếu thuộc lĩnh vực đầu tư công để tái sản xuất mở rộng, tăng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thu nhập quốc dân, tạo việc làm và tăng thu nhập cho người lao động, nhất là ở các nước đang phát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triển. Các dự án phát triển có thể phân làm hai loại chính: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i) Dự án sản xuất nhằm tạo ra một hay một số loại sản phẩm nào đó. Ví dụ dự án phát</w:t>
      </w:r>
    </w:p>
    <w:p w14:paraId="0759E849" w14:textId="77777777" w:rsidR="00722EF0" w:rsidRPr="00722EF0" w:rsidRDefault="00722EF0" w:rsidP="00722EF0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vi-VN" w:bidi="ar-SA"/>
        </w:rPr>
      </w:pP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triển các hoạt động sản xuất nông nghiệp, dự án phát triển ngành nghề thủ công mỹ nghệ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truyền thống,…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ii) Dự án không sản xuất, sản phẩm của dự án không phải là những hàng hóa cụ thể mà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nhằm phát triển lợi ích của cộng đồng. Ví dụ: dự án cải thiện, chăm sóc sức khỏe cộng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đồng, dự án phát triển nguồn nước sạch, dự án nâng cao điều kiện học tập cho trẻ em dân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tộc thiểu số,…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4: Kiến thức và kỹ năng mà một người quản lý dự án cần có là: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Có kiến thức chuyện môn sâu trong lĩnh vực của dự án cũng như kiến thức tổng hợp về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quản lý, tài chính, sản xuất , thi công để lãnh đạo cấp dưới.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Có kỹ năng lãnh đạo: chỉ đạo, định hướng, khuyến khích và phối hợp các thành viên trong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dự án nhằm thực hiện tốt công việc.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Kỹ năng thương lượng và giải quyết khó khăn: Người quản lý dự án cần biết thương lượng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với cấp trên, giải quyết xung đột giữa các thành viên trong dự án cũng như các cơ quan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chức năng liên quan đến dự án trong khi đặt lợi ích của tập thể lên trên lợi ích cá nhân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Kỹ năng ra quyết định: trong những trường hợp cần phải lựa chọn phương án và cách thức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thực hiện trong các công việc của dự án.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5: Những nhân vật chính của DA là : nhà tài trợ, nhà quản lý dự án, trưởng nhóm dự án, thành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viên của nhóm dự án. Người hỗ trợ dự án ở cấp độ cao nhất là Nhà tài trợ. Người chịu trách nhiệm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cao nhất về thành công của dự án là Nhà quản lý dự án.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31: Phân biệt hai khái niệm rủi ro và bất trắc: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Rủi ro Bất trắc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Có thể định lượng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Đánh giá được về thống kê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Số liệu tin cậy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Không có khả năng định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lượng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Không đánh giá được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Thông tin không chính thức</w:t>
      </w:r>
    </w:p>
    <w:p w14:paraId="1F30F763" w14:textId="77777777" w:rsidR="00722EF0" w:rsidRPr="00722EF0" w:rsidRDefault="00722EF0" w:rsidP="00722EF0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vi-VN" w:bidi="ar-SA"/>
        </w:rPr>
      </w:pP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Ví dụ những rủi ro có thể xảy ra trong dự án: khả năng không huy động kịp thời nguồn tài chính,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lastRenderedPageBreak/>
        <w:t>chủ đầu tư có ít kinh nghiệm khi giải quyết khó khăn, sai sót trong bản thiết kế, nhà thầu không đủ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năng lực, tai nan lao động, tăng chi phí đầu vào, quy định chính sách mới của chính phủ ảnh hưởng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đến công việc dự án, sản phẩm đầu ra không đáp ứng yêu cầu về chất lượng,…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32: Các nguồn phát sinh rủi ro đến từ 4 nhóm: Nhóm RR kỹ thuật, nhóm RR bên ngoài, nhóm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RR tổ chức, nhóm RR quản lý dự án.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Nhóm RR kỹ thuật Nhóm RR bên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ngoài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Nhóm RR tổ chức Nhóm RR quản lý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dự 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các yêu cầu kỹ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thuật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công nghệ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do sự phức tập và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giao thoa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về chất lượng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hoạt động và độ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tin cậy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nhà cung cấp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và nhà thầu phụ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cơ quan điều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tiết của nhà nước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thị trường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khách hàng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thời tiết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từ sự phụ thuộc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của DA vào môi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trường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về nguồn lực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về các nguồn tài</w:t>
      </w:r>
    </w:p>
    <w:p w14:paraId="67703674" w14:textId="348F53A7" w:rsidR="004D5775" w:rsidRDefault="00722EF0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trợ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-sự xác định ưu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tiên mục tiêu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trong công tác dự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toán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trong công tác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xây dựng kế hoạch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trong công tác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quản lý điều hành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trong công tác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thông tin liên lạc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 xml:space="preserve">Câu 33: tài liệu QLDA, tr.220 / Rủi ro được phân tích về mặt định tính tức là mô tả </w:t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lastRenderedPageBreak/>
        <w:t>rủi ro về bản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chất, tính chất, mức độ và phạm vi ảnh hưởng tới chất lượng dự án nếu rủi ro xảy ra. Phân tích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định lượng là xác suất có thể xảy ra, thiệt hại tài chính khi xảy ra.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34: Các phương án đối phó với rủi ro: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Né tránh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Chấp nhận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Có kế hoạch phòng ngừa cho từng công việc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Giảm bớt thiệt hại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Điều hòa rủi ro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Chuyển rủi ro sang bên thứ ba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35: Tác dụng của quản lý chất lương là :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Làm hài lòng chính mình, nhà tài trợ và khách hàng của doanh nghiệp mình về chất lượng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công việc, sản phẩm, dịch vụ.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“Phòng bệnh hơn chữa bênh”: chi phí để phòng ngừa sai sót ít hơn rất nhiều so với chi phí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phải bỏ ra để sửa chữa và giải quyết hậu quả sai sót.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- Giúp tổ chức liên tục cải thiện chất lượng chu trình hoạch định – thực hiện – kiểm tra –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hành động là cơ sở cho mọi quá trình cải thiện chất lượng.</w:t>
      </w:r>
      <w:r w:rsidRPr="00722EF0">
        <w:rPr>
          <w:rFonts w:ascii="Arial" w:eastAsia="Times New Roman" w:hAnsi="Arial" w:cs="Arial"/>
          <w:color w:val="333333"/>
          <w:sz w:val="23"/>
          <w:szCs w:val="23"/>
          <w:lang w:eastAsia="vi-VN" w:bidi="ar-SA"/>
        </w:rPr>
        <w:br/>
      </w:r>
      <w:r w:rsidRPr="00722EF0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  <w:t>Câu 36: Bảng 7-1, tr. 206</w:t>
      </w:r>
    </w:p>
    <w:p w14:paraId="1A7DF469" w14:textId="77777777" w:rsidR="00967C8C" w:rsidRDefault="00967C8C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073FDB4B" w14:textId="77777777" w:rsidR="00967C8C" w:rsidRDefault="00967C8C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3C49A280" w14:textId="77777777" w:rsidR="00967C8C" w:rsidRDefault="00967C8C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0ACD51BF" w14:textId="77777777" w:rsidR="00D96D65" w:rsidRDefault="00D96D65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1A24D58C" w14:textId="77777777" w:rsidR="00D96D65" w:rsidRDefault="00D96D65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1A1F75DE" w14:textId="77777777" w:rsidR="00D96D65" w:rsidRDefault="00D96D65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55FEA2E8" w14:textId="77777777" w:rsidR="00D96D65" w:rsidRDefault="00D96D65" w:rsidP="00722EF0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vi-VN" w:bidi="ar-SA"/>
        </w:rPr>
      </w:pPr>
    </w:p>
    <w:p w14:paraId="6E86E15A" w14:textId="6FF6075A" w:rsidR="00D96D65" w:rsidRPr="00D87ADC" w:rsidRDefault="00D96D65" w:rsidP="00722EF0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vi-VN" w:bidi="ar-SA"/>
        </w:rPr>
      </w:pPr>
      <w:r w:rsidRPr="00D87ADC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vi-VN" w:bidi="ar-SA"/>
        </w:rPr>
        <w:lastRenderedPageBreak/>
        <w:t>Bài 2:</w:t>
      </w:r>
    </w:p>
    <w:p w14:paraId="385632A3" w14:textId="77777777" w:rsidR="00D87ADC" w:rsidRPr="00D87ADC" w:rsidRDefault="00D87ADC" w:rsidP="00D87ADC">
      <w:pPr>
        <w:ind w:lef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D87ADC">
        <w:rPr>
          <w:rFonts w:asciiTheme="majorHAnsi" w:hAnsiTheme="majorHAnsi" w:cstheme="majorHAnsi"/>
          <w:sz w:val="28"/>
          <w:szCs w:val="28"/>
          <w:lang w:eastAsia="vi-VN" w:bidi="ar-SA"/>
        </w:rPr>
        <w:t xml:space="preserve">Câu 1: </w:t>
      </w:r>
      <w:r w:rsidRPr="00D87ADC">
        <w:rPr>
          <w:rFonts w:asciiTheme="majorHAnsi" w:hAnsiTheme="majorHAnsi" w:cstheme="majorHAnsi"/>
          <w:sz w:val="28"/>
          <w:szCs w:val="28"/>
        </w:rPr>
        <w:t>Tại sao phải xác định khả năng tồn tại mới đưa ra quyết định cuối cùng trước khi bắt đầu một dự án?</w:t>
      </w:r>
    </w:p>
    <w:p w14:paraId="3EDDD7BD" w14:textId="77777777" w:rsidR="00D87ADC" w:rsidRPr="00D87ADC" w:rsidRDefault="00D87ADC" w:rsidP="00D87ADC">
      <w:pPr>
        <w:ind w:lef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D87ADC">
        <w:rPr>
          <w:rFonts w:asciiTheme="majorHAnsi" w:hAnsiTheme="majorHAnsi" w:cstheme="majorHAnsi"/>
          <w:sz w:val="28"/>
          <w:szCs w:val="28"/>
          <w:lang w:eastAsia="vi-VN" w:bidi="ar-SA"/>
        </w:rPr>
        <w:t xml:space="preserve">Câu 2: </w:t>
      </w:r>
      <w:r w:rsidRPr="00D87ADC">
        <w:rPr>
          <w:rFonts w:asciiTheme="majorHAnsi" w:hAnsiTheme="majorHAnsi" w:cstheme="majorHAnsi"/>
          <w:sz w:val="28"/>
          <w:szCs w:val="28"/>
        </w:rPr>
        <w:t>Tại sao những người tiến hành nghiên cứu khả thi không nên là người sẽ làm việc trong dự án?</w:t>
      </w:r>
    </w:p>
    <w:p w14:paraId="389E2DF8" w14:textId="77777777" w:rsidR="00D87ADC" w:rsidRPr="00D87ADC" w:rsidRDefault="00D87ADC" w:rsidP="00D87ADC">
      <w:pPr>
        <w:ind w:lef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D87ADC">
        <w:rPr>
          <w:rFonts w:asciiTheme="majorHAnsi" w:hAnsiTheme="majorHAnsi" w:cstheme="majorHAnsi"/>
          <w:sz w:val="28"/>
          <w:szCs w:val="28"/>
          <w:lang w:eastAsia="vi-VN" w:bidi="ar-SA"/>
        </w:rPr>
        <w:t xml:space="preserve">Câu 3: </w:t>
      </w:r>
      <w:r w:rsidRPr="00D87ADC">
        <w:rPr>
          <w:rFonts w:asciiTheme="majorHAnsi" w:hAnsiTheme="majorHAnsi" w:cstheme="majorHAnsi"/>
          <w:sz w:val="28"/>
          <w:szCs w:val="28"/>
        </w:rPr>
        <w:t>Tại sao dự án thường được lựa chọn trên các cơ sở sau: Thị phần, Lợi ích kinh tế, Tỷ suất hoàn vốn. Lòng trung thành của khách hàng và nhận thức cộng đồng</w:t>
      </w:r>
    </w:p>
    <w:p w14:paraId="4E14F6F3" w14:textId="78148539" w:rsidR="00D87ADC" w:rsidRPr="00D87ADC" w:rsidRDefault="00D87ADC" w:rsidP="00D87ADC">
      <w:pPr>
        <w:ind w:lef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D87ADC">
        <w:rPr>
          <w:rFonts w:asciiTheme="majorHAnsi" w:hAnsiTheme="majorHAnsi" w:cstheme="majorHAnsi"/>
          <w:sz w:val="28"/>
          <w:szCs w:val="28"/>
          <w:lang w:eastAsia="vi-VN" w:bidi="ar-SA"/>
        </w:rPr>
        <w:t xml:space="preserve">Câu 4: </w:t>
      </w:r>
      <w:r w:rsidRPr="00D87ADC">
        <w:rPr>
          <w:rFonts w:asciiTheme="majorHAnsi" w:hAnsiTheme="majorHAnsi" w:cstheme="majorHAnsi"/>
          <w:sz w:val="28"/>
          <w:szCs w:val="28"/>
        </w:rPr>
        <w:t>Tại sao tôn chỉ dự án là một tài liệu đầu tiên cho dự án và một văn bản xác nhận rằng dự án tồn tại.</w:t>
      </w:r>
    </w:p>
    <w:p w14:paraId="261F9938" w14:textId="77777777" w:rsidR="00D96D65" w:rsidRDefault="00D96D65" w:rsidP="00722EF0"/>
    <w:p w14:paraId="7E769546" w14:textId="10E05F92" w:rsidR="00D96D65" w:rsidRPr="00D87ADC" w:rsidRDefault="00D96D65" w:rsidP="00722EF0">
      <w:pPr>
        <w:rPr>
          <w:b/>
          <w:bCs/>
          <w:sz w:val="28"/>
          <w:szCs w:val="28"/>
          <w:lang w:val="en-US"/>
        </w:rPr>
      </w:pPr>
      <w:r w:rsidRPr="00D87ADC">
        <w:rPr>
          <w:b/>
          <w:bCs/>
          <w:sz w:val="28"/>
          <w:szCs w:val="28"/>
          <w:lang w:val="en-US"/>
        </w:rPr>
        <w:t xml:space="preserve">Bài 1: </w:t>
      </w:r>
    </w:p>
    <w:p w14:paraId="79B492B7" w14:textId="717653DB" w:rsidR="00915AEE" w:rsidRPr="00915AEE" w:rsidRDefault="00915AEE" w:rsidP="00915AEE">
      <w:pPr>
        <w:ind w:left="0" w:firstLine="0"/>
        <w:mirrorIndents/>
        <w:jc w:val="left"/>
        <w:rPr>
          <w:rFonts w:asciiTheme="majorHAnsi" w:hAnsiTheme="majorHAnsi" w:cstheme="majorHAnsi"/>
          <w:sz w:val="28"/>
          <w:szCs w:val="28"/>
          <w:lang w:eastAsia="vi-VN" w:bidi="ar-SA"/>
        </w:rPr>
      </w:pP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t>Câu 1: Theo bạn , quản lý dự án có phải là một lĩnh vực mới không ? Tại sao?</w:t>
      </w: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br/>
        <w:t>Câu 2: Ý nghĩa của việc quản lý dự án là gì ?</w:t>
      </w: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br/>
        <w:t>Câu 3: Phân biệt hai loại dự án: dự án đầu tư kinh doanh và dự án phát triển?</w:t>
      </w: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br/>
        <w:t>Câu 4: Người quản lý dự án cần có những kiến thức và kỹ năng gì ?</w:t>
      </w: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br/>
        <w:t>Câu 5: Theo bạn những nhân vật chính của dự án là ai ? Ai là người hỗ trợ dự án ở</w:t>
      </w:r>
      <w:r w:rsidR="00747CC6" w:rsidRPr="00747CC6">
        <w:rPr>
          <w:rFonts w:asciiTheme="majorHAnsi" w:hAnsiTheme="majorHAnsi" w:cstheme="majorHAnsi"/>
          <w:sz w:val="28"/>
          <w:szCs w:val="28"/>
          <w:lang w:eastAsia="vi-VN" w:bidi="ar-SA"/>
        </w:rPr>
        <w:t xml:space="preserve"> </w:t>
      </w: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t>cấp độ cao nhất? Ai là người chịu trách nhiệm về thành công của dự án?</w:t>
      </w:r>
      <w:r w:rsidRPr="00915AEE">
        <w:rPr>
          <w:rFonts w:asciiTheme="majorHAnsi" w:hAnsiTheme="majorHAnsi" w:cstheme="majorHAnsi"/>
          <w:sz w:val="28"/>
          <w:szCs w:val="28"/>
          <w:lang w:eastAsia="vi-VN" w:bidi="ar-SA"/>
        </w:rPr>
        <w:br/>
        <w:t>Câu 6: Các tính chất của dự án? Nêu vắn tắt các yếu tố ảnh hưởng tới QLDA</w:t>
      </w:r>
    </w:p>
    <w:p w14:paraId="5E524781" w14:textId="77777777" w:rsidR="00D96D65" w:rsidRPr="00915AEE" w:rsidRDefault="00D96D65" w:rsidP="00915AEE">
      <w:pPr>
        <w:rPr>
          <w:sz w:val="28"/>
          <w:szCs w:val="28"/>
        </w:rPr>
      </w:pPr>
    </w:p>
    <w:sectPr w:rsidR="00D96D65" w:rsidRPr="00915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F0"/>
    <w:rsid w:val="001C54DD"/>
    <w:rsid w:val="002A5D45"/>
    <w:rsid w:val="004D5775"/>
    <w:rsid w:val="00722EF0"/>
    <w:rsid w:val="00747CC6"/>
    <w:rsid w:val="007B6DD2"/>
    <w:rsid w:val="008766F2"/>
    <w:rsid w:val="00915AEE"/>
    <w:rsid w:val="00967C8C"/>
    <w:rsid w:val="00972D1D"/>
    <w:rsid w:val="009C5AC0"/>
    <w:rsid w:val="00D87ADC"/>
    <w:rsid w:val="00D96D65"/>
    <w:rsid w:val="00DF6C03"/>
    <w:rsid w:val="00E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0F17"/>
  <w15:chartTrackingRefBased/>
  <w15:docId w15:val="{CB205B2A-CDCE-4EC9-990F-6C655434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before="100" w:beforeAutospacing="1" w:after="100" w:afterAutospacing="1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D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EF0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paragraph" w:styleId="ListParagraph">
    <w:name w:val="List Paragraph"/>
    <w:basedOn w:val="Normal"/>
    <w:uiPriority w:val="34"/>
    <w:qFormat/>
    <w:rsid w:val="00915AE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14</cp:revision>
  <dcterms:created xsi:type="dcterms:W3CDTF">2023-03-10T16:18:00Z</dcterms:created>
  <dcterms:modified xsi:type="dcterms:W3CDTF">2023-03-10T17:08:00Z</dcterms:modified>
</cp:coreProperties>
</file>