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62"/>
        <w:gridCol w:w="1170"/>
        <w:gridCol w:w="1239"/>
        <w:gridCol w:w="2169"/>
        <w:gridCol w:w="953"/>
        <w:gridCol w:w="880"/>
        <w:gridCol w:w="1184"/>
        <w:gridCol w:w="96"/>
      </w:tblGrid>
      <w:tr w:rsidR="00E5330B" w:rsidRPr="00E5330B" w14:paraId="15BB7523" w14:textId="77777777" w:rsidTr="00E5330B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D16C2" w14:textId="77777777" w:rsidR="00E5330B" w:rsidRPr="00E5330B" w:rsidRDefault="00E5330B" w:rsidP="00E533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 w:bidi="ar-SA"/>
              </w:rPr>
            </w:pPr>
            <w:r w:rsidRPr="00E5330B">
              <w:rPr>
                <w:rFonts w:ascii="Arial" w:eastAsia="Times New Roman" w:hAnsi="Arial" w:cs="Arial"/>
                <w:sz w:val="24"/>
                <w:szCs w:val="24"/>
                <w:lang w:eastAsia="vi-VN" w:bidi="ar-SA"/>
              </w:rPr>
              <w:t xml:space="preserve">nam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EE478" w14:textId="77777777" w:rsidR="00E5330B" w:rsidRPr="00E5330B" w:rsidRDefault="00E5330B" w:rsidP="00E53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  <w:r w:rsidRPr="00E53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  <w:t>Tô Văn Thịnh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FC130" w14:textId="77777777" w:rsidR="00E5330B" w:rsidRPr="00E5330B" w:rsidRDefault="00E5330B" w:rsidP="00E53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  <w:r w:rsidRPr="00E53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  <w:t>978388823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31000" w14:textId="77777777" w:rsidR="00E5330B" w:rsidRPr="00E5330B" w:rsidRDefault="00E5330B" w:rsidP="00E53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  <w:r w:rsidRPr="00E53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  <w:t>Đồng Văn, XÃ ĐỒNG VĂN, HUYÊN YÊN LẠC, Vĩnh Phúc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9A75E" w14:textId="77777777" w:rsidR="00E5330B" w:rsidRPr="00E5330B" w:rsidRDefault="00E5330B" w:rsidP="00E53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  <w:r w:rsidRPr="00E53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  <w:t>[1 x Sữa Rửa Mặt Tràm Trà Skin&amp;Dr Tea tree - Khắc Tinh Của Mụn - Trị Mụn - Default]|[3 x Mặt Nạ HA - Bio Aqua Dưỡng Ẩm - 1 mặt nạ]CHO KHÁCH XEM HÀNG, KHÔNG CHO THỬ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6930C" w14:textId="77777777" w:rsidR="00E5330B" w:rsidRPr="00E5330B" w:rsidRDefault="00E5330B" w:rsidP="00E53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  <w:r w:rsidRPr="00E53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  <w:t>Kho 30Shine 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3FB4A" w14:textId="77777777" w:rsidR="00E5330B" w:rsidRPr="00E5330B" w:rsidRDefault="00E5330B" w:rsidP="00E53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  <w:r w:rsidRPr="00E53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  <w:t>259.000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C2E1C" w14:textId="77777777" w:rsidR="00E5330B" w:rsidRPr="00E5330B" w:rsidRDefault="00E5330B" w:rsidP="00E53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  <w:r w:rsidRPr="00E533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  <w:t>09/03/2022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1B50D" w14:textId="77777777" w:rsidR="00E5330B" w:rsidRPr="00E5330B" w:rsidRDefault="00E5330B" w:rsidP="00E53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 w:bidi="ar-SA"/>
              </w:rPr>
            </w:pPr>
          </w:p>
        </w:tc>
      </w:tr>
    </w:tbl>
    <w:p w14:paraId="68A73829" w14:textId="77777777" w:rsidR="004D5775" w:rsidRDefault="004D5775"/>
    <w:sectPr w:rsidR="004D57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0B"/>
    <w:rsid w:val="004D5775"/>
    <w:rsid w:val="00E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E1D9"/>
  <w15:chartTrackingRefBased/>
  <w15:docId w15:val="{5B5ED14C-3FD9-4622-BCF9-FCCCF29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1</cp:revision>
  <dcterms:created xsi:type="dcterms:W3CDTF">2022-10-08T16:04:00Z</dcterms:created>
  <dcterms:modified xsi:type="dcterms:W3CDTF">2022-10-08T16:05:00Z</dcterms:modified>
</cp:coreProperties>
</file>