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D9A" w:rsidRPr="006F30AE" w:rsidRDefault="00832D9A" w:rsidP="00832D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30AE">
        <w:rPr>
          <w:rFonts w:ascii="Times New Roman" w:hAnsi="Times New Roman" w:cs="Times New Roman"/>
          <w:b/>
          <w:bCs/>
          <w:sz w:val="36"/>
          <w:szCs w:val="36"/>
          <w:lang w:val="en-US"/>
        </w:rPr>
        <w:t>INTELLIGENCE INTRUSION DETECTION USING GLOWWORM SWARM OPTIMIZATION WITH MULTINOMIAL NAÏVE BAYESIAN TECHNIQUE IN MANET</w:t>
      </w:r>
    </w:p>
    <w:p w:rsidR="00832D9A" w:rsidRDefault="00832D9A" w:rsidP="00832D9A">
      <w:pPr>
        <w:rPr>
          <w:rFonts w:ascii="Times New Roman" w:hAnsi="Times New Roman" w:cs="Times New Roman"/>
          <w:b/>
          <w:sz w:val="28"/>
          <w:szCs w:val="28"/>
        </w:rPr>
      </w:pPr>
    </w:p>
    <w:p w:rsidR="00832D9A" w:rsidRDefault="00832D9A" w:rsidP="00832D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 SAMPLE CODING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Relay Selection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val(chan)    Channel/WirelessChannel    ;# channel type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val(prop)     Propagation/TwoRayGround   ;# radio-propagation model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val(netif)    Phy/WirelessPhy            ;# network interface type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val(mac)     Mac/802_11                 ;# MAC type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val(ifq)       Queue/DropTail/PriQueue    ;# interface queue type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val(</w:t>
      </w:r>
      <w:proofErr w:type="spell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sz w:val="24"/>
          <w:szCs w:val="24"/>
        </w:rPr>
        <w:t>)          LL                         ;# link layer type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val(ant)       Antenna/OmniAntenna        ;# antenna model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val(ifqlen)   50                         ;# max packet in ifq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val(nn)        21                         ;# number of mobile nodes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val(rp)        DSDV                       ;# routing protocol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val(x)         1030                      ;# X dimension of topography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val(y)         603                      ;# Y dimension of topography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val(stop)     20.0                         ;# time of simulation end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#Create a ns simulator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ns [new Simulator]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#Setup topography object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topo       [new Topography]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$topo load_flatgrid $</w:t>
      </w:r>
      <w:proofErr w:type="gramStart"/>
      <w:r>
        <w:rPr>
          <w:rFonts w:ascii="Times New Roman" w:hAnsi="Times New Roman" w:cs="Times New Roman"/>
          <w:sz w:val="24"/>
          <w:szCs w:val="24"/>
        </w:rPr>
        <w:t>val(</w:t>
      </w:r>
      <w:proofErr w:type="gramEnd"/>
      <w:r>
        <w:rPr>
          <w:rFonts w:ascii="Times New Roman" w:hAnsi="Times New Roman" w:cs="Times New Roman"/>
          <w:sz w:val="24"/>
          <w:szCs w:val="24"/>
        </w:rPr>
        <w:t>x) $val(y)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create-god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$val(nn)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#Open the NS trace file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tracefile [open relay.tr w]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trace-all $tracefile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#Open the NAM trace file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namfile [open relay.nam w]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namtrace-all $namfile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node-config -</w:t>
      </w:r>
      <w:proofErr w:type="gramStart"/>
      <w:r>
        <w:rPr>
          <w:rFonts w:ascii="Times New Roman" w:hAnsi="Times New Roman" w:cs="Times New Roman"/>
          <w:sz w:val="24"/>
          <w:szCs w:val="24"/>
        </w:rPr>
        <w:t>adhocRouting  $</w:t>
      </w:r>
      <w:proofErr w:type="gramEnd"/>
      <w:r>
        <w:rPr>
          <w:rFonts w:ascii="Times New Roman" w:hAnsi="Times New Roman" w:cs="Times New Roman"/>
          <w:sz w:val="24"/>
          <w:szCs w:val="24"/>
        </w:rPr>
        <w:t>val(rp) \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-llType        $</w:t>
      </w:r>
      <w:proofErr w:type="gramStart"/>
      <w:r>
        <w:rPr>
          <w:rFonts w:ascii="Times New Roman" w:hAnsi="Times New Roman" w:cs="Times New Roman"/>
          <w:sz w:val="24"/>
          <w:szCs w:val="24"/>
        </w:rPr>
        <w:t>val(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sz w:val="24"/>
          <w:szCs w:val="24"/>
        </w:rPr>
        <w:t>) \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-macType       $</w:t>
      </w:r>
      <w:proofErr w:type="gramStart"/>
      <w:r>
        <w:rPr>
          <w:rFonts w:ascii="Times New Roman" w:hAnsi="Times New Roman" w:cs="Times New Roman"/>
          <w:sz w:val="24"/>
          <w:szCs w:val="24"/>
        </w:rPr>
        <w:t>val(</w:t>
      </w:r>
      <w:proofErr w:type="gramEnd"/>
      <w:r>
        <w:rPr>
          <w:rFonts w:ascii="Times New Roman" w:hAnsi="Times New Roman" w:cs="Times New Roman"/>
          <w:sz w:val="24"/>
          <w:szCs w:val="24"/>
        </w:rPr>
        <w:t>mac) \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-ifqType       $</w:t>
      </w:r>
      <w:proofErr w:type="gramStart"/>
      <w:r>
        <w:rPr>
          <w:rFonts w:ascii="Times New Roman" w:hAnsi="Times New Roman" w:cs="Times New Roman"/>
          <w:sz w:val="24"/>
          <w:szCs w:val="24"/>
        </w:rPr>
        <w:t>val(</w:t>
      </w:r>
      <w:proofErr w:type="gramEnd"/>
      <w:r>
        <w:rPr>
          <w:rFonts w:ascii="Times New Roman" w:hAnsi="Times New Roman" w:cs="Times New Roman"/>
          <w:sz w:val="24"/>
          <w:szCs w:val="24"/>
        </w:rPr>
        <w:t>ifq) \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-ifqLen        $</w:t>
      </w:r>
      <w:proofErr w:type="gramStart"/>
      <w:r>
        <w:rPr>
          <w:rFonts w:ascii="Times New Roman" w:hAnsi="Times New Roman" w:cs="Times New Roman"/>
          <w:sz w:val="24"/>
          <w:szCs w:val="24"/>
        </w:rPr>
        <w:t>val(</w:t>
      </w:r>
      <w:proofErr w:type="gramEnd"/>
      <w:r>
        <w:rPr>
          <w:rFonts w:ascii="Times New Roman" w:hAnsi="Times New Roman" w:cs="Times New Roman"/>
          <w:sz w:val="24"/>
          <w:szCs w:val="24"/>
        </w:rPr>
        <w:t>ifqlen) \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-antType       $</w:t>
      </w:r>
      <w:proofErr w:type="gramStart"/>
      <w:r>
        <w:rPr>
          <w:rFonts w:ascii="Times New Roman" w:hAnsi="Times New Roman" w:cs="Times New Roman"/>
          <w:sz w:val="24"/>
          <w:szCs w:val="24"/>
        </w:rPr>
        <w:t>val(</w:t>
      </w:r>
      <w:proofErr w:type="gramEnd"/>
      <w:r>
        <w:rPr>
          <w:rFonts w:ascii="Times New Roman" w:hAnsi="Times New Roman" w:cs="Times New Roman"/>
          <w:sz w:val="24"/>
          <w:szCs w:val="24"/>
        </w:rPr>
        <w:t>ant) \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-propType      $</w:t>
      </w:r>
      <w:proofErr w:type="gramStart"/>
      <w:r>
        <w:rPr>
          <w:rFonts w:ascii="Times New Roman" w:hAnsi="Times New Roman" w:cs="Times New Roman"/>
          <w:sz w:val="24"/>
          <w:szCs w:val="24"/>
        </w:rPr>
        <w:t>val(</w:t>
      </w:r>
      <w:proofErr w:type="gramEnd"/>
      <w:r>
        <w:rPr>
          <w:rFonts w:ascii="Times New Roman" w:hAnsi="Times New Roman" w:cs="Times New Roman"/>
          <w:sz w:val="24"/>
          <w:szCs w:val="24"/>
        </w:rPr>
        <w:t>prop) \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-phyType       $</w:t>
      </w:r>
      <w:proofErr w:type="gramStart"/>
      <w:r>
        <w:rPr>
          <w:rFonts w:ascii="Times New Roman" w:hAnsi="Times New Roman" w:cs="Times New Roman"/>
          <w:sz w:val="24"/>
          <w:szCs w:val="24"/>
        </w:rPr>
        <w:t>val(</w:t>
      </w:r>
      <w:proofErr w:type="gramEnd"/>
      <w:r>
        <w:rPr>
          <w:rFonts w:ascii="Times New Roman" w:hAnsi="Times New Roman" w:cs="Times New Roman"/>
          <w:sz w:val="24"/>
          <w:szCs w:val="24"/>
        </w:rPr>
        <w:t>netif) \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-channel       $chan \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</w:t>
      </w:r>
      <w:proofErr w:type="gramStart"/>
      <w:r>
        <w:rPr>
          <w:rFonts w:ascii="Times New Roman" w:hAnsi="Times New Roman" w:cs="Times New Roman"/>
          <w:sz w:val="24"/>
          <w:szCs w:val="24"/>
        </w:rPr>
        <w:t>topoInstance  $</w:t>
      </w:r>
      <w:proofErr w:type="gramEnd"/>
      <w:r>
        <w:rPr>
          <w:rFonts w:ascii="Times New Roman" w:hAnsi="Times New Roman" w:cs="Times New Roman"/>
          <w:sz w:val="24"/>
          <w:szCs w:val="24"/>
        </w:rPr>
        <w:t>topo \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-agentTrace    ON \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-routerTrace   ON \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-macTrace      ON \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-movementTrace ON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#Create 22 nodes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n0 [$ns node]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$n0 set X_ 354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$n0 set Y_ 347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$n0 set Z_ 0.0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initial_node_pos $n0 20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n1 [$ns node]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 set X_ 317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 set Y_ 432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 set Z_ 0.0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initial_node_pos $n1 20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n2 [$ns node]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$n2 set X_ 243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$n2 set Y_ 358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$n2 set Z_ 0.0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initial_node_pos $n2 20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n3 [$ns node]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$n3 set X_ 278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$n3 set Y_ 265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$n3 set Z_ 0.0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initial_node_pos $n3 20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n4 [$ns node]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$n4 set X_ 406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$n4 set Y_ 245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$n4 set Z_ 0.0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initial_node_pos $n4 20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n5 [$ns node]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$n5 set X_ 428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$n5 set Y_ 440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$n5 set Z_ 0.0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initial_node_pos $n5 20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n6 [$ns node]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$n6 set X_ 463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$n6 set Y_ 344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$n6 set Z_ 0.0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initial_node_pos $n6 20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n7 [$ns node]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$n7 set X_ 515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$n7 set Y_ 250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$n7 set Z_ 0.0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initial_node_pos $n7 20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n8 [$ns node]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$n8 set X_ 523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$n8 set Y_ 414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$n8 set Z_ 0.0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initial_node_pos $n8 20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n9 [$ns node]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$n9 set X_ 565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$n9 set Y_ 325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$n9 set Z_ 0.0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initial_node_pos $n9 20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n10 [$ns node]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$n10 set X_ 604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$n10 set Y_ 244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$n10 set Z_ 0.0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initial_node_pos $n10 20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n11 [$ns node]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$n11 set X_ 662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$n11 set Y_ 328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$n11 set Z_ 0.0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initial_node_pos $n11 20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n12 [$ns node]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$n12 set X_ 649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$n12 set Y_ 421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$n12 set Z_ 0.0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initial_node_pos $n12 20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n13 [$ns node]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$n13 set X_ 753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$n13 set Y_ 357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$n13 set Z_ 0.0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initial_node_pos $n13 20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n14 [$ns node]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$n14 set X_ 754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$n14 set Y_ 434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$n14 set Z_ 0.0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initial_node_pos $n14 20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n15 [$ns node]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$n15 set X_ 749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$n15 set Y_ 503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$n15 set Z_ 0.0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initial_node_pos $n15 20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n16 [$ns node]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$n16 set X_ 848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$n16 set Y_ 501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$n16 set Z_ 0.0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initial_node_pos $n16 20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n17 [$ns node]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$n17 set X_ 857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$n17 set Y_ 436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$n17 set Z_ 0.0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initial_node_pos $n17 20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n18 [$ns node]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$n18 set X_ 930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$n18 set Y_ 443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$n18 set Z_ 0.0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initial_node_pos $n18 20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n19 [$ns node]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$n19 set X_ 889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$n19 set Y_ 348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$n19 set Z_ 0.0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initial_node_pos $n19 20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n20 [$ns node]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$n20 set X_ 826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$n20 set Y_ 296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$n20 set Z_ 0.0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initial_node_pos $n20 20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7.9 "$n7 add-mark n7 blue square"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7.9 "$n8 add-mark n8 blue square"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$ns at 4.0 "$n9 add-mark n9 </w:t>
      </w:r>
      <w:proofErr w:type="gramStart"/>
      <w:r>
        <w:rPr>
          <w:rFonts w:ascii="Times New Roman" w:hAnsi="Times New Roman" w:cs="Times New Roman"/>
          <w:sz w:val="24"/>
          <w:szCs w:val="24"/>
        </w:rPr>
        <w:t>pink  square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4.0 "$n1 add-mark n1 pink square"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5.5 "$n0 add-mark n0 red square"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7.9 "$n10 add-mark n10 blue square"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7.9 "$n11 add-mark n11 red circle"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7.9 "$n12 add-mark n12 red circle"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3.0 "$n1 setdest 364.0 395.0 3.0"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3.0 "$n2 setdest 121.0 320.0 3.0"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3.0 "$n3 setdest 271.0 340.0 3.0"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3.0 "$n4 setdest 236.0 382.0 3.0"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3.0 "$n5 setdest 234.0 275.0 3.0"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3.0 "$n7 setdest 234.0 175.0 3.0"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3.0 "$n8 setdest 135.0 282.0 3.0"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3.0 "$n9 setdest 197.0 195.0 3.0"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3.0 "$n10 setdest 153.0 175.0 3.0"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3.0 "$n11 setdest 334.0 275.0 3.0"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3.0 "$n12 setdest 301.0 232.0 3.0"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3.0 "$n13 setdest 264.0 425.0 3.0"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3.0 "$n14 setdest 294.0 242.0 3.0"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3.0 "$n15 setdest 264.0 225.0 3.0"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3.0 "$n16 setdest 220.0 292.0 3.0"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3.0 "$n17 setdest 197.0 240.0 3.0"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3.0 "$n18 setdest 222.0 374.0 3.0"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7.9 "$n8 label T"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7.9 "$n7 label T"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4.0 "$n9 label source"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4.0 "$n1 label Destination"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4.9 "$n9 label Hello"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9.2 "$n9 label Hello"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5.5 "$n0 label Attacker"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$ns at 5.9 "$n0 label Hello"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6.9 "$n3 label Fine"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7.2 "$n11 label A"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7.9 "$n10 label T"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7.2 "$n12 label A"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#Setup a TCP connection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tcp1 [new Agent/TCP]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attach-agent $n9 $tcp1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sink1 [new Agent/TCPSink]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attach-agent $n6 $sink1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ftp1 [new Application/FTP]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$ftp1 attach-agent $tcp1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4.1 "$ftp1 start"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6.9 "$ftp1 stop"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#Setup a TCP connection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tcp1 [new Agent/TCP]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attach-agent $n6 $tcp1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sink1 [new Agent/TCPSink]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$tcp1 set packetSize_ 1500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#Setup a FTP Application over TCP connection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ftp1 [new Application/FTP]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$ftp1 attach-agent $tcp1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4.1 "$ftp1 start"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6.9 "$ftp1 stop"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#Setup a TCP connection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tcp1 [new Agent/TCP]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attach-agent $n0 $tcp1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sink1 [new Agent/TCPSink]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attach-agent $n1 $sink1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connect $tcp1 $sink1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$tcp1 set packetSize_ 1500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$ftp1 attach-agent $tcp1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4.1 "$ftp1 start"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6.9 "$ftp1 stop"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#Setup a TCP connection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tcp1 [new Agent/TCP]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attach-agent $n0 $tcp1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sink1 [new Agent/TCPSink]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attach-agent $n3 $sink1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connect $tcp1 $sink1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$ftp1 attach-agent $tcp1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6.1 "$ftp1 start"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7.0 "$ftp1 stop"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#Setup a TCP connection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tcp1 [new Agent/TCP]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$ns attach-agent $n9 $tcp1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sink1 [new Agent/TCPSink]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attach-agent $n8 $sink1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connect $tcp1 $sink1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$tcp1 set packetSize_ 1500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ftp1 [new Application/FTP]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$ftp1 attach-agent $tcp1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8.4 "$ftp1 start"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9.0 "$ftp1 stop"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#Setup a TCP connection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tcp1 [new Agent/TCP]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attach-agent $n8 $tcp1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sink1 [new Agent/TCPSink]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attach-agent $n1 $sink1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 connection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ftp1 [new Application/FTP]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$ftp1 attach-agent $tcp1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8.4 "$ftp1 start"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9.0 "$ftp1 stop"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0.0 "$ns trace-annotate \"Node creation...\""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2.0 "$ns trace-annotate \"Network formation...\""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4.0 "$ns trace-annotate \"Select the source and destination...\""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4.9 "$ns trace-annotate \"send message to destination...\""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5.5 "$ns trace-annotate \"attacker attack n0...\""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5.9 "$ns trace-annotate \"Attacker modify the message content...\""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7.0 "$ns trace-annotate \"Found trust node and Attacker node...\""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finish {} {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global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ns tracefile namfile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$ns flush-trace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close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$tracefile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close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$namfile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exec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xgraph delay &amp;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exec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xgraph pdr &amp;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exec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xgraph Throughput &amp;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exec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xgraph Throughput1 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0} {$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$val(nn) } { incr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 {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$ns at $</w:t>
      </w:r>
      <w:proofErr w:type="gramStart"/>
      <w:r>
        <w:rPr>
          <w:rFonts w:ascii="Times New Roman" w:hAnsi="Times New Roman" w:cs="Times New Roman"/>
          <w:sz w:val="24"/>
          <w:szCs w:val="24"/>
        </w:rPr>
        <w:t>val(</w:t>
      </w:r>
      <w:proofErr w:type="gramEnd"/>
      <w:r>
        <w:rPr>
          <w:rFonts w:ascii="Times New Roman" w:hAnsi="Times New Roman" w:cs="Times New Roman"/>
          <w:sz w:val="24"/>
          <w:szCs w:val="24"/>
        </w:rPr>
        <w:t>stop) "\$n$i reset"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$</w:t>
      </w:r>
      <w:proofErr w:type="gramStart"/>
      <w:r>
        <w:rPr>
          <w:rFonts w:ascii="Times New Roman" w:hAnsi="Times New Roman" w:cs="Times New Roman"/>
          <w:sz w:val="24"/>
          <w:szCs w:val="24"/>
        </w:rPr>
        <w:t>val(</w:t>
      </w:r>
      <w:proofErr w:type="gramEnd"/>
      <w:r>
        <w:rPr>
          <w:rFonts w:ascii="Times New Roman" w:hAnsi="Times New Roman" w:cs="Times New Roman"/>
          <w:sz w:val="24"/>
          <w:szCs w:val="24"/>
        </w:rPr>
        <w:t>stop) "$ns nam-end-wireless $val(stop)"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$</w:t>
      </w:r>
      <w:proofErr w:type="gramStart"/>
      <w:r>
        <w:rPr>
          <w:rFonts w:ascii="Times New Roman" w:hAnsi="Times New Roman" w:cs="Times New Roman"/>
          <w:sz w:val="24"/>
          <w:szCs w:val="24"/>
        </w:rPr>
        <w:t>val(</w:t>
      </w:r>
      <w:proofErr w:type="gramEnd"/>
      <w:r>
        <w:rPr>
          <w:rFonts w:ascii="Times New Roman" w:hAnsi="Times New Roman" w:cs="Times New Roman"/>
          <w:sz w:val="24"/>
          <w:szCs w:val="24"/>
        </w:rPr>
        <w:t>stop) "finish"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at $</w:t>
      </w:r>
      <w:proofErr w:type="gramStart"/>
      <w:r>
        <w:rPr>
          <w:rFonts w:ascii="Times New Roman" w:hAnsi="Times New Roman" w:cs="Times New Roman"/>
          <w:sz w:val="24"/>
          <w:szCs w:val="24"/>
        </w:rPr>
        <w:t>val(</w:t>
      </w:r>
      <w:proofErr w:type="gramEnd"/>
      <w:r>
        <w:rPr>
          <w:rFonts w:ascii="Times New Roman" w:hAnsi="Times New Roman" w:cs="Times New Roman"/>
          <w:sz w:val="24"/>
          <w:szCs w:val="24"/>
        </w:rPr>
        <w:t>stop) "puts \"done\" ; $ns halt"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$ns run</w:t>
      </w:r>
    </w:p>
    <w:p w:rsidR="00832D9A" w:rsidRDefault="00832D9A" w:rsidP="00832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D9A" w:rsidRDefault="00832D9A" w:rsidP="00832D9A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76102C" w:rsidRDefault="0076102C"/>
    <w:sectPr w:rsidR="00761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compat>
    <w:useFELayout/>
  </w:compat>
  <w:rsids>
    <w:rsidRoot w:val="00832D9A"/>
    <w:rsid w:val="0076102C"/>
    <w:rsid w:val="00832D9A"/>
    <w:rsid w:val="00EC4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1159</Words>
  <Characters>6610</Characters>
  <Application>Microsoft Office Word</Application>
  <DocSecurity>0</DocSecurity>
  <Lines>55</Lines>
  <Paragraphs>15</Paragraphs>
  <ScaleCrop>false</ScaleCrop>
  <Company/>
  <LinksUpToDate>false</LinksUpToDate>
  <CharactersWithSpaces>7754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2019-04-01T07:00:00Z</dcterms:created>
  <dcterms:modified xsi:type="dcterms:W3CDTF">2019-04-01T07:00:00Z</dcterms:modified>
</cp:coreProperties>
</file>