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57" w:rsidRDefault="00D16B57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359" w:rsidRPr="00D16B57" w:rsidRDefault="00206359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7">
        <w:rPr>
          <w:rFonts w:ascii="Times New Roman" w:hAnsi="Times New Roman" w:cs="Times New Roman"/>
          <w:b/>
          <w:sz w:val="28"/>
          <w:szCs w:val="28"/>
        </w:rPr>
        <w:t>LINEAR REGRESSION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regressiondata</w:t>
      </w:r>
      <w:proofErr w:type="spellEnd"/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= read.csv(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(), header=TRUE)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regressiondata</w:t>
      </w:r>
      <w:proofErr w:type="spellEnd"/>
      <w:proofErr w:type="gram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= lm (TMAX~RAIN, data =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regressiondata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model$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residuals</w:t>
      </w:r>
      <w:proofErr w:type="spell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model$residuals^2)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mean(model$residuals^2))</w:t>
      </w:r>
    </w:p>
    <w:p w:rsidR="00D00224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6359" w:rsidRPr="00D16B57" w:rsidRDefault="00206359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7">
        <w:rPr>
          <w:rFonts w:ascii="Times New Roman" w:hAnsi="Times New Roman" w:cs="Times New Roman"/>
          <w:b/>
          <w:sz w:val="28"/>
          <w:szCs w:val="28"/>
        </w:rPr>
        <w:t xml:space="preserve">MULTIPLE LINEAR </w:t>
      </w:r>
      <w:proofErr w:type="gramStart"/>
      <w:r w:rsidRPr="00D16B57">
        <w:rPr>
          <w:rFonts w:ascii="Times New Roman" w:hAnsi="Times New Roman" w:cs="Times New Roman"/>
          <w:b/>
          <w:sz w:val="28"/>
          <w:szCs w:val="28"/>
        </w:rPr>
        <w:t>REGRESSION</w:t>
      </w:r>
      <w:proofErr w:type="gram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regressiondata</w:t>
      </w:r>
      <w:proofErr w:type="spellEnd"/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= read.csv(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(), header=TRUE)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regressiondata</w:t>
      </w:r>
      <w:proofErr w:type="spellEnd"/>
      <w:proofErr w:type="gram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B57">
        <w:rPr>
          <w:rFonts w:ascii="Times New Roman" w:hAnsi="Times New Roman" w:cs="Times New Roman"/>
          <w:sz w:val="28"/>
          <w:szCs w:val="28"/>
        </w:rPr>
        <w:t>multi.fit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=lm (RAIN ~ PRCP + TMAX + 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TMIN ,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data =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regressiondata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multi.fit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B57">
        <w:rPr>
          <w:rFonts w:ascii="Times New Roman" w:hAnsi="Times New Roman" w:cs="Times New Roman"/>
          <w:sz w:val="28"/>
          <w:szCs w:val="28"/>
        </w:rPr>
        <w:t>multi.fit$residuals</w:t>
      </w:r>
      <w:proofErr w:type="spell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multi.fit$residuals^2)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mean(multi.fit$residuals^2))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multi.fit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6B57" w:rsidRDefault="00D16B57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B57" w:rsidRDefault="00D16B57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B57" w:rsidRDefault="00D16B57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B57" w:rsidRDefault="00D16B57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359" w:rsidRPr="00D16B57" w:rsidRDefault="00206359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7">
        <w:rPr>
          <w:rFonts w:ascii="Times New Roman" w:hAnsi="Times New Roman" w:cs="Times New Roman"/>
          <w:b/>
          <w:sz w:val="28"/>
          <w:szCs w:val="28"/>
        </w:rPr>
        <w:t>LOGISTIC REGRESSION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RD[,c("DATE","PRCP","TMAX","TMIN")]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head(input))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RD[,c("DATE","PRCP","TMAX","TMIN")]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B57">
        <w:rPr>
          <w:rFonts w:ascii="Times New Roman" w:hAnsi="Times New Roman" w:cs="Times New Roman"/>
          <w:sz w:val="28"/>
          <w:szCs w:val="28"/>
        </w:rPr>
        <w:t>DATE.data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glm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formula = DATE ~ PRCP + TMAX + TMIN, data = input, family = binomial)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summary(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DATE.data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B57">
        <w:rPr>
          <w:rFonts w:ascii="Times New Roman" w:hAnsi="Times New Roman" w:cs="Times New Roman"/>
          <w:sz w:val="28"/>
          <w:szCs w:val="28"/>
        </w:rPr>
        <w:t>DATE.data$residuals</w:t>
      </w:r>
      <w:proofErr w:type="spell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DATE.data$residuals^2)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mean(DATE.data$residuals^2))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6359" w:rsidRPr="00D16B57" w:rsidRDefault="00206359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7">
        <w:rPr>
          <w:rFonts w:ascii="Times New Roman" w:hAnsi="Times New Roman" w:cs="Times New Roman"/>
          <w:b/>
          <w:sz w:val="28"/>
          <w:szCs w:val="28"/>
        </w:rPr>
        <w:t>SUPPORT VECTOR MACHINE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e1071)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RD)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RD$DATE, RD$PRCP, col=RD$RAIN)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RD$TMAX, RD$TMIN, col=RD$RAIN)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>RD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>s&lt;-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sample(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150,100)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col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&lt;- c("TMAX", "TMIN", "RAIN")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RD_train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&lt;- RD[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,col</w:t>
      </w:r>
      <w:proofErr w:type="spellEnd"/>
      <w:proofErr w:type="gramEnd"/>
      <w:r w:rsidRPr="00D16B57">
        <w:rPr>
          <w:rFonts w:ascii="Times New Roman" w:hAnsi="Times New Roman" w:cs="Times New Roman"/>
          <w:sz w:val="28"/>
          <w:szCs w:val="28"/>
        </w:rPr>
        <w:t>]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RD_test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RD[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s,col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]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svmfit</w:t>
      </w:r>
      <w:proofErr w:type="spellEnd"/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(RAIN ~., data =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RD_train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kernal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= "linear", cost = .1, scale = FALSE)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svmfit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lastRenderedPageBreak/>
        <w:t>plot(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svmfit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RD_train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[,col])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tuned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tune(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svm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, RAIN~., data =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RD_train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, kernel = "linear", ranges=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cost=c(0.001,0.01,.1,.1,10,100)))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tuned)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>p&lt;-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predict(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svmfit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RD_test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[,col], type="class")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p)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table(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p,RD_test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[,3])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p==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RD_test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[,3])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svmfit$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residuals</w:t>
      </w:r>
      <w:proofErr w:type="spell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svmfit$residuals^2)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mean(svmfit$residuals^2))</w:t>
      </w:r>
    </w:p>
    <w:p w:rsidR="00D16B57" w:rsidRPr="00D16B57" w:rsidRDefault="00D16B57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chisq.test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svmfit$coefs^2)</w:t>
      </w:r>
    </w:p>
    <w:p w:rsidR="00D16B57" w:rsidRDefault="00D16B57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FED" w:rsidRPr="00D16B57" w:rsidRDefault="00DA7FED" w:rsidP="00D16B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57">
        <w:rPr>
          <w:rFonts w:ascii="Times New Roman" w:hAnsi="Times New Roman" w:cs="Times New Roman"/>
          <w:b/>
          <w:sz w:val="28"/>
          <w:szCs w:val="28"/>
        </w:rPr>
        <w:t>NAIVE BAYES</w:t>
      </w:r>
    </w:p>
    <w:p w:rsidR="00DA7FED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naivebayes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dbplyr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ggplot2)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psych)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read.csv(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file.choose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(), header = T)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data)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xtabs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~TMAX+RAIN, data = data)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data$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data$RAIN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data$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TMAX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data$TMAX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>#Data Partition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lastRenderedPageBreak/>
        <w:t>set.seed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1234)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ind</w:t>
      </w:r>
      <w:proofErr w:type="spellEnd"/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sample(2,nrow(data), replace = T,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= c(0.8,0.2))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data[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== 1,]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data[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 xml:space="preserve"> == 2,]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>#Naive Bayes Model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naive_bayes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(RAIN ~., data = train)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model</w:t>
      </w:r>
      <w:proofErr w:type="gram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>#Predict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r w:rsidRPr="00D16B57">
        <w:rPr>
          <w:rFonts w:ascii="Times New Roman" w:hAnsi="Times New Roman" w:cs="Times New Roman"/>
          <w:sz w:val="28"/>
          <w:szCs w:val="28"/>
        </w:rPr>
        <w:t xml:space="preserve">p &lt;- </w:t>
      </w:r>
      <w:proofErr w:type="gramStart"/>
      <w:r w:rsidRPr="00D16B57">
        <w:rPr>
          <w:rFonts w:ascii="Times New Roman" w:hAnsi="Times New Roman" w:cs="Times New Roman"/>
          <w:sz w:val="28"/>
          <w:szCs w:val="28"/>
        </w:rPr>
        <w:t>predict(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model, train, type = '</w:t>
      </w:r>
      <w:proofErr w:type="spellStart"/>
      <w:r w:rsidRPr="00D16B57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')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head(</w:t>
      </w:r>
      <w:proofErr w:type="spellStart"/>
      <w:proofErr w:type="gramEnd"/>
      <w:r w:rsidRPr="00D16B57">
        <w:rPr>
          <w:rFonts w:ascii="Times New Roman" w:hAnsi="Times New Roman" w:cs="Times New Roman"/>
          <w:sz w:val="28"/>
          <w:szCs w:val="28"/>
        </w:rPr>
        <w:t>cbind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(p, train))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model$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prior</w:t>
      </w:r>
      <w:proofErr w:type="spellEnd"/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6B57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model$prior^2)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mean(model$prior^2))</w:t>
      </w:r>
    </w:p>
    <w:p w:rsidR="00206359" w:rsidRPr="00D16B57" w:rsidRDefault="00206359" w:rsidP="00D16B5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6B57">
        <w:rPr>
          <w:rFonts w:ascii="Times New Roman" w:hAnsi="Times New Roman" w:cs="Times New Roman"/>
          <w:sz w:val="28"/>
          <w:szCs w:val="28"/>
        </w:rPr>
        <w:t>chisq.test</w:t>
      </w:r>
      <w:proofErr w:type="spellEnd"/>
      <w:r w:rsidRPr="00D16B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6B57">
        <w:rPr>
          <w:rFonts w:ascii="Times New Roman" w:hAnsi="Times New Roman" w:cs="Times New Roman"/>
          <w:sz w:val="28"/>
          <w:szCs w:val="28"/>
        </w:rPr>
        <w:t>model$prior^2)</w:t>
      </w:r>
      <w:bookmarkStart w:id="0" w:name="_GoBack"/>
      <w:bookmarkEnd w:id="0"/>
    </w:p>
    <w:sectPr w:rsidR="00206359" w:rsidRPr="00D1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59"/>
    <w:rsid w:val="00206359"/>
    <w:rsid w:val="00D00224"/>
    <w:rsid w:val="00D16B57"/>
    <w:rsid w:val="00D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2019-04-02T06:04:00Z</dcterms:created>
  <dcterms:modified xsi:type="dcterms:W3CDTF">2019-04-02T06:38:00Z</dcterms:modified>
</cp:coreProperties>
</file>