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039" w:rsidRPr="00016590" w:rsidRDefault="002B4039">
      <w:pPr>
        <w:rPr>
          <w:rFonts w:ascii="Times New Roman" w:hAnsi="Times New Roman" w:cs="Times New Roman"/>
          <w:b/>
          <w:sz w:val="28"/>
          <w:szCs w:val="24"/>
        </w:rPr>
      </w:pPr>
      <w:r w:rsidRPr="00016590">
        <w:rPr>
          <w:rFonts w:ascii="Times New Roman" w:hAnsi="Times New Roman" w:cs="Times New Roman"/>
          <w:b/>
          <w:sz w:val="28"/>
          <w:szCs w:val="24"/>
        </w:rPr>
        <w:t>Projeto: APOLO IA assistente</w:t>
      </w:r>
    </w:p>
    <w:p w:rsidR="002B4039" w:rsidRPr="00016590" w:rsidRDefault="002B4039">
      <w:pPr>
        <w:rPr>
          <w:rFonts w:ascii="Times New Roman" w:hAnsi="Times New Roman" w:cs="Times New Roman"/>
          <w:b/>
          <w:sz w:val="24"/>
          <w:szCs w:val="24"/>
        </w:rPr>
      </w:pPr>
    </w:p>
    <w:p w:rsidR="002B4039" w:rsidRPr="00016590" w:rsidRDefault="00AD27CB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Nome do app</w:t>
      </w:r>
      <w:r w:rsidR="00456B16" w:rsidRPr="00016590">
        <w:rPr>
          <w:rFonts w:ascii="Times New Roman" w:hAnsi="Times New Roman" w:cs="Times New Roman"/>
          <w:sz w:val="24"/>
          <w:szCs w:val="24"/>
        </w:rPr>
        <w:t>:</w:t>
      </w:r>
      <w:r w:rsidRPr="00016590">
        <w:rPr>
          <w:rFonts w:ascii="Times New Roman" w:hAnsi="Times New Roman" w:cs="Times New Roman"/>
          <w:sz w:val="24"/>
          <w:szCs w:val="24"/>
        </w:rPr>
        <w:t xml:space="preserve"> </w:t>
      </w:r>
      <w:r w:rsidR="002B4039" w:rsidRPr="00016590">
        <w:rPr>
          <w:rFonts w:ascii="Times New Roman" w:hAnsi="Times New Roman" w:cs="Times New Roman"/>
          <w:sz w:val="24"/>
          <w:szCs w:val="24"/>
        </w:rPr>
        <w:t>APOLO IA assistente</w:t>
      </w:r>
    </w:p>
    <w:p w:rsidR="00456B16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 xml:space="preserve">Nome do assistente: </w:t>
      </w:r>
      <w:r w:rsidR="00456B16" w:rsidRPr="00016590">
        <w:rPr>
          <w:rFonts w:ascii="Times New Roman" w:hAnsi="Times New Roman" w:cs="Times New Roman"/>
          <w:sz w:val="24"/>
          <w:szCs w:val="24"/>
        </w:rPr>
        <w:t>APOLO (</w:t>
      </w:r>
      <w:r w:rsidR="00AD27CB" w:rsidRPr="00016590">
        <w:rPr>
          <w:rFonts w:ascii="Times New Roman" w:hAnsi="Times New Roman" w:cs="Times New Roman"/>
          <w:sz w:val="24"/>
          <w:szCs w:val="24"/>
        </w:rPr>
        <w:t>Assistente Particula</w:t>
      </w:r>
      <w:r w:rsidR="00456B16" w:rsidRPr="00016590">
        <w:rPr>
          <w:rFonts w:ascii="Times New Roman" w:hAnsi="Times New Roman" w:cs="Times New Roman"/>
          <w:sz w:val="24"/>
          <w:szCs w:val="24"/>
        </w:rPr>
        <w:t>r Orientado para Linguagem Oral</w:t>
      </w:r>
    </w:p>
    <w:p w:rsidR="00456B16" w:rsidRPr="00016590" w:rsidRDefault="00456B16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Objetivo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: Assistente de celular, q controla, opera, executa, gerencia a rotina e administra </w:t>
      </w:r>
      <w:r w:rsidRPr="00016590">
        <w:rPr>
          <w:rFonts w:ascii="Times New Roman" w:hAnsi="Times New Roman" w:cs="Times New Roman"/>
          <w:sz w:val="24"/>
          <w:szCs w:val="24"/>
        </w:rPr>
        <w:t>tarefas usando controle de voz.</w:t>
      </w:r>
    </w:p>
    <w:p w:rsidR="00456B16" w:rsidRPr="00016590" w:rsidRDefault="00456B16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F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uncionalidades: </w:t>
      </w:r>
    </w:p>
    <w:p w:rsidR="00456B16" w:rsidRPr="00016590" w:rsidRDefault="00456B16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-L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eitura de </w:t>
      </w:r>
      <w:r w:rsidRPr="00016590">
        <w:rPr>
          <w:rFonts w:ascii="Times New Roman" w:hAnsi="Times New Roman" w:cs="Times New Roman"/>
          <w:sz w:val="24"/>
          <w:szCs w:val="24"/>
        </w:rPr>
        <w:t>mensagens (identificação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do contato) e norificacoes recebidas, </w:t>
      </w:r>
    </w:p>
    <w:p w:rsidR="00456B16" w:rsidRPr="00016590" w:rsidRDefault="00456B16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-Digitação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por voz, </w:t>
      </w:r>
    </w:p>
    <w:p w:rsidR="00456B16" w:rsidRPr="00016590" w:rsidRDefault="00456B16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-Controle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de aplicativos: </w:t>
      </w:r>
      <w:r w:rsidRPr="00016590">
        <w:rPr>
          <w:rFonts w:ascii="Times New Roman" w:hAnsi="Times New Roman" w:cs="Times New Roman"/>
          <w:sz w:val="24"/>
          <w:szCs w:val="24"/>
        </w:rPr>
        <w:t>entrar,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sair, </w:t>
      </w:r>
      <w:r w:rsidRPr="00016590">
        <w:rPr>
          <w:rFonts w:ascii="Times New Roman" w:hAnsi="Times New Roman" w:cs="Times New Roman"/>
          <w:sz w:val="24"/>
          <w:szCs w:val="24"/>
        </w:rPr>
        <w:t>instalar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e </w:t>
      </w:r>
      <w:r w:rsidRPr="00016590">
        <w:rPr>
          <w:rFonts w:ascii="Times New Roman" w:hAnsi="Times New Roman" w:cs="Times New Roman"/>
          <w:sz w:val="24"/>
          <w:szCs w:val="24"/>
        </w:rPr>
        <w:t>apagar</w:t>
      </w:r>
      <w:r w:rsidR="008529CD" w:rsidRPr="00016590">
        <w:rPr>
          <w:rFonts w:ascii="Times New Roman" w:hAnsi="Times New Roman" w:cs="Times New Roman"/>
          <w:sz w:val="24"/>
          <w:szCs w:val="24"/>
        </w:rPr>
        <w:t xml:space="preserve"> aplicativos.</w:t>
      </w:r>
    </w:p>
    <w:p w:rsidR="00016590" w:rsidRPr="00016590" w:rsidRDefault="00016590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-Criação de documentos Office.</w:t>
      </w:r>
    </w:p>
    <w:p w:rsidR="008529CD" w:rsidRPr="00016590" w:rsidRDefault="008529CD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 xml:space="preserve">-Exposição </w:t>
      </w:r>
      <w:r w:rsidR="00016590" w:rsidRPr="00016590">
        <w:rPr>
          <w:rFonts w:ascii="Times New Roman" w:hAnsi="Times New Roman" w:cs="Times New Roman"/>
          <w:sz w:val="24"/>
          <w:szCs w:val="24"/>
        </w:rPr>
        <w:t>à</w:t>
      </w:r>
      <w:r w:rsidRPr="00016590">
        <w:rPr>
          <w:rFonts w:ascii="Times New Roman" w:hAnsi="Times New Roman" w:cs="Times New Roman"/>
          <w:sz w:val="24"/>
          <w:szCs w:val="24"/>
        </w:rPr>
        <w:t xml:space="preserve"> localização do telefone por toque usando identificação de voz do usuário. </w:t>
      </w:r>
    </w:p>
    <w:p w:rsidR="00456B16" w:rsidRPr="00016590" w:rsidRDefault="00456B16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Gerencia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</w:t>
      </w:r>
      <w:r w:rsidRPr="00016590">
        <w:rPr>
          <w:rFonts w:ascii="Times New Roman" w:hAnsi="Times New Roman" w:cs="Times New Roman"/>
          <w:sz w:val="24"/>
          <w:szCs w:val="24"/>
        </w:rPr>
        <w:t>de aplicativos multimídia (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YOUTUBE, TIKTOK, etc): </w:t>
      </w:r>
    </w:p>
    <w:p w:rsidR="00456B16" w:rsidRPr="00016590" w:rsidRDefault="00456B16" w:rsidP="00456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Seleção de vídeos e musicas;</w:t>
      </w:r>
    </w:p>
    <w:p w:rsidR="00456B16" w:rsidRPr="00016590" w:rsidRDefault="00456B16" w:rsidP="00456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Download de vídeos e musicas;</w:t>
      </w:r>
    </w:p>
    <w:p w:rsidR="00456B16" w:rsidRPr="00016590" w:rsidRDefault="00456B16" w:rsidP="00456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Reprodução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e </w:t>
      </w:r>
      <w:r w:rsidRPr="00016590">
        <w:rPr>
          <w:rFonts w:ascii="Times New Roman" w:hAnsi="Times New Roman" w:cs="Times New Roman"/>
          <w:sz w:val="24"/>
          <w:szCs w:val="24"/>
        </w:rPr>
        <w:t>pausa de vídeos e musicas;</w:t>
      </w:r>
    </w:p>
    <w:p w:rsidR="00456B16" w:rsidRPr="00016590" w:rsidRDefault="00456B16" w:rsidP="00456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Definição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de</w:t>
      </w:r>
      <w:r w:rsidRPr="00016590">
        <w:rPr>
          <w:rFonts w:ascii="Times New Roman" w:hAnsi="Times New Roman" w:cs="Times New Roman"/>
          <w:sz w:val="24"/>
          <w:szCs w:val="24"/>
        </w:rPr>
        <w:t xml:space="preserve"> velocidade, legendas e visual.</w:t>
      </w:r>
    </w:p>
    <w:p w:rsidR="008529CD" w:rsidRPr="00016590" w:rsidRDefault="008529CD" w:rsidP="008529CD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Configuração de segurança:</w:t>
      </w:r>
    </w:p>
    <w:p w:rsidR="008529CD" w:rsidRPr="00016590" w:rsidRDefault="008529CD" w:rsidP="008529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Bloqueio de aplicativos;</w:t>
      </w:r>
    </w:p>
    <w:p w:rsidR="008529CD" w:rsidRPr="00016590" w:rsidRDefault="008529CD" w:rsidP="008529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Bloqueio do celular;</w:t>
      </w:r>
    </w:p>
    <w:p w:rsidR="008529CD" w:rsidRPr="00016590" w:rsidRDefault="008529CD" w:rsidP="008529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Desbloqueio do celular e aplicativos;</w:t>
      </w:r>
    </w:p>
    <w:p w:rsidR="008529CD" w:rsidRPr="00016590" w:rsidRDefault="008529CD" w:rsidP="008529CD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(</w:t>
      </w:r>
      <w:r w:rsidR="009B1A4F" w:rsidRPr="00016590">
        <w:rPr>
          <w:rFonts w:ascii="Times New Roman" w:hAnsi="Times New Roman" w:cs="Times New Roman"/>
          <w:sz w:val="24"/>
          <w:szCs w:val="24"/>
        </w:rPr>
        <w:t>Bloqueia e desbloqueia o celular e aplicativos usando uma palavra chave e reconhecimento de voz).</w:t>
      </w:r>
    </w:p>
    <w:p w:rsidR="009B1A4F" w:rsidRPr="00016590" w:rsidRDefault="009B1A4F" w:rsidP="008529CD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Acesso à lista de contatos:</w:t>
      </w:r>
    </w:p>
    <w:p w:rsidR="009B1A4F" w:rsidRPr="00016590" w:rsidRDefault="009B1A4F" w:rsidP="009B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Adição de contatos;</w:t>
      </w:r>
    </w:p>
    <w:p w:rsidR="009B1A4F" w:rsidRPr="00016590" w:rsidRDefault="009B1A4F" w:rsidP="009B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Edição de contatos;</w:t>
      </w:r>
    </w:p>
    <w:p w:rsidR="009B1A4F" w:rsidRPr="00016590" w:rsidRDefault="009B1A4F" w:rsidP="009B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Seleção e ligação de contatos selecionados pelo usuário;</w:t>
      </w:r>
    </w:p>
    <w:p w:rsidR="009B1A4F" w:rsidRPr="00016590" w:rsidRDefault="009B1A4F" w:rsidP="009B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Leitura do nome e numero do contato.</w:t>
      </w:r>
    </w:p>
    <w:p w:rsidR="009B1A4F" w:rsidRPr="00016590" w:rsidRDefault="009B1A4F" w:rsidP="009B1A4F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Controle de horas e agenda:</w:t>
      </w:r>
    </w:p>
    <w:p w:rsidR="009B1A4F" w:rsidRPr="00016590" w:rsidRDefault="009B1A4F" w:rsidP="009B1A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Leitura das horas;</w:t>
      </w:r>
    </w:p>
    <w:p w:rsidR="009B1A4F" w:rsidRPr="00016590" w:rsidRDefault="002B4039" w:rsidP="009B1A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Criação</w:t>
      </w:r>
      <w:r w:rsidR="009B1A4F" w:rsidRPr="00016590">
        <w:rPr>
          <w:rFonts w:ascii="Times New Roman" w:hAnsi="Times New Roman" w:cs="Times New Roman"/>
          <w:sz w:val="24"/>
          <w:szCs w:val="24"/>
        </w:rPr>
        <w:t xml:space="preserve"> de alarme de acordo com o pedido do usuário;</w:t>
      </w:r>
    </w:p>
    <w:p w:rsidR="002B4039" w:rsidRPr="00016590" w:rsidRDefault="002B4039" w:rsidP="009B1A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Criação de agendas detalhadas das tarefas do usuário;</w:t>
      </w:r>
    </w:p>
    <w:p w:rsidR="009B1A4F" w:rsidRDefault="002B4039" w:rsidP="009B1A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Lembrete de tarefas não realizadas;</w:t>
      </w:r>
    </w:p>
    <w:p w:rsidR="008C4274" w:rsidRPr="008D581A" w:rsidRDefault="00672C54" w:rsidP="008C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Uso de um</w:t>
      </w:r>
      <w:r w:rsidR="008C4274" w:rsidRPr="008D5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4274" w:rsidRPr="008D581A">
        <w:rPr>
          <w:rFonts w:ascii="Times New Roman" w:eastAsia="Times New Roman" w:hAnsi="Times New Roman" w:cs="Times New Roman"/>
          <w:b/>
          <w:bCs/>
          <w:sz w:val="24"/>
          <w:szCs w:val="24"/>
        </w:rPr>
        <w:t>Executor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Para realizar as suas tarefas</w:t>
      </w:r>
      <w:r w:rsidR="008C4274" w:rsidRPr="008D58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4274" w:rsidRPr="008D581A" w:rsidRDefault="008C4274" w:rsidP="008C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81A">
        <w:rPr>
          <w:rFonts w:ascii="Times New Roman" w:eastAsia="Times New Roman" w:hAnsi="Times New Roman" w:cs="Times New Roman"/>
          <w:sz w:val="24"/>
          <w:szCs w:val="24"/>
        </w:rPr>
        <w:lastRenderedPageBreak/>
        <w:t>Por exemplo, o usuário diz:</w:t>
      </w:r>
    </w:p>
    <w:p w:rsidR="008C4274" w:rsidRPr="008D581A" w:rsidRDefault="008C4274" w:rsidP="008C42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81A">
        <w:rPr>
          <w:rFonts w:ascii="Times New Roman" w:eastAsia="Times New Roman" w:hAnsi="Times New Roman" w:cs="Times New Roman"/>
          <w:sz w:val="24"/>
          <w:szCs w:val="24"/>
        </w:rPr>
        <w:t>“APOLO, amanhã às 7 da manhã me lembra de levar os documentos e manda uma mensagem para o João dizendo que vou chegar às 9.”</w:t>
      </w:r>
    </w:p>
    <w:p w:rsidR="008C4274" w:rsidRPr="008D581A" w:rsidRDefault="008C4274" w:rsidP="008C4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81A">
        <w:rPr>
          <w:rFonts w:ascii="Times New Roman" w:eastAsia="Times New Roman" w:hAnsi="Times New Roman" w:cs="Times New Roman"/>
          <w:sz w:val="24"/>
          <w:szCs w:val="24"/>
        </w:rPr>
        <w:t>A IA transforma isso em ações:</w:t>
      </w:r>
    </w:p>
    <w:p w:rsidR="008C4274" w:rsidRPr="008D581A" w:rsidRDefault="008C4274" w:rsidP="008C4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Interpretar a ordem. </w:t>
      </w:r>
    </w:p>
    <w:p w:rsidR="008C4274" w:rsidRPr="008D581A" w:rsidRDefault="008C4274" w:rsidP="008C4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Identificar “amanhã”. </w:t>
      </w:r>
    </w:p>
    <w:p w:rsidR="008C4274" w:rsidRPr="008D581A" w:rsidRDefault="008C4274" w:rsidP="008C4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Criar lembrete às 07:00. </w:t>
      </w:r>
    </w:p>
    <w:p w:rsidR="008C4274" w:rsidRPr="008D581A" w:rsidRDefault="008C4274" w:rsidP="008C4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Encontrar João nos contatos. </w:t>
      </w:r>
    </w:p>
    <w:p w:rsidR="008C4274" w:rsidRPr="008D581A" w:rsidRDefault="008C4274" w:rsidP="008C4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Preparar a mensagem. </w:t>
      </w:r>
    </w:p>
    <w:p w:rsidR="008C4274" w:rsidRPr="008D581A" w:rsidRDefault="008C4274" w:rsidP="008C42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81A">
        <w:rPr>
          <w:rFonts w:ascii="Times New Roman" w:eastAsia="Times New Roman" w:hAnsi="Times New Roman" w:cs="Times New Roman"/>
          <w:sz w:val="24"/>
          <w:szCs w:val="24"/>
        </w:rPr>
        <w:t xml:space="preserve">Pedir confirmação antes de enviar, se necessário. </w:t>
      </w:r>
    </w:p>
    <w:p w:rsidR="008C4274" w:rsidRPr="00672C54" w:rsidRDefault="008C4274" w:rsidP="00672C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Executar. </w:t>
      </w:r>
    </w:p>
    <w:p w:rsidR="00CD1050" w:rsidRPr="00016590" w:rsidRDefault="00456B16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Com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</w:t>
      </w:r>
      <w:r w:rsidRPr="00016590">
        <w:rPr>
          <w:rFonts w:ascii="Times New Roman" w:hAnsi="Times New Roman" w:cs="Times New Roman"/>
          <w:sz w:val="24"/>
          <w:szCs w:val="24"/>
        </w:rPr>
        <w:t>conexão</w:t>
      </w:r>
      <w:r w:rsidR="00AD27CB" w:rsidRPr="00016590">
        <w:rPr>
          <w:rFonts w:ascii="Times New Roman" w:hAnsi="Times New Roman" w:cs="Times New Roman"/>
          <w:sz w:val="24"/>
          <w:szCs w:val="24"/>
        </w:rPr>
        <w:t xml:space="preserve"> a internet</w:t>
      </w:r>
      <w:r w:rsidRPr="00016590">
        <w:rPr>
          <w:rFonts w:ascii="Times New Roman" w:hAnsi="Times New Roman" w:cs="Times New Roman"/>
          <w:sz w:val="24"/>
          <w:szCs w:val="24"/>
        </w:rPr>
        <w:t>:</w:t>
      </w:r>
    </w:p>
    <w:p w:rsidR="00456B16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</w:t>
      </w:r>
      <w:r w:rsidR="00456B16" w:rsidRPr="00016590">
        <w:rPr>
          <w:rFonts w:ascii="Times New Roman" w:hAnsi="Times New Roman" w:cs="Times New Roman"/>
          <w:sz w:val="24"/>
          <w:szCs w:val="24"/>
        </w:rPr>
        <w:t>Acesso a Wikipédia</w:t>
      </w:r>
      <w:r w:rsidR="008529CD" w:rsidRPr="00016590">
        <w:rPr>
          <w:rFonts w:ascii="Times New Roman" w:hAnsi="Times New Roman" w:cs="Times New Roman"/>
          <w:sz w:val="24"/>
          <w:szCs w:val="24"/>
        </w:rPr>
        <w:t>;</w:t>
      </w:r>
    </w:p>
    <w:p w:rsidR="00456B16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</w:t>
      </w:r>
      <w:r w:rsidR="00456B16" w:rsidRPr="00016590">
        <w:rPr>
          <w:rFonts w:ascii="Times New Roman" w:hAnsi="Times New Roman" w:cs="Times New Roman"/>
          <w:sz w:val="24"/>
          <w:szCs w:val="24"/>
        </w:rPr>
        <w:t>Responde a qualquer pergunta (com restrição de idade e criminal)</w:t>
      </w:r>
      <w:r w:rsidR="008529CD" w:rsidRPr="00016590">
        <w:rPr>
          <w:rFonts w:ascii="Times New Roman" w:hAnsi="Times New Roman" w:cs="Times New Roman"/>
          <w:sz w:val="24"/>
          <w:szCs w:val="24"/>
        </w:rPr>
        <w:t>;</w:t>
      </w:r>
    </w:p>
    <w:p w:rsidR="00456B16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</w:t>
      </w:r>
      <w:r w:rsidR="00456B16" w:rsidRPr="00016590">
        <w:rPr>
          <w:rFonts w:ascii="Times New Roman" w:hAnsi="Times New Roman" w:cs="Times New Roman"/>
          <w:sz w:val="24"/>
          <w:szCs w:val="24"/>
        </w:rPr>
        <w:t xml:space="preserve">Gera imagens </w:t>
      </w:r>
      <w:r w:rsidR="008529CD" w:rsidRPr="00016590">
        <w:rPr>
          <w:rFonts w:ascii="Times New Roman" w:hAnsi="Times New Roman" w:cs="Times New Roman"/>
          <w:sz w:val="24"/>
          <w:szCs w:val="24"/>
        </w:rPr>
        <w:t xml:space="preserve">ilimitadas e precisas </w:t>
      </w:r>
      <w:r w:rsidR="00456B16" w:rsidRPr="00016590">
        <w:rPr>
          <w:rFonts w:ascii="Times New Roman" w:hAnsi="Times New Roman" w:cs="Times New Roman"/>
          <w:sz w:val="24"/>
          <w:szCs w:val="24"/>
        </w:rPr>
        <w:t>de acordo com o pedido do usuário</w:t>
      </w:r>
      <w:r w:rsidR="008529CD" w:rsidRPr="00016590">
        <w:rPr>
          <w:rFonts w:ascii="Times New Roman" w:hAnsi="Times New Roman" w:cs="Times New Roman"/>
          <w:sz w:val="24"/>
          <w:szCs w:val="24"/>
        </w:rPr>
        <w:t>;</w:t>
      </w:r>
      <w:r w:rsidR="00456B16" w:rsidRPr="000165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29CD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</w:t>
      </w:r>
      <w:r w:rsidR="008529CD" w:rsidRPr="00016590">
        <w:rPr>
          <w:rFonts w:ascii="Times New Roman" w:hAnsi="Times New Roman" w:cs="Times New Roman"/>
          <w:sz w:val="24"/>
          <w:szCs w:val="24"/>
        </w:rPr>
        <w:t>Edição de mensagens e fotos;</w:t>
      </w:r>
    </w:p>
    <w:p w:rsidR="008529CD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</w:t>
      </w:r>
      <w:r w:rsidR="008529CD" w:rsidRPr="00016590">
        <w:rPr>
          <w:rFonts w:ascii="Times New Roman" w:hAnsi="Times New Roman" w:cs="Times New Roman"/>
          <w:sz w:val="24"/>
          <w:szCs w:val="24"/>
        </w:rPr>
        <w:t>Edição de vídeos e musicas;</w:t>
      </w:r>
    </w:p>
    <w:p w:rsidR="008529CD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</w:t>
      </w:r>
      <w:r w:rsidR="008529CD" w:rsidRPr="00016590">
        <w:rPr>
          <w:rFonts w:ascii="Times New Roman" w:hAnsi="Times New Roman" w:cs="Times New Roman"/>
          <w:sz w:val="24"/>
          <w:szCs w:val="24"/>
        </w:rPr>
        <w:t>Localização amiga (localiza as pessoas q possui a app APOLO e se aceitarem o pedido de amizade);</w:t>
      </w:r>
    </w:p>
    <w:p w:rsidR="008529CD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</w:t>
      </w:r>
      <w:r w:rsidR="008529CD" w:rsidRPr="00016590">
        <w:rPr>
          <w:rFonts w:ascii="Times New Roman" w:hAnsi="Times New Roman" w:cs="Times New Roman"/>
          <w:sz w:val="24"/>
          <w:szCs w:val="24"/>
        </w:rPr>
        <w:t>Identificação de musica pela letra ou pelo som;</w:t>
      </w:r>
    </w:p>
    <w:p w:rsidR="002B4039" w:rsidRDefault="00016590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-Alteração de voz, comportamento e avatar pela discrição de personagem (de anime, serie ou filme), do mesmo jeito que o funcionamento da app talkie IA.</w:t>
      </w:r>
    </w:p>
    <w:p w:rsidR="00C7183A" w:rsidRPr="00016590" w:rsidRDefault="00C718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-Segue as restricoes e limites de cada APP.</w:t>
      </w:r>
    </w:p>
    <w:p w:rsidR="00016590" w:rsidRPr="00016590" w:rsidRDefault="00016590">
      <w:pPr>
        <w:rPr>
          <w:rFonts w:ascii="Times New Roman" w:hAnsi="Times New Roman" w:cs="Times New Roman"/>
          <w:sz w:val="24"/>
          <w:szCs w:val="24"/>
        </w:rPr>
      </w:pPr>
    </w:p>
    <w:p w:rsidR="002B4039" w:rsidRPr="00016590" w:rsidRDefault="002B4039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Pacotes Mensais: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Tabela internacional de preços do APOLO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Proposta de preços mensais para lançamento — países fora de Moçambique.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31"/>
        <w:gridCol w:w="1463"/>
        <w:gridCol w:w="1651"/>
        <w:gridCol w:w="974"/>
      </w:tblGrid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Estados Unidos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🇺🇸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Zona Euro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🇪🇺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Reino Unido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🇬🇧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Brasil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🇧🇷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Grátis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R$ 0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$1,99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€1,99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£1,79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R$ 7,90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$3,99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€3,99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£3,49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R$ 15,90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$6,99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€6,99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£5,99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R$ 29,90</w:t>
            </w:r>
          </w:p>
        </w:tc>
      </w:tr>
    </w:tbl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Estes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valores são sugestões comerciais, não conversões cambiais exactas nem preços já testados com clientes.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Preços para outros mercados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834"/>
        <w:gridCol w:w="907"/>
        <w:gridCol w:w="1035"/>
      </w:tblGrid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País ou região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Premium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África do Sul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🇿🇦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 19,99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 39,99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 69,99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Índia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🇮🇳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₹99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₹199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₹349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Nigéria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🇳🇬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₦1.500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₦3.000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₦5.500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Quénia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🇰🇪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KSh 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KSh 199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KSh 349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Canadá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🇨🇦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C$ 2,49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C$ 4,99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C$ 8,99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Austrália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🇦🇺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A$ 2,99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A$ 5,99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A$ 9,99</w:t>
            </w:r>
          </w:p>
        </w:tc>
      </w:tr>
      <w:tr w:rsidR="00742806" w:rsidRPr="00742806" w:rsidTr="007428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Japão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🇯🇵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¥300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¥600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7428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¥1.000</w:t>
            </w:r>
          </w:p>
        </w:tc>
      </w:tr>
    </w:tbl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pacote Grátis custa zero em todos </w:t>
      </w: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estes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mercados. Os preços acima são pontos de partida para testes, devendo ser ajustados às condições de cada país e aos custos de operação.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estratégia de preços regionais é preferível a aplicar simplesmente a taxa de câmbio, porque permite considerar a capacidade de pagamento local. </w:t>
      </w:r>
    </w:p>
    <w:p w:rsidR="00742806" w:rsidRPr="00742806" w:rsidRDefault="00742806" w:rsidP="00742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4320" cy="274320"/>
            <wp:effectExtent l="0" t="0" r="0" b="0"/>
            <wp:docPr id="1" name="Picture 1" descr="https://www.google.com/s2/favicons?domain=https://apppricer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oogle.com/s2/favicons?domain=https://apppricer.com&amp;sz=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806" w:rsidRPr="00742806" w:rsidRDefault="00742806" w:rsidP="00742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apppricer</w:t>
      </w:r>
      <w:proofErr w:type="gramEnd"/>
    </w:p>
    <w:p w:rsidR="00742806" w:rsidRPr="00742806" w:rsidRDefault="00742806" w:rsidP="00742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+1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O que cada pacote deve oferecer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Grátis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Comandos essenciais, funções locais, acesso básico por voz e experimentação do assistente.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Base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Mais pedidos à IA, personalização e histórico básico.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Médio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Limites superiores de utilização, mais recursos de voz e ferramentas de produtividade.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Premium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Acesso ampliado aos modelos avançados, maior capacidade de utilização e prioridade nos recursos elegíveis.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Como implementar esta tabela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Para o APOLO, recomendo que o sistema: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Detecte o país seleccionado pelo utilizador e apresente a moeda correspondente.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Permita alterar manualmente o país ou a região.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Apresente os preços e as condições antes de qualquer pagamento.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Controle os custos das APIs por utilizador e por pacote.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Permita actualizar os preços de cada mercado </w:t>
      </w: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sem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precisar de alterar toda a aplicação.</w:t>
      </w:r>
    </w:p>
    <w:p w:rsidR="0051040A" w:rsidRPr="00016590" w:rsidRDefault="0051040A">
      <w:pPr>
        <w:rPr>
          <w:rFonts w:ascii="Times New Roman" w:hAnsi="Times New Roman" w:cs="Times New Roman"/>
          <w:sz w:val="24"/>
          <w:szCs w:val="24"/>
        </w:rPr>
      </w:pPr>
    </w:p>
    <w:p w:rsidR="0051040A" w:rsidRPr="00016590" w:rsidRDefault="0051040A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Propriedades e limitações dos pacotes</w:t>
      </w:r>
    </w:p>
    <w:p w:rsidR="0051040A" w:rsidRPr="00016590" w:rsidRDefault="0051040A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-Pacote Grátis:</w:t>
      </w:r>
    </w:p>
    <w:p w:rsidR="0051040A" w:rsidRPr="00016590" w:rsidRDefault="0051040A">
      <w:p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Modo Offline</w:t>
      </w:r>
    </w:p>
    <w:p w:rsidR="0051040A" w:rsidRPr="00016590" w:rsidRDefault="0051040A" w:rsidP="005104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Leitura de mensagem (leitura do nome do emissor da mensagem) e notificações ;</w:t>
      </w:r>
    </w:p>
    <w:p w:rsidR="0051040A" w:rsidRPr="00016590" w:rsidRDefault="0051040A" w:rsidP="005104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Resposta de mensagens por digitação por voz;</w:t>
      </w:r>
    </w:p>
    <w:p w:rsidR="00016590" w:rsidRPr="00016590" w:rsidRDefault="00016590" w:rsidP="000165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 xml:space="preserve">Gerencia de aplicativos multimídia: </w:t>
      </w:r>
    </w:p>
    <w:p w:rsidR="00016590" w:rsidRPr="00016590" w:rsidRDefault="00016590" w:rsidP="00016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Seleção de vídeos e musicas;</w:t>
      </w:r>
    </w:p>
    <w:p w:rsidR="00016590" w:rsidRPr="00016590" w:rsidRDefault="00016590" w:rsidP="00016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Download de vídeos e musicas;</w:t>
      </w:r>
    </w:p>
    <w:p w:rsidR="00016590" w:rsidRPr="00016590" w:rsidRDefault="00016590" w:rsidP="00016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Reprodução e pausa de vídeos e musicas;</w:t>
      </w:r>
    </w:p>
    <w:p w:rsidR="00016590" w:rsidRPr="00016590" w:rsidRDefault="00016590" w:rsidP="00016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Definição de velocidade, legendas e visual.</w:t>
      </w:r>
    </w:p>
    <w:p w:rsidR="0051040A" w:rsidRPr="00016590" w:rsidRDefault="00016590" w:rsidP="005104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Exposição da localização do celular por toque de celular;</w:t>
      </w:r>
    </w:p>
    <w:p w:rsidR="00016590" w:rsidRPr="00016590" w:rsidRDefault="00016590" w:rsidP="005104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16590">
        <w:rPr>
          <w:rFonts w:ascii="Times New Roman" w:hAnsi="Times New Roman" w:cs="Times New Roman"/>
          <w:sz w:val="24"/>
          <w:szCs w:val="24"/>
        </w:rPr>
        <w:t>Leitura de horas.</w:t>
      </w:r>
    </w:p>
    <w:p w:rsidR="00016590" w:rsidRPr="00016590" w:rsidRDefault="00016590" w:rsidP="00016590">
      <w:pPr>
        <w:rPr>
          <w:rFonts w:ascii="Times New Roman" w:hAnsi="Times New Roman" w:cs="Times New Roman"/>
          <w:sz w:val="24"/>
          <w:szCs w:val="24"/>
        </w:rPr>
      </w:pPr>
    </w:p>
    <w:p w:rsidR="00016590" w:rsidRPr="00AC04A4" w:rsidRDefault="00016590" w:rsidP="00016590">
      <w:pPr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Modo Online</w:t>
      </w:r>
    </w:p>
    <w:p w:rsidR="00016590" w:rsidRPr="00AC04A4" w:rsidRDefault="00016590" w:rsidP="000165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Resposta há qualquer pergunta com restrição;</w:t>
      </w:r>
    </w:p>
    <w:p w:rsidR="00016590" w:rsidRPr="00AC04A4" w:rsidRDefault="00016590" w:rsidP="000165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Geração de 18 imagens por dia;</w:t>
      </w:r>
    </w:p>
    <w:p w:rsidR="00016590" w:rsidRPr="00AC04A4" w:rsidRDefault="00016590" w:rsidP="000165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Criação de documentos Office.</w:t>
      </w:r>
    </w:p>
    <w:p w:rsidR="00016590" w:rsidRPr="00AC04A4" w:rsidRDefault="00016590" w:rsidP="00016590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C04A4" w:rsidRPr="00AC04A4" w:rsidRDefault="00AC04A4" w:rsidP="00016590">
      <w:pPr>
        <w:ind w:left="360"/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Pacote Base</w:t>
      </w:r>
    </w:p>
    <w:p w:rsidR="00AC04A4" w:rsidRPr="00AC04A4" w:rsidRDefault="00AC04A4" w:rsidP="00016590">
      <w:pPr>
        <w:ind w:left="360"/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Modo Offline</w:t>
      </w:r>
    </w:p>
    <w:p w:rsidR="00AC04A4" w:rsidRPr="00AC04A4" w:rsidRDefault="00AC04A4" w:rsidP="00016590">
      <w:pPr>
        <w:ind w:left="360"/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-Controle de aplicativos;</w:t>
      </w:r>
    </w:p>
    <w:p w:rsidR="00AC04A4" w:rsidRPr="00AC04A4" w:rsidRDefault="00AC04A4" w:rsidP="00016590">
      <w:pPr>
        <w:ind w:left="360"/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-Acesso a lista de contatos;</w:t>
      </w:r>
    </w:p>
    <w:p w:rsidR="00AC04A4" w:rsidRPr="00AC04A4" w:rsidRDefault="00AC04A4" w:rsidP="0001659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-Bloqueio e desbloqueio </w:t>
      </w:r>
      <w:r w:rsidRPr="00AC04A4">
        <w:rPr>
          <w:rFonts w:ascii="Times New Roman" w:hAnsi="Times New Roman" w:cs="Times New Roman"/>
          <w:sz w:val="24"/>
          <w:szCs w:val="24"/>
        </w:rPr>
        <w:t>de aplicativos por voz;</w:t>
      </w:r>
    </w:p>
    <w:p w:rsidR="00AC04A4" w:rsidRDefault="00AC04A4" w:rsidP="00016590">
      <w:pPr>
        <w:ind w:left="360"/>
        <w:rPr>
          <w:rFonts w:ascii="Times New Roman" w:hAnsi="Times New Roman" w:cs="Times New Roman"/>
          <w:sz w:val="24"/>
          <w:szCs w:val="24"/>
        </w:rPr>
      </w:pPr>
      <w:r w:rsidRPr="00AC04A4">
        <w:rPr>
          <w:rFonts w:ascii="Times New Roman" w:hAnsi="Times New Roman" w:cs="Times New Roman"/>
          <w:sz w:val="24"/>
          <w:szCs w:val="24"/>
        </w:rPr>
        <w:t>- Definição de velocidade, legendas e visual.</w:t>
      </w:r>
    </w:p>
    <w:p w:rsidR="00E57C16" w:rsidRDefault="00E57C16" w:rsidP="0001659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Modo Online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-Geracao de 25 imagens por dia</w:t>
      </w:r>
      <w:r w:rsidRPr="00E57C16">
        <w:rPr>
          <w:rFonts w:ascii="Times New Roman" w:hAnsi="Times New Roman" w:cs="Times New Roman"/>
          <w:sz w:val="24"/>
          <w:szCs w:val="24"/>
        </w:rPr>
        <w:t>;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-Edicao de mensagens e fotos;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-Identificacao de musicas pelo som e pela letra.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Pacote Medio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Modo Offline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-Bloqueio e desbloqueio do celular por reconhecimento de voz;</w:t>
      </w:r>
    </w:p>
    <w:p w:rsidR="00E57C16" w:rsidRPr="00E57C16" w:rsidRDefault="00E57C16" w:rsidP="00E57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E57C16">
        <w:rPr>
          <w:rFonts w:ascii="Times New Roman" w:hAnsi="Times New Roman" w:cs="Times New Roman"/>
          <w:sz w:val="24"/>
          <w:szCs w:val="24"/>
        </w:rPr>
        <w:t>- Criação de alarme de acordo com o pedido do usuário;</w:t>
      </w:r>
    </w:p>
    <w:p w:rsidR="00E57C16" w:rsidRPr="00E57C16" w:rsidRDefault="00E57C16" w:rsidP="00E57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</w:t>
      </w:r>
      <w:r w:rsidRPr="00E57C16">
        <w:rPr>
          <w:rFonts w:ascii="Times New Roman" w:hAnsi="Times New Roman" w:cs="Times New Roman"/>
          <w:sz w:val="24"/>
          <w:szCs w:val="24"/>
        </w:rPr>
        <w:t>Criação de agendas detalhadas das tarefas do usuário;</w:t>
      </w:r>
    </w:p>
    <w:p w:rsidR="00E57C16" w:rsidRDefault="00E57C16" w:rsidP="00E57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</w:t>
      </w:r>
      <w:r w:rsidRPr="00E57C16">
        <w:rPr>
          <w:rFonts w:ascii="Times New Roman" w:hAnsi="Times New Roman" w:cs="Times New Roman"/>
          <w:sz w:val="24"/>
          <w:szCs w:val="24"/>
        </w:rPr>
        <w:t>Lembrete de tarefas não realizadas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57C16" w:rsidRDefault="00E57C16" w:rsidP="00E57C16">
      <w:pPr>
        <w:rPr>
          <w:rFonts w:ascii="Times New Roman" w:hAnsi="Times New Roman" w:cs="Times New Roman"/>
          <w:sz w:val="24"/>
          <w:szCs w:val="24"/>
        </w:rPr>
      </w:pPr>
    </w:p>
    <w:p w:rsidR="00E57C16" w:rsidRDefault="00E57C16" w:rsidP="00E57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Modo Online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-Comando de pesquisa no google;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-Edicao de videos e musicas;</w:t>
      </w:r>
    </w:p>
    <w:p w:rsidR="00E57C16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-Dowload de videos e musicas por qualquer plataforma;</w:t>
      </w:r>
    </w:p>
    <w:p w:rsidR="00D02C6B" w:rsidRDefault="00E57C1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-Configuracao de voz</w:t>
      </w:r>
      <w:r w:rsidR="00D02C6B">
        <w:rPr>
          <w:rFonts w:ascii="Times New Roman" w:hAnsi="Times New Roman" w:cs="Times New Roman"/>
          <w:sz w:val="24"/>
          <w:szCs w:val="24"/>
        </w:rPr>
        <w:t>, avatar e comportamento</w:t>
      </w:r>
      <w:r>
        <w:rPr>
          <w:rFonts w:ascii="Times New Roman" w:hAnsi="Times New Roman" w:cs="Times New Roman"/>
          <w:sz w:val="24"/>
          <w:szCs w:val="24"/>
        </w:rPr>
        <w:t xml:space="preserve"> do A</w:t>
      </w:r>
      <w:r w:rsidR="00D02C6B">
        <w:rPr>
          <w:rFonts w:ascii="Times New Roman" w:hAnsi="Times New Roman" w:cs="Times New Roman"/>
          <w:sz w:val="24"/>
          <w:szCs w:val="24"/>
        </w:rPr>
        <w:t>POLO( salva quando fica offline);</w:t>
      </w:r>
    </w:p>
    <w:p w:rsidR="00D02C6B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-Animacao do avatar de APOLO quando interage;</w:t>
      </w:r>
    </w:p>
    <w:p w:rsidR="00D02C6B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-Geracao de 60 imagens por dia;</w:t>
      </w:r>
    </w:p>
    <w:p w:rsidR="00D02C6B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Modo assistente gamer ( ve a sua gameplay e da dicas e sugestoes de como ajudar a melhorar).</w:t>
      </w:r>
    </w:p>
    <w:p w:rsidR="00D02C6B" w:rsidRDefault="00D02C6B" w:rsidP="00D02C6B">
      <w:pPr>
        <w:rPr>
          <w:rFonts w:ascii="Times New Roman" w:hAnsi="Times New Roman" w:cs="Times New Roman"/>
          <w:sz w:val="24"/>
          <w:szCs w:val="24"/>
        </w:rPr>
      </w:pPr>
    </w:p>
    <w:p w:rsidR="00D02C6B" w:rsidRDefault="00D02C6B" w:rsidP="00D02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Pacote Premium</w:t>
      </w:r>
    </w:p>
    <w:p w:rsidR="00D02C6B" w:rsidRDefault="00D02C6B" w:rsidP="00D02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Modo Offline</w:t>
      </w:r>
    </w:p>
    <w:p w:rsidR="00D02C6B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-Analise completa do celular e conttrole de bem-estar digital;</w:t>
      </w:r>
    </w:p>
    <w:p w:rsidR="00D02C6B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-Eliminacao de virus e programas desnecessarios;</w:t>
      </w:r>
    </w:p>
    <w:p w:rsidR="00D02C6B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-Pesquisa dos arquivos e APPs instaladas;</w:t>
      </w:r>
    </w:p>
    <w:p w:rsidR="00D02C6B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-Leitura detalhada dos seus arquivos;</w:t>
      </w:r>
    </w:p>
    <w:p w:rsidR="00162DF6" w:rsidRDefault="00D02C6B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Acesso e configuracao das defenicoes do celular</w:t>
      </w:r>
      <w:r w:rsidR="00162DF6">
        <w:rPr>
          <w:rFonts w:ascii="Times New Roman" w:hAnsi="Times New Roman" w:cs="Times New Roman"/>
          <w:sz w:val="24"/>
          <w:szCs w:val="24"/>
        </w:rPr>
        <w:t>;</w:t>
      </w:r>
    </w:p>
    <w:p w:rsidR="00162DF6" w:rsidRDefault="00162DF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-Ativar processo de protecao do celular;</w:t>
      </w:r>
    </w:p>
    <w:p w:rsidR="00162DF6" w:rsidRDefault="00162DF6" w:rsidP="00E57C1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-Importacao de imagem e voz da pessoa desejada;</w:t>
      </w:r>
    </w:p>
    <w:p w:rsidR="00162DF6" w:rsidRDefault="00162DF6" w:rsidP="00E57C16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57C16" w:rsidRDefault="00D02C6B" w:rsidP="00162D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2DF6">
        <w:rPr>
          <w:rFonts w:ascii="Times New Roman" w:hAnsi="Times New Roman" w:cs="Times New Roman"/>
          <w:sz w:val="24"/>
          <w:szCs w:val="24"/>
        </w:rPr>
        <w:t>Modo Online</w:t>
      </w:r>
    </w:p>
    <w:p w:rsidR="00162DF6" w:rsidRDefault="00162DF6" w:rsidP="00162D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-Geracao ilimitada de imagens;</w:t>
      </w:r>
    </w:p>
    <w:p w:rsidR="00162DF6" w:rsidRDefault="00162DF6" w:rsidP="00162D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-Leitura e download de livros online e offline;</w:t>
      </w:r>
    </w:p>
    <w:p w:rsidR="00162DF6" w:rsidRDefault="00162DF6" w:rsidP="00162D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-Ajuda na </w:t>
      </w:r>
      <w:r w:rsidR="00A51CCE">
        <w:rPr>
          <w:rFonts w:ascii="Times New Roman" w:hAnsi="Times New Roman" w:cs="Times New Roman"/>
          <w:sz w:val="24"/>
          <w:szCs w:val="24"/>
        </w:rPr>
        <w:t>criação</w:t>
      </w:r>
      <w:r>
        <w:rPr>
          <w:rFonts w:ascii="Times New Roman" w:hAnsi="Times New Roman" w:cs="Times New Roman"/>
          <w:sz w:val="24"/>
          <w:szCs w:val="24"/>
        </w:rPr>
        <w:t xml:space="preserve"> de programas e sites;</w:t>
      </w:r>
    </w:p>
    <w:p w:rsidR="00162DF6" w:rsidRDefault="00162DF6" w:rsidP="00162D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-Defenir e customizar um regime de treino mais detalhado de acordo com a sua foto</w:t>
      </w:r>
      <w:r w:rsidR="00A51CCE">
        <w:rPr>
          <w:rFonts w:ascii="Times New Roman" w:hAnsi="Times New Roman" w:cs="Times New Roman"/>
          <w:sz w:val="24"/>
          <w:szCs w:val="24"/>
        </w:rPr>
        <w:t>;</w:t>
      </w:r>
    </w:p>
    <w:p w:rsidR="008D581A" w:rsidRDefault="00A51CCE" w:rsidP="00C718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-Execução de melhores rotas para baixar ou assistir filmes, series e jogos de football online.</w:t>
      </w:r>
      <w:r w:rsidR="008D581A" w:rsidRPr="008D58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09DA" w:rsidRDefault="002B6E4A" w:rsidP="00C718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pagamennto varia da reguiao em q o usuario seleciona e o valor e convertido para meticais e direcionado para o numero 848335901</w:t>
      </w:r>
    </w:p>
    <w:p w:rsidR="00C7183A" w:rsidRPr="008D581A" w:rsidRDefault="00C7183A" w:rsidP="00C71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581A">
        <w:rPr>
          <w:rFonts w:ascii="Times New Roman" w:eastAsia="Times New Roman" w:hAnsi="Times New Roman" w:cs="Times New Roman"/>
          <w:b/>
          <w:bCs/>
          <w:sz w:val="27"/>
          <w:szCs w:val="27"/>
        </w:rPr>
        <w:t>Sistema de níveis de autorização</w:t>
      </w:r>
    </w:p>
    <w:p w:rsidR="00C7183A" w:rsidRPr="008D581A" w:rsidRDefault="00C7183A" w:rsidP="00C71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3A">
        <w:rPr>
          <w:rFonts w:ascii="Times New Roman" w:eastAsia="Times New Roman" w:hAnsi="Times New Roman" w:cs="Times New Roman"/>
          <w:b/>
          <w:bCs/>
          <w:sz w:val="24"/>
          <w:szCs w:val="24"/>
        </w:rPr>
        <w:t>Nível 1 — livre</w:t>
      </w:r>
    </w:p>
    <w:p w:rsidR="00C7183A" w:rsidRPr="008D581A" w:rsidRDefault="00C7183A" w:rsidP="00C718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responder perguntas </w:t>
      </w:r>
    </w:p>
    <w:p w:rsidR="00C7183A" w:rsidRPr="008D581A" w:rsidRDefault="00C7183A" w:rsidP="00C718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consultar Wikipédia </w:t>
      </w:r>
    </w:p>
    <w:p w:rsidR="00C7183A" w:rsidRPr="008D581A" w:rsidRDefault="00C7183A" w:rsidP="00C718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ler horas </w:t>
      </w:r>
    </w:p>
    <w:p w:rsidR="00C7183A" w:rsidRPr="008D581A" w:rsidRDefault="00C7183A" w:rsidP="00C718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abrir aplicativos </w:t>
      </w:r>
    </w:p>
    <w:p w:rsidR="00C7183A" w:rsidRPr="008D581A" w:rsidRDefault="00C7183A" w:rsidP="00C71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Nível 2 — confirmação</w:t>
      </w:r>
    </w:p>
    <w:p w:rsidR="00C7183A" w:rsidRPr="008D581A" w:rsidRDefault="00C7183A" w:rsidP="00C71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enviar mensagens </w:t>
      </w:r>
    </w:p>
    <w:p w:rsidR="00C7183A" w:rsidRPr="008D581A" w:rsidRDefault="00C7183A" w:rsidP="00C71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fazer chamadas </w:t>
      </w:r>
    </w:p>
    <w:p w:rsidR="00C7183A" w:rsidRPr="008D581A" w:rsidRDefault="00C7183A" w:rsidP="00C71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apagar arquivos </w:t>
      </w:r>
    </w:p>
    <w:p w:rsidR="00C7183A" w:rsidRPr="008D581A" w:rsidRDefault="00C7183A" w:rsidP="00C71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editar contatos </w:t>
      </w:r>
    </w:p>
    <w:p w:rsidR="00C7183A" w:rsidRPr="008D581A" w:rsidRDefault="00C7183A" w:rsidP="00C71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Nível 3 — confirmação forte</w:t>
      </w:r>
    </w:p>
    <w:p w:rsidR="00C7183A" w:rsidRPr="008D581A" w:rsidRDefault="00C7183A" w:rsidP="00C71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pagamentos </w:t>
      </w:r>
    </w:p>
    <w:p w:rsidR="00C7183A" w:rsidRPr="008D581A" w:rsidRDefault="00C7183A" w:rsidP="00C71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alterações de segurança </w:t>
      </w:r>
    </w:p>
    <w:p w:rsidR="00C7183A" w:rsidRPr="008D581A" w:rsidRDefault="00C7183A" w:rsidP="00C71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localização compartilhada </w:t>
      </w:r>
    </w:p>
    <w:p w:rsidR="00C7183A" w:rsidRPr="008D581A" w:rsidRDefault="00C7183A" w:rsidP="00C71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581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ações potencialmente irreversíveis </w:t>
      </w:r>
    </w:p>
    <w:p w:rsidR="00C7183A" w:rsidRPr="008D581A" w:rsidRDefault="00C7183A" w:rsidP="00C71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81A">
        <w:rPr>
          <w:rFonts w:ascii="Times New Roman" w:eastAsia="Times New Roman" w:hAnsi="Times New Roman" w:cs="Times New Roman"/>
          <w:sz w:val="24"/>
          <w:szCs w:val="24"/>
        </w:rPr>
        <w:t>Assim alguém que obtenha acesso ao telefone não poderia simplesmente dizer:</w:t>
      </w:r>
    </w:p>
    <w:p w:rsidR="007C12FE" w:rsidRDefault="00C7183A" w:rsidP="00C71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81A">
        <w:rPr>
          <w:rFonts w:ascii="Times New Roman" w:eastAsia="Times New Roman" w:hAnsi="Times New Roman" w:cs="Times New Roman"/>
          <w:sz w:val="24"/>
          <w:szCs w:val="24"/>
        </w:rPr>
        <w:t>“APOLO, envia todos os meus dados para esta pessoa.”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81A">
        <w:rPr>
          <w:rFonts w:ascii="Times New Roman" w:eastAsia="Times New Roman" w:hAnsi="Times New Roman" w:cs="Times New Roman"/>
          <w:sz w:val="24"/>
          <w:szCs w:val="24"/>
        </w:rPr>
        <w:t>e ter a ordem executada automaticamente.</w:t>
      </w:r>
      <w:r w:rsidR="005A1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183A" w:rsidRDefault="00B54276" w:rsidP="00C718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7B40AD" w:rsidRPr="00DE5CB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https://ai.studio/apps/ea22ac41-3b1c-4de4-bb1c-b2e72814a39b?fullscreenApplet=true</w:t>
        </w:r>
      </w:hyperlink>
    </w:p>
    <w:p w:rsidR="008D581A" w:rsidRPr="005A1415" w:rsidRDefault="00B54276" w:rsidP="00CD10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7B40AD" w:rsidRPr="00DE5CB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https://ai.studio/apps/ea22ac41-3b1c-4de4-bb1c-b2e72814a39b</w:t>
        </w:r>
      </w:hyperlink>
    </w:p>
    <w:p w:rsidR="008D581A" w:rsidRPr="008D581A" w:rsidRDefault="008D581A" w:rsidP="008D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581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🧠</w:t>
      </w:r>
      <w:r w:rsidRPr="008D58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arquitetura </w:t>
      </w:r>
      <w:r w:rsidR="00441276">
        <w:rPr>
          <w:rFonts w:ascii="Times New Roman" w:eastAsia="Times New Roman" w:hAnsi="Times New Roman" w:cs="Times New Roman"/>
          <w:b/>
          <w:bCs/>
          <w:sz w:val="36"/>
          <w:szCs w:val="36"/>
        </w:rPr>
        <w:t>Usada</w:t>
      </w:r>
    </w:p>
    <w:p w:rsidR="008D581A" w:rsidRPr="008D581A" w:rsidRDefault="008D581A" w:rsidP="008D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81A">
        <w:rPr>
          <w:rFonts w:ascii="Times New Roman" w:eastAsia="Times New Roman" w:hAnsi="Times New Roman" w:cs="Times New Roman"/>
          <w:sz w:val="24"/>
          <w:szCs w:val="24"/>
        </w:rPr>
        <w:t>Eu dividi a APOLO em vários módulos: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      APOLO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┌───────┴───────┐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│  VOZ / TEXTO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└───────┬───────┘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   MOTOR DE IA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┌──────────────┼──────────────┐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│              │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MEMÓRIA        PLANEJADOR       INTERNET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│              │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└──────────────┼──────────────┘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   EXECUTOR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┌───────────────┼────────────────┐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│               │  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CELULAR         APLICATIVOS      SERVIÇOS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     │               │                │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Contatos          YouTube          Wikipédia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Notificações      TikTok           Mapas</w:t>
      </w:r>
    </w:p>
    <w:p w:rsidR="008D581A" w:rsidRP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Agenda            Música           IA</w:t>
      </w:r>
    </w:p>
    <w:p w:rsidR="008D581A" w:rsidRDefault="008D581A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581A">
        <w:rPr>
          <w:rFonts w:ascii="Courier New" w:eastAsia="Times New Roman" w:hAnsi="Courier New" w:cs="Courier New"/>
          <w:sz w:val="20"/>
          <w:szCs w:val="20"/>
        </w:rPr>
        <w:t xml:space="preserve"> Chamadas          Office           Localização</w:t>
      </w:r>
    </w:p>
    <w:p w:rsidR="00DA4954" w:rsidRDefault="00DA4954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4954" w:rsidRDefault="00DA4954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  <w:r w:rsidRPr="00DA4954">
        <w:rPr>
          <w:rFonts w:ascii="Times New Roman" w:eastAsia="Times New Roman" w:hAnsi="Times New Roman" w:cs="Times New Roman"/>
          <w:b/>
          <w:sz w:val="28"/>
          <w:szCs w:val="20"/>
        </w:rPr>
        <w:t>Base de cadastro</w:t>
      </w:r>
    </w:p>
    <w:p w:rsidR="00DA4954" w:rsidRDefault="00DA4954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</w:p>
    <w:p w:rsidR="00DA4954" w:rsidRPr="00DA4954" w:rsidRDefault="00DA4954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r w:rsidRPr="00DA4954">
        <w:rPr>
          <w:rFonts w:ascii="Times New Roman" w:eastAsia="Times New Roman" w:hAnsi="Times New Roman" w:cs="Times New Roman"/>
          <w:b/>
          <w:sz w:val="24"/>
          <w:szCs w:val="20"/>
        </w:rPr>
        <w:t>Seleção de idioma</w:t>
      </w:r>
    </w:p>
    <w:p w:rsidR="00DA4954" w:rsidRDefault="00DA4954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2D009E" w:rsidRDefault="00DA4954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Engloba quase todas as línguas mais faladas no mundo</w:t>
      </w:r>
      <w:r w:rsidR="002D009E">
        <w:rPr>
          <w:rFonts w:ascii="Times New Roman" w:eastAsia="Times New Roman" w:hAnsi="Times New Roman" w:cs="Times New Roman"/>
          <w:sz w:val="24"/>
          <w:szCs w:val="20"/>
        </w:rPr>
        <w:t xml:space="preserve"> para serem selecionadas para APOLO falar.</w:t>
      </w:r>
      <w:r w:rsidR="00B1387A">
        <w:rPr>
          <w:rFonts w:ascii="Times New Roman" w:eastAsia="Times New Roman" w:hAnsi="Times New Roman" w:cs="Times New Roman"/>
          <w:sz w:val="24"/>
          <w:szCs w:val="20"/>
        </w:rPr>
        <w:t xml:space="preserve"> Juntas de uma opcao para mudar de indioma quando necessario.</w:t>
      </w:r>
    </w:p>
    <w:p w:rsidR="002D009E" w:rsidRDefault="002D009E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DA4954" w:rsidRPr="002D009E" w:rsidRDefault="002D009E" w:rsidP="008D5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r w:rsidRPr="002D009E">
        <w:rPr>
          <w:rFonts w:ascii="Times New Roman" w:eastAsia="Times New Roman" w:hAnsi="Times New Roman" w:cs="Times New Roman"/>
          <w:b/>
          <w:sz w:val="24"/>
          <w:szCs w:val="20"/>
        </w:rPr>
        <w:t xml:space="preserve">Seleção de região </w:t>
      </w:r>
    </w:p>
    <w:p w:rsidR="00CD1050" w:rsidRDefault="00CD1050">
      <w:pPr>
        <w:rPr>
          <w:rFonts w:ascii="Times New Roman" w:hAnsi="Times New Roman" w:cs="Times New Roman"/>
          <w:b/>
          <w:sz w:val="36"/>
          <w:szCs w:val="24"/>
        </w:rPr>
      </w:pPr>
    </w:p>
    <w:p w:rsidR="002D009E" w:rsidRDefault="002D00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Disponibiliza seleção de vários países e regiões para escolher a forma de pagamento junto com o valor e tipo de moeda a usar  para comprar os pacotes para usar o APOLO</w:t>
      </w:r>
    </w:p>
    <w:p w:rsidR="000E4A65" w:rsidRDefault="002D009E">
      <w:pPr>
        <w:rPr>
          <w:rFonts w:ascii="Times New Roman" w:hAnsi="Times New Roman" w:cs="Times New Roman"/>
          <w:b/>
          <w:sz w:val="24"/>
          <w:szCs w:val="24"/>
        </w:rPr>
      </w:pPr>
      <w:r w:rsidRPr="002D009E">
        <w:rPr>
          <w:rFonts w:ascii="Times New Roman" w:hAnsi="Times New Roman" w:cs="Times New Roman"/>
          <w:b/>
          <w:sz w:val="24"/>
          <w:szCs w:val="24"/>
        </w:rPr>
        <w:t xml:space="preserve">Tabela de preço pra compra dos pacotes </w:t>
      </w:r>
      <w:r w:rsidR="006412D7">
        <w:rPr>
          <w:rFonts w:ascii="Times New Roman" w:hAnsi="Times New Roman" w:cs="Times New Roman"/>
          <w:b/>
          <w:sz w:val="24"/>
          <w:szCs w:val="24"/>
        </w:rPr>
        <w:t>mensal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Tabela internacional de preços do APOLO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Proposta de preços mensais para lançamento — países fora de Moçambique.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31"/>
        <w:gridCol w:w="1463"/>
        <w:gridCol w:w="1651"/>
        <w:gridCol w:w="974"/>
      </w:tblGrid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Estados Unidos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🇺🇸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Zona Euro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🇪🇺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Reino Unido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🇬🇧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Brasil </w:t>
            </w:r>
            <w:r w:rsidRPr="00742806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/>
              </w:rPr>
              <w:t>🇧🇷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Grátis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R$ 0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$1,99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€1,99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£1,79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R$ 7,90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$3,99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€3,99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£3,49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R$ 15,90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$6,99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€6,99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£5,99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R$ 29,90</w:t>
            </w:r>
          </w:p>
        </w:tc>
      </w:tr>
    </w:tbl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Estes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valores são sugestões comerciais, não conversões cambiais exactas nem preços já testados com clientes.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Preços para outros mercados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834"/>
        <w:gridCol w:w="907"/>
        <w:gridCol w:w="1035"/>
      </w:tblGrid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País ou região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Premium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África do Sul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🇿🇦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 19,99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 39,99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 69,99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Índia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🇮🇳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₹99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₹199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₹349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Nigéria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🇳🇬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₦1.500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₦3.000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₦5.500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Quénia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🇰🇪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KSh 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KSh 199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KSh 349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Canadá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🇨🇦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C$ 2,49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C$ 4,99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C$ 8,99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Austrália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🇦🇺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A$ 2,99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A$ 5,99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A$ 9,99</w:t>
            </w:r>
          </w:p>
        </w:tc>
      </w:tr>
      <w:tr w:rsidR="00742806" w:rsidRPr="0074280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Japão </w:t>
            </w:r>
            <w:r w:rsidRPr="00742806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🇯🇵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¥300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¥600</w:t>
            </w:r>
          </w:p>
        </w:tc>
        <w:tc>
          <w:tcPr>
            <w:tcW w:w="0" w:type="auto"/>
            <w:vAlign w:val="center"/>
            <w:hideMark/>
          </w:tcPr>
          <w:p w:rsidR="00742806" w:rsidRPr="00742806" w:rsidRDefault="00742806" w:rsidP="00B5427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28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¥1.000</w:t>
            </w:r>
          </w:p>
        </w:tc>
      </w:tr>
    </w:tbl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pacote Grátis custa zero em todos </w:t>
      </w: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estes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mercados. Os preços acima são pontos de partida para testes, devendo ser ajustados às condições de cada país e aos custos de operação.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estratégia de preços regionais é preferível a aplicar simplesmente a taxa de câmbio, porque permite considerar a capacidade de pagamento local. </w:t>
      </w:r>
    </w:p>
    <w:p w:rsidR="00742806" w:rsidRPr="00742806" w:rsidRDefault="00742806" w:rsidP="00742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9D4C9B" wp14:editId="4F907A0C">
            <wp:extent cx="274320" cy="274320"/>
            <wp:effectExtent l="0" t="0" r="0" b="0"/>
            <wp:docPr id="2" name="Picture 2" descr="https://www.google.com/s2/favicons?domain=https://apppricer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oogle.com/s2/favicons?domain=https://apppricer.com&amp;sz=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806" w:rsidRPr="00742806" w:rsidRDefault="00742806" w:rsidP="00742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apppricer</w:t>
      </w:r>
      <w:proofErr w:type="gramEnd"/>
    </w:p>
    <w:p w:rsidR="00742806" w:rsidRPr="00742806" w:rsidRDefault="00742806" w:rsidP="007428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+1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O que cada pacote deve oferecer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Grátis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Comandos essenciais, funções locais, acesso básico por voz e experimentação do assistente.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Base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Mais pedidos à IA, personalização e histórico básico.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Médio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Limites superiores de utilização, mais recursos de voz e ferramentas de produtividade.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Premium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Acesso ampliado aos modelos avançados, maior capacidade de utilização e prioridade nos recursos elegíveis.</w:t>
      </w:r>
    </w:p>
    <w:p w:rsidR="00742806" w:rsidRPr="00742806" w:rsidRDefault="00742806" w:rsidP="00742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428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Como implementar esta tabela</w:t>
      </w:r>
    </w:p>
    <w:p w:rsidR="00742806" w:rsidRPr="00742806" w:rsidRDefault="00742806" w:rsidP="00742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Para o APOLO, recomendo que o sistema: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Detecte o país seleccionado pelo utilizador e apresente a moeda correspondente.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Permita alterar manualmente o país ou a região.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Apresente os preços e as condições antes de qualquer pagamento.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Controle os custos das APIs por utilizador e por pacote.</w:t>
      </w:r>
    </w:p>
    <w:p w:rsidR="00742806" w:rsidRPr="00742806" w:rsidRDefault="00742806" w:rsidP="007428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Permita actualizar os preços de cada mercado </w:t>
      </w:r>
      <w:proofErr w:type="gramStart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>sem</w:t>
      </w:r>
      <w:proofErr w:type="gramEnd"/>
      <w:r w:rsidRPr="007428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precisar de alterar toda a aplicação.</w:t>
      </w:r>
    </w:p>
    <w:p w:rsidR="00742806" w:rsidRPr="00016590" w:rsidRDefault="00742806" w:rsidP="00742806">
      <w:pPr>
        <w:rPr>
          <w:rFonts w:ascii="Times New Roman" w:hAnsi="Times New Roman" w:cs="Times New Roman"/>
          <w:sz w:val="24"/>
          <w:szCs w:val="24"/>
        </w:rPr>
      </w:pP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Pacote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Preço mensal em MT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Utilização proposta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Grátis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0 MT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Comandos básicos e funcionalidades limitadas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Base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50 MT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Mais comandos e personalização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Médio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100 MT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Mais recursos de voz e controlo de aplicações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Premium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200 MT</w:t>
      </w:r>
    </w:p>
    <w:p w:rsidR="00F66161" w:rsidRPr="00F66161" w:rsidRDefault="00F66161" w:rsidP="00F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6161">
        <w:rPr>
          <w:rFonts w:ascii="Times New Roman" w:eastAsia="Times New Roman" w:hAnsi="Times New Roman" w:cs="Times New Roman"/>
          <w:sz w:val="24"/>
          <w:szCs w:val="24"/>
          <w:lang w:val="en-US"/>
        </w:rPr>
        <w:t>Maior acesso às funcionalidades disponíveis</w:t>
      </w:r>
    </w:p>
    <w:p w:rsidR="00F66161" w:rsidRDefault="00F66161" w:rsidP="000E4A65">
      <w:pPr>
        <w:rPr>
          <w:rFonts w:ascii="Times New Roman" w:hAnsi="Times New Roman" w:cs="Times New Roman"/>
          <w:sz w:val="24"/>
          <w:szCs w:val="24"/>
        </w:rPr>
      </w:pPr>
    </w:p>
    <w:p w:rsidR="00F66161" w:rsidRDefault="00F66161" w:rsidP="00F66161">
      <w:pPr>
        <w:rPr>
          <w:rFonts w:ascii="Times New Roman" w:hAnsi="Times New Roman" w:cs="Times New Roman"/>
          <w:sz w:val="24"/>
          <w:szCs w:val="24"/>
        </w:rPr>
      </w:pPr>
      <w:r>
        <w:t>o APOLO deve mostrar claramente o preço, a duração, as funcionalidades e as limitações antes de alguém comprar um pacote.</w:t>
      </w: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acrescentaria cinco elementos antes de começares a programar.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5760"/>
      </w:tblGrid>
      <w:tr w:rsidR="00FF6685" w:rsidRPr="00FF6685" w:rsidTr="00FF6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Para que serve</w:t>
            </w:r>
          </w:p>
        </w:tc>
      </w:tr>
      <w:tr w:rsidR="00FF6685" w:rsidRPr="00FF6685" w:rsidTr="00FF6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Conta do utilizador</w:t>
            </w:r>
          </w:p>
        </w:tc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Guardar perfil, preferências e sessão</w:t>
            </w:r>
          </w:p>
        </w:tc>
      </w:tr>
      <w:tr w:rsidR="00FF6685" w:rsidRPr="00FF6685" w:rsidTr="00FF6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Recuperação de conta</w:t>
            </w:r>
          </w:p>
        </w:tc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Permitir recuperar o acesso de forma segura</w:t>
            </w:r>
          </w:p>
        </w:tc>
      </w:tr>
      <w:tr w:rsidR="00FF6685" w:rsidRPr="00FF6685" w:rsidTr="00FF6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Histórico de pagamentos</w:t>
            </w:r>
          </w:p>
        </w:tc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Consultar compras, datas e estado das transacções</w:t>
            </w:r>
          </w:p>
        </w:tc>
      </w:tr>
      <w:tr w:rsidR="00FF6685" w:rsidRPr="00FF6685" w:rsidTr="00FF6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Gestão da subscrição</w:t>
            </w:r>
          </w:p>
        </w:tc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 pacote activo, validade e histórico de alterações</w:t>
            </w:r>
          </w:p>
        </w:tc>
      </w:tr>
      <w:tr w:rsidR="00FF6685" w:rsidRPr="00FF6685" w:rsidTr="00FF66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Privacidade e permissões</w:t>
            </w:r>
          </w:p>
        </w:tc>
        <w:tc>
          <w:tcPr>
            <w:tcW w:w="0" w:type="auto"/>
            <w:vAlign w:val="center"/>
            <w:hideMark/>
          </w:tcPr>
          <w:p w:rsidR="00FF6685" w:rsidRPr="00FF6685" w:rsidRDefault="00FF6685" w:rsidP="00FF66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6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Controlar microfone, notificações, dados e histórico de voz</w:t>
            </w:r>
          </w:p>
        </w:tc>
      </w:tr>
    </w:tbl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Também precisas de definir como os dados serão guardados. Por exemplo, o perfil, o idioma, o país e o pacote activo podem ficar associados a uma conta na base de dados. </w:t>
      </w:r>
      <w:proofErr w:type="gramStart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aplicação </w:t>
      </w: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deve verificar a validade do pacote no servidor, em vez de confiar apenas numa informação guardada no telemóvel.</w:t>
      </w:r>
    </w:p>
    <w:p w:rsidR="000E4A65" w:rsidRPr="002D009E" w:rsidRDefault="000E4A65" w:rsidP="000E4A65">
      <w:pPr>
        <w:rPr>
          <w:rFonts w:ascii="Times New Roman" w:hAnsi="Times New Roman" w:cs="Times New Roman"/>
          <w:sz w:val="24"/>
          <w:szCs w:val="24"/>
        </w:rPr>
      </w:pPr>
    </w:p>
    <w:p w:rsidR="006412D7" w:rsidRDefault="000E4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valor vai ser depositado para o </w:t>
      </w:r>
      <w:r w:rsidR="006412D7">
        <w:rPr>
          <w:rFonts w:ascii="Times New Roman" w:hAnsi="Times New Roman" w:cs="Times New Roman"/>
          <w:sz w:val="24"/>
          <w:szCs w:val="24"/>
        </w:rPr>
        <w:t>número</w:t>
      </w:r>
      <w:r>
        <w:rPr>
          <w:rFonts w:ascii="Times New Roman" w:hAnsi="Times New Roman" w:cs="Times New Roman"/>
          <w:sz w:val="24"/>
          <w:szCs w:val="24"/>
        </w:rPr>
        <w:t xml:space="preserve"> 848335901 ou para a conta paypal</w:t>
      </w:r>
      <w:r w:rsidR="00531879">
        <w:rPr>
          <w:rFonts w:ascii="Times New Roman" w:hAnsi="Times New Roman" w:cs="Times New Roman"/>
          <w:sz w:val="24"/>
          <w:szCs w:val="24"/>
        </w:rPr>
        <w:t xml:space="preserve"> do mesmo num</w:t>
      </w:r>
      <w:r w:rsidR="0013296F">
        <w:rPr>
          <w:rFonts w:ascii="Times New Roman" w:hAnsi="Times New Roman" w:cs="Times New Roman"/>
          <w:sz w:val="24"/>
          <w:szCs w:val="24"/>
        </w:rPr>
        <w:t xml:space="preserve">ero </w:t>
      </w:r>
    </w:p>
    <w:p w:rsidR="00F66161" w:rsidRDefault="00F66161">
      <w:r>
        <w:t>Para a primeira versão, podes apresentar os métodos de pagamento disponíveis na região escolhida.</w:t>
      </w:r>
    </w:p>
    <w:p w:rsidR="00F66161" w:rsidRDefault="00F66161" w:rsidP="00F66161">
      <w:pPr>
        <w:pStyle w:val="NormalWeb"/>
      </w:pPr>
      <w:r>
        <w:t>O fluxo correcto seria:</w:t>
      </w:r>
    </w:p>
    <w:p w:rsidR="00F66161" w:rsidRDefault="00F66161" w:rsidP="00F66161">
      <w:pPr>
        <w:pStyle w:val="NormalWeb"/>
      </w:pPr>
      <w:r>
        <w:t>1. Escolher pacote</w:t>
      </w:r>
    </w:p>
    <w:p w:rsidR="00F66161" w:rsidRDefault="00F66161" w:rsidP="00F66161">
      <w:pPr>
        <w:pStyle w:val="NormalWeb"/>
      </w:pPr>
      <w:r>
        <w:t>2. Escolher método de pagamento</w:t>
      </w:r>
    </w:p>
    <w:p w:rsidR="00F66161" w:rsidRDefault="00F66161" w:rsidP="00F66161">
      <w:pPr>
        <w:pStyle w:val="NormalWeb"/>
      </w:pPr>
      <w:r>
        <w:t>3. Confirmar o pagamento</w:t>
      </w:r>
    </w:p>
    <w:p w:rsidR="00F66161" w:rsidRDefault="00F66161" w:rsidP="00F66161">
      <w:pPr>
        <w:pStyle w:val="NormalWeb"/>
      </w:pPr>
      <w:r>
        <w:t>4. Activar o pacote automaticamente</w:t>
      </w:r>
    </w:p>
    <w:p w:rsidR="00F66161" w:rsidRPr="00F66161" w:rsidRDefault="00F66161">
      <w:pPr>
        <w:rPr>
          <w:rFonts w:ascii="Times New Roman" w:hAnsi="Times New Roman" w:cs="Times New Roman"/>
          <w:sz w:val="24"/>
        </w:rPr>
      </w:pPr>
      <w:r w:rsidRPr="00F66161">
        <w:rPr>
          <w:rFonts w:ascii="Times New Roman" w:hAnsi="Times New Roman" w:cs="Times New Roman"/>
          <w:sz w:val="24"/>
        </w:rPr>
        <w:t>Para depósitos ou transferências manuais, podes começar com confirmação administrativa e comprovativo</w:t>
      </w:r>
    </w:p>
    <w:p w:rsidR="00F66161" w:rsidRPr="00F66161" w:rsidRDefault="00F66161">
      <w:pPr>
        <w:rPr>
          <w:rFonts w:ascii="Times New Roman" w:hAnsi="Times New Roman" w:cs="Times New Roman"/>
          <w:sz w:val="28"/>
          <w:szCs w:val="24"/>
        </w:rPr>
      </w:pPr>
      <w:r w:rsidRPr="00F66161">
        <w:rPr>
          <w:rFonts w:ascii="Times New Roman" w:hAnsi="Times New Roman" w:cs="Times New Roman"/>
          <w:sz w:val="24"/>
        </w:rPr>
        <w:t>Não coloques credenciais financeiras, senhas ou chaves privadas directamente no código da aplicação.</w:t>
      </w:r>
    </w:p>
    <w:p w:rsidR="00F66161" w:rsidRDefault="0013296F" w:rsidP="00F66161">
      <w:pPr>
        <w:pStyle w:val="NormalWeb"/>
        <w:numPr>
          <w:ilvl w:val="0"/>
          <w:numId w:val="39"/>
        </w:numPr>
      </w:pPr>
      <w:r>
        <w:t xml:space="preserve">Ao iniciar </w:t>
      </w:r>
      <w:bookmarkStart w:id="0" w:name="_Hlk242444374"/>
      <w:r>
        <w:t>duas semanas</w:t>
      </w:r>
      <w:r w:rsidR="00CC31B0">
        <w:t xml:space="preserve"> </w:t>
      </w:r>
      <w:bookmarkEnd w:id="0"/>
      <w:r w:rsidR="00CC31B0">
        <w:t>de pacote premium para uso pessoal</w:t>
      </w:r>
      <w:proofErr w:type="gramStart"/>
      <w:r w:rsidR="00CC31B0">
        <w:t>,passado</w:t>
      </w:r>
      <w:proofErr w:type="gramEnd"/>
      <w:r w:rsidR="00CC31B0">
        <w:t xml:space="preserve"> </w:t>
      </w:r>
      <w:r w:rsidRPr="0013296F">
        <w:t>duas semanas</w:t>
      </w:r>
      <w:r w:rsidR="00CC31B0">
        <w:t xml:space="preserve"> o utilizador so tera o pacote gratis para usar ate pagar outro pacote para ter seu acesso, </w:t>
      </w:r>
      <w:r w:rsidR="00F66161">
        <w:t>O utilizador cria a conta e recebe 14 dias de acesso Premium pessoal.</w:t>
      </w:r>
    </w:p>
    <w:p w:rsidR="00F66161" w:rsidRDefault="00F66161" w:rsidP="00F66161">
      <w:pPr>
        <w:pStyle w:val="NormalWeb"/>
        <w:numPr>
          <w:ilvl w:val="0"/>
          <w:numId w:val="39"/>
        </w:numPr>
      </w:pPr>
      <w:proofErr w:type="gramStart"/>
      <w:r>
        <w:t>A</w:t>
      </w:r>
      <w:proofErr w:type="gramEnd"/>
      <w:r>
        <w:t xml:space="preserve"> aplicação apresenta a data de término do período experimental.</w:t>
      </w:r>
    </w:p>
    <w:p w:rsidR="00F66161" w:rsidRDefault="00F66161" w:rsidP="00F66161">
      <w:pPr>
        <w:pStyle w:val="NormalWeb"/>
        <w:numPr>
          <w:ilvl w:val="0"/>
          <w:numId w:val="39"/>
        </w:numPr>
      </w:pPr>
      <w:r>
        <w:t>Quando os 14 dias terminarem, a conta passa para o pacote Grátis.</w:t>
      </w:r>
    </w:p>
    <w:p w:rsidR="00F66161" w:rsidRDefault="00F66161" w:rsidP="00F66161">
      <w:pPr>
        <w:pStyle w:val="NormalWeb"/>
        <w:numPr>
          <w:ilvl w:val="0"/>
          <w:numId w:val="39"/>
        </w:numPr>
      </w:pPr>
      <w:r>
        <w:t>O utilizador pode comprar outro pacote quando desejar.</w:t>
      </w:r>
    </w:p>
    <w:p w:rsidR="00F66161" w:rsidRDefault="00F66161" w:rsidP="00F66161">
      <w:pPr>
        <w:pStyle w:val="NormalWeb"/>
        <w:numPr>
          <w:ilvl w:val="0"/>
          <w:numId w:val="39"/>
        </w:numPr>
      </w:pPr>
      <w:r>
        <w:t>O APOLO mantém a conta e as configurações, mesmo que o utilizador não pague.</w:t>
      </w:r>
    </w:p>
    <w:p w:rsidR="00F66161" w:rsidRDefault="00F66161" w:rsidP="00F66161">
      <w:pPr>
        <w:pStyle w:val="NormalWeb"/>
      </w:pPr>
      <w:r>
        <w:t>Há um detalhe que merece atenção: as duas semanas gratuitas devem ser claramente identificadas como um período experimental, sem cobrança automática inesperada.</w:t>
      </w:r>
    </w:p>
    <w:p w:rsidR="00CC31B0" w:rsidRDefault="00CC3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apos o pagamento avisa que a</w:t>
      </w:r>
      <w:r w:rsidR="0013296F"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paga</w:t>
      </w:r>
      <w:r w:rsidR="0013296F">
        <w:rPr>
          <w:rFonts w:ascii="Times New Roman" w:hAnsi="Times New Roman" w:cs="Times New Roman"/>
          <w:sz w:val="24"/>
          <w:szCs w:val="24"/>
        </w:rPr>
        <w:t xml:space="preserve">r o pacote medio 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="0013296F">
        <w:rPr>
          <w:rFonts w:ascii="Times New Roman" w:hAnsi="Times New Roman" w:cs="Times New Roman"/>
          <w:sz w:val="24"/>
          <w:szCs w:val="24"/>
        </w:rPr>
        <w:t>vezes ira receber o</w:t>
      </w:r>
      <w:r>
        <w:rPr>
          <w:rFonts w:ascii="Times New Roman" w:hAnsi="Times New Roman" w:cs="Times New Roman"/>
          <w:sz w:val="24"/>
          <w:szCs w:val="24"/>
        </w:rPr>
        <w:t xml:space="preserve"> pacote acima do medio </w:t>
      </w:r>
      <w:r w:rsidR="0013296F">
        <w:rPr>
          <w:rFonts w:ascii="Times New Roman" w:hAnsi="Times New Roman" w:cs="Times New Roman"/>
          <w:sz w:val="24"/>
          <w:szCs w:val="24"/>
        </w:rPr>
        <w:t xml:space="preserve">onde </w:t>
      </w:r>
      <w:r>
        <w:rPr>
          <w:rFonts w:ascii="Times New Roman" w:hAnsi="Times New Roman" w:cs="Times New Roman"/>
          <w:sz w:val="24"/>
          <w:szCs w:val="24"/>
        </w:rPr>
        <w:t>tera uma subida para o pacote premium.</w:t>
      </w:r>
    </w:p>
    <w:p w:rsidR="00F66161" w:rsidRPr="00F66161" w:rsidRDefault="00F66161">
      <w:pPr>
        <w:rPr>
          <w:rFonts w:ascii="Times New Roman" w:hAnsi="Times New Roman" w:cs="Times New Roman"/>
          <w:sz w:val="28"/>
          <w:szCs w:val="24"/>
        </w:rPr>
      </w:pPr>
      <w:r w:rsidRPr="00F66161">
        <w:rPr>
          <w:rFonts w:ascii="Times New Roman" w:hAnsi="Times New Roman" w:cs="Times New Roman"/>
          <w:sz w:val="24"/>
        </w:rPr>
        <w:t>será um mês Premium gratuito</w:t>
      </w:r>
      <w:r>
        <w:rPr>
          <w:rFonts w:ascii="Times New Roman" w:hAnsi="Times New Roman" w:cs="Times New Roman"/>
          <w:sz w:val="24"/>
        </w:rPr>
        <w:t xml:space="preserve">, </w:t>
      </w:r>
      <w:r w:rsidRPr="00F66161">
        <w:rPr>
          <w:rFonts w:ascii="Times New Roman" w:hAnsi="Times New Roman" w:cs="Times New Roman"/>
          <w:sz w:val="24"/>
        </w:rPr>
        <w:t>conta</w:t>
      </w:r>
      <w:r>
        <w:rPr>
          <w:rFonts w:ascii="Times New Roman" w:hAnsi="Times New Roman" w:cs="Times New Roman"/>
          <w:sz w:val="24"/>
        </w:rPr>
        <w:t>ndo</w:t>
      </w:r>
      <w:r w:rsidRPr="00F66161">
        <w:rPr>
          <w:rFonts w:ascii="Times New Roman" w:hAnsi="Times New Roman" w:cs="Times New Roman"/>
          <w:sz w:val="24"/>
        </w:rPr>
        <w:t xml:space="preserve"> apenas pagamentos confirmados e válidos</w:t>
      </w:r>
      <w:r>
        <w:rPr>
          <w:rFonts w:ascii="Times New Roman" w:hAnsi="Times New Roman" w:cs="Times New Roman"/>
          <w:sz w:val="24"/>
        </w:rPr>
        <w:t>.</w:t>
      </w:r>
    </w:p>
    <w:p w:rsidR="00CC31B0" w:rsidRDefault="00CC31B0">
      <w:r>
        <w:rPr>
          <w:rFonts w:ascii="Times New Roman" w:hAnsi="Times New Roman" w:cs="Times New Roman"/>
          <w:sz w:val="24"/>
          <w:szCs w:val="24"/>
        </w:rPr>
        <w:t>A app tem q ter um sistema responsivo semelhante ao do google assistente, respondento sempre que ouve o seu nome e executando cada ordem de forma clara e sem falhas</w:t>
      </w:r>
      <w:r w:rsidR="0013296F">
        <w:rPr>
          <w:rFonts w:ascii="Times New Roman" w:hAnsi="Times New Roman" w:cs="Times New Roman"/>
          <w:sz w:val="24"/>
          <w:szCs w:val="24"/>
        </w:rPr>
        <w:t xml:space="preserve"> com um icone do avatar no topo do celular</w:t>
      </w:r>
      <w:r>
        <w:rPr>
          <w:rFonts w:ascii="Times New Roman" w:hAnsi="Times New Roman" w:cs="Times New Roman"/>
          <w:sz w:val="24"/>
          <w:szCs w:val="24"/>
        </w:rPr>
        <w:t>.</w:t>
      </w:r>
      <w:r w:rsidR="00F66161">
        <w:rPr>
          <w:rFonts w:ascii="Times New Roman" w:hAnsi="Times New Roman" w:cs="Times New Roman"/>
          <w:sz w:val="24"/>
          <w:szCs w:val="24"/>
        </w:rPr>
        <w:t xml:space="preserve"> </w:t>
      </w:r>
      <w:r w:rsidR="00F66161">
        <w:t>O avatar, a activação por voz e a capacidade de executar tarefas devem funcionar em conjunto, sem obrigar o utilizador a abrir a aplicação para cada comando, quando o sistema permitir.</w:t>
      </w:r>
    </w:p>
    <w:p w:rsidR="00CC31B0" w:rsidRDefault="00CC3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Separar o youtub e o tiktok da seccao de musica, apos o pedido para entrar em uma dessas plataformas a ia ira te levar directo para a app, no caso de musicas online e so pedir para a app pesquisar no youtube  e separar uma janelinha para continuar as actividades </w:t>
      </w:r>
    </w:p>
    <w:p w:rsidR="00FF6685" w:rsidRDefault="00FF6685" w:rsidP="00FF6685">
      <w:pPr>
        <w:pStyle w:val="NormalWeb"/>
      </w:pPr>
      <w:r>
        <w:lastRenderedPageBreak/>
        <w:t>Organizer a página principal do APOLO com secções distintas.</w:t>
      </w:r>
    </w:p>
    <w:p w:rsidR="00FF6685" w:rsidRDefault="00FF6685" w:rsidP="00FF6685">
      <w:pPr>
        <w:pStyle w:val="NormalWeb"/>
      </w:pPr>
      <w:r>
        <w:t>Assistente</w:t>
      </w:r>
    </w:p>
    <w:p w:rsidR="00FF6685" w:rsidRDefault="00FF6685" w:rsidP="00FF6685">
      <w:pPr>
        <w:pStyle w:val="NormalWeb"/>
      </w:pPr>
      <w:r>
        <w:t>Perguntas, comandos, mensagens e tarefas.</w:t>
      </w:r>
    </w:p>
    <w:p w:rsidR="00FF6685" w:rsidRDefault="00FF6685" w:rsidP="00FF6685">
      <w:pPr>
        <w:pStyle w:val="NormalWeb"/>
      </w:pPr>
      <w:r>
        <w:t>Música</w:t>
      </w:r>
    </w:p>
    <w:p w:rsidR="00FF6685" w:rsidRDefault="00FF6685" w:rsidP="00FF6685">
      <w:pPr>
        <w:pStyle w:val="NormalWeb"/>
      </w:pPr>
      <w:r>
        <w:t>Pesquisar músicas, artistas e listas de reprodução.</w:t>
      </w:r>
    </w:p>
    <w:p w:rsidR="00FF6685" w:rsidRDefault="00FF6685" w:rsidP="00FF6685">
      <w:pPr>
        <w:pStyle w:val="NormalWeb"/>
      </w:pPr>
      <w:r>
        <w:t>YouTube</w:t>
      </w:r>
    </w:p>
    <w:p w:rsidR="00FF6685" w:rsidRDefault="00FF6685" w:rsidP="00FF6685">
      <w:pPr>
        <w:pStyle w:val="NormalWeb"/>
      </w:pPr>
      <w:r>
        <w:t xml:space="preserve">Abrir directamente </w:t>
      </w:r>
      <w:proofErr w:type="gramStart"/>
      <w:r>
        <w:t>a</w:t>
      </w:r>
      <w:proofErr w:type="gramEnd"/>
      <w:r>
        <w:t xml:space="preserve"> aplicação ou o conteúdo solicitado.</w:t>
      </w:r>
    </w:p>
    <w:p w:rsidR="00FF6685" w:rsidRDefault="00FF6685" w:rsidP="00FF6685">
      <w:pPr>
        <w:pStyle w:val="NormalWeb"/>
      </w:pPr>
      <w:r>
        <w:t>TikTok</w:t>
      </w:r>
    </w:p>
    <w:p w:rsidR="00FF6685" w:rsidRDefault="00FF6685" w:rsidP="00FF6685">
      <w:pPr>
        <w:pStyle w:val="NormalWeb"/>
      </w:pPr>
      <w:r>
        <w:t>Abrir o TikTok e encaminhar o utilizador para o conteúdo pretendido, quando possível.</w:t>
      </w:r>
    </w:p>
    <w:p w:rsidR="00FF6685" w:rsidRDefault="00FF6685" w:rsidP="00FF6685">
      <w:pPr>
        <w:pStyle w:val="Heading3"/>
      </w:pPr>
      <w:r>
        <w:t>A janela flutuante de música</w:t>
      </w:r>
    </w:p>
    <w:p w:rsidR="00FF6685" w:rsidRDefault="00FF6685" w:rsidP="00FF6685">
      <w:pPr>
        <w:pStyle w:val="NormalWeb"/>
      </w:pPr>
      <w:r>
        <w:t>A tua ideia de deixar uma pequena janela enquanto o utilizador continua a realizar outras actividades é boa. Podes desenvolver um mini-reprodutor com:</w:t>
      </w:r>
    </w:p>
    <w:p w:rsidR="00FF6685" w:rsidRDefault="00FF6685" w:rsidP="00FF6685">
      <w:pPr>
        <w:pStyle w:val="NormalWeb"/>
        <w:numPr>
          <w:ilvl w:val="0"/>
          <w:numId w:val="40"/>
        </w:numPr>
      </w:pPr>
      <w:r>
        <w:t>Botão de reproduzir e pausar.</w:t>
      </w:r>
    </w:p>
    <w:p w:rsidR="00FF6685" w:rsidRDefault="00FF6685" w:rsidP="00FF6685">
      <w:pPr>
        <w:pStyle w:val="NormalWeb"/>
        <w:numPr>
          <w:ilvl w:val="0"/>
          <w:numId w:val="40"/>
        </w:numPr>
      </w:pPr>
      <w:r>
        <w:t>Nome da música e do artista.</w:t>
      </w:r>
    </w:p>
    <w:p w:rsidR="00FF6685" w:rsidRDefault="00FF6685" w:rsidP="00FF6685">
      <w:pPr>
        <w:pStyle w:val="NormalWeb"/>
        <w:numPr>
          <w:ilvl w:val="0"/>
          <w:numId w:val="40"/>
        </w:numPr>
      </w:pPr>
      <w:r>
        <w:t>Controlos por voz.</w:t>
      </w:r>
    </w:p>
    <w:p w:rsidR="00FF6685" w:rsidRDefault="00FF6685" w:rsidP="00FF6685">
      <w:pPr>
        <w:pStyle w:val="NormalWeb"/>
        <w:numPr>
          <w:ilvl w:val="0"/>
          <w:numId w:val="40"/>
        </w:numPr>
      </w:pPr>
      <w:r>
        <w:t>Opção de voltar ao APOLO.</w:t>
      </w:r>
    </w:p>
    <w:p w:rsidR="00FF6685" w:rsidRDefault="00FF6685" w:rsidP="00FF6685">
      <w:pPr>
        <w:pStyle w:val="NormalWeb"/>
        <w:numPr>
          <w:ilvl w:val="0"/>
          <w:numId w:val="40"/>
        </w:numPr>
      </w:pPr>
      <w:r>
        <w:t>Janela flutuante, quando permitida pelo sistema operativo.</w:t>
      </w:r>
    </w:p>
    <w:p w:rsidR="00FF6685" w:rsidRDefault="00FF6685" w:rsidP="00FF6685">
      <w:pPr>
        <w:pStyle w:val="NormalWeb"/>
      </w:pPr>
      <w:r>
        <w:t>Por exemplo, o utilizador poderia dizer: “APOLO, procura música de relaxamento no YouTube.”</w:t>
      </w:r>
    </w:p>
    <w:p w:rsidR="00FF6685" w:rsidRDefault="00FF6685" w:rsidP="00FF6685">
      <w:pPr>
        <w:pStyle w:val="NormalWeb"/>
      </w:pPr>
      <w:r>
        <w:t>O APOLO abriria o YouTube com a pesquisa solicitada e, quando tecnicamente permitido, disponibilizaria os controlos flutuantes para facilitar o regresso às outras tarefas.</w:t>
      </w:r>
    </w:p>
    <w:p w:rsidR="00FF6685" w:rsidRDefault="00FF6685" w:rsidP="00FF6685">
      <w:pPr>
        <w:pStyle w:val="NormalWeb"/>
      </w:pPr>
      <w:r>
        <w:t>É importante distinguir abrir uma aplicação externa de reproduzir conteúdo dentro do próprio APOLO. A segunda opção pode exigir integrações adicionais e respeitar as regras e limitações da plataforma.</w:t>
      </w:r>
    </w:p>
    <w:p w:rsidR="00FF6685" w:rsidRDefault="00B54276">
      <w:r>
        <w:t>O APOLO deve funcionar principalmente por comandos curtos de voz e texto, mas também deve permitir conversas faladas mais longas quando o utilizador precisar.</w:t>
      </w:r>
    </w:p>
    <w:p w:rsidR="00B54276" w:rsidRDefault="00B54276" w:rsidP="00B54276">
      <w:pPr>
        <w:pStyle w:val="NormalWeb"/>
      </w:pPr>
      <w:r>
        <w:t>Comandos rápidos — função principal</w:t>
      </w:r>
    </w:p>
    <w:p w:rsidR="00B54276" w:rsidRDefault="00B54276" w:rsidP="00B54276">
      <w:pPr>
        <w:pStyle w:val="NormalWeb"/>
      </w:pPr>
      <w:r>
        <w:t>Exemplos: abrir uma aplicação, criar um lembrete, escrever uma mensagem por voz ou consultar uma informação.</w:t>
      </w:r>
    </w:p>
    <w:p w:rsidR="00B54276" w:rsidRDefault="00B54276" w:rsidP="00B54276">
      <w:r>
        <w:t>Prioridade máxima</w:t>
      </w:r>
    </w:p>
    <w:p w:rsidR="00B54276" w:rsidRDefault="00B54276" w:rsidP="00B54276"/>
    <w:p w:rsidR="00B54276" w:rsidRDefault="00B54276" w:rsidP="00B54276">
      <w:pPr>
        <w:pStyle w:val="NormalWeb"/>
      </w:pPr>
      <w:r>
        <w:lastRenderedPageBreak/>
        <w:t>2. Assistência por texto</w:t>
      </w:r>
    </w:p>
    <w:p w:rsidR="00B54276" w:rsidRDefault="00B54276" w:rsidP="00B54276">
      <w:pPr>
        <w:pStyle w:val="NormalWeb"/>
      </w:pPr>
      <w:r>
        <w:t>O utilizador escreve perguntas, pede explicações ou organiza tarefas. É uma alternativa útil quando não pode falar e pode reduzir os custos de processamento de áudio.</w:t>
      </w:r>
    </w:p>
    <w:p w:rsidR="00B54276" w:rsidRDefault="00B54276" w:rsidP="00B54276"/>
    <w:p w:rsidR="00B54276" w:rsidRDefault="00B54276" w:rsidP="00B54276">
      <w:pPr>
        <w:pStyle w:val="NormalWeb"/>
      </w:pPr>
      <w:r>
        <w:t>3. Conversação por voz — função avançada</w:t>
      </w:r>
    </w:p>
    <w:p w:rsidR="00B54276" w:rsidRDefault="00B54276" w:rsidP="00B54276">
      <w:pPr>
        <w:pStyle w:val="NormalWeb"/>
      </w:pPr>
      <w:r>
        <w:t>Permite fazer perguntas sucessivas e receber respostas faladas. Podes oferecer limites maiores nos planos pagos, mantendo a disponibilidade e os custos sob controlo.</w:t>
      </w:r>
    </w:p>
    <w:p w:rsidR="00B54276" w:rsidRDefault="00B54276" w:rsidP="00B54276">
      <w:pPr>
        <w:pStyle w:val="Heading2"/>
      </w:pPr>
      <w:r>
        <w:t>Como isto se relaciona com os preços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773"/>
      </w:tblGrid>
      <w:tr w:rsidR="00B5427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Estratégia de utilização</w:t>
            </w:r>
          </w:p>
        </w:tc>
      </w:tr>
      <w:tr w:rsidR="00B5427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Grátis</w:t>
            </w:r>
          </w:p>
        </w:tc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Comandos locais e utilização limitada da IA online</w:t>
            </w:r>
          </w:p>
        </w:tc>
      </w:tr>
      <w:tr w:rsidR="00B5427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Base</w:t>
            </w:r>
          </w:p>
        </w:tc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Mais comandos e pedidos de texto</w:t>
            </w:r>
          </w:p>
        </w:tc>
      </w:tr>
      <w:tr w:rsidR="00B5427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Maior utilização de IA e recursos de voz</w:t>
            </w:r>
          </w:p>
        </w:tc>
      </w:tr>
      <w:tr w:rsidR="00B54276" w:rsidTr="00B542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Premium</w:t>
            </w:r>
          </w:p>
        </w:tc>
        <w:tc>
          <w:tcPr>
            <w:tcW w:w="0" w:type="auto"/>
            <w:vAlign w:val="center"/>
            <w:hideMark/>
          </w:tcPr>
          <w:p w:rsidR="00B54276" w:rsidRDefault="00B54276">
            <w:pPr>
              <w:pStyle w:val="NormalWeb"/>
            </w:pPr>
            <w:r>
              <w:t>Limites superiores e acesso ampliado às funções avançadas</w:t>
            </w:r>
          </w:p>
        </w:tc>
      </w:tr>
    </w:tbl>
    <w:p w:rsidR="00B54276" w:rsidRDefault="00B54276" w:rsidP="00B54276">
      <w:pPr>
        <w:pStyle w:val="NormalWeb"/>
      </w:pPr>
      <w:r>
        <w:t>Os limites exactos devem ser definidos depois de testares os custos reais.</w:t>
      </w:r>
    </w:p>
    <w:p w:rsidR="00B54276" w:rsidRDefault="00B54276" w:rsidP="00B54276">
      <w:pPr>
        <w:pStyle w:val="Heading2"/>
      </w:pPr>
      <w:r>
        <w:t>A minha ideia para tornar o APOLO diferente</w:t>
      </w:r>
    </w:p>
    <w:p w:rsidR="00B54276" w:rsidRDefault="00B54276" w:rsidP="00B54276">
      <w:pPr>
        <w:pStyle w:val="NormalWeb"/>
      </w:pPr>
      <w:r>
        <w:t xml:space="preserve">O APOLO deve tentar executar primeiro a tarefa localmente, sempre que possível, e recorrer </w:t>
      </w:r>
      <w:proofErr w:type="gramStart"/>
      <w:r>
        <w:t>a</w:t>
      </w:r>
      <w:proofErr w:type="gramEnd"/>
      <w:r>
        <w:t xml:space="preserve"> uma API apenas quando necessário.</w:t>
      </w:r>
    </w:p>
    <w:p w:rsidR="00B54276" w:rsidRDefault="00B54276">
      <w:pPr>
        <w:rPr>
          <w:rFonts w:ascii="Times New Roman" w:hAnsi="Times New Roman" w:cs="Times New Roman"/>
          <w:sz w:val="24"/>
          <w:szCs w:val="24"/>
        </w:rPr>
      </w:pPr>
    </w:p>
    <w:p w:rsidR="002D009E" w:rsidRDefault="00FF66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Modos do APOLO</w:t>
      </w: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Modo de escuta</w:t>
      </w: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O APOLO identifica a palavra de activação, quando o dispositivo e as permissões permitem, e prepara-se para receber o comando.</w:t>
      </w:r>
    </w:p>
    <w:p w:rsidR="00FF6685" w:rsidRPr="00FF6685" w:rsidRDefault="00FF6685" w:rsidP="00FF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Modo de resposta</w:t>
      </w: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O assistente interpreta o pedido, responde por voz e apresenta no ecrã a tarefa que compreendeu.</w:t>
      </w:r>
    </w:p>
    <w:p w:rsidR="00FF6685" w:rsidRPr="00FF6685" w:rsidRDefault="00FF6685" w:rsidP="00FF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Modo de execução</w:t>
      </w: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O APOLO abre aplicações, realiza acções autorizadas e apresenta os resultados. Se não conseguir executar um comando, deve explicar o motivo em vez de fingir que o executou.</w:t>
      </w: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avatar no topo do ecrã pode indicar visualmente se o APOLO está em repouso, </w:t>
      </w:r>
      <w:proofErr w:type="gramStart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ouvir, a processar ou a responder. Eu acrescentaria também um indicador visível de microfone activo e um botão para desligar </w:t>
      </w:r>
      <w:proofErr w:type="gramStart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escuta.</w:t>
      </w:r>
    </w:p>
    <w:p w:rsidR="00FF6685" w:rsidRPr="00FF6685" w:rsidRDefault="00FF6685">
      <w:pPr>
        <w:rPr>
          <w:rFonts w:ascii="Times New Roman" w:hAnsi="Times New Roman" w:cs="Times New Roman"/>
          <w:b/>
          <w:sz w:val="24"/>
          <w:szCs w:val="24"/>
        </w:rPr>
      </w:pPr>
    </w:p>
    <w:p w:rsidR="00FF6685" w:rsidRPr="00FF6685" w:rsidRDefault="00FF6685" w:rsidP="00FF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ordem que escolheria seria:</w:t>
      </w:r>
    </w:p>
    <w:p w:rsidR="00FF6685" w:rsidRPr="00FF6685" w:rsidRDefault="00FF6685" w:rsidP="00FF66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Cadastro, idioma e região.</w:t>
      </w:r>
    </w:p>
    <w:p w:rsidR="00FF6685" w:rsidRPr="00FF6685" w:rsidRDefault="00FF6685" w:rsidP="00FF66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Login, recuperação de conta e armazenamento de dados.</w:t>
      </w:r>
    </w:p>
    <w:p w:rsidR="00FF6685" w:rsidRPr="00FF6685" w:rsidRDefault="00FF6685" w:rsidP="00FF66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Avatar e comandos por voz.</w:t>
      </w:r>
    </w:p>
    <w:p w:rsidR="00FF6685" w:rsidRPr="00FF6685" w:rsidRDefault="00FF6685" w:rsidP="00FF66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Abertura de aplicações e execução de comandos autorizados.</w:t>
      </w:r>
    </w:p>
    <w:p w:rsidR="00FF6685" w:rsidRPr="00FF6685" w:rsidRDefault="00FF6685" w:rsidP="00FF66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Pacotes, pagamentos e período experimental.</w:t>
      </w:r>
    </w:p>
    <w:p w:rsidR="00FF6685" w:rsidRPr="00FF6685" w:rsidRDefault="00FF6685" w:rsidP="00FF66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Música, YouTube, TikTok e janela flutuante.</w:t>
      </w:r>
    </w:p>
    <w:p w:rsidR="00FF6685" w:rsidRDefault="00FF6685" w:rsidP="00FF66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685">
        <w:rPr>
          <w:rFonts w:ascii="Times New Roman" w:eastAsia="Times New Roman" w:hAnsi="Times New Roman" w:cs="Times New Roman"/>
          <w:sz w:val="24"/>
          <w:szCs w:val="24"/>
          <w:lang w:val="en-US"/>
        </w:rPr>
        <w:t>Testes de funcionamento, segurança e consumo de bateria.</w:t>
      </w:r>
    </w:p>
    <w:p w:rsidR="00B54276" w:rsidRPr="00B54276" w:rsidRDefault="00B54276" w:rsidP="00B54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B54276" w:rsidRPr="00B54276" w:rsidRDefault="00B54276" w:rsidP="00B54276">
      <w:pPr>
        <w:spacing w:before="100" w:beforeAutospacing="1" w:after="100" w:afterAutospacing="1" w:line="240" w:lineRule="auto"/>
        <w:ind w:left="720"/>
        <w:rPr>
          <w:b/>
        </w:rPr>
      </w:pPr>
      <w:r w:rsidRPr="00B54276">
        <w:rPr>
          <w:b/>
        </w:rPr>
        <w:t>Arquitectura do comando “Olá, APOLO” no Android</w:t>
      </w:r>
    </w:p>
    <w:p w:rsidR="00B54276" w:rsidRDefault="00B54276" w:rsidP="00B54276">
      <w:pPr>
        <w:pStyle w:val="Heading2"/>
      </w:pPr>
      <w:r>
        <w:t>1. Arquitectura recomendada</w:t>
      </w:r>
    </w:p>
    <w:p w:rsidR="00B54276" w:rsidRDefault="00B54276" w:rsidP="00B54276">
      <w:pPr>
        <w:pStyle w:val="NormalWeb"/>
      </w:pPr>
      <w:r>
        <w:t>Microfone do telemóvel</w:t>
      </w:r>
    </w:p>
    <w:p w:rsidR="00B54276" w:rsidRDefault="00B54276" w:rsidP="00B54276">
      <w:pPr>
        <w:pStyle w:val="NormalWeb"/>
      </w:pPr>
      <w:r>
        <w:t>Captura de áudio com autorização do utilizador</w:t>
      </w:r>
    </w:p>
    <w:p w:rsidR="00B54276" w:rsidRDefault="00B54276" w:rsidP="00B54276">
      <w:pPr>
        <w:pStyle w:val="NormalWeb"/>
      </w:pPr>
      <w:r>
        <w:t>Detector local de “Olá, APOLO”</w:t>
      </w:r>
    </w:p>
    <w:p w:rsidR="00B54276" w:rsidRDefault="00B54276" w:rsidP="00B54276">
      <w:pPr>
        <w:pStyle w:val="NormalWeb"/>
      </w:pPr>
      <w:r>
        <w:t xml:space="preserve">Analisa o áudio para reconhecer a palavra de activação, </w:t>
      </w:r>
      <w:proofErr w:type="gramStart"/>
      <w:r>
        <w:t>sem</w:t>
      </w:r>
      <w:proofErr w:type="gramEnd"/>
      <w:r>
        <w:t xml:space="preserve"> enviar continuamente o áudio para uma API.</w:t>
      </w:r>
    </w:p>
    <w:p w:rsidR="00B54276" w:rsidRDefault="00B54276" w:rsidP="00B54276">
      <w:pPr>
        <w:pStyle w:val="NormalWeb"/>
      </w:pPr>
      <w:r>
        <w:t>Reconhecimento do comando</w:t>
      </w:r>
    </w:p>
    <w:p w:rsidR="00B54276" w:rsidRDefault="00B54276" w:rsidP="00B54276">
      <w:pPr>
        <w:pStyle w:val="NormalWeb"/>
      </w:pPr>
      <w:r>
        <w:t>Converte a fala em texto usando reconhecimento local quando disponível.</w:t>
      </w:r>
    </w:p>
    <w:p w:rsidR="00B54276" w:rsidRDefault="00B54276" w:rsidP="00B54276">
      <w:pPr>
        <w:pStyle w:val="NormalWeb"/>
      </w:pPr>
      <w:r>
        <w:t>Gestor de intenções</w:t>
      </w:r>
    </w:p>
    <w:p w:rsidR="00B54276" w:rsidRDefault="00B54276" w:rsidP="00B54276">
      <w:pPr>
        <w:pStyle w:val="NormalWeb"/>
      </w:pPr>
      <w:r>
        <w:t>Decide se o pedido é uma tarefa local, uma consulta ou uma operação que precisa de IA.</w:t>
      </w:r>
    </w:p>
    <w:p w:rsidR="00B54276" w:rsidRDefault="00B54276" w:rsidP="00B54276">
      <w:pPr>
        <w:pStyle w:val="NormalWeb"/>
      </w:pPr>
      <w:r>
        <w:t>Execução local</w:t>
      </w:r>
    </w:p>
    <w:p w:rsidR="00B54276" w:rsidRDefault="00B54276" w:rsidP="00B54276">
      <w:pPr>
        <w:pStyle w:val="NormalWeb"/>
      </w:pPr>
      <w:r>
        <w:t>Aplicações, tarefas e comandos compatíveis</w:t>
      </w:r>
    </w:p>
    <w:p w:rsidR="00B54276" w:rsidRDefault="00B54276" w:rsidP="00B54276">
      <w:pPr>
        <w:pStyle w:val="NormalWeb"/>
      </w:pPr>
      <w:r>
        <w:t xml:space="preserve">IA </w:t>
      </w:r>
      <w:proofErr w:type="gramStart"/>
      <w:r>
        <w:t>na</w:t>
      </w:r>
      <w:proofErr w:type="gramEnd"/>
      <w:r>
        <w:t xml:space="preserve"> nuvem</w:t>
      </w:r>
    </w:p>
    <w:p w:rsidR="00B54276" w:rsidRDefault="00B54276" w:rsidP="00B54276">
      <w:pPr>
        <w:pStyle w:val="NormalWeb"/>
      </w:pPr>
      <w:r>
        <w:t>Perguntas complexas e recursos avançados</w:t>
      </w:r>
    </w:p>
    <w:p w:rsidR="00B54276" w:rsidRDefault="00B54276" w:rsidP="00B54276">
      <w:pPr>
        <w:pStyle w:val="NormalWeb"/>
      </w:pPr>
      <w:r>
        <w:lastRenderedPageBreak/>
        <w:t>Fluxo conceptual da arquitectura; não representa uma implementação já funcional.</w:t>
      </w:r>
    </w:p>
    <w:p w:rsidR="00B54276" w:rsidRDefault="00B54276" w:rsidP="00B54276">
      <w:pPr>
        <w:pStyle w:val="NormalWeb"/>
      </w:pPr>
      <w:r>
        <w:t xml:space="preserve">O Android disponibiliza reconhecimento de fala no próprio dispositivo através de </w:t>
      </w:r>
      <w:r>
        <w:rPr>
          <w:rStyle w:val="HTMLCode"/>
        </w:rPr>
        <w:t>SpeechRecognizer</w:t>
      </w:r>
      <w:r>
        <w:t xml:space="preserve">, mas a disponibilidade depende do aparelho e dos modelos instalados. Além disso, essa API não foi concebida para escuta contínua de palavras de activação. </w:t>
      </w:r>
    </w:p>
    <w:p w:rsidR="00B54276" w:rsidRDefault="00B54276" w:rsidP="00B54276">
      <w:r>
        <w:rPr>
          <w:noProof/>
          <w:lang w:val="en-US"/>
        </w:rPr>
        <w:drawing>
          <wp:inline distT="0" distB="0" distL="0" distR="0">
            <wp:extent cx="301625" cy="301625"/>
            <wp:effectExtent l="0" t="0" r="3175" b="3175"/>
            <wp:docPr id="5" name="Picture 5" descr="https://www.google.com/s2/favicons?domain=https://developer.android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oogle.com/s2/favicons?domain=https://developer.android.com&amp;sz=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276" w:rsidRDefault="00B54276" w:rsidP="00B54276">
      <w:r>
        <w:t>Android Developers</w:t>
      </w:r>
    </w:p>
    <w:p w:rsidR="00B54276" w:rsidRDefault="00B54276" w:rsidP="00B54276">
      <w:r>
        <w:t>+1</w:t>
      </w:r>
    </w:p>
    <w:p w:rsidR="00B54276" w:rsidRDefault="00B54276" w:rsidP="00B54276">
      <w:pPr>
        <w:pStyle w:val="NormalWeb"/>
      </w:pPr>
      <w:r>
        <w:t>Por isso, o detector de “Olá, APOLO” deve ser um componente separado, desenvolvido ou integrado especificamente para reconhecer palavras de activação.</w:t>
      </w:r>
    </w:p>
    <w:p w:rsidR="00235281" w:rsidRDefault="00235281" w:rsidP="00235281">
      <w:pPr>
        <w:pStyle w:val="Heading2"/>
      </w:pPr>
      <w:r>
        <w:t>O que acontece quando o utilizador diz “Olá, APOLO”?</w:t>
      </w:r>
    </w:p>
    <w:p w:rsidR="00235281" w:rsidRDefault="00235281" w:rsidP="00235281">
      <w:pPr>
        <w:pStyle w:val="NormalWeb"/>
      </w:pPr>
      <w:r>
        <w:t>1. Escuta activada</w:t>
      </w:r>
    </w:p>
    <w:p w:rsidR="00235281" w:rsidRDefault="00235281" w:rsidP="00235281">
      <w:pPr>
        <w:pStyle w:val="NormalWeb"/>
      </w:pPr>
      <w:r>
        <w:t>O detector local analisa o áudio.</w:t>
      </w:r>
    </w:p>
    <w:p w:rsidR="00235281" w:rsidRDefault="00235281" w:rsidP="00235281">
      <w:pPr>
        <w:pStyle w:val="NormalWeb"/>
      </w:pPr>
      <w:r>
        <w:t>2. Palavra reconhecida</w:t>
      </w:r>
    </w:p>
    <w:p w:rsidR="00235281" w:rsidRDefault="00235281" w:rsidP="00235281">
      <w:pPr>
        <w:pStyle w:val="NormalWeb"/>
      </w:pPr>
      <w:r>
        <w:t>O APOLO emite um som curto ou outra confirmação.</w:t>
      </w:r>
    </w:p>
    <w:p w:rsidR="00235281" w:rsidRDefault="00235281" w:rsidP="00235281">
      <w:pPr>
        <w:pStyle w:val="NormalWeb"/>
      </w:pPr>
      <w:r>
        <w:t>3. Captura do comando</w:t>
      </w:r>
    </w:p>
    <w:p w:rsidR="00235281" w:rsidRDefault="00235281" w:rsidP="00235281">
      <w:pPr>
        <w:pStyle w:val="NormalWeb"/>
      </w:pPr>
      <w:r>
        <w:t>Exemplo: “Abre o YouTube”.</w:t>
      </w:r>
    </w:p>
    <w:p w:rsidR="00235281" w:rsidRDefault="00235281" w:rsidP="00235281">
      <w:pPr>
        <w:pStyle w:val="NormalWeb"/>
      </w:pPr>
      <w:r>
        <w:t>4. Interpretação</w:t>
      </w:r>
    </w:p>
    <w:p w:rsidR="00235281" w:rsidRDefault="00235281" w:rsidP="00235281">
      <w:pPr>
        <w:pStyle w:val="NormalWeb"/>
      </w:pPr>
      <w:r>
        <w:t xml:space="preserve">O gestor identifica </w:t>
      </w:r>
      <w:proofErr w:type="gramStart"/>
      <w:r>
        <w:t>a</w:t>
      </w:r>
      <w:proofErr w:type="gramEnd"/>
      <w:r>
        <w:t xml:space="preserve"> intenção e verifica as permissões necessárias.</w:t>
      </w:r>
    </w:p>
    <w:p w:rsidR="00235281" w:rsidRDefault="00235281" w:rsidP="00235281">
      <w:pPr>
        <w:pStyle w:val="NormalWeb"/>
      </w:pPr>
      <w:r>
        <w:t>5. Execução e resposta</w:t>
      </w:r>
    </w:p>
    <w:p w:rsidR="00235281" w:rsidRDefault="00235281" w:rsidP="00235281">
      <w:pPr>
        <w:pStyle w:val="NormalWeb"/>
      </w:pPr>
      <w:r>
        <w:t xml:space="preserve">Executa </w:t>
      </w:r>
      <w:proofErr w:type="gramStart"/>
      <w:r>
        <w:t>a</w:t>
      </w:r>
      <w:proofErr w:type="gramEnd"/>
      <w:r>
        <w:t xml:space="preserve"> acção permitida e responde por voz ou texto.</w:t>
      </w:r>
    </w:p>
    <w:p w:rsidR="00235281" w:rsidRDefault="00235281" w:rsidP="00235281">
      <w:pPr>
        <w:pStyle w:val="NormalWeb"/>
      </w:pPr>
      <w:r>
        <w:t xml:space="preserve">O reconhecimento da palavra de activação deve acontecer localmente. O áudio só deve ser enviado </w:t>
      </w:r>
      <w:proofErr w:type="gramStart"/>
      <w:r>
        <w:t>a</w:t>
      </w:r>
      <w:proofErr w:type="gramEnd"/>
      <w:r>
        <w:t xml:space="preserve"> um serviço externo quando isso for necessário para a função solicitada e estiver explicado ao utilizador.</w:t>
      </w:r>
    </w:p>
    <w:p w:rsidR="00235281" w:rsidRDefault="00235281" w:rsidP="00235281">
      <w:pPr>
        <w:pStyle w:val="Heading2"/>
      </w:pPr>
      <w:r>
        <w:t>5. Plano realista para o primeiro protótipo</w:t>
      </w:r>
    </w:p>
    <w:p w:rsidR="00235281" w:rsidRDefault="00235281" w:rsidP="00235281">
      <w:pPr>
        <w:pStyle w:val="NormalWeb"/>
        <w:numPr>
          <w:ilvl w:val="0"/>
          <w:numId w:val="43"/>
        </w:numPr>
      </w:pPr>
      <w:r>
        <w:t xml:space="preserve">Etapa 1 — Interface: criar o ecrã escuro e futurista, com um indicador de estado e um botão para iniciar e parar </w:t>
      </w:r>
      <w:proofErr w:type="gramStart"/>
      <w:r>
        <w:t>a</w:t>
      </w:r>
      <w:proofErr w:type="gramEnd"/>
      <w:r>
        <w:t xml:space="preserve"> escuta.</w:t>
      </w:r>
    </w:p>
    <w:p w:rsidR="00235281" w:rsidRDefault="00235281" w:rsidP="00235281">
      <w:pPr>
        <w:pStyle w:val="NormalWeb"/>
        <w:numPr>
          <w:ilvl w:val="0"/>
          <w:numId w:val="43"/>
        </w:numPr>
      </w:pPr>
      <w:r>
        <w:t xml:space="preserve">Etapa 2 — Detector: integrar o motor de palavras de activação e testar o reconhecimento de “Olá, APOLO” com </w:t>
      </w:r>
      <w:proofErr w:type="gramStart"/>
      <w:r>
        <w:t>a</w:t>
      </w:r>
      <w:proofErr w:type="gramEnd"/>
      <w:r>
        <w:t xml:space="preserve"> aplicação aberta.</w:t>
      </w:r>
    </w:p>
    <w:p w:rsidR="00235281" w:rsidRDefault="00235281" w:rsidP="00235281">
      <w:pPr>
        <w:pStyle w:val="NormalWeb"/>
        <w:numPr>
          <w:ilvl w:val="0"/>
          <w:numId w:val="43"/>
        </w:numPr>
      </w:pPr>
      <w:r>
        <w:t xml:space="preserve">Etapa 3 — Comandos: implementar três comandos de teste, </w:t>
      </w:r>
      <w:proofErr w:type="gramStart"/>
      <w:r>
        <w:t>como</w:t>
      </w:r>
      <w:proofErr w:type="gramEnd"/>
      <w:r>
        <w:t xml:space="preserve"> abrir uma aplicação, apresentar a hora e responder a uma pergunta simples.</w:t>
      </w:r>
    </w:p>
    <w:p w:rsidR="00235281" w:rsidRDefault="00235281" w:rsidP="00235281">
      <w:pPr>
        <w:pStyle w:val="NormalWeb"/>
        <w:numPr>
          <w:ilvl w:val="0"/>
          <w:numId w:val="43"/>
        </w:numPr>
      </w:pPr>
      <w:r>
        <w:lastRenderedPageBreak/>
        <w:t xml:space="preserve">Etapa 4 — Segundo </w:t>
      </w:r>
      <w:proofErr w:type="gramStart"/>
      <w:r>
        <w:t>plano</w:t>
      </w:r>
      <w:proofErr w:type="gramEnd"/>
      <w:r>
        <w:t>: iniciar o serviço enquanto a aplicação está visível, apresentar a notificação persistente e testar com o ecrã desligado.</w:t>
      </w:r>
    </w:p>
    <w:p w:rsidR="00235281" w:rsidRDefault="00235281" w:rsidP="00235281">
      <w:pPr>
        <w:pStyle w:val="NormalWeb"/>
        <w:numPr>
          <w:ilvl w:val="0"/>
          <w:numId w:val="43"/>
        </w:numPr>
      </w:pPr>
      <w:r>
        <w:t>Etapa 5 — Testes: verificar consumo da bateria, falsos reconhecimentos, interrupções, permissões e recuperação depois de o sistema terminar o processo.</w:t>
      </w:r>
    </w:p>
    <w:p w:rsidR="00235281" w:rsidRDefault="00235281" w:rsidP="00235281">
      <w:pPr>
        <w:pStyle w:val="NormalWeb"/>
      </w:pPr>
      <w:r>
        <w:t xml:space="preserve">Não tentaria desenvolver todas as funções do APOLO ao mesmo tempo. Primeiro faria funcionar a palavra de activação, depois os comandos e só então </w:t>
      </w:r>
      <w:proofErr w:type="gramStart"/>
      <w:r>
        <w:t>a</w:t>
      </w:r>
      <w:proofErr w:type="gramEnd"/>
      <w:r>
        <w:t xml:space="preserve"> integração com a IA.</w:t>
      </w:r>
    </w:p>
    <w:p w:rsidR="00235281" w:rsidRDefault="00235281" w:rsidP="00235281">
      <w:pPr>
        <w:pStyle w:val="Heading2"/>
      </w:pPr>
      <w:r>
        <w:t>6. Limitações que tens de aceitar desde o início</w:t>
      </w:r>
    </w:p>
    <w:p w:rsidR="00235281" w:rsidRDefault="00235281" w:rsidP="00235281">
      <w:pPr>
        <w:pStyle w:val="NormalWeb"/>
        <w:numPr>
          <w:ilvl w:val="0"/>
          <w:numId w:val="44"/>
        </w:numPr>
      </w:pPr>
      <w:r>
        <w:t xml:space="preserve">Se o utilizador terminar forçadamente </w:t>
      </w:r>
      <w:proofErr w:type="gramStart"/>
      <w:r>
        <w:t>a</w:t>
      </w:r>
      <w:proofErr w:type="gramEnd"/>
      <w:r>
        <w:t xml:space="preserve"> aplicação, não deves garantir que a escuta continua.</w:t>
      </w:r>
    </w:p>
    <w:p w:rsidR="00235281" w:rsidRDefault="00235281" w:rsidP="00235281">
      <w:pPr>
        <w:pStyle w:val="NormalWeb"/>
        <w:numPr>
          <w:ilvl w:val="0"/>
          <w:numId w:val="44"/>
        </w:numPr>
      </w:pPr>
      <w:r>
        <w:t>Reiniciar o telemóvel não significa que o serviço possa arrancar automaticamente com o microfone.</w:t>
      </w:r>
    </w:p>
    <w:p w:rsidR="00235281" w:rsidRDefault="00235281" w:rsidP="00235281">
      <w:pPr>
        <w:pStyle w:val="NormalWeb"/>
        <w:numPr>
          <w:ilvl w:val="0"/>
          <w:numId w:val="44"/>
        </w:numPr>
      </w:pPr>
      <w:r>
        <w:t>O modo de poupança de bateria e as decisões do fabricante podem afectar o funcionamento.</w:t>
      </w:r>
    </w:p>
    <w:p w:rsidR="00235281" w:rsidRDefault="00235281" w:rsidP="00235281">
      <w:pPr>
        <w:pStyle w:val="NormalWeb"/>
        <w:numPr>
          <w:ilvl w:val="0"/>
          <w:numId w:val="44"/>
        </w:numPr>
      </w:pPr>
      <w:r>
        <w:t xml:space="preserve">A detecção contínua consome bateria, mesmo </w:t>
      </w:r>
      <w:proofErr w:type="gramStart"/>
      <w:r>
        <w:t>sem</w:t>
      </w:r>
      <w:proofErr w:type="gramEnd"/>
      <w:r>
        <w:t xml:space="preserve"> recorrer a APIs.</w:t>
      </w:r>
    </w:p>
    <w:p w:rsidR="00235281" w:rsidRDefault="00235281" w:rsidP="00235281">
      <w:pPr>
        <w:pStyle w:val="NormalWeb"/>
        <w:numPr>
          <w:ilvl w:val="0"/>
          <w:numId w:val="44"/>
        </w:numPr>
      </w:pPr>
      <w:r>
        <w:t xml:space="preserve">O reconhecimento de fala local não está disponível em todos os dispositivos ou idiomas. </w:t>
      </w:r>
    </w:p>
    <w:p w:rsidR="00B54276" w:rsidRPr="00FF6685" w:rsidRDefault="00235281" w:rsidP="00235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>O APOLO também deve pedir a autorização de microfone em tempo de execução e explicar por que razão precisa dela.</w:t>
      </w:r>
      <w:bookmarkStart w:id="1" w:name="_GoBack"/>
      <w:bookmarkEnd w:id="1"/>
    </w:p>
    <w:p w:rsidR="00CD1050" w:rsidRDefault="00CD1050">
      <w:pPr>
        <w:rPr>
          <w:rFonts w:ascii="Times New Roman" w:hAnsi="Times New Roman" w:cs="Times New Roman"/>
          <w:sz w:val="24"/>
          <w:szCs w:val="24"/>
        </w:rPr>
      </w:pPr>
    </w:p>
    <w:p w:rsidR="002A1293" w:rsidRDefault="002A1293">
      <w:pPr>
        <w:rPr>
          <w:rFonts w:ascii="Times New Roman" w:hAnsi="Times New Roman" w:cs="Times New Roman"/>
          <w:sz w:val="24"/>
          <w:szCs w:val="24"/>
        </w:rPr>
      </w:pPr>
    </w:p>
    <w:p w:rsidR="008D581A" w:rsidRPr="00441276" w:rsidRDefault="00A51CCE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hyperlink r:id="rId9" w:history="1">
        <w:r w:rsidR="00742806" w:rsidRPr="00E2168B">
          <w:rPr>
            <w:rStyle w:val="Hyperlink"/>
            <w:rFonts w:ascii="Times New Roman" w:hAnsi="Times New Roman" w:cs="Times New Roman"/>
            <w:sz w:val="24"/>
            <w:szCs w:val="24"/>
          </w:rPr>
          <w:t>https://replit.com/@LordOMAR/APOLO-IA</w:t>
        </w:r>
      </w:hyperlink>
      <w:r w:rsidR="007428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6685" w:rsidRDefault="00FF66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ectPr w:rsidR="00FF66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725DB"/>
    <w:multiLevelType w:val="multilevel"/>
    <w:tmpl w:val="08C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732A"/>
    <w:multiLevelType w:val="multilevel"/>
    <w:tmpl w:val="DA9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740B"/>
    <w:multiLevelType w:val="multilevel"/>
    <w:tmpl w:val="4CF4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34FF4"/>
    <w:multiLevelType w:val="hybridMultilevel"/>
    <w:tmpl w:val="F5066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F59C3"/>
    <w:multiLevelType w:val="multilevel"/>
    <w:tmpl w:val="93E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7740F"/>
    <w:multiLevelType w:val="multilevel"/>
    <w:tmpl w:val="5D7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925EF"/>
    <w:multiLevelType w:val="multilevel"/>
    <w:tmpl w:val="FE5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E552B"/>
    <w:multiLevelType w:val="hybridMultilevel"/>
    <w:tmpl w:val="30429D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B195ED5"/>
    <w:multiLevelType w:val="multilevel"/>
    <w:tmpl w:val="9A44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5604C"/>
    <w:multiLevelType w:val="hybridMultilevel"/>
    <w:tmpl w:val="28D26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413DA8"/>
    <w:multiLevelType w:val="hybridMultilevel"/>
    <w:tmpl w:val="41561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22BA2"/>
    <w:multiLevelType w:val="multilevel"/>
    <w:tmpl w:val="30B6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A03DB"/>
    <w:multiLevelType w:val="multilevel"/>
    <w:tmpl w:val="158A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51ECE"/>
    <w:multiLevelType w:val="hybridMultilevel"/>
    <w:tmpl w:val="ED4295C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1C4359FB"/>
    <w:multiLevelType w:val="multilevel"/>
    <w:tmpl w:val="924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45D4C"/>
    <w:multiLevelType w:val="multilevel"/>
    <w:tmpl w:val="005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54343"/>
    <w:multiLevelType w:val="multilevel"/>
    <w:tmpl w:val="3A3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A569D"/>
    <w:multiLevelType w:val="multilevel"/>
    <w:tmpl w:val="07A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B19F2"/>
    <w:multiLevelType w:val="multilevel"/>
    <w:tmpl w:val="100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F7279"/>
    <w:multiLevelType w:val="multilevel"/>
    <w:tmpl w:val="C20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846EB"/>
    <w:multiLevelType w:val="multilevel"/>
    <w:tmpl w:val="AB74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A7859"/>
    <w:multiLevelType w:val="multilevel"/>
    <w:tmpl w:val="7C08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17E55"/>
    <w:multiLevelType w:val="multilevel"/>
    <w:tmpl w:val="B714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27D34"/>
    <w:multiLevelType w:val="multilevel"/>
    <w:tmpl w:val="1C8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D335E"/>
    <w:multiLevelType w:val="multilevel"/>
    <w:tmpl w:val="A200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70F94"/>
    <w:multiLevelType w:val="multilevel"/>
    <w:tmpl w:val="C92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00388"/>
    <w:multiLevelType w:val="hybridMultilevel"/>
    <w:tmpl w:val="47CCC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E02671"/>
    <w:multiLevelType w:val="multilevel"/>
    <w:tmpl w:val="D53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27124"/>
    <w:multiLevelType w:val="multilevel"/>
    <w:tmpl w:val="A78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71F59"/>
    <w:multiLevelType w:val="multilevel"/>
    <w:tmpl w:val="90D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B02A5"/>
    <w:multiLevelType w:val="multilevel"/>
    <w:tmpl w:val="5AC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1453B"/>
    <w:multiLevelType w:val="hybridMultilevel"/>
    <w:tmpl w:val="38706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5F705B"/>
    <w:multiLevelType w:val="hybridMultilevel"/>
    <w:tmpl w:val="34D2E0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FB60D4"/>
    <w:multiLevelType w:val="multilevel"/>
    <w:tmpl w:val="EEE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D580E"/>
    <w:multiLevelType w:val="multilevel"/>
    <w:tmpl w:val="95B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72B15"/>
    <w:multiLevelType w:val="multilevel"/>
    <w:tmpl w:val="DA7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26FD5"/>
    <w:multiLevelType w:val="multilevel"/>
    <w:tmpl w:val="1BB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559E0"/>
    <w:multiLevelType w:val="multilevel"/>
    <w:tmpl w:val="77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361F7"/>
    <w:multiLevelType w:val="multilevel"/>
    <w:tmpl w:val="265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E80F64"/>
    <w:multiLevelType w:val="multilevel"/>
    <w:tmpl w:val="429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96524"/>
    <w:multiLevelType w:val="multilevel"/>
    <w:tmpl w:val="A03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C6896"/>
    <w:multiLevelType w:val="multilevel"/>
    <w:tmpl w:val="397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C0052"/>
    <w:multiLevelType w:val="multilevel"/>
    <w:tmpl w:val="E0D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B2068"/>
    <w:multiLevelType w:val="multilevel"/>
    <w:tmpl w:val="E29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1"/>
  </w:num>
  <w:num w:numId="3">
    <w:abstractNumId w:val="13"/>
  </w:num>
  <w:num w:numId="4">
    <w:abstractNumId w:val="26"/>
  </w:num>
  <w:num w:numId="5">
    <w:abstractNumId w:val="7"/>
  </w:num>
  <w:num w:numId="6">
    <w:abstractNumId w:val="3"/>
  </w:num>
  <w:num w:numId="7">
    <w:abstractNumId w:val="10"/>
  </w:num>
  <w:num w:numId="8">
    <w:abstractNumId w:val="32"/>
  </w:num>
  <w:num w:numId="9">
    <w:abstractNumId w:val="41"/>
  </w:num>
  <w:num w:numId="10">
    <w:abstractNumId w:val="19"/>
  </w:num>
  <w:num w:numId="11">
    <w:abstractNumId w:val="12"/>
  </w:num>
  <w:num w:numId="12">
    <w:abstractNumId w:val="6"/>
  </w:num>
  <w:num w:numId="13">
    <w:abstractNumId w:val="28"/>
  </w:num>
  <w:num w:numId="14">
    <w:abstractNumId w:val="17"/>
  </w:num>
  <w:num w:numId="15">
    <w:abstractNumId w:val="5"/>
  </w:num>
  <w:num w:numId="16">
    <w:abstractNumId w:val="14"/>
  </w:num>
  <w:num w:numId="17">
    <w:abstractNumId w:val="20"/>
  </w:num>
  <w:num w:numId="18">
    <w:abstractNumId w:val="4"/>
  </w:num>
  <w:num w:numId="19">
    <w:abstractNumId w:val="24"/>
  </w:num>
  <w:num w:numId="20">
    <w:abstractNumId w:val="27"/>
  </w:num>
  <w:num w:numId="21">
    <w:abstractNumId w:val="23"/>
  </w:num>
  <w:num w:numId="22">
    <w:abstractNumId w:val="16"/>
  </w:num>
  <w:num w:numId="23">
    <w:abstractNumId w:val="0"/>
  </w:num>
  <w:num w:numId="24">
    <w:abstractNumId w:val="2"/>
  </w:num>
  <w:num w:numId="25">
    <w:abstractNumId w:val="40"/>
  </w:num>
  <w:num w:numId="26">
    <w:abstractNumId w:val="30"/>
  </w:num>
  <w:num w:numId="27">
    <w:abstractNumId w:val="34"/>
  </w:num>
  <w:num w:numId="28">
    <w:abstractNumId w:val="29"/>
  </w:num>
  <w:num w:numId="29">
    <w:abstractNumId w:val="25"/>
  </w:num>
  <w:num w:numId="30">
    <w:abstractNumId w:val="42"/>
  </w:num>
  <w:num w:numId="31">
    <w:abstractNumId w:val="1"/>
  </w:num>
  <w:num w:numId="32">
    <w:abstractNumId w:val="36"/>
  </w:num>
  <w:num w:numId="33">
    <w:abstractNumId w:val="33"/>
  </w:num>
  <w:num w:numId="34">
    <w:abstractNumId w:val="8"/>
  </w:num>
  <w:num w:numId="35">
    <w:abstractNumId w:val="18"/>
  </w:num>
  <w:num w:numId="36">
    <w:abstractNumId w:val="15"/>
  </w:num>
  <w:num w:numId="37">
    <w:abstractNumId w:val="37"/>
  </w:num>
  <w:num w:numId="38">
    <w:abstractNumId w:val="39"/>
  </w:num>
  <w:num w:numId="39">
    <w:abstractNumId w:val="38"/>
  </w:num>
  <w:num w:numId="40">
    <w:abstractNumId w:val="43"/>
  </w:num>
  <w:num w:numId="41">
    <w:abstractNumId w:val="21"/>
  </w:num>
  <w:num w:numId="42">
    <w:abstractNumId w:val="22"/>
  </w:num>
  <w:num w:numId="43">
    <w:abstractNumId w:val="11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EDD"/>
    <w:rsid w:val="000044D7"/>
    <w:rsid w:val="00016590"/>
    <w:rsid w:val="0002001A"/>
    <w:rsid w:val="000A58A5"/>
    <w:rsid w:val="000E4A65"/>
    <w:rsid w:val="0013296F"/>
    <w:rsid w:val="00143620"/>
    <w:rsid w:val="00162DF6"/>
    <w:rsid w:val="001746C0"/>
    <w:rsid w:val="001E332C"/>
    <w:rsid w:val="00235281"/>
    <w:rsid w:val="002A1293"/>
    <w:rsid w:val="002B4039"/>
    <w:rsid w:val="002B6E4A"/>
    <w:rsid w:val="002D009E"/>
    <w:rsid w:val="00300D9B"/>
    <w:rsid w:val="00350067"/>
    <w:rsid w:val="00350560"/>
    <w:rsid w:val="0038251D"/>
    <w:rsid w:val="003A6E27"/>
    <w:rsid w:val="003E4761"/>
    <w:rsid w:val="003F5F7B"/>
    <w:rsid w:val="00441276"/>
    <w:rsid w:val="00456B16"/>
    <w:rsid w:val="004973E9"/>
    <w:rsid w:val="004E7FD8"/>
    <w:rsid w:val="0051040A"/>
    <w:rsid w:val="00525B80"/>
    <w:rsid w:val="00531879"/>
    <w:rsid w:val="0058001D"/>
    <w:rsid w:val="005A1415"/>
    <w:rsid w:val="006065CF"/>
    <w:rsid w:val="006412D7"/>
    <w:rsid w:val="00672C54"/>
    <w:rsid w:val="00712CE7"/>
    <w:rsid w:val="00742806"/>
    <w:rsid w:val="007B1764"/>
    <w:rsid w:val="007B2C44"/>
    <w:rsid w:val="007B40AD"/>
    <w:rsid w:val="007C1143"/>
    <w:rsid w:val="007C12FE"/>
    <w:rsid w:val="008264C5"/>
    <w:rsid w:val="008529CD"/>
    <w:rsid w:val="00852A94"/>
    <w:rsid w:val="008B0DEF"/>
    <w:rsid w:val="008C4274"/>
    <w:rsid w:val="008D581A"/>
    <w:rsid w:val="009345E7"/>
    <w:rsid w:val="009A5F2A"/>
    <w:rsid w:val="009B1A4F"/>
    <w:rsid w:val="00A409DA"/>
    <w:rsid w:val="00A51CCE"/>
    <w:rsid w:val="00AC04A4"/>
    <w:rsid w:val="00AD27CB"/>
    <w:rsid w:val="00B1387A"/>
    <w:rsid w:val="00B14C40"/>
    <w:rsid w:val="00B216AB"/>
    <w:rsid w:val="00B54276"/>
    <w:rsid w:val="00C06EDD"/>
    <w:rsid w:val="00C572D9"/>
    <w:rsid w:val="00C7183A"/>
    <w:rsid w:val="00CC31B0"/>
    <w:rsid w:val="00CD1050"/>
    <w:rsid w:val="00D02C6B"/>
    <w:rsid w:val="00D106A3"/>
    <w:rsid w:val="00DA4954"/>
    <w:rsid w:val="00DB690C"/>
    <w:rsid w:val="00E57C16"/>
    <w:rsid w:val="00F66161"/>
    <w:rsid w:val="00F9304B"/>
    <w:rsid w:val="00FB1D59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E3DB88-EC44-42F7-A94C-4A0ECDC3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D5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D5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B16"/>
    <w:pPr>
      <w:ind w:left="720"/>
      <w:contextualSpacing/>
    </w:pPr>
  </w:style>
  <w:style w:type="table" w:styleId="TableGrid">
    <w:name w:val="Table Grid"/>
    <w:basedOn w:val="TableNormal"/>
    <w:uiPriority w:val="39"/>
    <w:rsid w:val="002B4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F5F7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D581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D581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pdq2pgselectionanchorcontainer">
    <w:name w:val="pdq2pg_selectionanchorcontainer"/>
    <w:basedOn w:val="Normal"/>
    <w:rsid w:val="008D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8D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81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C11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ntents">
    <w:name w:val="contents"/>
    <w:basedOn w:val="DefaultParagraphFont"/>
    <w:rsid w:val="007C1143"/>
  </w:style>
  <w:style w:type="character" w:styleId="Hyperlink">
    <w:name w:val="Hyperlink"/>
    <w:basedOn w:val="DefaultParagraphFont"/>
    <w:uiPriority w:val="99"/>
    <w:unhideWhenUsed/>
    <w:rsid w:val="007C1143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0A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542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3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7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3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7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9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3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0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1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6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52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395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200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72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673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22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420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40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517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9942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28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505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67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5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339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048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79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158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934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184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1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03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72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73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69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5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3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5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3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3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8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1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2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i.studio/apps/ea22ac41-3b1c-4de4-bb1c-b2e72814a39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studio/apps/ea22ac41-3b1c-4de4-bb1c-b2e72814a39b?fullscreenApplet=tru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plit.com/@LordOMAR/APOLO-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16</Pages>
  <Words>3062</Words>
  <Characters>17456</Characters>
  <Application>Microsoft Office Word</Application>
  <DocSecurity>0</DocSecurity>
  <Lines>145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Estudantes</dc:creator>
  <cp:keywords/>
  <dc:description/>
  <cp:lastModifiedBy>Estudantes</cp:lastModifiedBy>
  <cp:revision>40</cp:revision>
  <dcterms:created xsi:type="dcterms:W3CDTF">2026-08-17T15:12:00Z</dcterms:created>
  <dcterms:modified xsi:type="dcterms:W3CDTF">2026-10-15T10:38:00Z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6713839d8160cb7f6abc37df210cafbe29f4abb9162c9b350c37c599dee74091</vt:lpwstr>
  </property>
</Properties>
</file>