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AD048" w14:textId="13A341D4" w:rsidR="00796813" w:rsidRPr="00796813" w:rsidRDefault="00796813" w:rsidP="00796813">
      <w:pPr>
        <w:pStyle w:val="IntenseQuote"/>
        <w:rPr>
          <w:rStyle w:val="Emphasis"/>
        </w:rPr>
      </w:pPr>
      <w:r w:rsidRPr="00796813">
        <w:rPr>
          <w:rStyle w:val="Emphasis"/>
        </w:rPr>
        <w:t xml:space="preserve">Backend Application Project for E commerce Application: </w:t>
      </w:r>
    </w:p>
    <w:p w14:paraId="154F2E9B" w14:textId="7B823ED7" w:rsidR="00796813" w:rsidRPr="00796813" w:rsidRDefault="00796813" w:rsidP="00796813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Functionality:</w:t>
      </w:r>
    </w:p>
    <w:p w14:paraId="504BE92D" w14:textId="07763A47" w:rsidR="00796813" w:rsidRPr="00796813" w:rsidRDefault="00796813" w:rsidP="00796813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Catalog Management: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0B3D401D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Retrieve product information (details, images, variants, pricing).</w:t>
      </w:r>
    </w:p>
    <w:p w14:paraId="47D14711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Search and filter products based on various criteria.</w:t>
      </w:r>
    </w:p>
    <w:p w14:paraId="42A0294C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Manage inventory levels and updates.</w:t>
      </w:r>
    </w:p>
    <w:p w14:paraId="155D2573" w14:textId="324819B2" w:rsid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Add, edit, and delete products.</w:t>
      </w:r>
    </w:p>
    <w:p w14:paraId="130E8361" w14:textId="544DCEE6" w:rsidR="00796813" w:rsidRDefault="00796813" w:rsidP="00796813">
      <w:pPr>
        <w:shd w:val="clear" w:color="auto" w:fill="FFFFFF"/>
        <w:spacing w:before="100" w:beforeAutospacing="1" w:after="150" w:line="240" w:lineRule="auto"/>
        <w:ind w:left="1440"/>
        <w:rPr>
          <w:rFonts w:ascii="Arial" w:eastAsia="Times New Roman" w:hAnsi="Arial" w:cs="Arial"/>
          <w:color w:val="1F1F1F"/>
          <w:sz w:val="24"/>
          <w:szCs w:val="24"/>
        </w:rPr>
      </w:pPr>
      <w:r>
        <w:rPr>
          <w:rFonts w:ascii="Arial" w:eastAsia="Times New Roman" w:hAnsi="Arial" w:cs="Arial"/>
          <w:color w:val="1F1F1F"/>
          <w:sz w:val="24"/>
          <w:szCs w:val="24"/>
        </w:rPr>
        <w:t>Ex of Catalog model:</w:t>
      </w:r>
    </w:p>
    <w:p w14:paraId="443E1107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>{</w:t>
      </w:r>
    </w:p>
    <w:p w14:paraId="1C2020F2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"id": "string", // Unique product identifier</w:t>
      </w:r>
    </w:p>
    <w:p w14:paraId="179CB0DE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"name": "string", // Product name</w:t>
      </w:r>
    </w:p>
    <w:p w14:paraId="7139FD07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"description": "string", // Product description</w:t>
      </w:r>
    </w:p>
    <w:p w14:paraId="58ACE137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"price": number, // Product price</w:t>
      </w:r>
    </w:p>
    <w:p w14:paraId="7B48D591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"currency": "string", // Currency code</w:t>
      </w:r>
    </w:p>
    <w:p w14:paraId="34360CAB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"images": ["string", ...], // List of image URLs</w:t>
      </w:r>
    </w:p>
    <w:p w14:paraId="1890D2AA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"categories": ["string", ...], // List of category IDs</w:t>
      </w:r>
    </w:p>
    <w:p w14:paraId="06EE95BC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"attributes": </w:t>
      </w:r>
      <w:proofErr w:type="gramStart"/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>{ /</w:t>
      </w:r>
      <w:proofErr w:type="gramEnd"/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>/ Key-value pairs for additional product details</w:t>
      </w:r>
    </w:p>
    <w:p w14:paraId="09F2F5D6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  "color": "string",</w:t>
      </w:r>
    </w:p>
    <w:p w14:paraId="48CDD07C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  "size": "string",</w:t>
      </w:r>
    </w:p>
    <w:p w14:paraId="1AC3F24D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  ...</w:t>
      </w:r>
    </w:p>
    <w:p w14:paraId="6A3331DC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},</w:t>
      </w:r>
    </w:p>
    <w:p w14:paraId="490CC679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"stock": number, // Current product inventory level</w:t>
      </w:r>
    </w:p>
    <w:p w14:paraId="0A26EBF9" w14:textId="77777777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 "active": </w:t>
      </w:r>
      <w:proofErr w:type="spellStart"/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>boolean</w:t>
      </w:r>
      <w:proofErr w:type="spellEnd"/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 xml:space="preserve"> // Indicates if the product is active or archived</w:t>
      </w:r>
    </w:p>
    <w:p w14:paraId="030739FA" w14:textId="12376509" w:rsidR="00796813" w:rsidRPr="00796813" w:rsidRDefault="00796813" w:rsidP="00796813">
      <w:pPr>
        <w:shd w:val="clear" w:color="auto" w:fill="F2F2F2" w:themeFill="background1" w:themeFillShade="F2"/>
        <w:spacing w:before="100" w:beforeAutospacing="1" w:after="150" w:line="48" w:lineRule="auto"/>
        <w:ind w:left="1440"/>
        <w:rPr>
          <w:rFonts w:ascii="Bahnschrift SemiLight" w:eastAsia="Times New Roman" w:hAnsi="Bahnschrift SemiLight" w:cs="Arial"/>
          <w:color w:val="1F1F1F"/>
          <w:sz w:val="18"/>
          <w:szCs w:val="18"/>
        </w:rPr>
      </w:pPr>
      <w:r w:rsidRPr="00796813">
        <w:rPr>
          <w:rFonts w:ascii="Bahnschrift SemiLight" w:eastAsia="Times New Roman" w:hAnsi="Bahnschrift SemiLight" w:cs="Arial"/>
          <w:color w:val="1F1F1F"/>
          <w:sz w:val="18"/>
          <w:szCs w:val="18"/>
        </w:rPr>
        <w:t>}</w:t>
      </w:r>
    </w:p>
    <w:p w14:paraId="31726247" w14:textId="51ABCA0F" w:rsidR="00796813" w:rsidRPr="00796813" w:rsidRDefault="00796813" w:rsidP="00796813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Cart and Checkout: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0C310BCC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Add and remove items from cart.</w:t>
      </w:r>
    </w:p>
    <w:p w14:paraId="509E47F5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Apply coupons and discounts.</w:t>
      </w:r>
    </w:p>
    <w:p w14:paraId="633B5A58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Calculate shipping costs and taxes.</w:t>
      </w:r>
    </w:p>
    <w:p w14:paraId="7705C1B9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Process payments through integration with payment gateways.</w:t>
      </w:r>
    </w:p>
    <w:p w14:paraId="32E5DBA8" w14:textId="46738EFF" w:rsidR="00796813" w:rsidRPr="00796813" w:rsidRDefault="00796813" w:rsidP="00796813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Order Management: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372882D7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View order history and details.</w:t>
      </w:r>
    </w:p>
    <w:p w14:paraId="28303E89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lastRenderedPageBreak/>
        <w:t>Track order fulfillment and delivery status.</w:t>
      </w:r>
    </w:p>
    <w:p w14:paraId="5DDBCBBC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Manage returns and exchanges.</w:t>
      </w:r>
    </w:p>
    <w:p w14:paraId="5423CD74" w14:textId="5A41958A" w:rsidR="00796813" w:rsidRPr="00796813" w:rsidRDefault="00796813" w:rsidP="00796813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Customer Management: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7C8DB307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Create, update, and manage customer accounts.</w:t>
      </w:r>
    </w:p>
    <w:p w14:paraId="631A1637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Access customer data and purchase history.</w:t>
      </w:r>
    </w:p>
    <w:p w14:paraId="7AD333CA" w14:textId="77777777" w:rsidR="00796813" w:rsidRPr="00796813" w:rsidRDefault="00796813" w:rsidP="00796813">
      <w:pPr>
        <w:numPr>
          <w:ilvl w:val="1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Send personalized marketing and promotional messages.</w:t>
      </w:r>
    </w:p>
    <w:p w14:paraId="1376B73C" w14:textId="77777777" w:rsidR="00796813" w:rsidRPr="00796813" w:rsidRDefault="00796813" w:rsidP="00796813">
      <w:pPr>
        <w:shd w:val="clear" w:color="auto" w:fill="FFFFFF"/>
        <w:spacing w:before="360" w:after="36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2. Data Access:</w:t>
      </w:r>
    </w:p>
    <w:p w14:paraId="4C602D2C" w14:textId="2112C539" w:rsidR="00796813" w:rsidRPr="00796813" w:rsidRDefault="00796813" w:rsidP="00796813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Product Data: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20B1C98D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Product details, images, specifications, variants, pricing, and inventory levels.</w:t>
      </w:r>
    </w:p>
    <w:p w14:paraId="5F8DF485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Category and attribute information for product categorization.</w:t>
      </w:r>
    </w:p>
    <w:p w14:paraId="63EA8B66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Promotions and discounts associated with products.</w:t>
      </w:r>
    </w:p>
    <w:p w14:paraId="37F2B646" w14:textId="4B0F5FFE" w:rsidR="00796813" w:rsidRPr="00796813" w:rsidRDefault="00796813" w:rsidP="00796813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Customer Data: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75477CAF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Account details, contact information, purchase history, and preferences.</w:t>
      </w:r>
    </w:p>
    <w:p w14:paraId="52873CEF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Address information for shipping and billing.</w:t>
      </w:r>
    </w:p>
    <w:p w14:paraId="2939844D" w14:textId="357AD7F5" w:rsidR="00796813" w:rsidRPr="00796813" w:rsidRDefault="00796813" w:rsidP="00796813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Order Data: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1E9551E5" w14:textId="77777777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Order details, items, shipping information, payment status, and tracking information.</w:t>
      </w:r>
    </w:p>
    <w:p w14:paraId="61738273" w14:textId="6CAE46CE" w:rsidR="00796813" w:rsidRPr="00796813" w:rsidRDefault="00796813" w:rsidP="00796813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Other Data:</w:t>
      </w:r>
      <w:r>
        <w:rPr>
          <w:rFonts w:ascii="Arial" w:eastAsia="Times New Roman" w:hAnsi="Arial" w:cs="Arial"/>
          <w:color w:val="1F1F1F"/>
          <w:sz w:val="24"/>
          <w:szCs w:val="24"/>
        </w:rPr>
        <w:t xml:space="preserve"> (CRUD)</w:t>
      </w:r>
    </w:p>
    <w:p w14:paraId="276061D3" w14:textId="646554B9" w:rsidR="00796813" w:rsidRPr="00796813" w:rsidRDefault="00796813" w:rsidP="00796813">
      <w:pPr>
        <w:numPr>
          <w:ilvl w:val="1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Reviews and ratings, </w:t>
      </w:r>
      <w:r w:rsidRPr="00796813">
        <w:rPr>
          <w:rFonts w:ascii="Arial" w:eastAsia="Times New Roman" w:hAnsi="Arial" w:cs="Arial"/>
          <w:color w:val="1F1F1F"/>
          <w:sz w:val="24"/>
          <w:szCs w:val="24"/>
        </w:rPr>
        <w:t>wish lists</w:t>
      </w:r>
      <w:r w:rsidRPr="00796813">
        <w:rPr>
          <w:rFonts w:ascii="Arial" w:eastAsia="Times New Roman" w:hAnsi="Arial" w:cs="Arial"/>
          <w:color w:val="1F1F1F"/>
          <w:sz w:val="24"/>
          <w:szCs w:val="24"/>
        </w:rPr>
        <w:t>, abandoned carts, marketing campaign data.</w:t>
      </w:r>
    </w:p>
    <w:p w14:paraId="3795B2A5" w14:textId="77777777" w:rsidR="00796813" w:rsidRPr="00796813" w:rsidRDefault="00796813" w:rsidP="00796813">
      <w:pPr>
        <w:shd w:val="clear" w:color="auto" w:fill="FFFFFF"/>
        <w:spacing w:before="360" w:after="36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3. API Design Principles:</w:t>
      </w:r>
    </w:p>
    <w:p w14:paraId="04F3395D" w14:textId="77777777" w:rsidR="00796813" w:rsidRPr="00796813" w:rsidRDefault="00796813" w:rsidP="00796813">
      <w:pPr>
        <w:numPr>
          <w:ilvl w:val="0"/>
          <w:numId w:val="3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RESTful Design: Use standard HTTP methods (GET, POST, PUT, DELETE) for CRUD operations.</w:t>
      </w:r>
    </w:p>
    <w:p w14:paraId="01EC5AF6" w14:textId="77777777" w:rsidR="00796813" w:rsidRPr="00796813" w:rsidRDefault="00796813" w:rsidP="00796813">
      <w:pPr>
        <w:numPr>
          <w:ilvl w:val="0"/>
          <w:numId w:val="3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Authentication and Authorization: Implement secure mechanisms for user access control.</w:t>
      </w:r>
    </w:p>
    <w:p w14:paraId="636A4F5B" w14:textId="77777777" w:rsidR="00796813" w:rsidRPr="00796813" w:rsidRDefault="00796813" w:rsidP="00796813">
      <w:pPr>
        <w:numPr>
          <w:ilvl w:val="0"/>
          <w:numId w:val="3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Versioning: Allow backward compatibility and introduce new features gracefully.</w:t>
      </w:r>
    </w:p>
    <w:p w14:paraId="0073348D" w14:textId="77777777" w:rsidR="00796813" w:rsidRPr="00796813" w:rsidRDefault="00796813" w:rsidP="00796813">
      <w:pPr>
        <w:numPr>
          <w:ilvl w:val="0"/>
          <w:numId w:val="3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Error Handling: Provide clear and informative error messages for developers.</w:t>
      </w:r>
    </w:p>
    <w:p w14:paraId="17FC964A" w14:textId="43858BA4" w:rsidR="00796813" w:rsidRPr="00796813" w:rsidRDefault="00796813" w:rsidP="00811536">
      <w:pPr>
        <w:numPr>
          <w:ilvl w:val="0"/>
          <w:numId w:val="3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796813">
        <w:rPr>
          <w:rFonts w:ascii="Arial" w:eastAsia="Times New Roman" w:hAnsi="Arial" w:cs="Arial"/>
          <w:color w:val="1F1F1F"/>
          <w:sz w:val="24"/>
          <w:szCs w:val="24"/>
        </w:rPr>
        <w:t>Documentation: Provide comprehensive API documentation for easy integration.</w:t>
      </w:r>
    </w:p>
    <w:p w14:paraId="62C0B3CE" w14:textId="77777777" w:rsidR="00796813" w:rsidRDefault="00796813" w:rsidP="00796813">
      <w:pPr>
        <w:shd w:val="clear" w:color="auto" w:fill="FFFFFF"/>
        <w:spacing w:before="100" w:beforeAutospacing="1" w:after="150" w:line="240" w:lineRule="auto"/>
        <w:ind w:left="720"/>
      </w:pPr>
    </w:p>
    <w:sectPr w:rsidR="007968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BE4E75"/>
    <w:multiLevelType w:val="multilevel"/>
    <w:tmpl w:val="26C0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690425"/>
    <w:multiLevelType w:val="multilevel"/>
    <w:tmpl w:val="6316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B113FE"/>
    <w:multiLevelType w:val="hybridMultilevel"/>
    <w:tmpl w:val="17C8A4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331739"/>
    <w:multiLevelType w:val="multilevel"/>
    <w:tmpl w:val="17F2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385B88"/>
    <w:multiLevelType w:val="multilevel"/>
    <w:tmpl w:val="5506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813"/>
    <w:rsid w:val="00723963"/>
    <w:rsid w:val="0079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0EEE0"/>
  <w15:chartTrackingRefBased/>
  <w15:docId w15:val="{44C73A92-0348-4862-A8FB-4971A198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7968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68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9681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81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813"/>
    <w:rPr>
      <w:i/>
      <w:iCs/>
      <w:color w:val="4472C4" w:themeColor="accent1"/>
    </w:rPr>
  </w:style>
  <w:style w:type="character" w:styleId="Emphasis">
    <w:name w:val="Emphasis"/>
    <w:basedOn w:val="DefaultParagraphFont"/>
    <w:uiPriority w:val="20"/>
    <w:qFormat/>
    <w:rsid w:val="0079681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0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354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CY</dc:creator>
  <cp:keywords/>
  <dc:description/>
  <cp:lastModifiedBy>Bharath CY</cp:lastModifiedBy>
  <cp:revision>1</cp:revision>
  <dcterms:created xsi:type="dcterms:W3CDTF">2023-12-16T12:27:00Z</dcterms:created>
  <dcterms:modified xsi:type="dcterms:W3CDTF">2023-12-16T12:37:00Z</dcterms:modified>
</cp:coreProperties>
</file>