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01"/>
        <w:gridCol w:w="2985"/>
      </w:tblGrid>
      <w:tr w:rsidR="00F93F87" w14:paraId="2C355E8B" w14:textId="041FD6D0" w:rsidTr="00F93F87">
        <w:tc>
          <w:tcPr>
            <w:tcW w:w="2830" w:type="dxa"/>
          </w:tcPr>
          <w:p w14:paraId="404EA43F" w14:textId="54D09471" w:rsidR="00F93F87" w:rsidRPr="00F93F87" w:rsidRDefault="00F93F87">
            <w:pPr>
              <w:rPr>
                <w:b/>
                <w:bCs/>
              </w:rPr>
            </w:pPr>
            <w:r w:rsidRPr="00F93F87">
              <w:rPr>
                <w:b/>
                <w:bCs/>
              </w:rPr>
              <w:t>Selector</w:t>
            </w:r>
          </w:p>
        </w:tc>
        <w:tc>
          <w:tcPr>
            <w:tcW w:w="3201" w:type="dxa"/>
          </w:tcPr>
          <w:p w14:paraId="23FFED0A" w14:textId="3A59DBF7" w:rsidR="00F93F87" w:rsidRPr="00F93F87" w:rsidRDefault="00F93F87">
            <w:pPr>
              <w:rPr>
                <w:b/>
                <w:bCs/>
              </w:rPr>
            </w:pPr>
            <w:r w:rsidRPr="00F93F87">
              <w:rPr>
                <w:b/>
                <w:bCs/>
              </w:rPr>
              <w:t>Example</w:t>
            </w:r>
          </w:p>
        </w:tc>
        <w:tc>
          <w:tcPr>
            <w:tcW w:w="2985" w:type="dxa"/>
          </w:tcPr>
          <w:p w14:paraId="54809C10" w14:textId="68A191C9" w:rsidR="00F93F87" w:rsidRPr="00F93F87" w:rsidRDefault="00F93F87">
            <w:pPr>
              <w:rPr>
                <w:b/>
                <w:bCs/>
              </w:rPr>
            </w:pPr>
            <w:r w:rsidRPr="00F93F87">
              <w:rPr>
                <w:b/>
                <w:bCs/>
              </w:rPr>
              <w:t>Specificity Value</w:t>
            </w:r>
          </w:p>
        </w:tc>
      </w:tr>
      <w:tr w:rsidR="00F93F87" w14:paraId="0D16AA08" w14:textId="64EFFBFC" w:rsidTr="00F93F87">
        <w:tc>
          <w:tcPr>
            <w:tcW w:w="2830" w:type="dxa"/>
          </w:tcPr>
          <w:p w14:paraId="1678C008" w14:textId="34C66117" w:rsidR="00F93F87" w:rsidRDefault="00F93F87" w:rsidP="00F93F87">
            <w:r>
              <w:t>Universal Selector</w:t>
            </w:r>
          </w:p>
        </w:tc>
        <w:tc>
          <w:tcPr>
            <w:tcW w:w="3201" w:type="dxa"/>
          </w:tcPr>
          <w:p w14:paraId="52645746" w14:textId="77777777" w:rsidR="00F93F87" w:rsidRDefault="00F93F87" w:rsidP="00F93F87">
            <w:r>
              <w:t>*{</w:t>
            </w:r>
          </w:p>
          <w:p w14:paraId="6E750752" w14:textId="77777777" w:rsidR="00F93F87" w:rsidRDefault="00F93F87" w:rsidP="00F93F87"/>
          <w:p w14:paraId="316BBBF6" w14:textId="1AA6CE66" w:rsidR="00F93F87" w:rsidRDefault="00F93F87" w:rsidP="00F93F87">
            <w:r>
              <w:t>}</w:t>
            </w:r>
          </w:p>
        </w:tc>
        <w:tc>
          <w:tcPr>
            <w:tcW w:w="2985" w:type="dxa"/>
          </w:tcPr>
          <w:p w14:paraId="65A2DB25" w14:textId="599EBA62" w:rsidR="00F93F87" w:rsidRDefault="00F93F87" w:rsidP="00F93F87">
            <w:r>
              <w:t>000</w:t>
            </w:r>
            <w:r>
              <w:t>0</w:t>
            </w:r>
          </w:p>
        </w:tc>
      </w:tr>
      <w:tr w:rsidR="00F93F87" w14:paraId="6B5ADCF9" w14:textId="33BE0A29" w:rsidTr="00F93F87">
        <w:tc>
          <w:tcPr>
            <w:tcW w:w="2830" w:type="dxa"/>
          </w:tcPr>
          <w:p w14:paraId="3985AA55" w14:textId="598F264D" w:rsidR="00F93F87" w:rsidRDefault="00F93F87" w:rsidP="00F93F87">
            <w:r>
              <w:t>Element Selector</w:t>
            </w:r>
          </w:p>
        </w:tc>
        <w:tc>
          <w:tcPr>
            <w:tcW w:w="3201" w:type="dxa"/>
          </w:tcPr>
          <w:p w14:paraId="7550225A" w14:textId="77777777" w:rsidR="00F93F87" w:rsidRDefault="00F93F87" w:rsidP="00F93F87">
            <w:proofErr w:type="gramStart"/>
            <w:r>
              <w:t>p{</w:t>
            </w:r>
            <w:proofErr w:type="gramEnd"/>
          </w:p>
          <w:p w14:paraId="050469B0" w14:textId="77777777" w:rsidR="00F93F87" w:rsidRDefault="00F93F87" w:rsidP="00F93F87"/>
          <w:p w14:paraId="57E445E9" w14:textId="1557398A" w:rsidR="00F93F87" w:rsidRDefault="00F93F87" w:rsidP="00F93F87">
            <w:r>
              <w:t>}</w:t>
            </w:r>
          </w:p>
        </w:tc>
        <w:tc>
          <w:tcPr>
            <w:tcW w:w="2985" w:type="dxa"/>
          </w:tcPr>
          <w:p w14:paraId="1C989A11" w14:textId="685D2D46" w:rsidR="00F93F87" w:rsidRDefault="00F93F87" w:rsidP="00F93F87">
            <w:r>
              <w:t>0001</w:t>
            </w:r>
          </w:p>
        </w:tc>
      </w:tr>
      <w:tr w:rsidR="00F93F87" w14:paraId="74C55B0A" w14:textId="255B497B" w:rsidTr="00F93F87">
        <w:tc>
          <w:tcPr>
            <w:tcW w:w="2830" w:type="dxa"/>
          </w:tcPr>
          <w:p w14:paraId="17DC3ACA" w14:textId="03905F0B" w:rsidR="00F93F87" w:rsidRDefault="00F93F87" w:rsidP="00F93F87">
            <w:r>
              <w:t>Class Selector</w:t>
            </w:r>
          </w:p>
        </w:tc>
        <w:tc>
          <w:tcPr>
            <w:tcW w:w="3201" w:type="dxa"/>
          </w:tcPr>
          <w:p w14:paraId="294AB37F" w14:textId="77777777" w:rsidR="00F93F87" w:rsidRDefault="00F93F87" w:rsidP="00F93F87">
            <w:r>
              <w:t>.</w:t>
            </w:r>
            <w:proofErr w:type="spellStart"/>
            <w:r>
              <w:t>class_</w:t>
            </w:r>
            <w:proofErr w:type="gramStart"/>
            <w:r>
              <w:t>name</w:t>
            </w:r>
            <w:proofErr w:type="spellEnd"/>
            <w:r>
              <w:t>{</w:t>
            </w:r>
            <w:proofErr w:type="gramEnd"/>
          </w:p>
          <w:p w14:paraId="4E2EA52F" w14:textId="77777777" w:rsidR="00F93F87" w:rsidRDefault="00F93F87" w:rsidP="00F93F87"/>
          <w:p w14:paraId="76C81472" w14:textId="6E83DCA7" w:rsidR="00F93F87" w:rsidRDefault="00F93F87" w:rsidP="00F93F87">
            <w:r>
              <w:t>}</w:t>
            </w:r>
          </w:p>
        </w:tc>
        <w:tc>
          <w:tcPr>
            <w:tcW w:w="2985" w:type="dxa"/>
          </w:tcPr>
          <w:p w14:paraId="3A1EBC37" w14:textId="2B6F5002" w:rsidR="00F93F87" w:rsidRDefault="00F93F87" w:rsidP="00F93F87">
            <w:r>
              <w:t>0010</w:t>
            </w:r>
          </w:p>
        </w:tc>
      </w:tr>
      <w:tr w:rsidR="00F93F87" w14:paraId="2C7F1331" w14:textId="48275D3A" w:rsidTr="00F93F87">
        <w:tc>
          <w:tcPr>
            <w:tcW w:w="2830" w:type="dxa"/>
          </w:tcPr>
          <w:p w14:paraId="524271C3" w14:textId="01D2804B" w:rsidR="00F93F87" w:rsidRDefault="00F93F87" w:rsidP="00F93F87">
            <w:r>
              <w:t>Id Selector</w:t>
            </w:r>
          </w:p>
        </w:tc>
        <w:tc>
          <w:tcPr>
            <w:tcW w:w="3201" w:type="dxa"/>
          </w:tcPr>
          <w:p w14:paraId="0651C326" w14:textId="77777777" w:rsidR="00F93F87" w:rsidRDefault="00F93F87" w:rsidP="00F93F87">
            <w:r>
              <w:t>#</w:t>
            </w:r>
            <w:proofErr w:type="gramStart"/>
            <w:r>
              <w:t>id{</w:t>
            </w:r>
            <w:proofErr w:type="gramEnd"/>
          </w:p>
          <w:p w14:paraId="7C0466CA" w14:textId="77777777" w:rsidR="00F93F87" w:rsidRDefault="00F93F87" w:rsidP="00F93F87"/>
          <w:p w14:paraId="5A132BAB" w14:textId="4FE85888" w:rsidR="00F93F87" w:rsidRDefault="00F93F87" w:rsidP="00F93F87">
            <w:r>
              <w:t>}</w:t>
            </w:r>
          </w:p>
        </w:tc>
        <w:tc>
          <w:tcPr>
            <w:tcW w:w="2985" w:type="dxa"/>
          </w:tcPr>
          <w:p w14:paraId="29304C58" w14:textId="6B941826" w:rsidR="00F93F87" w:rsidRDefault="00F93F87" w:rsidP="00F93F87">
            <w:r>
              <w:t>0100</w:t>
            </w:r>
          </w:p>
        </w:tc>
      </w:tr>
      <w:tr w:rsidR="00F93F87" w14:paraId="1CF6C8CB" w14:textId="3CED9061" w:rsidTr="00F93F87">
        <w:tc>
          <w:tcPr>
            <w:tcW w:w="2830" w:type="dxa"/>
          </w:tcPr>
          <w:p w14:paraId="22101100" w14:textId="67B2A98C" w:rsidR="00F93F87" w:rsidRDefault="00F93F87" w:rsidP="00F93F87">
            <w:r>
              <w:t xml:space="preserve">Inline </w:t>
            </w:r>
            <w:proofErr w:type="spellStart"/>
            <w:r>
              <w:t>css</w:t>
            </w:r>
            <w:proofErr w:type="spellEnd"/>
          </w:p>
        </w:tc>
        <w:tc>
          <w:tcPr>
            <w:tcW w:w="3201" w:type="dxa"/>
          </w:tcPr>
          <w:p w14:paraId="5D68EA71" w14:textId="15D239B9" w:rsidR="00F93F87" w:rsidRDefault="00F93F87" w:rsidP="00F93F87">
            <w:r>
              <w:t>Style</w:t>
            </w:r>
            <w:proofErr w:type="gramStart"/>
            <w:r>
              <w:t>={</w:t>
            </w:r>
            <w:proofErr w:type="gramEnd"/>
            <w:r>
              <w:t>}</w:t>
            </w:r>
          </w:p>
        </w:tc>
        <w:tc>
          <w:tcPr>
            <w:tcW w:w="2985" w:type="dxa"/>
          </w:tcPr>
          <w:p w14:paraId="00C8ACDD" w14:textId="558BB463" w:rsidR="00F93F87" w:rsidRDefault="00F93F87" w:rsidP="00F93F87">
            <w:r>
              <w:t>1000</w:t>
            </w:r>
          </w:p>
        </w:tc>
      </w:tr>
    </w:tbl>
    <w:p w14:paraId="65F51F8D" w14:textId="77777777" w:rsidR="00B1002A" w:rsidRDefault="00B1002A"/>
    <w:p w14:paraId="63C15089" w14:textId="77777777" w:rsidR="00F93F87" w:rsidRDefault="00F93F87"/>
    <w:sectPr w:rsidR="00F9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87"/>
    <w:rsid w:val="007A147E"/>
    <w:rsid w:val="00B1002A"/>
    <w:rsid w:val="00F9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F26C"/>
  <w15:chartTrackingRefBased/>
  <w15:docId w15:val="{85E7B3A9-7DE7-4BBE-A837-629A795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1</cp:revision>
  <dcterms:created xsi:type="dcterms:W3CDTF">2023-09-21T02:47:00Z</dcterms:created>
  <dcterms:modified xsi:type="dcterms:W3CDTF">2023-09-21T02:57:00Z</dcterms:modified>
</cp:coreProperties>
</file>