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141" w:rsidRPr="0046772A" w:rsidRDefault="00282141" w:rsidP="0046772A">
      <w:pPr>
        <w:pStyle w:val="Heading1"/>
        <w:jc w:val="center"/>
        <w:rPr>
          <w:b/>
          <w:color w:val="000000" w:themeColor="text1"/>
          <w:sz w:val="40"/>
        </w:rPr>
      </w:pPr>
      <w:r w:rsidRPr="0046772A">
        <w:rPr>
          <w:b/>
          <w:color w:val="000000" w:themeColor="text1"/>
          <w:sz w:val="40"/>
        </w:rPr>
        <w:t>ALTERNATIVE SOLUTIONS FOR INSTALLING AND RUNNING SPARK</w:t>
      </w:r>
    </w:p>
    <w:p w:rsidR="00BA7F65" w:rsidRPr="00BA7F65" w:rsidRDefault="00BA7F65" w:rsidP="00BA7F65"/>
    <w:p w:rsidR="00C509CD" w:rsidRDefault="00C509CD" w:rsidP="002C67AC">
      <w:pPr>
        <w:spacing w:line="360" w:lineRule="auto"/>
        <w:jc w:val="both"/>
        <w:rPr>
          <w:sz w:val="24"/>
          <w:szCs w:val="24"/>
        </w:rPr>
      </w:pPr>
      <w:r w:rsidRPr="00B0671F">
        <w:rPr>
          <w:b/>
          <w:i/>
          <w:sz w:val="24"/>
          <w:szCs w:val="24"/>
        </w:rPr>
        <w:t>NOTE</w:t>
      </w:r>
      <w:r w:rsidRPr="002C67AC">
        <w:rPr>
          <w:sz w:val="24"/>
          <w:szCs w:val="24"/>
        </w:rPr>
        <w:t>: With Amazon’s solution, you will have one year’s worth of free cloud services, but limited options with the size and memory of your virtual machine.</w:t>
      </w:r>
      <w:r w:rsidR="00AC69D7" w:rsidRPr="002C67AC">
        <w:rPr>
          <w:sz w:val="24"/>
          <w:szCs w:val="24"/>
        </w:rPr>
        <w:t xml:space="preserve"> You need to be careful that all the configurations you choose belong to the free tier (will be highlighted). With Google, you have $300 worth of services free for a period of 2 months beyond which charges, depending on your configurations, will be levied. </w:t>
      </w:r>
    </w:p>
    <w:p w:rsidR="00E85AAB" w:rsidRPr="002C67AC" w:rsidRDefault="00E85AAB" w:rsidP="002C67AC">
      <w:pPr>
        <w:spacing w:line="360" w:lineRule="auto"/>
        <w:jc w:val="both"/>
        <w:rPr>
          <w:sz w:val="24"/>
          <w:szCs w:val="24"/>
        </w:rPr>
      </w:pPr>
    </w:p>
    <w:p w:rsidR="00282141" w:rsidRDefault="00282141" w:rsidP="00B0671F">
      <w:pPr>
        <w:pStyle w:val="Heading2"/>
      </w:pPr>
      <w:r w:rsidRPr="002C67AC">
        <w:t>ALTERNATIVE 1: Installing Ubuntu and Spark on Google Cloud’s Virtual Machine</w:t>
      </w:r>
    </w:p>
    <w:p w:rsidR="00E85AAB" w:rsidRPr="00E85AAB" w:rsidRDefault="00E85AAB" w:rsidP="00E85AAB"/>
    <w:p w:rsidR="00C9178B" w:rsidRPr="002C67AC" w:rsidRDefault="00504074" w:rsidP="005506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 xml:space="preserve">Go to </w:t>
      </w:r>
      <w:hyperlink r:id="rId7" w:history="1">
        <w:r w:rsidRPr="002C67AC">
          <w:rPr>
            <w:rStyle w:val="Hyperlink"/>
            <w:sz w:val="24"/>
            <w:szCs w:val="24"/>
          </w:rPr>
          <w:t>https://cloud.google.com/</w:t>
        </w:r>
      </w:hyperlink>
    </w:p>
    <w:p w:rsidR="00504074" w:rsidRPr="002C67AC" w:rsidRDefault="00E85AAB" w:rsidP="005506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5FA5C4" wp14:editId="6B671DC0">
            <wp:simplePos x="0" y="0"/>
            <wp:positionH relativeFrom="margin">
              <wp:align>center</wp:align>
            </wp:positionH>
            <wp:positionV relativeFrom="paragraph">
              <wp:posOffset>1513840</wp:posOffset>
            </wp:positionV>
            <wp:extent cx="5429250" cy="2263775"/>
            <wp:effectExtent l="190500" t="190500" r="190500" b="1936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63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074" w:rsidRPr="002C67AC">
        <w:rPr>
          <w:sz w:val="24"/>
          <w:szCs w:val="24"/>
        </w:rPr>
        <w:t>Sign-up</w:t>
      </w:r>
      <w:r w:rsidR="00550663">
        <w:rPr>
          <w:sz w:val="24"/>
          <w:szCs w:val="24"/>
        </w:rPr>
        <w:t xml:space="preserve"> with your G</w:t>
      </w:r>
      <w:r w:rsidR="00504074" w:rsidRPr="002C67AC">
        <w:rPr>
          <w:sz w:val="24"/>
          <w:szCs w:val="24"/>
        </w:rPr>
        <w:t>mail id. You will have to provide your credit card information among others. Currently, Google provides $300 worth of cloud services free for two months. You may be charged as per the services you have deployed after the 2-month period. Please check their pricing scheme for more. For our assignment purposes, we would need the bare minimum and this may amount to ~ $1 per day beyond the 2-month period.</w:t>
      </w:r>
    </w:p>
    <w:p w:rsidR="00504074" w:rsidRDefault="00504074" w:rsidP="005506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Once you have registered, click on “Go to console”</w:t>
      </w:r>
    </w:p>
    <w:p w:rsidR="00E85AAB" w:rsidRDefault="00E85AAB" w:rsidP="00E85AAB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spacing w:line="360" w:lineRule="auto"/>
        <w:jc w:val="both"/>
        <w:rPr>
          <w:sz w:val="24"/>
          <w:szCs w:val="24"/>
        </w:rPr>
      </w:pPr>
    </w:p>
    <w:p w:rsidR="00E85AAB" w:rsidRPr="00E85AAB" w:rsidRDefault="00E85AAB" w:rsidP="00E85AAB">
      <w:pPr>
        <w:spacing w:line="360" w:lineRule="auto"/>
        <w:jc w:val="both"/>
        <w:rPr>
          <w:sz w:val="24"/>
          <w:szCs w:val="24"/>
        </w:rPr>
      </w:pPr>
    </w:p>
    <w:p w:rsidR="00504074" w:rsidRPr="002C67AC" w:rsidRDefault="00E15F15" w:rsidP="005506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On the screen, click on My First Project on the top right of the window and select Create a Project.</w:t>
      </w:r>
    </w:p>
    <w:p w:rsidR="00317DA5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F97042A" wp14:editId="0F87A8D6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5248275" cy="2103120"/>
            <wp:effectExtent l="190500" t="190500" r="200025" b="1828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17DA5" w:rsidRPr="002C67AC" w:rsidRDefault="00AC69D7" w:rsidP="00550663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476633" wp14:editId="6D2877E9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4391025" cy="2230610"/>
            <wp:effectExtent l="190500" t="190500" r="180975" b="1892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3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17DA5" w:rsidRPr="002C67AC">
        <w:rPr>
          <w:sz w:val="24"/>
          <w:szCs w:val="24"/>
        </w:rPr>
        <w:t>Give a suitable name for your project (example: big-data-vm) and click on Create.</w:t>
      </w:r>
    </w:p>
    <w:p w:rsidR="00317DA5" w:rsidRPr="002C67AC" w:rsidRDefault="00317DA5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15F15" w:rsidRPr="002C67AC" w:rsidRDefault="00E15F15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15F15" w:rsidRPr="002C67AC" w:rsidRDefault="00E15F1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jc w:val="both"/>
        <w:rPr>
          <w:sz w:val="24"/>
          <w:szCs w:val="24"/>
        </w:rPr>
      </w:pPr>
    </w:p>
    <w:p w:rsidR="00E85AAB" w:rsidRPr="002C67AC" w:rsidRDefault="00E85AAB" w:rsidP="00550663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2C67AC">
        <w:rPr>
          <w:sz w:val="24"/>
          <w:szCs w:val="24"/>
        </w:rPr>
        <w:t>lick on the Get Started link inside the Try Compute Engine box.</w:t>
      </w:r>
    </w:p>
    <w:p w:rsidR="00E85AAB" w:rsidRPr="00E85AAB" w:rsidRDefault="001A20B0" w:rsidP="00E85AAB">
      <w:pPr>
        <w:pStyle w:val="ListParagraph"/>
        <w:spacing w:line="360" w:lineRule="auto"/>
        <w:jc w:val="both"/>
        <w:rPr>
          <w:sz w:val="24"/>
          <w:szCs w:val="24"/>
        </w:rPr>
      </w:pPr>
      <w:r w:rsidRPr="002C67A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EA5DDD" wp14:editId="671FA71F">
            <wp:simplePos x="0" y="0"/>
            <wp:positionH relativeFrom="margin">
              <wp:posOffset>704850</wp:posOffset>
            </wp:positionH>
            <wp:positionV relativeFrom="paragraph">
              <wp:posOffset>138430</wp:posOffset>
            </wp:positionV>
            <wp:extent cx="5591175" cy="4518660"/>
            <wp:effectExtent l="190500" t="190500" r="200025" b="1866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1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7DA5" w:rsidRPr="00E85AAB" w:rsidRDefault="00317DA5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jc w:val="both"/>
        <w:rPr>
          <w:sz w:val="24"/>
          <w:szCs w:val="24"/>
        </w:rPr>
      </w:pPr>
    </w:p>
    <w:p w:rsidR="00317DA5" w:rsidRPr="002C67AC" w:rsidRDefault="00317DA5" w:rsidP="00550663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Click on Create Instance.</w:t>
      </w:r>
    </w:p>
    <w:p w:rsidR="00E85AAB" w:rsidRDefault="00E85AAB" w:rsidP="002C67AC">
      <w:p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0D9DEE1" wp14:editId="414801EE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114800" cy="2381250"/>
            <wp:effectExtent l="190500" t="190500" r="190500" b="19050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85AAB" w:rsidRDefault="00E85AAB" w:rsidP="002C67AC">
      <w:pPr>
        <w:spacing w:line="360" w:lineRule="auto"/>
        <w:ind w:left="360"/>
        <w:jc w:val="both"/>
        <w:rPr>
          <w:sz w:val="24"/>
          <w:szCs w:val="24"/>
        </w:rPr>
      </w:pPr>
    </w:p>
    <w:p w:rsidR="00317DA5" w:rsidRDefault="00317DA5" w:rsidP="002C67AC">
      <w:pPr>
        <w:spacing w:line="360" w:lineRule="auto"/>
        <w:ind w:left="360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ind w:left="360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ind w:left="360"/>
        <w:jc w:val="both"/>
        <w:rPr>
          <w:sz w:val="24"/>
          <w:szCs w:val="24"/>
        </w:rPr>
      </w:pPr>
    </w:p>
    <w:p w:rsidR="00E85AAB" w:rsidRDefault="00E85AAB" w:rsidP="002C67AC">
      <w:pPr>
        <w:spacing w:line="360" w:lineRule="auto"/>
        <w:ind w:left="360"/>
        <w:jc w:val="both"/>
        <w:rPr>
          <w:sz w:val="24"/>
          <w:szCs w:val="24"/>
        </w:rPr>
      </w:pPr>
    </w:p>
    <w:p w:rsidR="00E85AAB" w:rsidRPr="002C67AC" w:rsidRDefault="00E85AAB" w:rsidP="002C67AC">
      <w:pPr>
        <w:spacing w:line="360" w:lineRule="auto"/>
        <w:ind w:left="360"/>
        <w:jc w:val="both"/>
        <w:rPr>
          <w:sz w:val="24"/>
          <w:szCs w:val="24"/>
        </w:rPr>
      </w:pPr>
    </w:p>
    <w:p w:rsidR="00317DA5" w:rsidRPr="002C67AC" w:rsidRDefault="00317DA5" w:rsidP="002C67AC">
      <w:pPr>
        <w:spacing w:line="360" w:lineRule="auto"/>
        <w:ind w:left="360"/>
        <w:jc w:val="both"/>
        <w:rPr>
          <w:sz w:val="24"/>
          <w:szCs w:val="24"/>
        </w:rPr>
      </w:pPr>
    </w:p>
    <w:p w:rsidR="00317DA5" w:rsidRDefault="0040046B" w:rsidP="005506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 w:rsidRPr="00E85AAB">
        <w:rPr>
          <w:sz w:val="24"/>
          <w:szCs w:val="24"/>
        </w:rPr>
        <w:lastRenderedPageBreak/>
        <w:t>Enter Instance details such as name. Under Firewall, check the boxes to allow HTTP and HTTPS access. For my VM, I chose 1 vCPU and 4 GB of memory (you can alter this value by clicking on customize and moving the slider). Check the corresponding price on the right.  You have $300 to spend for a period of 2 months. Ensure your configurations are within this limit.</w:t>
      </w:r>
    </w:p>
    <w:p w:rsidR="00E85AAB" w:rsidRDefault="001602E4" w:rsidP="00E85AAB">
      <w:pPr>
        <w:pStyle w:val="ListParagraph"/>
        <w:spacing w:line="360" w:lineRule="auto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3276178" wp14:editId="28D32252">
            <wp:simplePos x="0" y="0"/>
            <wp:positionH relativeFrom="margin">
              <wp:posOffset>1009650</wp:posOffset>
            </wp:positionH>
            <wp:positionV relativeFrom="page">
              <wp:posOffset>1733550</wp:posOffset>
            </wp:positionV>
            <wp:extent cx="5177790" cy="3832225"/>
            <wp:effectExtent l="190500" t="190500" r="194310" b="1873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383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85AAB" w:rsidRPr="00E85AAB" w:rsidRDefault="00E85AAB" w:rsidP="00E85AAB">
      <w:pPr>
        <w:pStyle w:val="ListParagraph"/>
        <w:spacing w:line="360" w:lineRule="auto"/>
        <w:jc w:val="both"/>
        <w:rPr>
          <w:sz w:val="24"/>
          <w:szCs w:val="24"/>
        </w:rPr>
      </w:pPr>
    </w:p>
    <w:p w:rsidR="0040046B" w:rsidRPr="002C67AC" w:rsidRDefault="0040046B" w:rsidP="00550663">
      <w:pPr>
        <w:pStyle w:val="ListParagraph"/>
        <w:numPr>
          <w:ilvl w:val="0"/>
          <w:numId w:val="1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Under Boot disk, choose Ubuntu 14.04 LTS</w:t>
      </w:r>
    </w:p>
    <w:p w:rsidR="0040046B" w:rsidRPr="002C67AC" w:rsidRDefault="0040046B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40046B" w:rsidRPr="002C67AC" w:rsidRDefault="0040046B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317DA5" w:rsidRDefault="00317DA5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5FA9CC46" wp14:editId="100E8541">
            <wp:simplePos x="0" y="0"/>
            <wp:positionH relativeFrom="margin">
              <wp:posOffset>1419225</wp:posOffset>
            </wp:positionH>
            <wp:positionV relativeFrom="paragraph">
              <wp:posOffset>13335</wp:posOffset>
            </wp:positionV>
            <wp:extent cx="3864610" cy="3666171"/>
            <wp:effectExtent l="190500" t="190500" r="193040" b="1822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666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1602E4" w:rsidRPr="002C67AC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D52038" w:rsidRPr="002C67AC" w:rsidRDefault="001602E4" w:rsidP="005506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3C77148" wp14:editId="15518577">
            <wp:simplePos x="0" y="0"/>
            <wp:positionH relativeFrom="margin">
              <wp:posOffset>57150</wp:posOffset>
            </wp:positionH>
            <wp:positionV relativeFrom="paragraph">
              <wp:posOffset>871855</wp:posOffset>
            </wp:positionV>
            <wp:extent cx="6743700" cy="1019175"/>
            <wp:effectExtent l="190500" t="190500" r="190500" b="2000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52038" w:rsidRPr="002C67AC">
        <w:rPr>
          <w:sz w:val="24"/>
          <w:szCs w:val="24"/>
        </w:rPr>
        <w:t>Leave other details as is. Click on Create at the end of the screen to create your virtual-machine/instance with Ubuntu OS. Wait while the instance gets created (bottom of screen).</w:t>
      </w:r>
    </w:p>
    <w:p w:rsidR="00D52038" w:rsidRPr="002C67AC" w:rsidRDefault="00D52038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D52038" w:rsidRPr="002C67AC" w:rsidRDefault="00D52038" w:rsidP="005506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To log in to your instance, click on the 3 dots next to SSH under Connect (bottom right of the screen). Choose Open in browser window.</w:t>
      </w:r>
    </w:p>
    <w:p w:rsidR="00D52038" w:rsidRDefault="00D52038" w:rsidP="002C67AC">
      <w:pPr>
        <w:pStyle w:val="ListParagraph"/>
        <w:spacing w:line="360" w:lineRule="auto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lastRenderedPageBreak/>
        <w:drawing>
          <wp:inline distT="0" distB="0" distL="0" distR="0" wp14:anchorId="52B33E9C" wp14:editId="73B26661">
            <wp:extent cx="5265777" cy="3023433"/>
            <wp:effectExtent l="190500" t="190500" r="182880" b="1962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777" cy="3023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602E4" w:rsidRPr="002C67AC" w:rsidRDefault="001602E4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D52038" w:rsidRPr="002C67AC" w:rsidRDefault="00D52038" w:rsidP="0055066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 xml:space="preserve">Once the browser opens, </w:t>
      </w:r>
      <w:r w:rsidR="00282141" w:rsidRPr="002C67AC">
        <w:rPr>
          <w:sz w:val="24"/>
          <w:szCs w:val="24"/>
        </w:rPr>
        <w:t xml:space="preserve">you will be able to directly run commands </w:t>
      </w:r>
      <w:r w:rsidR="00CB2C16" w:rsidRPr="002C67AC">
        <w:rPr>
          <w:sz w:val="24"/>
          <w:szCs w:val="24"/>
        </w:rPr>
        <w:t xml:space="preserve">(from Step 6) </w:t>
      </w:r>
      <w:r w:rsidR="00282141" w:rsidRPr="002C67AC">
        <w:rPr>
          <w:sz w:val="24"/>
          <w:szCs w:val="24"/>
        </w:rPr>
        <w:t>mentioned in the below file:</w:t>
      </w:r>
    </w:p>
    <w:p w:rsidR="00282141" w:rsidRPr="002C67AC" w:rsidRDefault="00282141" w:rsidP="002C67AC">
      <w:pPr>
        <w:pStyle w:val="ListParagraph"/>
        <w:spacing w:line="360" w:lineRule="auto"/>
        <w:jc w:val="both"/>
        <w:rPr>
          <w:rStyle w:val="Strong"/>
          <w:color w:val="333333"/>
          <w:sz w:val="24"/>
          <w:szCs w:val="24"/>
          <w:shd w:val="clear" w:color="auto" w:fill="FFFFFF"/>
        </w:rPr>
      </w:pPr>
      <w:hyperlink r:id="rId17" w:history="1">
        <w:r w:rsidRPr="002C67AC">
          <w:rPr>
            <w:rStyle w:val="Hyperlink"/>
            <w:b/>
            <w:bCs/>
            <w:color w:val="4078C0"/>
            <w:sz w:val="24"/>
            <w:szCs w:val="24"/>
          </w:rPr>
          <w:t>big-data-mapreduce-course</w:t>
        </w:r>
      </w:hyperlink>
      <w:r w:rsidRPr="002C67AC">
        <w:rPr>
          <w:rStyle w:val="separator"/>
          <w:color w:val="767676"/>
          <w:sz w:val="24"/>
          <w:szCs w:val="24"/>
          <w:shd w:val="clear" w:color="auto" w:fill="FFFFFF"/>
        </w:rPr>
        <w:t>/</w:t>
      </w:r>
      <w:hyperlink r:id="rId18" w:history="1">
        <w:r w:rsidRPr="002C67AC">
          <w:rPr>
            <w:rStyle w:val="Hyperlink"/>
            <w:color w:val="4078C0"/>
            <w:sz w:val="24"/>
            <w:szCs w:val="24"/>
          </w:rPr>
          <w:t>spark</w:t>
        </w:r>
      </w:hyperlink>
      <w:r w:rsidRPr="002C67AC">
        <w:rPr>
          <w:rStyle w:val="separator"/>
          <w:color w:val="767676"/>
          <w:sz w:val="24"/>
          <w:szCs w:val="24"/>
          <w:shd w:val="clear" w:color="auto" w:fill="FFFFFF"/>
        </w:rPr>
        <w:t>/</w:t>
      </w:r>
      <w:r w:rsidRPr="002C67AC">
        <w:rPr>
          <w:rStyle w:val="Strong"/>
          <w:color w:val="333333"/>
          <w:sz w:val="24"/>
          <w:szCs w:val="24"/>
          <w:shd w:val="clear" w:color="auto" w:fill="FFFFFF"/>
        </w:rPr>
        <w:t>Install_Spark_Pre_Built_Version_by_Bhushan_Kumar_Kothari.pdf</w:t>
      </w:r>
    </w:p>
    <w:p w:rsidR="00B0671F" w:rsidRDefault="00B0671F" w:rsidP="00B0671F">
      <w:pPr>
        <w:pStyle w:val="Heading2"/>
        <w:numPr>
          <w:ilvl w:val="0"/>
          <w:numId w:val="4"/>
        </w:numPr>
      </w:pPr>
      <w:r>
        <w:t>-    -</w:t>
      </w:r>
      <w:r>
        <w:t xml:space="preserve">    -</w:t>
      </w:r>
      <w:r>
        <w:t xml:space="preserve">    -    -    -    -    -    -    -    -    -    -    -    -    -    -    -    -    -    -    -    -    -    -    -    -    -    -    -    -    -    -    </w:t>
      </w:r>
    </w:p>
    <w:p w:rsidR="001A20B0" w:rsidRDefault="001A20B0" w:rsidP="00B0671F">
      <w:pPr>
        <w:pStyle w:val="Heading2"/>
      </w:pPr>
    </w:p>
    <w:p w:rsidR="002E12A0" w:rsidRPr="002E12A0" w:rsidRDefault="002E12A0" w:rsidP="002E12A0"/>
    <w:p w:rsidR="00282141" w:rsidRDefault="00282141" w:rsidP="001A20B0">
      <w:pPr>
        <w:pStyle w:val="Heading2"/>
        <w:tabs>
          <w:tab w:val="left" w:pos="8745"/>
        </w:tabs>
      </w:pPr>
      <w:r w:rsidRPr="002C67AC">
        <w:t>ALTERNATIVE 2</w:t>
      </w:r>
      <w:r w:rsidRPr="002C67AC">
        <w:t xml:space="preserve">: Installing Ubuntu and Spark on </w:t>
      </w:r>
      <w:r w:rsidRPr="002C67AC">
        <w:t>Amazon’s AWS</w:t>
      </w:r>
      <w:r w:rsidRPr="002C67AC">
        <w:t xml:space="preserve"> Virtual Machine</w:t>
      </w:r>
      <w:r w:rsidR="001A20B0">
        <w:tab/>
      </w:r>
    </w:p>
    <w:p w:rsidR="001A20B0" w:rsidRPr="001A20B0" w:rsidRDefault="001A20B0" w:rsidP="001A20B0"/>
    <w:p w:rsidR="00282141" w:rsidRPr="002C67AC" w:rsidRDefault="00C509CD" w:rsidP="00550663">
      <w:pPr>
        <w:pStyle w:val="ListParagraph"/>
        <w:numPr>
          <w:ilvl w:val="0"/>
          <w:numId w:val="2"/>
        </w:numPr>
        <w:spacing w:line="360" w:lineRule="auto"/>
        <w:ind w:left="540"/>
        <w:jc w:val="both"/>
        <w:rPr>
          <w:rStyle w:val="Strong"/>
          <w:b w:val="0"/>
          <w:color w:val="333333"/>
          <w:sz w:val="24"/>
          <w:szCs w:val="24"/>
          <w:shd w:val="clear" w:color="auto" w:fill="FFFFFF"/>
        </w:rPr>
      </w:pPr>
      <w:r w:rsidRPr="002C67AC">
        <w:rPr>
          <w:rStyle w:val="Strong"/>
          <w:b w:val="0"/>
          <w:color w:val="333333"/>
          <w:sz w:val="24"/>
          <w:szCs w:val="24"/>
          <w:shd w:val="clear" w:color="auto" w:fill="FFFFFF"/>
        </w:rPr>
        <w:t xml:space="preserve">Go to </w:t>
      </w:r>
      <w:hyperlink r:id="rId19" w:history="1">
        <w:r w:rsidRPr="002C67AC">
          <w:rPr>
            <w:rStyle w:val="Hyperlink"/>
            <w:sz w:val="24"/>
            <w:szCs w:val="24"/>
            <w:shd w:val="clear" w:color="auto" w:fill="FFFFFF"/>
          </w:rPr>
          <w:t>http://aws.amazon.com/</w:t>
        </w:r>
      </w:hyperlink>
      <w:r w:rsidRPr="002C67AC">
        <w:rPr>
          <w:rStyle w:val="Strong"/>
          <w:b w:val="0"/>
          <w:color w:val="333333"/>
          <w:sz w:val="24"/>
          <w:szCs w:val="24"/>
          <w:shd w:val="clear" w:color="auto" w:fill="FFFFFF"/>
        </w:rPr>
        <w:t xml:space="preserve"> and click on Sign in to the Console.</w:t>
      </w:r>
    </w:p>
    <w:p w:rsidR="00C509CD" w:rsidRPr="002C67AC" w:rsidRDefault="00C509CD" w:rsidP="00550663">
      <w:pPr>
        <w:pStyle w:val="ListParagraph"/>
        <w:numPr>
          <w:ilvl w:val="0"/>
          <w:numId w:val="2"/>
        </w:numPr>
        <w:spacing w:line="360" w:lineRule="auto"/>
        <w:ind w:left="540"/>
        <w:jc w:val="both"/>
        <w:rPr>
          <w:rStyle w:val="Strong"/>
          <w:b w:val="0"/>
          <w:color w:val="333333"/>
          <w:sz w:val="24"/>
          <w:szCs w:val="24"/>
          <w:shd w:val="clear" w:color="auto" w:fill="FFFFFF"/>
        </w:rPr>
      </w:pPr>
      <w:r w:rsidRPr="002C67AC">
        <w:rPr>
          <w:rStyle w:val="Strong"/>
          <w:b w:val="0"/>
          <w:color w:val="333333"/>
          <w:sz w:val="24"/>
          <w:szCs w:val="24"/>
          <w:shd w:val="clear" w:color="auto" w:fill="FFFFFF"/>
        </w:rPr>
        <w:t>If you have an existing account with Amazon, you can use the same credentials to log in. Else, create a new account along with your credit card details.</w:t>
      </w:r>
    </w:p>
    <w:p w:rsidR="00AC69D7" w:rsidRPr="002C67AC" w:rsidRDefault="00AC69D7" w:rsidP="00550663">
      <w:pPr>
        <w:pStyle w:val="ListParagraph"/>
        <w:numPr>
          <w:ilvl w:val="0"/>
          <w:numId w:val="2"/>
        </w:numPr>
        <w:spacing w:line="360" w:lineRule="auto"/>
        <w:ind w:left="540"/>
        <w:jc w:val="both"/>
        <w:rPr>
          <w:rStyle w:val="Strong"/>
          <w:b w:val="0"/>
          <w:color w:val="333333"/>
          <w:sz w:val="24"/>
          <w:szCs w:val="24"/>
          <w:shd w:val="clear" w:color="auto" w:fill="FFFFFF"/>
        </w:rPr>
      </w:pPr>
      <w:r w:rsidRPr="002C67AC">
        <w:rPr>
          <w:rStyle w:val="Strong"/>
          <w:b w:val="0"/>
          <w:color w:val="333333"/>
          <w:sz w:val="24"/>
          <w:szCs w:val="24"/>
          <w:shd w:val="clear" w:color="auto" w:fill="FFFFFF"/>
        </w:rPr>
        <w:t>Click on EC2.</w:t>
      </w:r>
    </w:p>
    <w:p w:rsidR="00AC69D7" w:rsidRPr="002C67AC" w:rsidRDefault="00AC69D7" w:rsidP="002C67AC">
      <w:pPr>
        <w:spacing w:line="360" w:lineRule="auto"/>
        <w:jc w:val="both"/>
        <w:rPr>
          <w:rStyle w:val="Strong"/>
          <w:b w:val="0"/>
          <w:color w:val="333333"/>
          <w:sz w:val="24"/>
          <w:szCs w:val="24"/>
          <w:shd w:val="clear" w:color="auto" w:fill="FFFFFF"/>
        </w:rPr>
      </w:pPr>
      <w:r w:rsidRPr="002C67A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E267C22" wp14:editId="7574EB88">
            <wp:simplePos x="0" y="0"/>
            <wp:positionH relativeFrom="column">
              <wp:posOffset>1485900</wp:posOffset>
            </wp:positionH>
            <wp:positionV relativeFrom="paragraph">
              <wp:posOffset>154305</wp:posOffset>
            </wp:positionV>
            <wp:extent cx="4307205" cy="2981325"/>
            <wp:effectExtent l="190500" t="190500" r="188595" b="2000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205" cy="2981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2141" w:rsidRPr="002C67AC" w:rsidRDefault="00282141" w:rsidP="002C67AC">
      <w:pPr>
        <w:pStyle w:val="ListParagraph"/>
        <w:spacing w:line="360" w:lineRule="auto"/>
        <w:jc w:val="both"/>
        <w:rPr>
          <w:rStyle w:val="Strong"/>
          <w:b w:val="0"/>
          <w:color w:val="333333"/>
          <w:sz w:val="24"/>
          <w:szCs w:val="24"/>
          <w:shd w:val="clear" w:color="auto" w:fill="FFFFFF"/>
        </w:rPr>
      </w:pPr>
    </w:p>
    <w:p w:rsidR="00282141" w:rsidRPr="002C67AC" w:rsidRDefault="00282141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C69D7" w:rsidRPr="002C67AC" w:rsidRDefault="00AC69D7" w:rsidP="00550663">
      <w:pPr>
        <w:pStyle w:val="ListParagraph"/>
        <w:numPr>
          <w:ilvl w:val="0"/>
          <w:numId w:val="2"/>
        </w:numPr>
        <w:spacing w:line="360" w:lineRule="auto"/>
        <w:ind w:left="54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Click on Instances on the left panel. Click on Launch Instance on the top left of the screen.</w:t>
      </w:r>
    </w:p>
    <w:p w:rsidR="00AC69D7" w:rsidRPr="002C67AC" w:rsidRDefault="00AC69D7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5305425" cy="1114425"/>
            <wp:effectExtent l="190500" t="190500" r="200025" b="2000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AC69D7" w:rsidRDefault="00AC69D7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Pr="002C67AC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AC69D7" w:rsidRPr="002C67AC" w:rsidRDefault="001A20B0" w:rsidP="005506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E1FEEC9" wp14:editId="2A1885F0">
            <wp:simplePos x="0" y="0"/>
            <wp:positionH relativeFrom="column">
              <wp:posOffset>771525</wp:posOffset>
            </wp:positionH>
            <wp:positionV relativeFrom="paragraph">
              <wp:posOffset>1082675</wp:posOffset>
            </wp:positionV>
            <wp:extent cx="5943600" cy="766064"/>
            <wp:effectExtent l="190500" t="190500" r="190500" b="1866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0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C69D7" w:rsidRPr="002C67AC">
        <w:rPr>
          <w:sz w:val="24"/>
          <w:szCs w:val="24"/>
        </w:rPr>
        <w:t xml:space="preserve">Scroll down till you find the Ubuntu image. Alternatively, you can use any Linux image. I chose Ubuntu for convenience. </w:t>
      </w:r>
      <w:r w:rsidR="00A34B80" w:rsidRPr="002C67AC">
        <w:rPr>
          <w:sz w:val="24"/>
          <w:szCs w:val="24"/>
        </w:rPr>
        <w:t>Below Ubuntu, you would be able to see a label: Free tier eligible. Ensure you make similar selections going forward.</w:t>
      </w:r>
    </w:p>
    <w:p w:rsidR="00A34B80" w:rsidRPr="002C67AC" w:rsidRDefault="00A34B8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A34B80" w:rsidRPr="002C67AC" w:rsidRDefault="00A34B80" w:rsidP="005506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T2.micro is the size of your instance. Only this is free, so select this and click on Next.</w:t>
      </w:r>
    </w:p>
    <w:p w:rsidR="00A34B80" w:rsidRPr="002C67AC" w:rsidRDefault="00A34B80" w:rsidP="005506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Leave contents of Step3: Configure Instance Details page as is. Click on Next.</w:t>
      </w:r>
    </w:p>
    <w:p w:rsidR="00A34B80" w:rsidRPr="002C67AC" w:rsidRDefault="00A34B80" w:rsidP="005506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 xml:space="preserve">The storage available is 8GB. </w:t>
      </w:r>
      <w:r w:rsidR="00194608" w:rsidRPr="002C67AC">
        <w:rPr>
          <w:sz w:val="24"/>
          <w:szCs w:val="24"/>
        </w:rPr>
        <w:t>Do not make any changes and click on Next.</w:t>
      </w:r>
    </w:p>
    <w:p w:rsidR="00194608" w:rsidRPr="002C67AC" w:rsidRDefault="002E12A0" w:rsidP="005506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41F2B6E9" wp14:editId="175FD36D">
            <wp:simplePos x="0" y="0"/>
            <wp:positionH relativeFrom="column">
              <wp:posOffset>600075</wp:posOffset>
            </wp:positionH>
            <wp:positionV relativeFrom="paragraph">
              <wp:posOffset>453390</wp:posOffset>
            </wp:positionV>
            <wp:extent cx="6029325" cy="1399027"/>
            <wp:effectExtent l="190500" t="190500" r="180975" b="1822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399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4608" w:rsidRPr="002C67AC">
        <w:rPr>
          <w:sz w:val="24"/>
          <w:szCs w:val="24"/>
        </w:rPr>
        <w:t>You can enter any data for Value. I entered “Big_data_sample_VM”</w:t>
      </w:r>
    </w:p>
    <w:p w:rsidR="00194608" w:rsidRPr="002C67AC" w:rsidRDefault="00194608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94608" w:rsidRPr="002C67AC" w:rsidRDefault="001A20B0" w:rsidP="005506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BA9F77B" wp14:editId="22880F10">
            <wp:simplePos x="0" y="0"/>
            <wp:positionH relativeFrom="column">
              <wp:posOffset>819150</wp:posOffset>
            </wp:positionH>
            <wp:positionV relativeFrom="paragraph">
              <wp:posOffset>711835</wp:posOffset>
            </wp:positionV>
            <wp:extent cx="5726430" cy="3035052"/>
            <wp:effectExtent l="190500" t="190500" r="198120" b="184785"/>
            <wp:wrapSquare wrapText="bothSides"/>
            <wp:docPr id="44" name="Picture 44" descr="C:\Users\archu\Google Drive\SCU Material\Courses\Quarter 3\Cloud\Project 1\Screenshots - AWS\7-Choosing_Security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rchu\Google Drive\SCU Material\Courses\Quarter 3\Cloud\Project 1\Screenshots - AWS\7-Choosing_Security_settin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35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94608" w:rsidRPr="002C67AC">
        <w:rPr>
          <w:sz w:val="24"/>
          <w:szCs w:val="24"/>
        </w:rPr>
        <w:t>Under security groups, click on Add Rule and add HTTP and HTTPS one after the other. For both these rules, set the source to Anywhere.</w:t>
      </w:r>
    </w:p>
    <w:p w:rsidR="00194608" w:rsidRPr="002C67AC" w:rsidRDefault="00194608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94608" w:rsidRDefault="00194608" w:rsidP="00550663">
      <w:pPr>
        <w:pStyle w:val="ListParagraph"/>
        <w:numPr>
          <w:ilvl w:val="0"/>
          <w:numId w:val="2"/>
        </w:numPr>
        <w:spacing w:line="360" w:lineRule="auto"/>
        <w:ind w:left="45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We can review our selections on this page and can change if necessary. Click on ‘Launch’</w:t>
      </w: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</w:p>
    <w:p w:rsidR="001A20B0" w:rsidRDefault="001A20B0" w:rsidP="001A20B0">
      <w:pPr>
        <w:pStyle w:val="ListParagraph"/>
        <w:rPr>
          <w:sz w:val="24"/>
          <w:szCs w:val="24"/>
        </w:rPr>
      </w:pPr>
      <w:r w:rsidRPr="002C67AC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A57F377" wp14:editId="3B23E0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52110" cy="2853055"/>
            <wp:effectExtent l="190500" t="190500" r="186690" b="194945"/>
            <wp:wrapSquare wrapText="bothSides"/>
            <wp:docPr id="45" name="Picture 45" descr="C:\Users\archu\Google Drive\SCU Material\Courses\Quarter 3\Cloud\Project 1\Screenshots - AWS\8-Reviewing_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rchu\Google Drive\SCU Material\Courses\Quarter 3\Cloud\Project 1\Screenshots - AWS\8-Reviewing_Configurati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110" cy="2853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A20B0" w:rsidRPr="001A20B0" w:rsidRDefault="001A20B0" w:rsidP="001A20B0">
      <w:pPr>
        <w:pStyle w:val="ListParagraph"/>
        <w:ind w:left="90"/>
        <w:rPr>
          <w:sz w:val="24"/>
          <w:szCs w:val="24"/>
        </w:rPr>
      </w:pPr>
    </w:p>
    <w:p w:rsidR="00194608" w:rsidRPr="001A20B0" w:rsidRDefault="00194608" w:rsidP="00550663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r w:rsidRPr="001A20B0">
        <w:rPr>
          <w:sz w:val="24"/>
          <w:szCs w:val="24"/>
        </w:rPr>
        <w:t xml:space="preserve">Click on Launch. In this window, you should create a key-pair.pem file if you are creating an AWS VM for the first time. For subsequent creations, you can either use this key-pair or create a new pair. Choose create a new pair and enter a name for the file. Click on Download Key Pair. </w:t>
      </w:r>
      <w:r w:rsidRPr="001A20B0">
        <w:rPr>
          <w:b/>
          <w:sz w:val="24"/>
          <w:szCs w:val="24"/>
          <w:u w:val="single"/>
        </w:rPr>
        <w:t>PLEASE</w:t>
      </w:r>
      <w:r w:rsidRPr="001A20B0">
        <w:rPr>
          <w:sz w:val="24"/>
          <w:szCs w:val="24"/>
        </w:rPr>
        <w:t xml:space="preserve"> remember where you save this file.</w:t>
      </w: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17023B6" wp14:editId="0616D0D1">
            <wp:simplePos x="0" y="0"/>
            <wp:positionH relativeFrom="column">
              <wp:posOffset>1504950</wp:posOffset>
            </wp:positionH>
            <wp:positionV relativeFrom="paragraph">
              <wp:posOffset>140970</wp:posOffset>
            </wp:positionV>
            <wp:extent cx="3790319" cy="2734176"/>
            <wp:effectExtent l="190500" t="190500" r="191135" b="2000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319" cy="27341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94608" w:rsidRPr="002C67AC" w:rsidRDefault="00194608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94608" w:rsidRPr="002C67AC" w:rsidRDefault="00194608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94608" w:rsidRDefault="00194608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A20B0" w:rsidRPr="002C67AC" w:rsidRDefault="001A20B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94608" w:rsidRPr="001A20B0" w:rsidRDefault="00194608" w:rsidP="00550663">
      <w:pPr>
        <w:pStyle w:val="ListParagraph"/>
        <w:numPr>
          <w:ilvl w:val="0"/>
          <w:numId w:val="2"/>
        </w:numPr>
        <w:spacing w:line="360" w:lineRule="auto"/>
        <w:ind w:left="270"/>
        <w:jc w:val="both"/>
        <w:rPr>
          <w:sz w:val="24"/>
          <w:szCs w:val="24"/>
        </w:rPr>
      </w:pPr>
      <w:r w:rsidRPr="001A20B0">
        <w:rPr>
          <w:sz w:val="24"/>
          <w:szCs w:val="24"/>
        </w:rPr>
        <w:t>Once downloaded, agree to the terms and conditions and click on Launch Instances.</w:t>
      </w:r>
      <w:r w:rsidR="00801650" w:rsidRPr="001A20B0">
        <w:rPr>
          <w:sz w:val="24"/>
          <w:szCs w:val="24"/>
        </w:rPr>
        <w:t xml:space="preserve"> Please wait while the instance gets launched.</w:t>
      </w:r>
    </w:p>
    <w:p w:rsidR="00801650" w:rsidRPr="002C67AC" w:rsidRDefault="001A20B0" w:rsidP="002C67AC">
      <w:pPr>
        <w:spacing w:line="360" w:lineRule="auto"/>
        <w:jc w:val="both"/>
        <w:rPr>
          <w:sz w:val="24"/>
          <w:szCs w:val="24"/>
        </w:rPr>
      </w:pPr>
      <w:r w:rsidRPr="002C67AC">
        <w:rPr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1442037" wp14:editId="3D94C502">
            <wp:simplePos x="0" y="0"/>
            <wp:positionH relativeFrom="column">
              <wp:posOffset>638175</wp:posOffset>
            </wp:positionH>
            <wp:positionV relativeFrom="paragraph">
              <wp:posOffset>35560</wp:posOffset>
            </wp:positionV>
            <wp:extent cx="6066988" cy="1504950"/>
            <wp:effectExtent l="190500" t="190500" r="181610" b="19050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88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801650" w:rsidRPr="002C67AC" w:rsidRDefault="00801650" w:rsidP="002C67AC">
      <w:pPr>
        <w:spacing w:line="360" w:lineRule="auto"/>
        <w:jc w:val="both"/>
        <w:rPr>
          <w:sz w:val="24"/>
          <w:szCs w:val="24"/>
        </w:rPr>
      </w:pPr>
    </w:p>
    <w:p w:rsidR="00801650" w:rsidRPr="002C67AC" w:rsidRDefault="00801650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801650" w:rsidRPr="002C67AC" w:rsidRDefault="00801650" w:rsidP="002E12A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If you want to stop this instance, select that instance, go to Actions -&gt; Instance state -&gt; Stop. Follow the same step for starting the instance. It is advisable to stop your instance once you have executed your programs and derived your output as you have</w:t>
      </w:r>
      <w:r w:rsidR="00CB37C7" w:rsidRPr="002C67AC">
        <w:rPr>
          <w:sz w:val="24"/>
          <w:szCs w:val="24"/>
        </w:rPr>
        <w:t xml:space="preserve"> an upper limit on the number of hours of free usage. You </w:t>
      </w:r>
      <w:r w:rsidR="005D3D77" w:rsidRPr="002C67AC">
        <w:rPr>
          <w:sz w:val="24"/>
          <w:szCs w:val="24"/>
        </w:rPr>
        <w:t>c</w:t>
      </w:r>
      <w:r w:rsidR="005D3D77">
        <w:rPr>
          <w:sz w:val="24"/>
          <w:szCs w:val="24"/>
        </w:rPr>
        <w:t>a</w:t>
      </w:r>
      <w:r w:rsidR="005D3D77" w:rsidRPr="002C67AC">
        <w:rPr>
          <w:sz w:val="24"/>
          <w:szCs w:val="24"/>
        </w:rPr>
        <w:t>n</w:t>
      </w:r>
      <w:r w:rsidR="00CB37C7" w:rsidRPr="002C67AC">
        <w:rPr>
          <w:sz w:val="24"/>
          <w:szCs w:val="24"/>
        </w:rPr>
        <w:t xml:space="preserve"> always start it again when you have to run PySpark again.</w:t>
      </w:r>
    </w:p>
    <w:p w:rsidR="00CB37C7" w:rsidRPr="002C67AC" w:rsidRDefault="00CB37C7" w:rsidP="002E12A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CB37C7" w:rsidRDefault="00F45957" w:rsidP="002E12A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r w:rsidRPr="000B3E24">
        <w:rPr>
          <w:b/>
          <w:sz w:val="24"/>
          <w:szCs w:val="24"/>
        </w:rPr>
        <w:t>WINDOWS users</w:t>
      </w:r>
      <w:r>
        <w:rPr>
          <w:sz w:val="24"/>
          <w:szCs w:val="24"/>
        </w:rPr>
        <w:t xml:space="preserve">: </w:t>
      </w:r>
      <w:r w:rsidR="00CB37C7" w:rsidRPr="002C67AC">
        <w:rPr>
          <w:sz w:val="24"/>
          <w:szCs w:val="24"/>
        </w:rPr>
        <w:t xml:space="preserve">To connect to the EC2 instance (to start your virtual machine), follow this link: </w:t>
      </w:r>
      <w:hyperlink r:id="rId28" w:history="1">
        <w:r w:rsidR="00CB37C7" w:rsidRPr="002C67AC">
          <w:rPr>
            <w:rStyle w:val="Hyperlink"/>
            <w:sz w:val="24"/>
            <w:szCs w:val="24"/>
          </w:rPr>
          <w:t>https://www.youtube.com/watch?v=8Dsq4MeVh8M</w:t>
        </w:r>
      </w:hyperlink>
    </w:p>
    <w:p w:rsidR="00F45957" w:rsidRPr="00F45957" w:rsidRDefault="00F45957" w:rsidP="00F45957">
      <w:pPr>
        <w:pStyle w:val="ListParagraph"/>
        <w:rPr>
          <w:sz w:val="24"/>
          <w:szCs w:val="24"/>
        </w:rPr>
      </w:pPr>
    </w:p>
    <w:p w:rsidR="00F45957" w:rsidRDefault="00F45957" w:rsidP="00F45957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 w:rsidRPr="000B3E24">
        <w:rPr>
          <w:b/>
          <w:sz w:val="24"/>
          <w:szCs w:val="24"/>
        </w:rPr>
        <w:t>MAC users</w:t>
      </w:r>
      <w:r>
        <w:rPr>
          <w:sz w:val="24"/>
          <w:szCs w:val="24"/>
        </w:rPr>
        <w:t xml:space="preserve"> can directly connect from their</w:t>
      </w:r>
      <w:r w:rsidR="000B3E24">
        <w:rPr>
          <w:sz w:val="24"/>
          <w:szCs w:val="24"/>
        </w:rPr>
        <w:t xml:space="preserve"> terminal using the </w:t>
      </w:r>
      <w:proofErr w:type="spellStart"/>
      <w:proofErr w:type="gramStart"/>
      <w:r w:rsidR="000B3E24">
        <w:rPr>
          <w:sz w:val="24"/>
          <w:szCs w:val="24"/>
        </w:rPr>
        <w:t>ssh</w:t>
      </w:r>
      <w:proofErr w:type="spellEnd"/>
      <w:proofErr w:type="gramEnd"/>
      <w:r w:rsidR="000B3E24">
        <w:rPr>
          <w:sz w:val="24"/>
          <w:szCs w:val="24"/>
        </w:rPr>
        <w:t xml:space="preserve"> command:</w:t>
      </w:r>
    </w:p>
    <w:p w:rsidR="000B3E24" w:rsidRPr="000B3E24" w:rsidRDefault="000B3E24" w:rsidP="000B3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</w:pPr>
      <w:proofErr w:type="spellStart"/>
      <w:proofErr w:type="gramStart"/>
      <w:r w:rsidRPr="000B3E2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Pr="000B3E2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-</w:t>
      </w:r>
      <w:proofErr w:type="spellStart"/>
      <w:r w:rsidRPr="000B3E2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i</w:t>
      </w:r>
      <w:proofErr w:type="spellEnd"/>
      <w:r w:rsidRPr="000B3E2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"</w:t>
      </w:r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&lt;name of .</w:t>
      </w:r>
      <w:proofErr w:type="spellStart"/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pem</w:t>
      </w:r>
      <w:proofErr w:type="spellEnd"/>
      <w:r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 xml:space="preserve"> file&gt;</w:t>
      </w:r>
      <w:r w:rsidRPr="000B3E2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.</w:t>
      </w:r>
      <w:proofErr w:type="spellStart"/>
      <w:r w:rsidRPr="000B3E2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pem</w:t>
      </w:r>
      <w:proofErr w:type="spellEnd"/>
      <w:r w:rsidRPr="000B3E24">
        <w:rPr>
          <w:rFonts w:ascii="Consolas" w:eastAsia="Times New Roman" w:hAnsi="Consolas" w:cs="Courier New"/>
          <w:b/>
          <w:bCs/>
          <w:color w:val="444444"/>
          <w:sz w:val="21"/>
          <w:szCs w:val="21"/>
        </w:rPr>
        <w:t>" ubuntu@ec2-54-201-154-64.us-west-2.compute.amazonaws.com</w:t>
      </w:r>
    </w:p>
    <w:p w:rsidR="000B3E24" w:rsidRDefault="000B3E24" w:rsidP="00F45957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0B3E24" w:rsidRPr="002C67AC" w:rsidRDefault="000B3E24" w:rsidP="00F45957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above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command is specific to my system To get your version, select the instance and click on connect on top of the screen and select “ A standalone SSH client”.</w:t>
      </w:r>
    </w:p>
    <w:p w:rsidR="00CB37C7" w:rsidRPr="002C67AC" w:rsidRDefault="00CB37C7" w:rsidP="002E12A0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</w:p>
    <w:p w:rsidR="00A613E6" w:rsidRPr="002C67AC" w:rsidRDefault="00A613E6" w:rsidP="002E12A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sz w:val="24"/>
          <w:szCs w:val="24"/>
        </w:rPr>
      </w:pPr>
      <w:r w:rsidRPr="002C67AC">
        <w:rPr>
          <w:sz w:val="24"/>
          <w:szCs w:val="24"/>
        </w:rPr>
        <w:t>Once you have connected to your instance, follow instructions in the below document (from step 6) to start working with PySpark:</w:t>
      </w:r>
    </w:p>
    <w:p w:rsidR="00A613E6" w:rsidRPr="002C67AC" w:rsidRDefault="00A613E6" w:rsidP="002C67AC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613E6" w:rsidRPr="002C67AC" w:rsidRDefault="002E12A0" w:rsidP="002E12A0">
      <w:pPr>
        <w:pStyle w:val="ListParagraph"/>
        <w:tabs>
          <w:tab w:val="left" w:pos="720"/>
        </w:tabs>
        <w:spacing w:line="360" w:lineRule="auto"/>
        <w:ind w:hanging="450"/>
        <w:jc w:val="both"/>
        <w:rPr>
          <w:rStyle w:val="Strong"/>
          <w:color w:val="333333"/>
          <w:sz w:val="24"/>
          <w:szCs w:val="24"/>
          <w:shd w:val="clear" w:color="auto" w:fill="FFFFFF"/>
        </w:rPr>
      </w:pPr>
      <w:r>
        <w:rPr>
          <w:rStyle w:val="js-path-segment"/>
          <w:b/>
          <w:bCs/>
          <w:color w:val="767676"/>
          <w:sz w:val="24"/>
          <w:szCs w:val="24"/>
          <w:shd w:val="clear" w:color="auto" w:fill="FFFFFF"/>
        </w:rPr>
        <w:t xml:space="preserve"> </w:t>
      </w:r>
      <w:hyperlink r:id="rId29" w:history="1">
        <w:r w:rsidR="00A613E6" w:rsidRPr="002C67AC">
          <w:rPr>
            <w:rStyle w:val="Hyperlink"/>
            <w:b/>
            <w:bCs/>
            <w:color w:val="4078C0"/>
            <w:sz w:val="24"/>
            <w:szCs w:val="24"/>
          </w:rPr>
          <w:t>big-data-mapreduce-course</w:t>
        </w:r>
      </w:hyperlink>
      <w:r w:rsidR="00A613E6" w:rsidRPr="002C67AC">
        <w:rPr>
          <w:rStyle w:val="separator"/>
          <w:color w:val="767676"/>
          <w:sz w:val="24"/>
          <w:szCs w:val="24"/>
          <w:shd w:val="clear" w:color="auto" w:fill="FFFFFF"/>
        </w:rPr>
        <w:t>/</w:t>
      </w:r>
      <w:hyperlink r:id="rId30" w:history="1">
        <w:r w:rsidR="00A613E6" w:rsidRPr="002C67AC">
          <w:rPr>
            <w:rStyle w:val="Hyperlink"/>
            <w:color w:val="4078C0"/>
            <w:sz w:val="24"/>
            <w:szCs w:val="24"/>
          </w:rPr>
          <w:t>spark</w:t>
        </w:r>
      </w:hyperlink>
      <w:r w:rsidR="00A613E6" w:rsidRPr="002C67AC">
        <w:rPr>
          <w:rStyle w:val="separator"/>
          <w:color w:val="767676"/>
          <w:sz w:val="24"/>
          <w:szCs w:val="24"/>
          <w:shd w:val="clear" w:color="auto" w:fill="FFFFFF"/>
        </w:rPr>
        <w:t>/</w:t>
      </w:r>
      <w:r w:rsidR="00A613E6" w:rsidRPr="002C67AC">
        <w:rPr>
          <w:rStyle w:val="Strong"/>
          <w:color w:val="333333"/>
          <w:sz w:val="24"/>
          <w:szCs w:val="24"/>
          <w:shd w:val="clear" w:color="auto" w:fill="FFFFFF"/>
        </w:rPr>
        <w:t>Install_Spark_Pre_Built_Version_by_Bhushan_Kumar_Kothari.pdf</w:t>
      </w:r>
    </w:p>
    <w:p w:rsidR="00A613E6" w:rsidRPr="002C67AC" w:rsidRDefault="00A613E6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</w:p>
    <w:p w:rsidR="00194608" w:rsidRPr="002C67AC" w:rsidRDefault="00194608" w:rsidP="002C67AC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bookmarkStart w:id="0" w:name="_GoBack"/>
      <w:bookmarkEnd w:id="0"/>
    </w:p>
    <w:p w:rsidR="00A34B80" w:rsidRPr="002C67AC" w:rsidRDefault="00A34B80" w:rsidP="002C67AC">
      <w:pPr>
        <w:spacing w:line="360" w:lineRule="auto"/>
        <w:jc w:val="both"/>
        <w:rPr>
          <w:sz w:val="24"/>
          <w:szCs w:val="24"/>
        </w:rPr>
      </w:pPr>
    </w:p>
    <w:sectPr w:rsidR="00A34B80" w:rsidRPr="002C67AC" w:rsidSect="00FC7EE3">
      <w:footerReference w:type="default" r:id="rId31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5AB" w:rsidRDefault="007C05AB" w:rsidP="002E12A0">
      <w:pPr>
        <w:spacing w:after="0" w:line="240" w:lineRule="auto"/>
      </w:pPr>
      <w:r>
        <w:separator/>
      </w:r>
    </w:p>
  </w:endnote>
  <w:endnote w:type="continuationSeparator" w:id="0">
    <w:p w:rsidR="007C05AB" w:rsidRDefault="007C05AB" w:rsidP="002E1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7888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E12A0" w:rsidRDefault="002E12A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6CF7" w:rsidRPr="00C96CF7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INSTALLING AND RUNNI</w:t>
        </w:r>
        <w:r w:rsidR="00845D44">
          <w:rPr>
            <w:color w:val="7F7F7F" w:themeColor="background1" w:themeShade="7F"/>
            <w:spacing w:val="60"/>
          </w:rPr>
          <w:t>NG SPARK</w:t>
        </w:r>
        <w:r>
          <w:rPr>
            <w:color w:val="7F7F7F" w:themeColor="background1" w:themeShade="7F"/>
            <w:spacing w:val="60"/>
          </w:rPr>
          <w:t xml:space="preserve"> ON GOOGLE AND</w:t>
        </w:r>
        <w:r w:rsidR="00203E1A">
          <w:rPr>
            <w:color w:val="7F7F7F" w:themeColor="background1" w:themeShade="7F"/>
            <w:spacing w:val="60"/>
          </w:rPr>
          <w:t xml:space="preserve"> AWS</w:t>
        </w:r>
        <w:r w:rsidR="009E0205">
          <w:rPr>
            <w:color w:val="7F7F7F" w:themeColor="background1" w:themeShade="7F"/>
            <w:spacing w:val="60"/>
          </w:rPr>
          <w:t xml:space="preserve"> </w:t>
        </w:r>
      </w:p>
    </w:sdtContent>
  </w:sdt>
  <w:p w:rsidR="002E12A0" w:rsidRDefault="002E12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5AB" w:rsidRDefault="007C05AB" w:rsidP="002E12A0">
      <w:pPr>
        <w:spacing w:after="0" w:line="240" w:lineRule="auto"/>
      </w:pPr>
      <w:r>
        <w:separator/>
      </w:r>
    </w:p>
  </w:footnote>
  <w:footnote w:type="continuationSeparator" w:id="0">
    <w:p w:rsidR="007C05AB" w:rsidRDefault="007C05AB" w:rsidP="002E1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61894"/>
    <w:multiLevelType w:val="hybridMultilevel"/>
    <w:tmpl w:val="1DA83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E1D38"/>
    <w:multiLevelType w:val="hybridMultilevel"/>
    <w:tmpl w:val="E2EC189E"/>
    <w:lvl w:ilvl="0" w:tplc="5E08CB9E">
      <w:start w:val="15"/>
      <w:numFmt w:val="bullet"/>
      <w:lvlText w:val="-"/>
      <w:lvlJc w:val="left"/>
      <w:pPr>
        <w:ind w:left="4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D9B617B"/>
    <w:multiLevelType w:val="hybridMultilevel"/>
    <w:tmpl w:val="CE54E66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92D84"/>
    <w:multiLevelType w:val="hybridMultilevel"/>
    <w:tmpl w:val="B8D8B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1278E"/>
    <w:multiLevelType w:val="hybridMultilevel"/>
    <w:tmpl w:val="29BA278E"/>
    <w:lvl w:ilvl="0" w:tplc="3AC86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97"/>
    <w:rsid w:val="000B3E24"/>
    <w:rsid w:val="001602E4"/>
    <w:rsid w:val="00194608"/>
    <w:rsid w:val="001A20B0"/>
    <w:rsid w:val="00203E1A"/>
    <w:rsid w:val="002527FC"/>
    <w:rsid w:val="00282141"/>
    <w:rsid w:val="002C67AC"/>
    <w:rsid w:val="002E12A0"/>
    <w:rsid w:val="00317DA5"/>
    <w:rsid w:val="0040046B"/>
    <w:rsid w:val="0041783D"/>
    <w:rsid w:val="00437E97"/>
    <w:rsid w:val="0046772A"/>
    <w:rsid w:val="00504074"/>
    <w:rsid w:val="00504CCD"/>
    <w:rsid w:val="00550663"/>
    <w:rsid w:val="005D3D77"/>
    <w:rsid w:val="006510DA"/>
    <w:rsid w:val="007C05AB"/>
    <w:rsid w:val="00801650"/>
    <w:rsid w:val="00845D44"/>
    <w:rsid w:val="009E0205"/>
    <w:rsid w:val="00A34B80"/>
    <w:rsid w:val="00A613E6"/>
    <w:rsid w:val="00AC69D7"/>
    <w:rsid w:val="00AF2DDA"/>
    <w:rsid w:val="00B0671F"/>
    <w:rsid w:val="00BA7F65"/>
    <w:rsid w:val="00C509CD"/>
    <w:rsid w:val="00C9178B"/>
    <w:rsid w:val="00C96CF7"/>
    <w:rsid w:val="00CB2C16"/>
    <w:rsid w:val="00CB37C7"/>
    <w:rsid w:val="00D52038"/>
    <w:rsid w:val="00E15F15"/>
    <w:rsid w:val="00E85AAB"/>
    <w:rsid w:val="00F45957"/>
    <w:rsid w:val="00FC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F65B4-B9FB-4BAC-9695-5E69D86A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7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0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074"/>
    <w:rPr>
      <w:color w:val="0563C1" w:themeColor="hyperlink"/>
      <w:u w:val="single"/>
    </w:rPr>
  </w:style>
  <w:style w:type="character" w:customStyle="1" w:styleId="js-path-segment">
    <w:name w:val="js-path-segment"/>
    <w:basedOn w:val="DefaultParagraphFont"/>
    <w:rsid w:val="00282141"/>
  </w:style>
  <w:style w:type="character" w:customStyle="1" w:styleId="separator">
    <w:name w:val="separator"/>
    <w:basedOn w:val="DefaultParagraphFont"/>
    <w:rsid w:val="00282141"/>
  </w:style>
  <w:style w:type="character" w:styleId="Strong">
    <w:name w:val="Strong"/>
    <w:basedOn w:val="DefaultParagraphFont"/>
    <w:uiPriority w:val="22"/>
    <w:qFormat/>
    <w:rsid w:val="002821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A7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7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E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A0"/>
  </w:style>
  <w:style w:type="paragraph" w:styleId="Footer">
    <w:name w:val="footer"/>
    <w:basedOn w:val="Normal"/>
    <w:link w:val="FooterChar"/>
    <w:uiPriority w:val="99"/>
    <w:unhideWhenUsed/>
    <w:rsid w:val="002E1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A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E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ahmoudparsian/big-data-mapreduce-course/tree/master/spark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loud.google.com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mahmoudparsian/big-data-mapreduce-course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29" Type="http://schemas.openxmlformats.org/officeDocument/2006/relationships/hyperlink" Target="https://github.com/mahmoudparsian/big-data-mapreduce-cour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watch?v=8Dsq4MeVh8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aws.amazon.com/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mahmoudparsian/big-data-mapreduce-course/tree/master/spa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Gowri Shanker</dc:creator>
  <cp:keywords/>
  <dc:description/>
  <cp:lastModifiedBy>Vijayalakshmi Gowri Shanker</cp:lastModifiedBy>
  <cp:revision>10</cp:revision>
  <cp:lastPrinted>2016-04-16T23:37:00Z</cp:lastPrinted>
  <dcterms:created xsi:type="dcterms:W3CDTF">2016-04-16T23:34:00Z</dcterms:created>
  <dcterms:modified xsi:type="dcterms:W3CDTF">2016-04-16T23:42:00Z</dcterms:modified>
</cp:coreProperties>
</file>