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D6F" w14:textId="43F7638D" w:rsidR="00B05C39" w:rsidRDefault="00CA1349">
      <w:r>
        <w:t>Project Description</w:t>
      </w:r>
    </w:p>
    <w:p w14:paraId="5F258B2F" w14:textId="03BE12A6" w:rsidR="00CA1349" w:rsidRDefault="00CA1349" w:rsidP="00CA1349">
      <w:pPr>
        <w:ind w:left="720"/>
      </w:pPr>
      <w:r>
        <w:t>This project will aim to create a web based hypergeometric calculator.  The calculator will take in user input, enter the input into one of several formulas, and then display the results to the screen.</w:t>
      </w:r>
    </w:p>
    <w:p w14:paraId="069CF6B6" w14:textId="77777777" w:rsidR="00CA1349" w:rsidRDefault="00CA1349"/>
    <w:p w14:paraId="01B433D7" w14:textId="3CF98EDE" w:rsidR="00CA1349" w:rsidRDefault="00CA1349">
      <w:r>
        <w:t>Features</w:t>
      </w:r>
    </w:p>
    <w:p w14:paraId="6376ECF1" w14:textId="43BF6A71" w:rsidR="00CA1349" w:rsidRDefault="00CA1349">
      <w:r>
        <w:tab/>
        <w:t>Table to align data</w:t>
      </w:r>
    </w:p>
    <w:p w14:paraId="5E78E77A" w14:textId="4D0ACA69" w:rsidR="00284F01" w:rsidRDefault="00284F01">
      <w:r>
        <w:tab/>
        <w:t>Input for population size</w:t>
      </w:r>
    </w:p>
    <w:p w14:paraId="19C0D7CA" w14:textId="47B59518" w:rsidR="00284F01" w:rsidRDefault="00284F01">
      <w:r>
        <w:tab/>
      </w:r>
      <w:r>
        <w:tab/>
        <w:t>Label for input field</w:t>
      </w:r>
    </w:p>
    <w:p w14:paraId="680AED16" w14:textId="43FE59D0" w:rsidR="00284F01" w:rsidRDefault="00284F01">
      <w:r>
        <w:tab/>
      </w:r>
      <w:r>
        <w:tab/>
        <w:t>Var for population size</w:t>
      </w:r>
    </w:p>
    <w:p w14:paraId="5CC3566D" w14:textId="08034D74" w:rsidR="00284F01" w:rsidRDefault="00284F01">
      <w:r>
        <w:tab/>
        <w:t>Input for number of successes in population</w:t>
      </w:r>
    </w:p>
    <w:p w14:paraId="21A3AF55" w14:textId="77777777" w:rsidR="00284F01" w:rsidRDefault="00284F01" w:rsidP="00284F01">
      <w:r>
        <w:tab/>
      </w:r>
      <w:r>
        <w:tab/>
        <w:t>Label for input field</w:t>
      </w:r>
    </w:p>
    <w:p w14:paraId="1F8A1B09" w14:textId="53860A85" w:rsidR="00284F01" w:rsidRDefault="00284F01" w:rsidP="00284F01">
      <w:r>
        <w:tab/>
      </w:r>
      <w:r>
        <w:tab/>
        <w:t>Var for successes in population size</w:t>
      </w:r>
    </w:p>
    <w:p w14:paraId="1B416252" w14:textId="34C19410" w:rsidR="00284F01" w:rsidRDefault="00284F01">
      <w:r>
        <w:tab/>
        <w:t>Input sample size</w:t>
      </w:r>
    </w:p>
    <w:p w14:paraId="60B26473" w14:textId="77777777" w:rsidR="00284F01" w:rsidRDefault="00284F01" w:rsidP="00284F01">
      <w:r>
        <w:tab/>
      </w:r>
      <w:r>
        <w:tab/>
        <w:t>Label for input field</w:t>
      </w:r>
    </w:p>
    <w:p w14:paraId="36C48198" w14:textId="736799C5" w:rsidR="00284F01" w:rsidRDefault="00284F01" w:rsidP="00284F01">
      <w:r>
        <w:tab/>
      </w:r>
      <w:r>
        <w:tab/>
        <w:t>Var for sample size</w:t>
      </w:r>
    </w:p>
    <w:p w14:paraId="75C689C7" w14:textId="74FEB8A4" w:rsidR="00284F01" w:rsidRDefault="00284F01">
      <w:r>
        <w:tab/>
        <w:t>Input for number of successes in sample</w:t>
      </w:r>
    </w:p>
    <w:p w14:paraId="6F24FC92" w14:textId="77777777" w:rsidR="00284F01" w:rsidRDefault="00284F01" w:rsidP="00284F01">
      <w:r>
        <w:tab/>
      </w:r>
      <w:r>
        <w:tab/>
        <w:t>Label for input field</w:t>
      </w:r>
    </w:p>
    <w:p w14:paraId="78FA50C4" w14:textId="7482321E" w:rsidR="00284F01" w:rsidRDefault="00284F01" w:rsidP="00284F01">
      <w:r>
        <w:tab/>
      </w:r>
      <w:r>
        <w:tab/>
        <w:t>Var for successes in sample</w:t>
      </w:r>
    </w:p>
    <w:p w14:paraId="3D90A85E" w14:textId="31ACEF70" w:rsidR="00284F01" w:rsidRDefault="00284F01">
      <w:r>
        <w:tab/>
        <w:t>Output for the exact number of successes</w:t>
      </w:r>
    </w:p>
    <w:p w14:paraId="4B54A4B3" w14:textId="77777777" w:rsidR="00284F01" w:rsidRDefault="00284F01" w:rsidP="00284F01">
      <w:r>
        <w:tab/>
      </w:r>
      <w:r>
        <w:tab/>
        <w:t>Label for input field</w:t>
      </w:r>
    </w:p>
    <w:p w14:paraId="093F4AC3" w14:textId="77967B33" w:rsidR="00284F01" w:rsidRDefault="00284F01" w:rsidP="00284F01">
      <w:r>
        <w:tab/>
      </w:r>
      <w:r>
        <w:tab/>
        <w:t>Var for exact</w:t>
      </w:r>
    </w:p>
    <w:p w14:paraId="56FB06EF" w14:textId="71003294" w:rsidR="00284F01" w:rsidRDefault="00284F01">
      <w:r>
        <w:tab/>
        <w:t>Output for fewer successes</w:t>
      </w:r>
    </w:p>
    <w:p w14:paraId="016A4AB5" w14:textId="77777777" w:rsidR="00284F01" w:rsidRDefault="00284F01" w:rsidP="00284F01">
      <w:r>
        <w:tab/>
      </w:r>
      <w:r>
        <w:tab/>
        <w:t>Label for input field</w:t>
      </w:r>
    </w:p>
    <w:p w14:paraId="65C0A2A5" w14:textId="50A79AA8" w:rsidR="00284F01" w:rsidRDefault="00284F01" w:rsidP="00284F01">
      <w:r>
        <w:tab/>
      </w:r>
      <w:r>
        <w:tab/>
        <w:t>Var for fewer</w:t>
      </w:r>
    </w:p>
    <w:p w14:paraId="58FB3665" w14:textId="2405E1B7" w:rsidR="00284F01" w:rsidRDefault="00284F01">
      <w:r>
        <w:tab/>
        <w:t>Output for fewer or equal number of successes</w:t>
      </w:r>
    </w:p>
    <w:p w14:paraId="53F1F7AE" w14:textId="77777777" w:rsidR="00284F01" w:rsidRDefault="00284F01" w:rsidP="00284F01">
      <w:r>
        <w:tab/>
      </w:r>
      <w:r>
        <w:tab/>
        <w:t>Label for input field</w:t>
      </w:r>
    </w:p>
    <w:p w14:paraId="04B7A6A1" w14:textId="28388648" w:rsidR="00284F01" w:rsidRDefault="00284F01" w:rsidP="00284F01">
      <w:r>
        <w:tab/>
      </w:r>
      <w:r>
        <w:tab/>
        <w:t>Var for fewer or equal</w:t>
      </w:r>
    </w:p>
    <w:p w14:paraId="6CAC0E14" w14:textId="771F6A02" w:rsidR="00284F01" w:rsidRDefault="00284F01">
      <w:r>
        <w:tab/>
        <w:t>Output for more successes</w:t>
      </w:r>
    </w:p>
    <w:p w14:paraId="491AB800" w14:textId="77777777" w:rsidR="00284F01" w:rsidRDefault="00284F01" w:rsidP="00284F01">
      <w:r>
        <w:lastRenderedPageBreak/>
        <w:tab/>
      </w:r>
      <w:r>
        <w:tab/>
        <w:t>Label for input field</w:t>
      </w:r>
    </w:p>
    <w:p w14:paraId="2111C04D" w14:textId="7B241875" w:rsidR="00284F01" w:rsidRDefault="00284F01" w:rsidP="00284F01">
      <w:r>
        <w:tab/>
      </w:r>
      <w:r>
        <w:tab/>
        <w:t>Var for successes in</w:t>
      </w:r>
      <w:r w:rsidRPr="00284F01">
        <w:t xml:space="preserve"> </w:t>
      </w:r>
      <w:r>
        <w:t>more</w:t>
      </w:r>
    </w:p>
    <w:p w14:paraId="381F47DD" w14:textId="66F20CC0" w:rsidR="00284F01" w:rsidRDefault="00284F01">
      <w:r>
        <w:tab/>
        <w:t>Output for more or equal number successes</w:t>
      </w:r>
    </w:p>
    <w:p w14:paraId="733323EE" w14:textId="77777777" w:rsidR="00284F01" w:rsidRDefault="00284F01" w:rsidP="00284F01">
      <w:r>
        <w:tab/>
      </w:r>
      <w:r>
        <w:tab/>
        <w:t>Label for input field</w:t>
      </w:r>
    </w:p>
    <w:p w14:paraId="0BF65E72" w14:textId="0058422E" w:rsidR="00284F01" w:rsidRDefault="00284F01" w:rsidP="00284F01">
      <w:r>
        <w:tab/>
      </w:r>
      <w:r>
        <w:tab/>
        <w:t xml:space="preserve">Var for </w:t>
      </w:r>
      <w:r>
        <w:t xml:space="preserve">more </w:t>
      </w:r>
      <w:r>
        <w:t>or equal</w:t>
      </w:r>
    </w:p>
    <w:p w14:paraId="3C557088" w14:textId="128476C4" w:rsidR="00CA1349" w:rsidRDefault="00284F01">
      <w:r>
        <w:tab/>
        <w:t>Button for initiating a new calculation</w:t>
      </w:r>
    </w:p>
    <w:p w14:paraId="2B4928F4" w14:textId="4D55CF51" w:rsidR="00B7337B" w:rsidRDefault="00B7337B">
      <w:r>
        <w:tab/>
        <w:t>Load results graph to page</w:t>
      </w:r>
    </w:p>
    <w:p w14:paraId="65EF35BB" w14:textId="5A1E432B" w:rsidR="00CA1349" w:rsidRDefault="00284F01">
      <w:r>
        <w:tab/>
      </w:r>
      <w:r>
        <w:tab/>
      </w:r>
    </w:p>
    <w:p w14:paraId="3C592C33" w14:textId="5D56419B" w:rsidR="00CA1349" w:rsidRDefault="00CA1349">
      <w:r>
        <w:t>Technical Tasks</w:t>
      </w:r>
    </w:p>
    <w:p w14:paraId="736483C3" w14:textId="3305239E" w:rsidR="00284F01" w:rsidRDefault="00284F01">
      <w:r>
        <w:tab/>
        <w:t>Button functionality</w:t>
      </w:r>
    </w:p>
    <w:p w14:paraId="564809BE" w14:textId="4CBE2DCE" w:rsidR="00284F01" w:rsidRDefault="00284F01">
      <w:r>
        <w:tab/>
      </w:r>
      <w:r>
        <w:tab/>
        <w:t>Get element: button</w:t>
      </w:r>
    </w:p>
    <w:p w14:paraId="333EE762" w14:textId="2726B4D2" w:rsidR="00284F01" w:rsidRDefault="00284F01">
      <w:r>
        <w:tab/>
      </w:r>
      <w:r>
        <w:tab/>
        <w:t>Event listener for clicking button</w:t>
      </w:r>
    </w:p>
    <w:p w14:paraId="2799A473" w14:textId="5D074E36" w:rsidR="00284F01" w:rsidRDefault="00284F01">
      <w:r>
        <w:tab/>
        <w:t>Get page elements</w:t>
      </w:r>
    </w:p>
    <w:p w14:paraId="2E482B63" w14:textId="5D54AA88" w:rsidR="00284F01" w:rsidRDefault="00284F01">
      <w:r>
        <w:tab/>
      </w:r>
      <w:r>
        <w:tab/>
        <w:t>Get element for all input and output fields</w:t>
      </w:r>
    </w:p>
    <w:p w14:paraId="07A9203D" w14:textId="6A5FBA6E" w:rsidR="00284F01" w:rsidRDefault="00284F01">
      <w:r>
        <w:tab/>
      </w:r>
      <w:r>
        <w:tab/>
      </w:r>
      <w:r w:rsidR="00365299">
        <w:t>Set input field values to variables</w:t>
      </w:r>
    </w:p>
    <w:p w14:paraId="28C37995" w14:textId="6832622C" w:rsidR="00B7337B" w:rsidRDefault="00B7337B">
      <w:r>
        <w:tab/>
      </w:r>
      <w:r>
        <w:tab/>
        <w:t>Store variables in array</w:t>
      </w:r>
    </w:p>
    <w:p w14:paraId="4856A4D9" w14:textId="04B6DEEB" w:rsidR="00365299" w:rsidRDefault="00365299">
      <w:r>
        <w:tab/>
      </w:r>
      <w:r>
        <w:tab/>
        <w:t>Write calculated values to output fields</w:t>
      </w:r>
    </w:p>
    <w:p w14:paraId="72526967" w14:textId="0FC8CE85" w:rsidR="00365299" w:rsidRDefault="00365299">
      <w:r>
        <w:tab/>
        <w:t>Geometric calculation function</w:t>
      </w:r>
    </w:p>
    <w:p w14:paraId="66DA4625" w14:textId="77777777" w:rsidR="00365299" w:rsidRDefault="00365299" w:rsidP="00365299">
      <w:r>
        <w:tab/>
      </w:r>
      <w:r>
        <w:tab/>
        <w:t>H = (k!/(x!*(k-x)!)) * ((N-k)!/((n-x)!*((N-k)-(n-x))!)) / (N!/(n!*(N-n)!)</w:t>
      </w:r>
    </w:p>
    <w:p w14:paraId="6EE44283" w14:textId="0B7FCAD7" w:rsidR="00365299" w:rsidRDefault="00365299" w:rsidP="00365299">
      <w:r>
        <w:tab/>
        <w:t>Factorial calculation function</w:t>
      </w:r>
    </w:p>
    <w:p w14:paraId="3CC8080A" w14:textId="0CAB4E2B" w:rsidR="00365299" w:rsidRDefault="00365299" w:rsidP="00365299">
      <w:r>
        <w:tab/>
      </w:r>
      <w:r>
        <w:tab/>
        <w:t>For loop to multiply numbers up to n</w:t>
      </w:r>
    </w:p>
    <w:p w14:paraId="64A7CA9E" w14:textId="65A104CA" w:rsidR="00365299" w:rsidRDefault="00365299" w:rsidP="00365299">
      <w:r>
        <w:tab/>
        <w:t>Fewer successes function</w:t>
      </w:r>
    </w:p>
    <w:p w14:paraId="089CD92A" w14:textId="17BB6C77" w:rsidR="00365299" w:rsidRDefault="00365299" w:rsidP="00365299">
      <w:r>
        <w:tab/>
      </w:r>
      <w:r>
        <w:tab/>
        <w:t>For loop to run geometric calculation for success numbers less than input</w:t>
      </w:r>
    </w:p>
    <w:p w14:paraId="13EE32EF" w14:textId="3AB34249" w:rsidR="00365299" w:rsidRDefault="00365299" w:rsidP="00365299">
      <w:r>
        <w:tab/>
        <w:t>Greater successes function</w:t>
      </w:r>
    </w:p>
    <w:p w14:paraId="28FFBA67" w14:textId="3AADA650" w:rsidR="00365299" w:rsidRDefault="00365299" w:rsidP="00365299">
      <w:r>
        <w:tab/>
      </w:r>
      <w:r>
        <w:tab/>
        <w:t>For loop to run geometric calculation for success numbers greater than input</w:t>
      </w:r>
    </w:p>
    <w:p w14:paraId="2E66B5CC" w14:textId="07CF25DE" w:rsidR="00B7337B" w:rsidRDefault="00B7337B" w:rsidP="00365299">
      <w:r>
        <w:tab/>
        <w:t>Inject results graph into website</w:t>
      </w:r>
    </w:p>
    <w:p w14:paraId="775ECFBE" w14:textId="11351B9B" w:rsidR="00B7337B" w:rsidRDefault="00B7337B" w:rsidP="00365299">
      <w:r>
        <w:tab/>
      </w:r>
      <w:r>
        <w:tab/>
        <w:t>Use static image to represent “results”</w:t>
      </w:r>
    </w:p>
    <w:p w14:paraId="0A946C96" w14:textId="52514E03" w:rsidR="00A1516B" w:rsidRDefault="00A1516B" w:rsidP="00365299">
      <w:r>
        <w:tab/>
        <w:t>Styles</w:t>
      </w:r>
    </w:p>
    <w:p w14:paraId="702264C2" w14:textId="5A80644B" w:rsidR="00A1516B" w:rsidRDefault="00A1516B" w:rsidP="00A1516B">
      <w:pPr>
        <w:ind w:left="720" w:firstLine="720"/>
      </w:pPr>
      <w:r>
        <w:t>Import text style</w:t>
      </w:r>
    </w:p>
    <w:p w14:paraId="7CBD9B60" w14:textId="37701CF9" w:rsidR="00A1516B" w:rsidRDefault="00A1516B" w:rsidP="00365299">
      <w:r>
        <w:lastRenderedPageBreak/>
        <w:tab/>
      </w:r>
      <w:r>
        <w:tab/>
        <w:t>Align header to center</w:t>
      </w:r>
    </w:p>
    <w:p w14:paraId="1AEC9990" w14:textId="0EB110A7" w:rsidR="00A1516B" w:rsidRDefault="00A1516B" w:rsidP="00365299">
      <w:r>
        <w:tab/>
      </w:r>
      <w:r>
        <w:tab/>
        <w:t>Align table text to right</w:t>
      </w:r>
    </w:p>
    <w:p w14:paraId="228D8DD4" w14:textId="3BE84EA7" w:rsidR="00365299" w:rsidRDefault="00A1516B">
      <w:r>
        <w:tab/>
      </w:r>
      <w:r>
        <w:tab/>
        <w:t>Align button to center</w:t>
      </w:r>
    </w:p>
    <w:sectPr w:rsidR="0036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9"/>
    <w:rsid w:val="00284F01"/>
    <w:rsid w:val="00365299"/>
    <w:rsid w:val="003C0418"/>
    <w:rsid w:val="005A5539"/>
    <w:rsid w:val="006D2170"/>
    <w:rsid w:val="00A1516B"/>
    <w:rsid w:val="00B05C39"/>
    <w:rsid w:val="00B7337B"/>
    <w:rsid w:val="00CA1349"/>
    <w:rsid w:val="00DB7D6A"/>
    <w:rsid w:val="00E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DD6"/>
  <w15:chartTrackingRefBased/>
  <w15:docId w15:val="{BFCE123A-79A5-4034-BB3E-1A971AA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Valin, Brian</dc:creator>
  <cp:keywords/>
  <dc:description/>
  <cp:lastModifiedBy>Valin, Brian</cp:lastModifiedBy>
  <cp:revision>2</cp:revision>
  <dcterms:created xsi:type="dcterms:W3CDTF">2025-05-13T12:52:00Z</dcterms:created>
  <dcterms:modified xsi:type="dcterms:W3CDTF">2025-05-13T14:50:00Z</dcterms:modified>
</cp:coreProperties>
</file>