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E8CB8" w14:textId="4102E88C" w:rsidR="00A52E6B" w:rsidRPr="00C80DE2" w:rsidRDefault="00A52E6B">
      <w:pPr>
        <w:rPr>
          <w:b/>
          <w:bCs/>
          <w:color w:val="4EA72E" w:themeColor="accent6"/>
          <w:sz w:val="30"/>
          <w:szCs w:val="30"/>
        </w:rPr>
      </w:pPr>
      <w:r w:rsidRPr="00C80DE2">
        <w:rPr>
          <w:b/>
          <w:bCs/>
          <w:color w:val="4EA72E" w:themeColor="accent6"/>
          <w:sz w:val="30"/>
          <w:szCs w:val="30"/>
        </w:rPr>
        <w:t>Boroondara Hard Rubbish Rehome – Website proposal Comments</w:t>
      </w:r>
      <w:r w:rsidR="009530A1">
        <w:rPr>
          <w:b/>
          <w:bCs/>
          <w:color w:val="4EA72E" w:themeColor="accent6"/>
          <w:sz w:val="30"/>
          <w:szCs w:val="30"/>
        </w:rPr>
        <w:t xml:space="preserve"> August 28 </w:t>
      </w:r>
      <w:r w:rsidR="004611D4">
        <w:rPr>
          <w:b/>
          <w:bCs/>
          <w:color w:val="4EA72E" w:themeColor="accent6"/>
          <w:sz w:val="30"/>
          <w:szCs w:val="30"/>
        </w:rPr>
        <w:t>2025</w:t>
      </w:r>
    </w:p>
    <w:p w14:paraId="03A4FBCC" w14:textId="25AB6BE0" w:rsidR="00B4255F" w:rsidRDefault="00A52E6B">
      <w:r>
        <w:t>Please note spelling: Boroondara</w:t>
      </w:r>
    </w:p>
    <w:p w14:paraId="52D7AF44" w14:textId="610454E3" w:rsidR="00B4255F" w:rsidRPr="003E0AEE" w:rsidRDefault="00B4255F">
      <w:pPr>
        <w:rPr>
          <w:b/>
          <w:bCs/>
          <w:color w:val="E97132" w:themeColor="accent2"/>
        </w:rPr>
      </w:pPr>
      <w:r w:rsidRPr="003E0AEE">
        <w:rPr>
          <w:b/>
          <w:bCs/>
          <w:color w:val="E97132" w:themeColor="accent2"/>
        </w:rPr>
        <w:t>Summary</w:t>
      </w:r>
    </w:p>
    <w:p w14:paraId="2236B9F9" w14:textId="4A8E2092" w:rsidR="00D97CAE" w:rsidRDefault="00F32B6F" w:rsidP="00B4255F">
      <w:r>
        <w:t xml:space="preserve">We require a dynamic website to be a </w:t>
      </w:r>
      <w:r w:rsidRPr="00B4255F">
        <w:rPr>
          <w:b/>
          <w:bCs/>
        </w:rPr>
        <w:t>complementary</w:t>
      </w:r>
      <w:r>
        <w:t xml:space="preserve"> landing point</w:t>
      </w:r>
      <w:r w:rsidR="00787D45">
        <w:t xml:space="preserve">, rather than a </w:t>
      </w:r>
      <w:r w:rsidR="00787D45" w:rsidRPr="00B4255F">
        <w:rPr>
          <w:b/>
          <w:bCs/>
        </w:rPr>
        <w:t xml:space="preserve">primary </w:t>
      </w:r>
      <w:r w:rsidR="00787D45">
        <w:t>landing point. We already have a significant point of contact with the FB Rehomie community (through the FB group function).</w:t>
      </w:r>
    </w:p>
    <w:p w14:paraId="1C251D75" w14:textId="1CCCB56B" w:rsidR="00B4255F" w:rsidRPr="003E0AEE" w:rsidRDefault="00B4255F" w:rsidP="00F63408">
      <w:pPr>
        <w:rPr>
          <w:b/>
          <w:bCs/>
          <w:color w:val="E97132" w:themeColor="accent2"/>
        </w:rPr>
      </w:pPr>
      <w:r w:rsidRPr="003E0AEE">
        <w:rPr>
          <w:b/>
          <w:bCs/>
          <w:color w:val="E97132" w:themeColor="accent2"/>
        </w:rPr>
        <w:t>Objectives</w:t>
      </w:r>
    </w:p>
    <w:p w14:paraId="0CC2DC67" w14:textId="2EDE2B05" w:rsidR="000361A9" w:rsidRDefault="00F63408" w:rsidP="00F63408">
      <w:r w:rsidRPr="00456A72">
        <w:rPr>
          <w:b/>
          <w:bCs/>
          <w:color w:val="4EA72E" w:themeColor="accent6"/>
        </w:rPr>
        <w:t>01 Increase Engagement</w:t>
      </w:r>
      <w:r w:rsidR="006C411E">
        <w:t xml:space="preserve"> – we think of it </w:t>
      </w:r>
      <w:r w:rsidR="00F417DB">
        <w:t>more</w:t>
      </w:r>
      <w:r w:rsidR="006C411E">
        <w:t xml:space="preserve"> as </w:t>
      </w:r>
      <w:r w:rsidR="006C411E">
        <w:rPr>
          <w:b/>
          <w:bCs/>
        </w:rPr>
        <w:t>broadening</w:t>
      </w:r>
      <w:r w:rsidR="006C411E">
        <w:t xml:space="preserve"> engagement</w:t>
      </w:r>
      <w:r w:rsidR="00F417DB">
        <w:t xml:space="preserve">, </w:t>
      </w:r>
      <w:r w:rsidR="00456A72">
        <w:t>rather</w:t>
      </w:r>
      <w:r w:rsidR="00F417DB">
        <w:t xml:space="preserve"> than </w:t>
      </w:r>
      <w:r w:rsidR="00E61864">
        <w:rPr>
          <w:b/>
          <w:bCs/>
        </w:rPr>
        <w:t>increasing</w:t>
      </w:r>
      <w:r w:rsidR="00F417DB">
        <w:t xml:space="preserve"> engagement. We’re not doing it to build “likes</w:t>
      </w:r>
      <w:r w:rsidR="00456A72">
        <w:t>”</w:t>
      </w:r>
      <w:r w:rsidR="006C411E">
        <w:t>.</w:t>
      </w:r>
      <w:r w:rsidR="00F417DB">
        <w:t xml:space="preserve"> </w:t>
      </w:r>
      <w:r w:rsidR="00456A72">
        <w:t>“Broadening” fits with “complementing”.</w:t>
      </w:r>
      <w:r w:rsidR="001E1FBE">
        <w:t xml:space="preserve"> </w:t>
      </w:r>
    </w:p>
    <w:p w14:paraId="4C6E0478" w14:textId="6E173E6D" w:rsidR="00F63408" w:rsidRDefault="001E1FBE" w:rsidP="00F63408">
      <w:r>
        <w:t xml:space="preserve">FB is “transactional”. The website will be more educational, informative, experiential. </w:t>
      </w:r>
    </w:p>
    <w:p w14:paraId="31773219" w14:textId="7C3AA81F" w:rsidR="00C95856" w:rsidRDefault="000361A9" w:rsidP="00F63408">
      <w:r w:rsidRPr="00456A72">
        <w:rPr>
          <w:b/>
          <w:bCs/>
          <w:color w:val="4EA72E" w:themeColor="accent6"/>
        </w:rPr>
        <w:t>0</w:t>
      </w:r>
      <w:r>
        <w:rPr>
          <w:b/>
          <w:bCs/>
          <w:color w:val="4EA72E" w:themeColor="accent6"/>
        </w:rPr>
        <w:t>2</w:t>
      </w:r>
      <w:r w:rsidRPr="00456A72">
        <w:rPr>
          <w:b/>
          <w:bCs/>
          <w:color w:val="4EA72E" w:themeColor="accent6"/>
        </w:rPr>
        <w:t xml:space="preserve"> </w:t>
      </w:r>
      <w:r>
        <w:rPr>
          <w:b/>
          <w:bCs/>
          <w:color w:val="4EA72E" w:themeColor="accent6"/>
        </w:rPr>
        <w:t>Enhance</w:t>
      </w:r>
      <w:r>
        <w:t xml:space="preserve"> – </w:t>
      </w:r>
      <w:r w:rsidR="005734C6">
        <w:t>Please ensure consistent and correct use of group</w:t>
      </w:r>
      <w:r w:rsidR="00C95856">
        <w:t xml:space="preserve"> name, spelling and punctuation: Boroondara Hard Rubbish Rehome.</w:t>
      </w:r>
    </w:p>
    <w:p w14:paraId="03E2E37B" w14:textId="6A1B3C7B" w:rsidR="00E61864" w:rsidRDefault="00E61864" w:rsidP="0053424B">
      <w:r w:rsidRPr="00456A72">
        <w:rPr>
          <w:b/>
          <w:bCs/>
          <w:color w:val="4EA72E" w:themeColor="accent6"/>
        </w:rPr>
        <w:t>0</w:t>
      </w:r>
      <w:r>
        <w:rPr>
          <w:b/>
          <w:bCs/>
          <w:color w:val="4EA72E" w:themeColor="accent6"/>
        </w:rPr>
        <w:t>3</w:t>
      </w:r>
      <w:r w:rsidRPr="00456A72">
        <w:rPr>
          <w:b/>
          <w:bCs/>
          <w:color w:val="4EA72E" w:themeColor="accent6"/>
        </w:rPr>
        <w:t xml:space="preserve"> </w:t>
      </w:r>
      <w:r>
        <w:rPr>
          <w:b/>
          <w:bCs/>
          <w:color w:val="4EA72E" w:themeColor="accent6"/>
        </w:rPr>
        <w:t>Self-Managed</w:t>
      </w:r>
      <w:r>
        <w:t xml:space="preserve"> – </w:t>
      </w:r>
      <w:r w:rsidR="00495901">
        <w:t>Agree</w:t>
      </w:r>
    </w:p>
    <w:p w14:paraId="029E963D" w14:textId="4F38BF14" w:rsidR="0086322F" w:rsidRDefault="0086322F" w:rsidP="0053424B">
      <w:r w:rsidRPr="00456A72">
        <w:rPr>
          <w:b/>
          <w:bCs/>
          <w:color w:val="4EA72E" w:themeColor="accent6"/>
        </w:rPr>
        <w:t>0</w:t>
      </w:r>
      <w:r>
        <w:rPr>
          <w:b/>
          <w:bCs/>
          <w:color w:val="4EA72E" w:themeColor="accent6"/>
        </w:rPr>
        <w:t>4</w:t>
      </w:r>
      <w:r w:rsidRPr="00456A72">
        <w:rPr>
          <w:b/>
          <w:bCs/>
          <w:color w:val="4EA72E" w:themeColor="accent6"/>
        </w:rPr>
        <w:t xml:space="preserve"> </w:t>
      </w:r>
      <w:r>
        <w:rPr>
          <w:b/>
          <w:bCs/>
          <w:color w:val="4EA72E" w:themeColor="accent6"/>
        </w:rPr>
        <w:t>Grow client base</w:t>
      </w:r>
      <w:r>
        <w:t xml:space="preserve"> – </w:t>
      </w:r>
      <w:r w:rsidR="00C16997">
        <w:t xml:space="preserve">We think more in terms of </w:t>
      </w:r>
      <w:r w:rsidR="00C16997" w:rsidRPr="00C16997">
        <w:rPr>
          <w:b/>
          <w:bCs/>
          <w:color w:val="4EA72E" w:themeColor="accent6"/>
        </w:rPr>
        <w:t>Grow BHRR Reach.</w:t>
      </w:r>
      <w:r w:rsidR="00C16997">
        <w:rPr>
          <w:b/>
          <w:bCs/>
        </w:rPr>
        <w:t xml:space="preserve"> </w:t>
      </w:r>
      <w:r w:rsidR="003778D1">
        <w:t>Create a website that effectively show</w:t>
      </w:r>
      <w:r w:rsidR="00AD2C15">
        <w:t>case</w:t>
      </w:r>
      <w:r w:rsidR="003778D1">
        <w:t xml:space="preserve">s </w:t>
      </w:r>
      <w:r w:rsidR="00C16997">
        <w:t xml:space="preserve">BHRR’s </w:t>
      </w:r>
      <w:r w:rsidR="003778D1">
        <w:t>services</w:t>
      </w:r>
      <w:r w:rsidR="00B934C9">
        <w:t xml:space="preserve"> (which includes </w:t>
      </w:r>
      <w:r w:rsidR="00CB166B">
        <w:t>education</w:t>
      </w:r>
      <w:r w:rsidR="009A35AA">
        <w:t>, information</w:t>
      </w:r>
      <w:r w:rsidR="00B934C9">
        <w:t>, referrals, volunteer opportunities</w:t>
      </w:r>
      <w:r w:rsidR="00AD2C15">
        <w:t xml:space="preserve">), helping to </w:t>
      </w:r>
      <w:r w:rsidR="004B7068">
        <w:t xml:space="preserve">shift attitudes, </w:t>
      </w:r>
      <w:r w:rsidR="00AD2C15">
        <w:t>drive behavioural change</w:t>
      </w:r>
      <w:r w:rsidR="004B7068">
        <w:t>, increase membership of the FB group and grow revenue.</w:t>
      </w:r>
    </w:p>
    <w:p w14:paraId="36941DDC" w14:textId="2A19F1ED" w:rsidR="00E01902" w:rsidRPr="00AD650E" w:rsidRDefault="00E01902" w:rsidP="0053424B">
      <w:pPr>
        <w:rPr>
          <w:b/>
          <w:bCs/>
          <w:i/>
          <w:iCs/>
          <w:color w:val="E97132" w:themeColor="accent2"/>
          <w:sz w:val="28"/>
          <w:szCs w:val="28"/>
        </w:rPr>
      </w:pPr>
      <w:r w:rsidRPr="00AD650E">
        <w:rPr>
          <w:b/>
          <w:bCs/>
          <w:i/>
          <w:iCs/>
          <w:color w:val="E97132" w:themeColor="accent2"/>
          <w:sz w:val="28"/>
          <w:szCs w:val="28"/>
        </w:rPr>
        <w:t>Scope of Project</w:t>
      </w:r>
    </w:p>
    <w:p w14:paraId="34F443C7" w14:textId="430F01C6" w:rsidR="001F46E4" w:rsidRPr="003E0AEE" w:rsidRDefault="00B77FF0" w:rsidP="0053424B">
      <w:pPr>
        <w:rPr>
          <w:b/>
          <w:bCs/>
          <w:color w:val="E97132" w:themeColor="accent2"/>
          <w:sz w:val="28"/>
          <w:szCs w:val="28"/>
        </w:rPr>
      </w:pPr>
      <w:r w:rsidRPr="003E0AEE">
        <w:rPr>
          <w:b/>
          <w:bCs/>
          <w:color w:val="E97132" w:themeColor="accent2"/>
          <w:sz w:val="28"/>
          <w:szCs w:val="28"/>
        </w:rPr>
        <w:t>Inclusion</w:t>
      </w:r>
    </w:p>
    <w:p w14:paraId="2CC4F768" w14:textId="2B743698" w:rsidR="00E01902" w:rsidRDefault="004D4CB7" w:rsidP="0053424B">
      <w:r w:rsidRPr="009740C5">
        <w:rPr>
          <w:b/>
          <w:bCs/>
          <w:color w:val="4EA72E" w:themeColor="accent6"/>
        </w:rPr>
        <w:t>Design and develop</w:t>
      </w:r>
      <w:r w:rsidRPr="009740C5">
        <w:rPr>
          <w:color w:val="4EA72E" w:themeColor="accent6"/>
        </w:rPr>
        <w:t xml:space="preserve"> </w:t>
      </w:r>
      <w:r>
        <w:t xml:space="preserve">– CMS – What are you using? </w:t>
      </w:r>
      <w:r w:rsidR="009740C5">
        <w:t>We have had both Squarespace and Wix recommended (as opposed to WordPress, which seems to have limited features for what we want).</w:t>
      </w:r>
    </w:p>
    <w:p w14:paraId="7567E769" w14:textId="42E1464B" w:rsidR="009740C5" w:rsidRDefault="009740C5" w:rsidP="0053424B">
      <w:pPr>
        <w:rPr>
          <w:b/>
          <w:bCs/>
        </w:rPr>
      </w:pPr>
      <w:r>
        <w:rPr>
          <w:b/>
          <w:bCs/>
          <w:color w:val="4EA72E" w:themeColor="accent6"/>
        </w:rPr>
        <w:t>SEO Optimisation</w:t>
      </w:r>
      <w:r w:rsidRPr="009740C5">
        <w:rPr>
          <w:color w:val="4EA72E" w:themeColor="accent6"/>
        </w:rPr>
        <w:t xml:space="preserve"> </w:t>
      </w:r>
      <w:r>
        <w:t xml:space="preserve">– </w:t>
      </w:r>
      <w:r>
        <w:t xml:space="preserve">agree. We have several domain names, and would seek to have all of these point to the website. </w:t>
      </w:r>
      <w:r w:rsidRPr="009A7B29">
        <w:rPr>
          <w:b/>
          <w:bCs/>
          <w:highlight w:val="yellow"/>
        </w:rPr>
        <w:t>INCLUDE</w:t>
      </w:r>
    </w:p>
    <w:p w14:paraId="39B2521A" w14:textId="2EA95011" w:rsidR="009A7B29" w:rsidRDefault="009A7B29" w:rsidP="0053424B">
      <w:r>
        <w:rPr>
          <w:b/>
          <w:bCs/>
          <w:color w:val="4EA72E" w:themeColor="accent6"/>
        </w:rPr>
        <w:t>Email/marketing campaigns</w:t>
      </w:r>
      <w:r w:rsidRPr="009740C5">
        <w:rPr>
          <w:color w:val="4EA72E" w:themeColor="accent6"/>
        </w:rPr>
        <w:t xml:space="preserve"> </w:t>
      </w:r>
      <w:r>
        <w:t xml:space="preserve">– </w:t>
      </w:r>
      <w:r>
        <w:t>what do you mean? Does this related to, say, a quarterly newsletter/member-based subscriptions?</w:t>
      </w:r>
    </w:p>
    <w:p w14:paraId="746A8A90" w14:textId="057C7D1F" w:rsidR="005C74E7" w:rsidRDefault="005C74E7" w:rsidP="0053424B">
      <w:r>
        <w:rPr>
          <w:b/>
          <w:bCs/>
          <w:color w:val="4EA72E" w:themeColor="accent6"/>
        </w:rPr>
        <w:t>Content creation</w:t>
      </w:r>
      <w:r w:rsidRPr="009740C5">
        <w:rPr>
          <w:color w:val="4EA72E" w:themeColor="accent6"/>
        </w:rPr>
        <w:t xml:space="preserve"> </w:t>
      </w:r>
      <w:r>
        <w:t xml:space="preserve">– </w:t>
      </w:r>
      <w:r>
        <w:t xml:space="preserve">looks good </w:t>
      </w:r>
    </w:p>
    <w:p w14:paraId="7A21AB27" w14:textId="44E520DD" w:rsidR="005C74E7" w:rsidRDefault="00907413" w:rsidP="0053424B">
      <w:r>
        <w:rPr>
          <w:b/>
          <w:bCs/>
          <w:color w:val="4EA72E" w:themeColor="accent6"/>
        </w:rPr>
        <w:t>Performance analytics</w:t>
      </w:r>
      <w:r w:rsidR="005C74E7" w:rsidRPr="009740C5">
        <w:rPr>
          <w:color w:val="4EA72E" w:themeColor="accent6"/>
        </w:rPr>
        <w:t xml:space="preserve"> </w:t>
      </w:r>
      <w:r w:rsidR="005C74E7">
        <w:t xml:space="preserve">– </w:t>
      </w:r>
      <w:r>
        <w:t xml:space="preserve">does “digital marketing solution” </w:t>
      </w:r>
      <w:r w:rsidR="00A85900">
        <w:t>mean the website? How would you measure success? In terms of amount of traffic to the page? You mentioned which pages were most accessed. Can you measure time spent on pages?</w:t>
      </w:r>
    </w:p>
    <w:p w14:paraId="2551AB15" w14:textId="146F8759" w:rsidR="00BF4D89" w:rsidRDefault="00BF4D89" w:rsidP="0053424B">
      <w:r>
        <w:rPr>
          <w:b/>
          <w:bCs/>
          <w:color w:val="4EA72E" w:themeColor="accent6"/>
        </w:rPr>
        <w:lastRenderedPageBreak/>
        <w:t>Integration of social media platform</w:t>
      </w:r>
      <w:r w:rsidRPr="009740C5">
        <w:rPr>
          <w:color w:val="4EA72E" w:themeColor="accent6"/>
        </w:rPr>
        <w:t xml:space="preserve"> </w:t>
      </w:r>
      <w:r>
        <w:t xml:space="preserve">– </w:t>
      </w:r>
      <w:r>
        <w:t>how would you do this?</w:t>
      </w:r>
      <w:r w:rsidR="0034599A">
        <w:t xml:space="preserve"> Is this “back end” functionality, to enable us to turn FB content into a web-based blog? Or “front end”, enabling users to </w:t>
      </w:r>
      <w:r w:rsidR="005E07AF">
        <w:t>click through to the FB site/joining questions?</w:t>
      </w:r>
      <w:r w:rsidR="007D12E1">
        <w:t xml:space="preserve"> Or connecting Rehomies to the website?</w:t>
      </w:r>
    </w:p>
    <w:p w14:paraId="0CB41A8F" w14:textId="4B14F1B8" w:rsidR="00CF447F" w:rsidRPr="00CF447F" w:rsidRDefault="00CF447F" w:rsidP="0053424B">
      <w:pPr>
        <w:rPr>
          <w:b/>
          <w:bCs/>
        </w:rPr>
      </w:pPr>
      <w:r w:rsidRPr="00CF447F">
        <w:rPr>
          <w:b/>
          <w:bCs/>
          <w:highlight w:val="yellow"/>
        </w:rPr>
        <w:t>SECURITY????</w:t>
      </w:r>
    </w:p>
    <w:p w14:paraId="3B33854D" w14:textId="2C3B4F4C" w:rsidR="00082644" w:rsidRDefault="00082644" w:rsidP="0053424B">
      <w:pPr>
        <w:rPr>
          <w:color w:val="000000" w:themeColor="text1"/>
        </w:rPr>
      </w:pPr>
      <w:r>
        <w:rPr>
          <w:b/>
          <w:bCs/>
          <w:color w:val="4EA72E" w:themeColor="accent6"/>
          <w:sz w:val="28"/>
          <w:szCs w:val="28"/>
        </w:rPr>
        <w:t>Ex</w:t>
      </w:r>
      <w:r w:rsidRPr="00082644">
        <w:rPr>
          <w:b/>
          <w:bCs/>
          <w:color w:val="4EA72E" w:themeColor="accent6"/>
          <w:sz w:val="28"/>
          <w:szCs w:val="28"/>
        </w:rPr>
        <w:t>clusion</w:t>
      </w:r>
      <w:r>
        <w:rPr>
          <w:b/>
          <w:bCs/>
          <w:color w:val="4EA72E" w:themeColor="accent6"/>
          <w:sz w:val="28"/>
          <w:szCs w:val="28"/>
        </w:rPr>
        <w:t xml:space="preserve"> </w:t>
      </w:r>
      <w:r w:rsidR="003E0AEE">
        <w:rPr>
          <w:color w:val="000000" w:themeColor="text1"/>
          <w:sz w:val="28"/>
          <w:szCs w:val="28"/>
        </w:rPr>
        <w:t>–</w:t>
      </w:r>
      <w:r w:rsidR="003E0AEE">
        <w:rPr>
          <w:b/>
          <w:bCs/>
          <w:color w:val="000000" w:themeColor="text1"/>
          <w:sz w:val="28"/>
          <w:szCs w:val="28"/>
        </w:rPr>
        <w:t xml:space="preserve"> </w:t>
      </w:r>
      <w:r w:rsidR="003E0AEE" w:rsidRPr="003E0AEE">
        <w:rPr>
          <w:color w:val="000000" w:themeColor="text1"/>
        </w:rPr>
        <w:t>fine</w:t>
      </w:r>
    </w:p>
    <w:p w14:paraId="0385ECCF" w14:textId="77777777" w:rsidR="003E0AEE" w:rsidRDefault="003E0AEE" w:rsidP="0053424B">
      <w:pPr>
        <w:rPr>
          <w:color w:val="000000" w:themeColor="text1"/>
        </w:rPr>
      </w:pPr>
    </w:p>
    <w:p w14:paraId="03173049" w14:textId="17B62E36" w:rsidR="003E0AEE" w:rsidRPr="003E0AEE" w:rsidRDefault="003E0AEE" w:rsidP="0053424B">
      <w:pPr>
        <w:rPr>
          <w:b/>
          <w:bCs/>
          <w:color w:val="E97132" w:themeColor="accent2"/>
          <w:sz w:val="28"/>
          <w:szCs w:val="28"/>
        </w:rPr>
      </w:pPr>
      <w:r w:rsidRPr="003E0AEE">
        <w:rPr>
          <w:b/>
          <w:bCs/>
          <w:color w:val="E97132" w:themeColor="accent2"/>
          <w:sz w:val="28"/>
          <w:szCs w:val="28"/>
        </w:rPr>
        <w:t>Key Deliverables</w:t>
      </w:r>
      <w:r w:rsidR="00D34B9E">
        <w:rPr>
          <w:b/>
          <w:bCs/>
          <w:color w:val="E97132" w:themeColor="accent2"/>
          <w:sz w:val="28"/>
          <w:szCs w:val="28"/>
        </w:rPr>
        <w:t xml:space="preserve"> </w:t>
      </w:r>
    </w:p>
    <w:p w14:paraId="4EA04655" w14:textId="384EFCF3" w:rsidR="003E0AEE" w:rsidRDefault="00310E03" w:rsidP="0053424B">
      <w:r>
        <w:t xml:space="preserve">Looks good. </w:t>
      </w:r>
    </w:p>
    <w:p w14:paraId="43179300" w14:textId="6B182816" w:rsidR="00C51246" w:rsidRDefault="00C51246" w:rsidP="0053424B">
      <w:pPr>
        <w:rPr>
          <w:b/>
          <w:bCs/>
          <w:color w:val="E97132" w:themeColor="accent2"/>
          <w:sz w:val="28"/>
          <w:szCs w:val="28"/>
        </w:rPr>
      </w:pPr>
      <w:r>
        <w:rPr>
          <w:b/>
          <w:bCs/>
          <w:color w:val="E97132" w:themeColor="accent2"/>
          <w:sz w:val="28"/>
          <w:szCs w:val="28"/>
        </w:rPr>
        <w:t>Methodology</w:t>
      </w:r>
    </w:p>
    <w:p w14:paraId="3A2C5DF1" w14:textId="0A921B87" w:rsidR="00C51246" w:rsidRDefault="00C51246" w:rsidP="0053424B">
      <w:r w:rsidRPr="00456A72">
        <w:rPr>
          <w:b/>
          <w:bCs/>
          <w:color w:val="4EA72E" w:themeColor="accent6"/>
        </w:rPr>
        <w:t xml:space="preserve">01 </w:t>
      </w:r>
      <w:r>
        <w:rPr>
          <w:b/>
          <w:bCs/>
          <w:color w:val="4EA72E" w:themeColor="accent6"/>
        </w:rPr>
        <w:t>Planning</w:t>
      </w:r>
      <w:r>
        <w:t xml:space="preserve"> – </w:t>
      </w:r>
      <w:r w:rsidR="00DA3B8F">
        <w:t xml:space="preserve">What digital assets will you audit? Are you searching for other mentions of BHRR? (Eg. Media mentions in local newspapers, council page, local </w:t>
      </w:r>
      <w:r w:rsidR="009F2261">
        <w:t>MPs social media and other mentions, ABC video</w:t>
      </w:r>
      <w:r w:rsidR="00DA3B8F">
        <w:t>)</w:t>
      </w:r>
    </w:p>
    <w:p w14:paraId="37801BB4" w14:textId="5B5475F1" w:rsidR="00DA3B8F" w:rsidRDefault="00DA3B8F" w:rsidP="0053424B">
      <w:r w:rsidRPr="00456A72">
        <w:rPr>
          <w:b/>
          <w:bCs/>
          <w:color w:val="4EA72E" w:themeColor="accent6"/>
        </w:rPr>
        <w:t>0</w:t>
      </w:r>
      <w:r w:rsidR="009F2261">
        <w:rPr>
          <w:b/>
          <w:bCs/>
          <w:color w:val="4EA72E" w:themeColor="accent6"/>
        </w:rPr>
        <w:t>2</w:t>
      </w:r>
      <w:r w:rsidRPr="00456A72">
        <w:rPr>
          <w:b/>
          <w:bCs/>
          <w:color w:val="4EA72E" w:themeColor="accent6"/>
        </w:rPr>
        <w:t xml:space="preserve"> </w:t>
      </w:r>
      <w:r w:rsidR="009F2261">
        <w:rPr>
          <w:b/>
          <w:bCs/>
          <w:color w:val="4EA72E" w:themeColor="accent6"/>
        </w:rPr>
        <w:t>Strategy development</w:t>
      </w:r>
      <w:r>
        <w:t xml:space="preserve"> – </w:t>
      </w:r>
      <w:r w:rsidR="009F2261">
        <w:t>will be interesting to see what you find!</w:t>
      </w:r>
    </w:p>
    <w:p w14:paraId="0812922D" w14:textId="15ADBB34" w:rsidR="003034E3" w:rsidRDefault="003034E3" w:rsidP="0053424B">
      <w:r w:rsidRPr="00456A72">
        <w:rPr>
          <w:b/>
          <w:bCs/>
          <w:color w:val="4EA72E" w:themeColor="accent6"/>
        </w:rPr>
        <w:t>0</w:t>
      </w:r>
      <w:r>
        <w:rPr>
          <w:b/>
          <w:bCs/>
          <w:color w:val="4EA72E" w:themeColor="accent6"/>
        </w:rPr>
        <w:t>3</w:t>
      </w:r>
      <w:r w:rsidRPr="00456A72">
        <w:rPr>
          <w:b/>
          <w:bCs/>
          <w:color w:val="4EA72E" w:themeColor="accent6"/>
        </w:rPr>
        <w:t xml:space="preserve"> </w:t>
      </w:r>
      <w:r>
        <w:rPr>
          <w:b/>
          <w:bCs/>
          <w:color w:val="4EA72E" w:themeColor="accent6"/>
        </w:rPr>
        <w:t>Excution</w:t>
      </w:r>
      <w:r>
        <w:t xml:space="preserve"> – </w:t>
      </w:r>
      <w:r>
        <w:t xml:space="preserve">timelines for specific content will be helpful. We will no doubt need to write and rewrite along the way. </w:t>
      </w:r>
      <w:r w:rsidR="000E7234">
        <w:t>What’s the ad campaign?</w:t>
      </w:r>
    </w:p>
    <w:p w14:paraId="491967EF" w14:textId="0B9F3A5C" w:rsidR="000E7234" w:rsidRDefault="000E7234" w:rsidP="0053424B">
      <w:r w:rsidRPr="00456A72">
        <w:rPr>
          <w:b/>
          <w:bCs/>
          <w:color w:val="4EA72E" w:themeColor="accent6"/>
        </w:rPr>
        <w:t>0</w:t>
      </w:r>
      <w:r>
        <w:rPr>
          <w:b/>
          <w:bCs/>
          <w:color w:val="4EA72E" w:themeColor="accent6"/>
        </w:rPr>
        <w:t>4</w:t>
      </w:r>
      <w:r w:rsidRPr="00456A72">
        <w:rPr>
          <w:b/>
          <w:bCs/>
          <w:color w:val="4EA72E" w:themeColor="accent6"/>
        </w:rPr>
        <w:t xml:space="preserve"> </w:t>
      </w:r>
      <w:r>
        <w:rPr>
          <w:b/>
          <w:bCs/>
          <w:color w:val="4EA72E" w:themeColor="accent6"/>
        </w:rPr>
        <w:t>Montoring</w:t>
      </w:r>
      <w:r>
        <w:t xml:space="preserve"> – </w:t>
      </w:r>
      <w:r>
        <w:t>Makes sense</w:t>
      </w:r>
    </w:p>
    <w:p w14:paraId="56437CC5" w14:textId="34D22672" w:rsidR="000E7234" w:rsidRDefault="000E7234" w:rsidP="0053424B">
      <w:r w:rsidRPr="00456A72">
        <w:rPr>
          <w:b/>
          <w:bCs/>
          <w:color w:val="4EA72E" w:themeColor="accent6"/>
        </w:rPr>
        <w:t>0</w:t>
      </w:r>
      <w:r>
        <w:rPr>
          <w:b/>
          <w:bCs/>
          <w:color w:val="4EA72E" w:themeColor="accent6"/>
        </w:rPr>
        <w:t>5</w:t>
      </w:r>
      <w:r w:rsidRPr="00456A72">
        <w:rPr>
          <w:b/>
          <w:bCs/>
          <w:color w:val="4EA72E" w:themeColor="accent6"/>
        </w:rPr>
        <w:t xml:space="preserve"> </w:t>
      </w:r>
      <w:r>
        <w:rPr>
          <w:b/>
          <w:bCs/>
          <w:color w:val="4EA72E" w:themeColor="accent6"/>
        </w:rPr>
        <w:t>Evaluation</w:t>
      </w:r>
      <w:r>
        <w:t xml:space="preserve"> – </w:t>
      </w:r>
      <w:r>
        <w:t>How is this assessed?</w:t>
      </w:r>
      <w:r w:rsidR="00A9791D">
        <w:t xml:space="preserve"> What are the predefined KPIs?</w:t>
      </w:r>
      <w:r w:rsidR="00415BD0">
        <w:t xml:space="preserve"> Is the final report something we get to see or is it internal?</w:t>
      </w:r>
    </w:p>
    <w:p w14:paraId="49940319" w14:textId="151792AE" w:rsidR="00E168EB" w:rsidRDefault="00E168EB" w:rsidP="0053424B">
      <w:pPr>
        <w:rPr>
          <w:b/>
          <w:bCs/>
          <w:color w:val="E97132" w:themeColor="accent2"/>
          <w:sz w:val="28"/>
          <w:szCs w:val="28"/>
        </w:rPr>
      </w:pPr>
      <w:r>
        <w:rPr>
          <w:b/>
          <w:bCs/>
          <w:color w:val="E97132" w:themeColor="accent2"/>
          <w:sz w:val="28"/>
          <w:szCs w:val="28"/>
        </w:rPr>
        <w:t>Sitemap</w:t>
      </w:r>
    </w:p>
    <w:p w14:paraId="5B84A611" w14:textId="7D18BF82" w:rsidR="00415BD0" w:rsidRDefault="00394C8E" w:rsidP="0053424B">
      <w:pPr>
        <w:rPr>
          <w:b/>
          <w:bCs/>
          <w:color w:val="4EA72E" w:themeColor="accent6"/>
        </w:rPr>
      </w:pPr>
      <w:r>
        <w:rPr>
          <w:b/>
          <w:bCs/>
          <w:color w:val="4EA72E" w:themeColor="accent6"/>
        </w:rPr>
        <w:t>Home</w:t>
      </w:r>
    </w:p>
    <w:p w14:paraId="6AC46AED" w14:textId="60E67EE3" w:rsidR="0083637F" w:rsidRDefault="0083637F" w:rsidP="0053424B">
      <w:pPr>
        <w:rPr>
          <w:color w:val="000000" w:themeColor="text1"/>
        </w:rPr>
      </w:pPr>
      <w:r w:rsidRPr="00DE6D45">
        <w:rPr>
          <w:color w:val="4EA72E" w:themeColor="accent6"/>
        </w:rPr>
        <w:t xml:space="preserve">CTA </w:t>
      </w:r>
      <w:r w:rsidR="00DE6D45" w:rsidRPr="00DE6D45">
        <w:rPr>
          <w:color w:val="4EA72E" w:themeColor="accent6"/>
        </w:rPr>
        <w:t>–</w:t>
      </w:r>
      <w:r w:rsidRPr="00DE6D45">
        <w:rPr>
          <w:color w:val="4EA72E" w:themeColor="accent6"/>
        </w:rPr>
        <w:t xml:space="preserve"> </w:t>
      </w:r>
      <w:r w:rsidR="00DE6D45" w:rsidRPr="00DE6D45">
        <w:rPr>
          <w:color w:val="4EA72E" w:themeColor="accent6"/>
        </w:rPr>
        <w:t xml:space="preserve">At the top – eg. </w:t>
      </w:r>
      <w:r w:rsidR="00DE6D45">
        <w:rPr>
          <w:color w:val="000000" w:themeColor="text1"/>
        </w:rPr>
        <w:t>Let’s flip</w:t>
      </w:r>
      <w:r w:rsidR="00DE6D45" w:rsidRPr="00DE6D45">
        <w:rPr>
          <w:color w:val="000000" w:themeColor="text1"/>
        </w:rPr>
        <w:t xml:space="preserve"> </w:t>
      </w:r>
      <w:r w:rsidR="00DE6D45">
        <w:rPr>
          <w:color w:val="000000" w:themeColor="text1"/>
        </w:rPr>
        <w:t>the conversation from waste to resources</w:t>
      </w:r>
    </w:p>
    <w:p w14:paraId="109D8518" w14:textId="6881F8BF" w:rsidR="00832A3A" w:rsidRDefault="00BC1156" w:rsidP="0053424B">
      <w:pPr>
        <w:rPr>
          <w:color w:val="000000" w:themeColor="text1"/>
        </w:rPr>
      </w:pPr>
      <w:r>
        <w:rPr>
          <w:color w:val="000000" w:themeColor="text1"/>
        </w:rPr>
        <w:t xml:space="preserve">What we do </w:t>
      </w:r>
      <w:r w:rsidR="009023B4">
        <w:rPr>
          <w:color w:val="000000" w:themeColor="text1"/>
        </w:rPr>
        <w:t>– brief overview.</w:t>
      </w:r>
    </w:p>
    <w:p w14:paraId="6A2C9E7E" w14:textId="6E598FF9" w:rsidR="009023B4" w:rsidRDefault="001D1B4F" w:rsidP="0053424B">
      <w:pPr>
        <w:rPr>
          <w:color w:val="000000" w:themeColor="text1"/>
        </w:rPr>
      </w:pPr>
      <w:r>
        <w:rPr>
          <w:color w:val="000000" w:themeColor="text1"/>
        </w:rPr>
        <w:t>Headline metric strip of weight statistics – is there a way to easily update this as we go? Dynamic strip, moving across the page? (Or would this be distracting? Let’s try.)</w:t>
      </w:r>
    </w:p>
    <w:p w14:paraId="662C136B" w14:textId="6F776314" w:rsidR="001D1B4F" w:rsidRDefault="00A03334" w:rsidP="0053424B">
      <w:pPr>
        <w:rPr>
          <w:color w:val="000000" w:themeColor="text1"/>
        </w:rPr>
      </w:pPr>
      <w:r>
        <w:rPr>
          <w:color w:val="000000" w:themeColor="text1"/>
        </w:rPr>
        <w:t>What are we up to? (Ie. Latest events – think about wording)</w:t>
      </w:r>
    </w:p>
    <w:p w14:paraId="5171630E" w14:textId="667DE686" w:rsidR="00A313DB" w:rsidRDefault="00A313DB" w:rsidP="0053424B">
      <w:pPr>
        <w:rPr>
          <w:color w:val="000000" w:themeColor="text1"/>
        </w:rPr>
      </w:pPr>
      <w:r>
        <w:rPr>
          <w:color w:val="000000" w:themeColor="text1"/>
        </w:rPr>
        <w:t>Latest News</w:t>
      </w:r>
      <w:r w:rsidR="00FA64C6">
        <w:rPr>
          <w:color w:val="000000" w:themeColor="text1"/>
        </w:rPr>
        <w:t xml:space="preserve"> </w:t>
      </w:r>
      <w:r w:rsidR="007B04D8">
        <w:rPr>
          <w:color w:val="000000" w:themeColor="text1"/>
        </w:rPr>
        <w:t xml:space="preserve">– maybe not as a separate item on the home page as it’s time sensitive. Perhaps as a drop down under something else. </w:t>
      </w:r>
    </w:p>
    <w:p w14:paraId="5F706CFF" w14:textId="134EDF5A" w:rsidR="00AF5398" w:rsidRDefault="00AF5398" w:rsidP="0053424B">
      <w:pPr>
        <w:rPr>
          <w:color w:val="000000" w:themeColor="text1"/>
        </w:rPr>
      </w:pPr>
      <w:r>
        <w:rPr>
          <w:color w:val="000000" w:themeColor="text1"/>
        </w:rPr>
        <w:t xml:space="preserve">Community highlight – maybe not as a separate item on the home page as time </w:t>
      </w:r>
      <w:r w:rsidR="009530A1">
        <w:rPr>
          <w:color w:val="000000" w:themeColor="text1"/>
        </w:rPr>
        <w:t>sensitive</w:t>
      </w:r>
      <w:r>
        <w:rPr>
          <w:color w:val="000000" w:themeColor="text1"/>
        </w:rPr>
        <w:t xml:space="preserve">. </w:t>
      </w:r>
      <w:r w:rsidR="004A7B0D">
        <w:rPr>
          <w:color w:val="000000" w:themeColor="text1"/>
        </w:rPr>
        <w:t>But we could perhaps have something which includes it. We’ll think about this before Monday!</w:t>
      </w:r>
    </w:p>
    <w:p w14:paraId="233FD42E" w14:textId="6E7AD951" w:rsidR="00F4395B" w:rsidRDefault="00C169CD" w:rsidP="0053424B">
      <w:pPr>
        <w:rPr>
          <w:color w:val="000000" w:themeColor="text1"/>
        </w:rPr>
      </w:pPr>
      <w:r>
        <w:rPr>
          <w:color w:val="000000" w:themeColor="text1"/>
        </w:rPr>
        <w:lastRenderedPageBreak/>
        <w:t>If Contact is across the top (Get involved/Contact), no need to include as a seaparate point on the home page?</w:t>
      </w:r>
    </w:p>
    <w:p w14:paraId="70CD4608" w14:textId="1B60279A" w:rsidR="005A2D0F" w:rsidRDefault="005A2D0F" w:rsidP="0053424B">
      <w:pPr>
        <w:rPr>
          <w:color w:val="000000" w:themeColor="text1"/>
        </w:rPr>
      </w:pPr>
      <w:r>
        <w:rPr>
          <w:color w:val="000000" w:themeColor="text1"/>
        </w:rPr>
        <w:t>Partner with us also seems to fit better on the Contact page.</w:t>
      </w:r>
    </w:p>
    <w:p w14:paraId="64EF37F0" w14:textId="57D85EC3" w:rsidR="00FB10FA" w:rsidRDefault="00FB10FA" w:rsidP="0053424B">
      <w:pPr>
        <w:rPr>
          <w:b/>
          <w:bCs/>
          <w:color w:val="4EA72E" w:themeColor="accent6"/>
        </w:rPr>
      </w:pPr>
      <w:r>
        <w:rPr>
          <w:b/>
          <w:bCs/>
          <w:color w:val="4EA72E" w:themeColor="accent6"/>
        </w:rPr>
        <w:t>Our Story (rather than About)</w:t>
      </w:r>
    </w:p>
    <w:p w14:paraId="197A24C3" w14:textId="2DEF5395" w:rsidR="00FB10FA" w:rsidRDefault="003B049D" w:rsidP="0053424B">
      <w:pPr>
        <w:rPr>
          <w:color w:val="000000" w:themeColor="text1"/>
        </w:rPr>
      </w:pPr>
      <w:r>
        <w:rPr>
          <w:color w:val="000000" w:themeColor="text1"/>
        </w:rPr>
        <w:t>Story</w:t>
      </w:r>
      <w:r w:rsidR="00B63F81">
        <w:rPr>
          <w:color w:val="000000" w:themeColor="text1"/>
        </w:rPr>
        <w:t>/history</w:t>
      </w:r>
      <w:r>
        <w:rPr>
          <w:color w:val="000000" w:themeColor="text1"/>
        </w:rPr>
        <w:t xml:space="preserve"> – how we began</w:t>
      </w:r>
      <w:r w:rsidR="003F2B6B">
        <w:rPr>
          <w:color w:val="000000" w:themeColor="text1"/>
        </w:rPr>
        <w:t xml:space="preserve"> etc</w:t>
      </w:r>
    </w:p>
    <w:p w14:paraId="10F7B0C7" w14:textId="38E9283D" w:rsidR="003B049D" w:rsidRDefault="003B049D" w:rsidP="0053424B">
      <w:pPr>
        <w:rPr>
          <w:color w:val="000000" w:themeColor="text1"/>
        </w:rPr>
      </w:pPr>
      <w:r>
        <w:rPr>
          <w:color w:val="000000" w:themeColor="text1"/>
        </w:rPr>
        <w:t>Mission</w:t>
      </w:r>
    </w:p>
    <w:p w14:paraId="5F989CB2" w14:textId="23DE3395" w:rsidR="003B049D" w:rsidRDefault="003B049D" w:rsidP="0053424B">
      <w:pPr>
        <w:rPr>
          <w:color w:val="000000" w:themeColor="text1"/>
        </w:rPr>
      </w:pPr>
      <w:r>
        <w:rPr>
          <w:color w:val="000000" w:themeColor="text1"/>
        </w:rPr>
        <w:t xml:space="preserve">Cofounders photos </w:t>
      </w:r>
    </w:p>
    <w:p w14:paraId="53411208" w14:textId="34E44C50" w:rsidR="00B63F81" w:rsidRDefault="00B63F81" w:rsidP="0053424B">
      <w:pPr>
        <w:rPr>
          <w:color w:val="000000" w:themeColor="text1"/>
        </w:rPr>
      </w:pPr>
      <w:r>
        <w:rPr>
          <w:color w:val="000000" w:themeColor="text1"/>
        </w:rPr>
        <w:t xml:space="preserve">Impact – drop downs to testimonials? </w:t>
      </w:r>
      <w:r w:rsidR="00D96D31">
        <w:rPr>
          <w:color w:val="000000" w:themeColor="text1"/>
        </w:rPr>
        <w:t xml:space="preserve">Links build to local community organisationS. </w:t>
      </w:r>
      <w:r>
        <w:rPr>
          <w:color w:val="000000" w:themeColor="text1"/>
        </w:rPr>
        <w:t>Potential to change these over time.</w:t>
      </w:r>
    </w:p>
    <w:p w14:paraId="78B6E2CC" w14:textId="2F4DE176" w:rsidR="00A625B4" w:rsidRDefault="00A625B4" w:rsidP="0053424B">
      <w:pPr>
        <w:rPr>
          <w:color w:val="000000" w:themeColor="text1"/>
        </w:rPr>
      </w:pPr>
      <w:r>
        <w:rPr>
          <w:color w:val="000000" w:themeColor="text1"/>
        </w:rPr>
        <w:t xml:space="preserve">Praise – would see this down at the bottom of the page, </w:t>
      </w:r>
      <w:r w:rsidR="001D2493">
        <w:rPr>
          <w:color w:val="000000" w:themeColor="text1"/>
        </w:rPr>
        <w:t xml:space="preserve">like an “Our Friends” which </w:t>
      </w:r>
      <w:r w:rsidR="003F2B6B">
        <w:rPr>
          <w:color w:val="000000" w:themeColor="text1"/>
        </w:rPr>
        <w:t>would include</w:t>
      </w:r>
      <w:r w:rsidR="00D96D31">
        <w:rPr>
          <w:color w:val="000000" w:themeColor="text1"/>
        </w:rPr>
        <w:t xml:space="preserve"> Swinburne, Boroondara Council, North Balwyn Rotary, PALM</w:t>
      </w:r>
      <w:r w:rsidR="003F2B6B">
        <w:rPr>
          <w:color w:val="000000" w:themeColor="text1"/>
        </w:rPr>
        <w:t>, Bunnings?</w:t>
      </w:r>
    </w:p>
    <w:p w14:paraId="33E01084" w14:textId="77777777" w:rsidR="00F82F90" w:rsidRDefault="00F82F90" w:rsidP="0053424B">
      <w:pPr>
        <w:rPr>
          <w:color w:val="000000" w:themeColor="text1"/>
        </w:rPr>
      </w:pPr>
    </w:p>
    <w:p w14:paraId="646BED22" w14:textId="7191B601" w:rsidR="00F82F90" w:rsidRDefault="003842BA" w:rsidP="0053424B">
      <w:pPr>
        <w:rPr>
          <w:color w:val="000000" w:themeColor="text1"/>
        </w:rPr>
      </w:pPr>
      <w:r>
        <w:rPr>
          <w:color w:val="000000" w:themeColor="text1"/>
        </w:rPr>
        <w:t>Is the picture accompanying this (“Coming up to one decade”) how you see the layout? Or is this just a placeholder?</w:t>
      </w:r>
    </w:p>
    <w:p w14:paraId="322DAAC8" w14:textId="5F7B198A" w:rsidR="00A83524" w:rsidRDefault="00163C3A" w:rsidP="0053424B">
      <w:pPr>
        <w:rPr>
          <w:b/>
          <w:bCs/>
          <w:color w:val="4EA72E" w:themeColor="accent6"/>
        </w:rPr>
      </w:pPr>
      <w:r>
        <w:rPr>
          <w:b/>
          <w:bCs/>
          <w:color w:val="4EA72E" w:themeColor="accent6"/>
        </w:rPr>
        <w:t>Our community</w:t>
      </w:r>
    </w:p>
    <w:p w14:paraId="7445E2EE" w14:textId="62B1EDD5" w:rsidR="00163C3A" w:rsidRDefault="00163C3A" w:rsidP="0053424B">
      <w:pPr>
        <w:rPr>
          <w:color w:val="000000" w:themeColor="text1"/>
        </w:rPr>
      </w:pPr>
      <w:r>
        <w:rPr>
          <w:color w:val="000000" w:themeColor="text1"/>
        </w:rPr>
        <w:t>This would include organisations that BHRR supports</w:t>
      </w:r>
      <w:r w:rsidR="008C605F">
        <w:rPr>
          <w:color w:val="000000" w:themeColor="text1"/>
        </w:rPr>
        <w:t xml:space="preserve"> (Community impact)</w:t>
      </w:r>
      <w:r>
        <w:rPr>
          <w:color w:val="000000" w:themeColor="text1"/>
        </w:rPr>
        <w:t xml:space="preserve">, as well as </w:t>
      </w:r>
      <w:r w:rsidR="009C1E19">
        <w:rPr>
          <w:color w:val="000000" w:themeColor="text1"/>
        </w:rPr>
        <w:t xml:space="preserve">(Community creatives) </w:t>
      </w:r>
      <w:r>
        <w:rPr>
          <w:color w:val="000000" w:themeColor="text1"/>
        </w:rPr>
        <w:t xml:space="preserve">Rehomie makers/creatives. </w:t>
      </w:r>
    </w:p>
    <w:p w14:paraId="54AACFEB" w14:textId="53F7F7A7" w:rsidR="00EC3F22" w:rsidRDefault="00EC3F22" w:rsidP="0053424B">
      <w:pPr>
        <w:rPr>
          <w:color w:val="000000" w:themeColor="text1"/>
        </w:rPr>
      </w:pPr>
      <w:r>
        <w:rPr>
          <w:color w:val="000000" w:themeColor="text1"/>
        </w:rPr>
        <w:t>We’d keep media mentions to one place. But this could include</w:t>
      </w:r>
      <w:r w:rsidR="0061200E">
        <w:rPr>
          <w:color w:val="000000" w:themeColor="text1"/>
        </w:rPr>
        <w:t xml:space="preserve"> testimonials.  Would these link to any testimonials on the About page?</w:t>
      </w:r>
    </w:p>
    <w:p w14:paraId="5ECF7969" w14:textId="65DA9928" w:rsidR="00CC0790" w:rsidRDefault="0052088B" w:rsidP="0053424B">
      <w:pPr>
        <w:rPr>
          <w:color w:val="000000" w:themeColor="text1"/>
        </w:rPr>
      </w:pPr>
      <w:r>
        <w:rPr>
          <w:b/>
          <w:bCs/>
          <w:color w:val="4EA72E" w:themeColor="accent6"/>
        </w:rPr>
        <w:t>Events</w:t>
      </w:r>
    </w:p>
    <w:p w14:paraId="790A0ED9" w14:textId="6F29ABCA" w:rsidR="00F661B9" w:rsidRDefault="0052088B" w:rsidP="0053424B">
      <w:pPr>
        <w:rPr>
          <w:color w:val="000000" w:themeColor="text1"/>
        </w:rPr>
      </w:pPr>
      <w:r>
        <w:rPr>
          <w:color w:val="000000" w:themeColor="text1"/>
        </w:rPr>
        <w:t xml:space="preserve">Roll this into the Community section. We’re not involved in enough for it to warrant it’s own heading in the menu bar. Also, they’re very </w:t>
      </w:r>
      <w:r w:rsidR="005D3811">
        <w:rPr>
          <w:color w:val="000000" w:themeColor="text1"/>
        </w:rPr>
        <w:t>community</w:t>
      </w:r>
      <w:r>
        <w:rPr>
          <w:color w:val="000000" w:themeColor="text1"/>
        </w:rPr>
        <w:t xml:space="preserve"> based and the nature of events means they’re dynamic and people aren’t going to a website to look for events. That where FB shines – the relevant </w:t>
      </w:r>
      <w:r w:rsidR="005D3811">
        <w:rPr>
          <w:color w:val="000000" w:themeColor="text1"/>
        </w:rPr>
        <w:t>drop down menu could also include a link the BHRR’s FB Event’s page.</w:t>
      </w:r>
      <w:r w:rsidR="001B7E2D">
        <w:rPr>
          <w:color w:val="000000" w:themeColor="text1"/>
        </w:rPr>
        <w:t xml:space="preserve"> This would then highlight events we’re invited to (eg. Council events) as well as BHRR’s own events (eg. The Spring Community Market).</w:t>
      </w:r>
    </w:p>
    <w:p w14:paraId="016C7594" w14:textId="77777777" w:rsidR="001B7E2D" w:rsidRDefault="001B7E2D" w:rsidP="0053424B">
      <w:pPr>
        <w:rPr>
          <w:color w:val="000000" w:themeColor="text1"/>
        </w:rPr>
      </w:pPr>
    </w:p>
    <w:p w14:paraId="21B8FECA" w14:textId="74504DAE" w:rsidR="001B7E2D" w:rsidRDefault="00A94F4A" w:rsidP="0053424B">
      <w:pPr>
        <w:rPr>
          <w:color w:val="000000" w:themeColor="text1"/>
        </w:rPr>
      </w:pPr>
      <w:r>
        <w:rPr>
          <w:color w:val="000000" w:themeColor="text1"/>
        </w:rPr>
        <w:t xml:space="preserve">Instead of having </w:t>
      </w:r>
      <w:r>
        <w:rPr>
          <w:b/>
          <w:bCs/>
          <w:color w:val="000000" w:themeColor="text1"/>
        </w:rPr>
        <w:t>Events</w:t>
      </w:r>
      <w:r>
        <w:rPr>
          <w:color w:val="000000" w:themeColor="text1"/>
        </w:rPr>
        <w:t xml:space="preserve">, have a </w:t>
      </w:r>
      <w:r>
        <w:rPr>
          <w:b/>
          <w:bCs/>
          <w:color w:val="000000" w:themeColor="text1"/>
        </w:rPr>
        <w:t xml:space="preserve">RESOURCES </w:t>
      </w:r>
      <w:r>
        <w:rPr>
          <w:color w:val="000000" w:themeColor="text1"/>
        </w:rPr>
        <w:t>tab.</w:t>
      </w:r>
    </w:p>
    <w:p w14:paraId="797370FE" w14:textId="186F27B1" w:rsidR="00A94F4A" w:rsidRDefault="00A94F4A" w:rsidP="0053424B">
      <w:pPr>
        <w:rPr>
          <w:color w:val="000000" w:themeColor="text1"/>
        </w:rPr>
      </w:pPr>
      <w:r>
        <w:rPr>
          <w:color w:val="000000" w:themeColor="text1"/>
        </w:rPr>
        <w:t>Things that we’d include in this would be:</w:t>
      </w:r>
    </w:p>
    <w:p w14:paraId="25B6F806" w14:textId="04521156" w:rsidR="00A94F4A" w:rsidRDefault="00A94F4A" w:rsidP="00A94F4A">
      <w:pPr>
        <w:pStyle w:val="ListParagraph"/>
        <w:numPr>
          <w:ilvl w:val="0"/>
          <w:numId w:val="2"/>
        </w:numPr>
        <w:rPr>
          <w:color w:val="000000" w:themeColor="text1"/>
        </w:rPr>
      </w:pPr>
      <w:r>
        <w:rPr>
          <w:color w:val="000000" w:themeColor="text1"/>
        </w:rPr>
        <w:t>BHRR’s A-Z Rehoming Guide</w:t>
      </w:r>
    </w:p>
    <w:p w14:paraId="6AE20DEF" w14:textId="3D7DCA0E" w:rsidR="00A94F4A" w:rsidRDefault="00A94F4A" w:rsidP="00A94F4A">
      <w:pPr>
        <w:pStyle w:val="ListParagraph"/>
        <w:numPr>
          <w:ilvl w:val="0"/>
          <w:numId w:val="2"/>
        </w:numPr>
        <w:rPr>
          <w:color w:val="000000" w:themeColor="text1"/>
        </w:rPr>
      </w:pPr>
      <w:r>
        <w:rPr>
          <w:color w:val="000000" w:themeColor="text1"/>
        </w:rPr>
        <w:t xml:space="preserve">Links to </w:t>
      </w:r>
      <w:r w:rsidR="00A81A3C">
        <w:rPr>
          <w:color w:val="000000" w:themeColor="text1"/>
        </w:rPr>
        <w:t>useful Council information</w:t>
      </w:r>
    </w:p>
    <w:p w14:paraId="6B30C1F9" w14:textId="6359DCCD" w:rsidR="003842BA" w:rsidRDefault="00A81A3C" w:rsidP="0053424B">
      <w:pPr>
        <w:pStyle w:val="ListParagraph"/>
        <w:numPr>
          <w:ilvl w:val="0"/>
          <w:numId w:val="2"/>
        </w:numPr>
        <w:rPr>
          <w:color w:val="000000" w:themeColor="text1"/>
        </w:rPr>
      </w:pPr>
      <w:r>
        <w:rPr>
          <w:color w:val="000000" w:themeColor="text1"/>
        </w:rPr>
        <w:lastRenderedPageBreak/>
        <w:t>FAQs – eg. Where do I take….; I have to clear a deceased estate – where do I start…</w:t>
      </w:r>
    </w:p>
    <w:p w14:paraId="6EB2334F" w14:textId="77777777" w:rsidR="009E60C7" w:rsidRDefault="009E60C7" w:rsidP="009E60C7">
      <w:pPr>
        <w:rPr>
          <w:color w:val="000000" w:themeColor="text1"/>
        </w:rPr>
      </w:pPr>
    </w:p>
    <w:p w14:paraId="6D7F9FF6" w14:textId="77777777" w:rsidR="00AC5C83" w:rsidRDefault="00AC5C83" w:rsidP="009E60C7">
      <w:pPr>
        <w:rPr>
          <w:color w:val="000000" w:themeColor="text1"/>
        </w:rPr>
      </w:pPr>
    </w:p>
    <w:p w14:paraId="7DA9E837" w14:textId="5485C7AC" w:rsidR="009E60C7" w:rsidRDefault="00206C74" w:rsidP="009E60C7">
      <w:pPr>
        <w:rPr>
          <w:color w:val="000000" w:themeColor="text1"/>
        </w:rPr>
      </w:pPr>
      <w:r>
        <w:rPr>
          <w:color w:val="000000" w:themeColor="text1"/>
        </w:rPr>
        <w:t xml:space="preserve">We also need a </w:t>
      </w:r>
      <w:r>
        <w:rPr>
          <w:b/>
          <w:bCs/>
          <w:color w:val="000000" w:themeColor="text1"/>
        </w:rPr>
        <w:t>Donate</w:t>
      </w:r>
      <w:r w:rsidR="00AC5C83">
        <w:rPr>
          <w:b/>
          <w:bCs/>
          <w:color w:val="000000" w:themeColor="text1"/>
        </w:rPr>
        <w:t xml:space="preserve"> </w:t>
      </w:r>
      <w:r w:rsidR="00AC5C83">
        <w:rPr>
          <w:color w:val="000000" w:themeColor="text1"/>
        </w:rPr>
        <w:t>menu item at the top. This would lead to a general “finances” page, which would include:</w:t>
      </w:r>
    </w:p>
    <w:p w14:paraId="4C9F2ECA" w14:textId="768C2DDD" w:rsidR="00AC5C83" w:rsidRDefault="00AC5C83" w:rsidP="00AC5C83">
      <w:pPr>
        <w:pStyle w:val="ListParagraph"/>
        <w:numPr>
          <w:ilvl w:val="0"/>
          <w:numId w:val="2"/>
        </w:numPr>
        <w:rPr>
          <w:color w:val="000000" w:themeColor="text1"/>
        </w:rPr>
      </w:pPr>
      <w:r>
        <w:rPr>
          <w:color w:val="000000" w:themeColor="text1"/>
        </w:rPr>
        <w:t>A “donate” button (with a brief explanation of what the donation will help with</w:t>
      </w:r>
    </w:p>
    <w:p w14:paraId="7899BCC6" w14:textId="253B6BAF" w:rsidR="00AC5C83" w:rsidRDefault="006E4A59" w:rsidP="00AC5C83">
      <w:pPr>
        <w:pStyle w:val="ListParagraph"/>
        <w:numPr>
          <w:ilvl w:val="0"/>
          <w:numId w:val="2"/>
        </w:numPr>
        <w:rPr>
          <w:color w:val="000000" w:themeColor="text1"/>
        </w:rPr>
      </w:pPr>
      <w:r>
        <w:rPr>
          <w:color w:val="000000" w:themeColor="text1"/>
        </w:rPr>
        <w:t>Link to Das Tshirt Automat and our merch</w:t>
      </w:r>
    </w:p>
    <w:p w14:paraId="2FE40AED" w14:textId="37E7D84C" w:rsidR="006E4A59" w:rsidRDefault="006E4A59" w:rsidP="00AC5C83">
      <w:pPr>
        <w:pStyle w:val="ListParagraph"/>
        <w:numPr>
          <w:ilvl w:val="0"/>
          <w:numId w:val="2"/>
        </w:numPr>
        <w:rPr>
          <w:color w:val="000000" w:themeColor="text1"/>
        </w:rPr>
      </w:pPr>
      <w:r>
        <w:rPr>
          <w:color w:val="000000" w:themeColor="text1"/>
        </w:rPr>
        <w:t>Link to CDS – donate bottles and cans</w:t>
      </w:r>
    </w:p>
    <w:p w14:paraId="535A5423" w14:textId="0D8B03AB" w:rsidR="000647F3" w:rsidRDefault="000647F3" w:rsidP="00AC5C83">
      <w:pPr>
        <w:pStyle w:val="ListParagraph"/>
        <w:numPr>
          <w:ilvl w:val="0"/>
          <w:numId w:val="2"/>
        </w:numPr>
        <w:rPr>
          <w:color w:val="000000" w:themeColor="text1"/>
        </w:rPr>
      </w:pPr>
      <w:r>
        <w:rPr>
          <w:color w:val="000000" w:themeColor="text1"/>
        </w:rPr>
        <w:t>Hire our equipment (clothes racks, coat hangers and bunting. Would need a drop down menu which would show photos of the equipment and the hire cost.</w:t>
      </w:r>
    </w:p>
    <w:p w14:paraId="49904257" w14:textId="36E5A7B9" w:rsidR="006F08EA" w:rsidRDefault="006F08EA" w:rsidP="006F08EA">
      <w:pPr>
        <w:rPr>
          <w:b/>
          <w:bCs/>
          <w:color w:val="000000" w:themeColor="text1"/>
        </w:rPr>
      </w:pPr>
      <w:r>
        <w:rPr>
          <w:color w:val="000000" w:themeColor="text1"/>
        </w:rPr>
        <w:t xml:space="preserve">And we need a </w:t>
      </w:r>
      <w:r>
        <w:rPr>
          <w:b/>
          <w:bCs/>
          <w:color w:val="000000" w:themeColor="text1"/>
        </w:rPr>
        <w:t xml:space="preserve">Contact Us </w:t>
      </w:r>
      <w:r w:rsidRPr="006F08EA">
        <w:rPr>
          <w:color w:val="000000" w:themeColor="text1"/>
        </w:rPr>
        <w:t>item at the</w:t>
      </w:r>
      <w:r>
        <w:rPr>
          <w:b/>
          <w:bCs/>
          <w:color w:val="000000" w:themeColor="text1"/>
        </w:rPr>
        <w:t xml:space="preserve"> </w:t>
      </w:r>
      <w:r w:rsidRPr="006F08EA">
        <w:rPr>
          <w:color w:val="000000" w:themeColor="text1"/>
        </w:rPr>
        <w:t>top of the</w:t>
      </w:r>
      <w:r>
        <w:rPr>
          <w:b/>
          <w:bCs/>
          <w:color w:val="000000" w:themeColor="text1"/>
        </w:rPr>
        <w:t xml:space="preserve"> menu, replacing “Get Involved”.</w:t>
      </w:r>
    </w:p>
    <w:p w14:paraId="3E5E825A" w14:textId="132092B0" w:rsidR="006F08EA" w:rsidRDefault="006F08EA" w:rsidP="006F08EA">
      <w:pPr>
        <w:rPr>
          <w:color w:val="000000" w:themeColor="text1"/>
        </w:rPr>
      </w:pPr>
      <w:r w:rsidRPr="006F08EA">
        <w:rPr>
          <w:color w:val="000000" w:themeColor="text1"/>
        </w:rPr>
        <w:t>This would</w:t>
      </w:r>
      <w:r>
        <w:rPr>
          <w:color w:val="000000" w:themeColor="text1"/>
        </w:rPr>
        <w:t xml:space="preserve"> be the point at which people can contact us to:</w:t>
      </w:r>
    </w:p>
    <w:p w14:paraId="43777D70" w14:textId="4FB04C5F" w:rsidR="006F08EA" w:rsidRDefault="006F08EA" w:rsidP="006F08EA">
      <w:pPr>
        <w:pStyle w:val="ListParagraph"/>
        <w:numPr>
          <w:ilvl w:val="0"/>
          <w:numId w:val="2"/>
        </w:numPr>
        <w:rPr>
          <w:color w:val="000000" w:themeColor="text1"/>
        </w:rPr>
      </w:pPr>
      <w:r>
        <w:rPr>
          <w:color w:val="000000" w:themeColor="text1"/>
        </w:rPr>
        <w:t>Get involved as a volunteer</w:t>
      </w:r>
      <w:r w:rsidR="00FC4417">
        <w:rPr>
          <w:color w:val="000000" w:themeColor="text1"/>
        </w:rPr>
        <w:t xml:space="preserve"> – have the form</w:t>
      </w:r>
    </w:p>
    <w:p w14:paraId="0BC19144" w14:textId="21DF2434" w:rsidR="006F08EA" w:rsidRDefault="000647F3" w:rsidP="006F08EA">
      <w:pPr>
        <w:pStyle w:val="ListParagraph"/>
        <w:numPr>
          <w:ilvl w:val="0"/>
          <w:numId w:val="2"/>
        </w:numPr>
        <w:rPr>
          <w:color w:val="000000" w:themeColor="text1"/>
        </w:rPr>
      </w:pPr>
      <w:r>
        <w:rPr>
          <w:color w:val="000000" w:themeColor="text1"/>
        </w:rPr>
        <w:t>General email inquiries</w:t>
      </w:r>
    </w:p>
    <w:p w14:paraId="32B97BC3" w14:textId="56E4F6D0" w:rsidR="000647F3" w:rsidRDefault="000647F3" w:rsidP="006F08EA">
      <w:pPr>
        <w:pStyle w:val="ListParagraph"/>
        <w:numPr>
          <w:ilvl w:val="0"/>
          <w:numId w:val="2"/>
        </w:numPr>
        <w:rPr>
          <w:color w:val="000000" w:themeColor="text1"/>
        </w:rPr>
      </w:pPr>
      <w:r>
        <w:rPr>
          <w:color w:val="000000" w:themeColor="text1"/>
        </w:rPr>
        <w:t>Book Cath and Jennie as event speakers</w:t>
      </w:r>
    </w:p>
    <w:p w14:paraId="655C9E7B" w14:textId="3C81596A" w:rsidR="00B90DD3" w:rsidRPr="00B90DD3" w:rsidRDefault="00B90DD3" w:rsidP="00B90DD3">
      <w:pPr>
        <w:rPr>
          <w:color w:val="000000" w:themeColor="text1"/>
        </w:rPr>
      </w:pPr>
      <w:r>
        <w:rPr>
          <w:b/>
          <w:bCs/>
          <w:color w:val="4EA72E" w:themeColor="accent6"/>
        </w:rPr>
        <w:t>News</w:t>
      </w:r>
    </w:p>
    <w:p w14:paraId="426008BF" w14:textId="7BFF3413" w:rsidR="00B90DD3" w:rsidRPr="00B90DD3" w:rsidRDefault="008F4EF2" w:rsidP="00B90DD3">
      <w:pPr>
        <w:rPr>
          <w:color w:val="000000" w:themeColor="text1"/>
        </w:rPr>
      </w:pPr>
      <w:r>
        <w:rPr>
          <w:color w:val="000000" w:themeColor="text1"/>
        </w:rPr>
        <w:t>Hybrid approach might be the best. Can you please explain this a bit more when we see you.</w:t>
      </w:r>
      <w:r w:rsidR="00552A5A">
        <w:rPr>
          <w:color w:val="000000" w:themeColor="text1"/>
        </w:rPr>
        <w:t xml:space="preserve"> We’d want to be able to embed recent news articles which aren’t necessarily shared on FB.</w:t>
      </w:r>
    </w:p>
    <w:p w14:paraId="2D2FA161" w14:textId="7443B3B4" w:rsidR="00B53EE7" w:rsidRPr="00B90DD3" w:rsidRDefault="00B53EE7" w:rsidP="0053424B">
      <w:pPr>
        <w:rPr>
          <w:color w:val="000000" w:themeColor="text1"/>
        </w:rPr>
      </w:pPr>
      <w:r>
        <w:rPr>
          <w:b/>
          <w:bCs/>
          <w:color w:val="4EA72E" w:themeColor="accent6"/>
        </w:rPr>
        <w:t>Legal</w:t>
      </w:r>
    </w:p>
    <w:p w14:paraId="70F92807" w14:textId="6BB362E4" w:rsidR="00B90DD3" w:rsidRPr="00B90DD3" w:rsidRDefault="00B53EE7" w:rsidP="00B90DD3">
      <w:pPr>
        <w:rPr>
          <w:color w:val="000000" w:themeColor="text1"/>
        </w:rPr>
      </w:pPr>
      <w:r>
        <w:rPr>
          <w:color w:val="000000" w:themeColor="text1"/>
        </w:rPr>
        <w:t xml:space="preserve">We’d rather describe this as Privacy, and have it down the bottom, as with a lot of other websites. </w:t>
      </w:r>
      <w:r w:rsidR="00156EAB">
        <w:rPr>
          <w:color w:val="000000" w:themeColor="text1"/>
        </w:rPr>
        <w:t>We’ll work on the content.</w:t>
      </w:r>
    </w:p>
    <w:p w14:paraId="338E2AD7" w14:textId="77777777" w:rsidR="00AC5C83" w:rsidRDefault="00AC5C83" w:rsidP="009E60C7">
      <w:pPr>
        <w:rPr>
          <w:b/>
          <w:bCs/>
          <w:color w:val="000000" w:themeColor="text1"/>
        </w:rPr>
      </w:pPr>
    </w:p>
    <w:p w14:paraId="3CEA6212" w14:textId="4811B03E" w:rsidR="006F08EA" w:rsidRPr="000647F3" w:rsidRDefault="000647F3" w:rsidP="009E60C7">
      <w:pPr>
        <w:rPr>
          <w:b/>
          <w:bCs/>
          <w:color w:val="E97132" w:themeColor="accent2"/>
          <w:sz w:val="28"/>
          <w:szCs w:val="28"/>
        </w:rPr>
      </w:pPr>
      <w:r w:rsidRPr="000647F3">
        <w:rPr>
          <w:b/>
          <w:bCs/>
          <w:color w:val="E97132" w:themeColor="accent2"/>
          <w:sz w:val="28"/>
          <w:szCs w:val="28"/>
        </w:rPr>
        <w:t>Proposed menu bar</w:t>
      </w:r>
    </w:p>
    <w:p w14:paraId="719492A0" w14:textId="4228EC34" w:rsidR="00AC5C83" w:rsidRPr="000647F3" w:rsidRDefault="00AC5C83" w:rsidP="009E60C7">
      <w:pPr>
        <w:rPr>
          <w:b/>
          <w:bCs/>
          <w:color w:val="4EA72E" w:themeColor="accent6"/>
          <w:sz w:val="26"/>
          <w:szCs w:val="26"/>
        </w:rPr>
      </w:pPr>
      <w:r w:rsidRPr="000647F3">
        <w:rPr>
          <w:b/>
          <w:bCs/>
          <w:color w:val="4EA72E" w:themeColor="accent6"/>
          <w:sz w:val="26"/>
          <w:szCs w:val="26"/>
        </w:rPr>
        <w:t xml:space="preserve">ABOUT </w:t>
      </w:r>
      <w:r w:rsidR="000647F3">
        <w:rPr>
          <w:b/>
          <w:bCs/>
          <w:color w:val="4EA72E" w:themeColor="accent6"/>
          <w:sz w:val="26"/>
          <w:szCs w:val="26"/>
        </w:rPr>
        <w:t xml:space="preserve">     </w:t>
      </w:r>
      <w:r w:rsidRPr="000647F3">
        <w:rPr>
          <w:b/>
          <w:bCs/>
          <w:color w:val="4EA72E" w:themeColor="accent6"/>
          <w:sz w:val="26"/>
          <w:szCs w:val="26"/>
        </w:rPr>
        <w:t xml:space="preserve">COMMUNITY </w:t>
      </w:r>
      <w:r w:rsidR="000647F3">
        <w:rPr>
          <w:b/>
          <w:bCs/>
          <w:color w:val="4EA72E" w:themeColor="accent6"/>
          <w:sz w:val="26"/>
          <w:szCs w:val="26"/>
        </w:rPr>
        <w:t xml:space="preserve">     </w:t>
      </w:r>
      <w:r w:rsidRPr="000647F3">
        <w:rPr>
          <w:b/>
          <w:bCs/>
          <w:color w:val="4EA72E" w:themeColor="accent6"/>
          <w:sz w:val="26"/>
          <w:szCs w:val="26"/>
        </w:rPr>
        <w:t xml:space="preserve">RESOURCES    </w:t>
      </w:r>
      <w:r w:rsidR="000647F3">
        <w:rPr>
          <w:b/>
          <w:bCs/>
          <w:color w:val="4EA72E" w:themeColor="accent6"/>
          <w:sz w:val="26"/>
          <w:szCs w:val="26"/>
        </w:rPr>
        <w:t xml:space="preserve">   </w:t>
      </w:r>
      <w:r w:rsidRPr="000647F3">
        <w:rPr>
          <w:b/>
          <w:bCs/>
          <w:color w:val="4EA72E" w:themeColor="accent6"/>
          <w:sz w:val="26"/>
          <w:szCs w:val="26"/>
        </w:rPr>
        <w:t xml:space="preserve">NEWS  </w:t>
      </w:r>
      <w:r w:rsidR="006F08EA" w:rsidRPr="000647F3">
        <w:rPr>
          <w:b/>
          <w:bCs/>
          <w:color w:val="4EA72E" w:themeColor="accent6"/>
          <w:sz w:val="26"/>
          <w:szCs w:val="26"/>
        </w:rPr>
        <w:t xml:space="preserve">    </w:t>
      </w:r>
      <w:r w:rsidR="000647F3">
        <w:rPr>
          <w:b/>
          <w:bCs/>
          <w:color w:val="4EA72E" w:themeColor="accent6"/>
          <w:sz w:val="26"/>
          <w:szCs w:val="26"/>
        </w:rPr>
        <w:t xml:space="preserve">  </w:t>
      </w:r>
      <w:r w:rsidRPr="000647F3">
        <w:rPr>
          <w:b/>
          <w:bCs/>
          <w:color w:val="4EA72E" w:themeColor="accent6"/>
          <w:sz w:val="26"/>
          <w:szCs w:val="26"/>
        </w:rPr>
        <w:t>DONATE</w:t>
      </w:r>
      <w:r w:rsidR="006F08EA" w:rsidRPr="000647F3">
        <w:rPr>
          <w:b/>
          <w:bCs/>
          <w:color w:val="4EA72E" w:themeColor="accent6"/>
          <w:sz w:val="26"/>
          <w:szCs w:val="26"/>
        </w:rPr>
        <w:t xml:space="preserve"> </w:t>
      </w:r>
      <w:r w:rsidR="000647F3">
        <w:rPr>
          <w:b/>
          <w:bCs/>
          <w:color w:val="4EA72E" w:themeColor="accent6"/>
          <w:sz w:val="26"/>
          <w:szCs w:val="26"/>
        </w:rPr>
        <w:t xml:space="preserve">       </w:t>
      </w:r>
      <w:r w:rsidR="006F08EA" w:rsidRPr="000647F3">
        <w:rPr>
          <w:b/>
          <w:bCs/>
          <w:color w:val="4EA72E" w:themeColor="accent6"/>
          <w:sz w:val="26"/>
          <w:szCs w:val="26"/>
        </w:rPr>
        <w:t>CONTACT US</w:t>
      </w:r>
    </w:p>
    <w:p w14:paraId="780F7BFC" w14:textId="77777777" w:rsidR="00B63F81" w:rsidRPr="00FB10FA" w:rsidRDefault="00B63F81" w:rsidP="0053424B">
      <w:pPr>
        <w:rPr>
          <w:color w:val="000000" w:themeColor="text1"/>
        </w:rPr>
      </w:pPr>
    </w:p>
    <w:p w14:paraId="4828EBE9" w14:textId="77777777" w:rsidR="00FB10FA" w:rsidRDefault="00FB10FA" w:rsidP="0053424B">
      <w:pPr>
        <w:rPr>
          <w:color w:val="000000" w:themeColor="text1"/>
        </w:rPr>
      </w:pPr>
    </w:p>
    <w:p w14:paraId="59ED5432" w14:textId="77777777" w:rsidR="005A2D0F" w:rsidRDefault="005A2D0F" w:rsidP="0053424B">
      <w:pPr>
        <w:rPr>
          <w:color w:val="000000" w:themeColor="text1"/>
        </w:rPr>
      </w:pPr>
    </w:p>
    <w:p w14:paraId="75771D0C" w14:textId="77777777" w:rsidR="005A2D0F" w:rsidRDefault="005A2D0F" w:rsidP="0053424B">
      <w:pPr>
        <w:rPr>
          <w:color w:val="000000" w:themeColor="text1"/>
        </w:rPr>
      </w:pPr>
    </w:p>
    <w:p w14:paraId="2842A8D4" w14:textId="617FC66A" w:rsidR="000361A9" w:rsidRPr="006C411E" w:rsidRDefault="000361A9" w:rsidP="00F63408"/>
    <w:sectPr w:rsidR="000361A9" w:rsidRPr="006C4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D120CC"/>
    <w:multiLevelType w:val="hybridMultilevel"/>
    <w:tmpl w:val="D464AF00"/>
    <w:lvl w:ilvl="0" w:tplc="FFFFFFFF">
      <w:start w:val="5"/>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B1FDC"/>
    <w:multiLevelType w:val="hybridMultilevel"/>
    <w:tmpl w:val="530C8D58"/>
    <w:lvl w:ilvl="0" w:tplc="FFFFFFFF">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0058081">
    <w:abstractNumId w:val="1"/>
  </w:num>
  <w:num w:numId="2" w16cid:durableId="1550068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6B"/>
    <w:rsid w:val="000361A9"/>
    <w:rsid w:val="000620E6"/>
    <w:rsid w:val="000647F3"/>
    <w:rsid w:val="00082644"/>
    <w:rsid w:val="000E7234"/>
    <w:rsid w:val="00156EAB"/>
    <w:rsid w:val="00163C3A"/>
    <w:rsid w:val="001B7E2D"/>
    <w:rsid w:val="001D1B4F"/>
    <w:rsid w:val="001D2493"/>
    <w:rsid w:val="001E1FBE"/>
    <w:rsid w:val="001F46E4"/>
    <w:rsid w:val="00206C74"/>
    <w:rsid w:val="003034E3"/>
    <w:rsid w:val="00310E03"/>
    <w:rsid w:val="0034599A"/>
    <w:rsid w:val="003778D1"/>
    <w:rsid w:val="003842BA"/>
    <w:rsid w:val="00394C8E"/>
    <w:rsid w:val="003B049D"/>
    <w:rsid w:val="003E0AEE"/>
    <w:rsid w:val="003F1326"/>
    <w:rsid w:val="003F2B6B"/>
    <w:rsid w:val="00415BD0"/>
    <w:rsid w:val="004432D3"/>
    <w:rsid w:val="00456A72"/>
    <w:rsid w:val="004611D4"/>
    <w:rsid w:val="00495901"/>
    <w:rsid w:val="004A7B0D"/>
    <w:rsid w:val="004B7068"/>
    <w:rsid w:val="004D4CB7"/>
    <w:rsid w:val="0052088B"/>
    <w:rsid w:val="00552A5A"/>
    <w:rsid w:val="005734C6"/>
    <w:rsid w:val="005A2D0F"/>
    <w:rsid w:val="005C74E7"/>
    <w:rsid w:val="005D1C8E"/>
    <w:rsid w:val="005D3811"/>
    <w:rsid w:val="005E07AF"/>
    <w:rsid w:val="0061200E"/>
    <w:rsid w:val="006C411E"/>
    <w:rsid w:val="006E4A59"/>
    <w:rsid w:val="006F08EA"/>
    <w:rsid w:val="00787D45"/>
    <w:rsid w:val="00793F0F"/>
    <w:rsid w:val="007B04D8"/>
    <w:rsid w:val="007D12E1"/>
    <w:rsid w:val="00832A3A"/>
    <w:rsid w:val="0083637F"/>
    <w:rsid w:val="0086322F"/>
    <w:rsid w:val="008C605F"/>
    <w:rsid w:val="008F4EF2"/>
    <w:rsid w:val="009023B4"/>
    <w:rsid w:val="00907413"/>
    <w:rsid w:val="009530A1"/>
    <w:rsid w:val="009740C5"/>
    <w:rsid w:val="009A35AA"/>
    <w:rsid w:val="009A7B29"/>
    <w:rsid w:val="009C1E19"/>
    <w:rsid w:val="009D0E6A"/>
    <w:rsid w:val="009E60C7"/>
    <w:rsid w:val="009F2261"/>
    <w:rsid w:val="00A03334"/>
    <w:rsid w:val="00A313DB"/>
    <w:rsid w:val="00A52E6B"/>
    <w:rsid w:val="00A625B4"/>
    <w:rsid w:val="00A81A3C"/>
    <w:rsid w:val="00A83524"/>
    <w:rsid w:val="00A85900"/>
    <w:rsid w:val="00A94F4A"/>
    <w:rsid w:val="00A9791D"/>
    <w:rsid w:val="00AC5C83"/>
    <w:rsid w:val="00AD2C15"/>
    <w:rsid w:val="00AD650E"/>
    <w:rsid w:val="00AF5398"/>
    <w:rsid w:val="00B4255F"/>
    <w:rsid w:val="00B53EE7"/>
    <w:rsid w:val="00B63F81"/>
    <w:rsid w:val="00B64D28"/>
    <w:rsid w:val="00B77FF0"/>
    <w:rsid w:val="00B90DD3"/>
    <w:rsid w:val="00B934C9"/>
    <w:rsid w:val="00BC1156"/>
    <w:rsid w:val="00BF4D89"/>
    <w:rsid w:val="00C16997"/>
    <w:rsid w:val="00C169CD"/>
    <w:rsid w:val="00C51246"/>
    <w:rsid w:val="00C80DE2"/>
    <w:rsid w:val="00C95856"/>
    <w:rsid w:val="00CB166B"/>
    <w:rsid w:val="00CC0790"/>
    <w:rsid w:val="00CF447F"/>
    <w:rsid w:val="00D34B9E"/>
    <w:rsid w:val="00D96D31"/>
    <w:rsid w:val="00D97CAE"/>
    <w:rsid w:val="00DA3B8F"/>
    <w:rsid w:val="00DE6D45"/>
    <w:rsid w:val="00E01902"/>
    <w:rsid w:val="00E168EB"/>
    <w:rsid w:val="00E61864"/>
    <w:rsid w:val="00EC3F22"/>
    <w:rsid w:val="00ED6201"/>
    <w:rsid w:val="00F32B6F"/>
    <w:rsid w:val="00F417DB"/>
    <w:rsid w:val="00F4395B"/>
    <w:rsid w:val="00F446EF"/>
    <w:rsid w:val="00F63408"/>
    <w:rsid w:val="00F661B9"/>
    <w:rsid w:val="00F82F90"/>
    <w:rsid w:val="00FA64C6"/>
    <w:rsid w:val="00FB10FA"/>
    <w:rsid w:val="00FC44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39852CB"/>
  <w15:chartTrackingRefBased/>
  <w15:docId w15:val="{84FF517E-2871-7644-B4C0-06867BF7D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E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2E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2E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2E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2E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2E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2E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2E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2E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2E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2E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2E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2E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2E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2E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2E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2E6B"/>
    <w:rPr>
      <w:rFonts w:eastAsiaTheme="majorEastAsia" w:cstheme="majorBidi"/>
      <w:color w:val="272727" w:themeColor="text1" w:themeTint="D8"/>
    </w:rPr>
  </w:style>
  <w:style w:type="paragraph" w:styleId="Title">
    <w:name w:val="Title"/>
    <w:basedOn w:val="Normal"/>
    <w:next w:val="Normal"/>
    <w:link w:val="TitleChar"/>
    <w:uiPriority w:val="10"/>
    <w:qFormat/>
    <w:rsid w:val="00A52E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E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2E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2E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2E6B"/>
    <w:pPr>
      <w:spacing w:before="160"/>
      <w:jc w:val="center"/>
    </w:pPr>
    <w:rPr>
      <w:i/>
      <w:iCs/>
      <w:color w:val="404040" w:themeColor="text1" w:themeTint="BF"/>
    </w:rPr>
  </w:style>
  <w:style w:type="character" w:customStyle="1" w:styleId="QuoteChar">
    <w:name w:val="Quote Char"/>
    <w:basedOn w:val="DefaultParagraphFont"/>
    <w:link w:val="Quote"/>
    <w:uiPriority w:val="29"/>
    <w:rsid w:val="00A52E6B"/>
    <w:rPr>
      <w:i/>
      <w:iCs/>
      <w:color w:val="404040" w:themeColor="text1" w:themeTint="BF"/>
    </w:rPr>
  </w:style>
  <w:style w:type="paragraph" w:styleId="ListParagraph">
    <w:name w:val="List Paragraph"/>
    <w:basedOn w:val="Normal"/>
    <w:uiPriority w:val="34"/>
    <w:qFormat/>
    <w:rsid w:val="00A52E6B"/>
    <w:pPr>
      <w:ind w:left="720"/>
      <w:contextualSpacing/>
    </w:pPr>
  </w:style>
  <w:style w:type="character" w:styleId="IntenseEmphasis">
    <w:name w:val="Intense Emphasis"/>
    <w:basedOn w:val="DefaultParagraphFont"/>
    <w:uiPriority w:val="21"/>
    <w:qFormat/>
    <w:rsid w:val="00A52E6B"/>
    <w:rPr>
      <w:i/>
      <w:iCs/>
      <w:color w:val="0F4761" w:themeColor="accent1" w:themeShade="BF"/>
    </w:rPr>
  </w:style>
  <w:style w:type="paragraph" w:styleId="IntenseQuote">
    <w:name w:val="Intense Quote"/>
    <w:basedOn w:val="Normal"/>
    <w:next w:val="Normal"/>
    <w:link w:val="IntenseQuoteChar"/>
    <w:uiPriority w:val="30"/>
    <w:qFormat/>
    <w:rsid w:val="00A52E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2E6B"/>
    <w:rPr>
      <w:i/>
      <w:iCs/>
      <w:color w:val="0F4761" w:themeColor="accent1" w:themeShade="BF"/>
    </w:rPr>
  </w:style>
  <w:style w:type="character" w:styleId="IntenseReference">
    <w:name w:val="Intense Reference"/>
    <w:basedOn w:val="DefaultParagraphFont"/>
    <w:uiPriority w:val="32"/>
    <w:qFormat/>
    <w:rsid w:val="00A52E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917</Words>
  <Characters>5231</Characters>
  <Application>Microsoft Office Word</Application>
  <DocSecurity>0</DocSecurity>
  <Lines>43</Lines>
  <Paragraphs>12</Paragraphs>
  <ScaleCrop>false</ScaleCrop>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Irving</dc:creator>
  <cp:keywords/>
  <dc:description/>
  <cp:lastModifiedBy>Jennifer Irving</cp:lastModifiedBy>
  <cp:revision>2</cp:revision>
  <dcterms:created xsi:type="dcterms:W3CDTF">2025-08-28T05:45:00Z</dcterms:created>
  <dcterms:modified xsi:type="dcterms:W3CDTF">2025-08-28T05:45:00Z</dcterms:modified>
</cp:coreProperties>
</file>