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3368D1" w14:textId="302BB714" w:rsidR="00D92397" w:rsidRPr="00E8774D" w:rsidRDefault="00E8774D" w:rsidP="00E8774D">
      <w:pPr>
        <w:jc w:val="center"/>
        <w:rPr>
          <w:sz w:val="32"/>
          <w:szCs w:val="32"/>
        </w:rPr>
      </w:pPr>
      <w:r w:rsidRPr="00E8774D">
        <w:rPr>
          <w:sz w:val="32"/>
          <w:szCs w:val="32"/>
        </w:rPr>
        <w:t>Term Project Guidelines</w:t>
      </w:r>
    </w:p>
    <w:p w14:paraId="181B3EE7" w14:textId="194F4EBF" w:rsidR="00E8774D" w:rsidRDefault="00E8774D"/>
    <w:p w14:paraId="1D836486" w14:textId="77DA3CF0" w:rsidR="00E8774D" w:rsidRPr="0002629B" w:rsidRDefault="00E8774D" w:rsidP="00E8774D">
      <w:pPr>
        <w:rPr>
          <w:b/>
          <w:bCs/>
        </w:rPr>
      </w:pPr>
      <w:r w:rsidRPr="002666EE">
        <w:rPr>
          <w:b/>
          <w:bCs/>
        </w:rPr>
        <w:t>Overview</w:t>
      </w:r>
    </w:p>
    <w:p w14:paraId="54B43ABA" w14:textId="3EF0ABDC" w:rsidR="00E8774D" w:rsidRDefault="00E8774D" w:rsidP="00E8774D">
      <w:r>
        <w:t xml:space="preserve">Each student in this course is required to complete a term project, either </w:t>
      </w:r>
      <w:r w:rsidRPr="004D4267">
        <w:rPr>
          <w:b/>
          <w:bCs/>
        </w:rPr>
        <w:t>individually</w:t>
      </w:r>
      <w:r>
        <w:t xml:space="preserve"> or in a team of up to </w:t>
      </w:r>
      <w:r w:rsidR="0072034D">
        <w:rPr>
          <w:b/>
          <w:bCs/>
        </w:rPr>
        <w:t>three</w:t>
      </w:r>
      <w:r w:rsidRPr="004D4267">
        <w:rPr>
          <w:b/>
          <w:bCs/>
        </w:rPr>
        <w:t xml:space="preserve"> people</w:t>
      </w:r>
      <w:r>
        <w:t>. The project is an opportunity to deepen your understanding of the course topics through hands-on research and experimentation.</w:t>
      </w:r>
    </w:p>
    <w:p w14:paraId="213DDE71" w14:textId="77777777" w:rsidR="00E8774D" w:rsidRDefault="00E8774D" w:rsidP="00E8774D"/>
    <w:p w14:paraId="128CC051" w14:textId="7053729D" w:rsidR="00E8774D" w:rsidRDefault="00E8774D" w:rsidP="00E8774D">
      <w:r>
        <w:t xml:space="preserve">The scope and workload of your project should be proportional to the number of team members — that is, a </w:t>
      </w:r>
      <w:r w:rsidR="00985BE7">
        <w:t>three</w:t>
      </w:r>
      <w:r>
        <w:t xml:space="preserve">-person team is expected to accomplish roughly </w:t>
      </w:r>
      <w:r w:rsidR="00985BE7">
        <w:t>three times</w:t>
      </w:r>
      <w:r>
        <w:t xml:space="preserve"> the amount of work as a solo project.</w:t>
      </w:r>
    </w:p>
    <w:p w14:paraId="24D4D67D" w14:textId="14354A1C" w:rsidR="00D344C6" w:rsidRDefault="00D344C6" w:rsidP="00E8774D"/>
    <w:p w14:paraId="327016D8" w14:textId="77777777" w:rsidR="00D344C6" w:rsidRPr="00D344C6" w:rsidRDefault="00D344C6" w:rsidP="00D344C6">
      <w:pPr>
        <w:rPr>
          <w:b/>
          <w:bCs/>
        </w:rPr>
      </w:pPr>
      <w:r w:rsidRPr="00D344C6">
        <w:rPr>
          <w:b/>
          <w:bCs/>
        </w:rPr>
        <w:t>Project Tracks</w:t>
      </w:r>
    </w:p>
    <w:p w14:paraId="11293D47" w14:textId="03EF532F" w:rsidR="00D344C6" w:rsidRDefault="00D344C6" w:rsidP="00D344C6">
      <w:r w:rsidRPr="00D344C6">
        <w:t>You may choose one of two tracks for your term project:</w:t>
      </w:r>
    </w:p>
    <w:p w14:paraId="0F56F00B" w14:textId="77777777" w:rsidR="001A71BF" w:rsidRPr="00D344C6" w:rsidRDefault="001A71BF" w:rsidP="00D344C6"/>
    <w:p w14:paraId="76209A57" w14:textId="77777777" w:rsidR="00D344C6" w:rsidRPr="00D344C6" w:rsidRDefault="00D344C6" w:rsidP="00D344C6">
      <w:pPr>
        <w:rPr>
          <w:b/>
          <w:bCs/>
        </w:rPr>
      </w:pPr>
      <w:r w:rsidRPr="00D344C6">
        <w:rPr>
          <w:b/>
          <w:bCs/>
        </w:rPr>
        <w:t>(A) Reproducibility Track</w:t>
      </w:r>
    </w:p>
    <w:p w14:paraId="5BCDFBBB" w14:textId="77777777" w:rsidR="00D344C6" w:rsidRPr="00D344C6" w:rsidRDefault="00D344C6" w:rsidP="00D344C6">
      <w:r w:rsidRPr="00D344C6">
        <w:t>In this track, you will:</w:t>
      </w:r>
    </w:p>
    <w:p w14:paraId="083F2627" w14:textId="77777777" w:rsidR="00D344C6" w:rsidRPr="00D344C6" w:rsidRDefault="00D344C6" w:rsidP="00D344C6">
      <w:pPr>
        <w:numPr>
          <w:ilvl w:val="0"/>
          <w:numId w:val="1"/>
        </w:numPr>
      </w:pPr>
      <w:r w:rsidRPr="00D344C6">
        <w:t>Select a research paper that interests you and</w:t>
      </w:r>
      <w:r w:rsidRPr="00D344C6">
        <w:rPr>
          <w:b/>
          <w:bCs/>
        </w:rPr>
        <w:t xml:space="preserve"> does not </w:t>
      </w:r>
      <w:r w:rsidRPr="00D344C6">
        <w:t>have publicly available code.</w:t>
      </w:r>
    </w:p>
    <w:p w14:paraId="79A76B40" w14:textId="77777777" w:rsidR="00D344C6" w:rsidRPr="00D344C6" w:rsidRDefault="00D344C6" w:rsidP="00D344C6">
      <w:pPr>
        <w:numPr>
          <w:ilvl w:val="0"/>
          <w:numId w:val="1"/>
        </w:numPr>
      </w:pPr>
      <w:r w:rsidRPr="00D344C6">
        <w:t>Reimplement the method described in the paper and attempt to reproduce the reported results.</w:t>
      </w:r>
    </w:p>
    <w:p w14:paraId="26CA6239" w14:textId="77777777" w:rsidR="00D344C6" w:rsidRPr="00D344C6" w:rsidRDefault="00D344C6" w:rsidP="00D344C6">
      <w:r w:rsidRPr="00D344C6">
        <w:rPr>
          <w:b/>
          <w:bCs/>
        </w:rPr>
        <w:t>Objectives:</w:t>
      </w:r>
      <w:r w:rsidRPr="00D344C6">
        <w:br/>
        <w:t>This track emphasizes translating theory into practice and understanding the nuances of algorithmic implementation. Through this process, you will:</w:t>
      </w:r>
    </w:p>
    <w:p w14:paraId="3D26F4CE" w14:textId="77777777" w:rsidR="00D344C6" w:rsidRPr="00D344C6" w:rsidRDefault="00D344C6" w:rsidP="00D344C6">
      <w:pPr>
        <w:numPr>
          <w:ilvl w:val="0"/>
          <w:numId w:val="2"/>
        </w:numPr>
      </w:pPr>
      <w:r w:rsidRPr="00D344C6">
        <w:t>Identify and document implementation challenges or “tricks” needed to make the method work.</w:t>
      </w:r>
    </w:p>
    <w:p w14:paraId="1A8A6359" w14:textId="77777777" w:rsidR="00D344C6" w:rsidRPr="00D344C6" w:rsidRDefault="00D344C6" w:rsidP="00D344C6">
      <w:pPr>
        <w:numPr>
          <w:ilvl w:val="0"/>
          <w:numId w:val="2"/>
        </w:numPr>
      </w:pPr>
      <w:r w:rsidRPr="00D344C6">
        <w:t xml:space="preserve">Discuss any </w:t>
      </w:r>
      <w:r w:rsidRPr="00D344C6">
        <w:rPr>
          <w:b/>
          <w:bCs/>
        </w:rPr>
        <w:t>consistencies or discrepancies</w:t>
      </w:r>
      <w:r w:rsidRPr="00D344C6">
        <w:t xml:space="preserve"> between your reproduced results and those in the original paper.</w:t>
      </w:r>
    </w:p>
    <w:p w14:paraId="4A11FF02" w14:textId="77777777" w:rsidR="00D344C6" w:rsidRPr="00D344C6" w:rsidRDefault="00D344C6" w:rsidP="00D344C6">
      <w:pPr>
        <w:numPr>
          <w:ilvl w:val="0"/>
          <w:numId w:val="2"/>
        </w:numPr>
      </w:pPr>
      <w:r w:rsidRPr="00D344C6">
        <w:t xml:space="preserve">Perform </w:t>
      </w:r>
      <w:r w:rsidRPr="00D344C6">
        <w:rPr>
          <w:b/>
          <w:bCs/>
        </w:rPr>
        <w:t>additional ablation studies or comparisons</w:t>
      </w:r>
      <w:r w:rsidRPr="00D344C6">
        <w:t xml:space="preserve"> to supplement the analysis and deepen your insights.</w:t>
      </w:r>
    </w:p>
    <w:p w14:paraId="2F70D9FA" w14:textId="77777777" w:rsidR="00D344C6" w:rsidRPr="00D344C6" w:rsidRDefault="00D344C6" w:rsidP="00D344C6">
      <w:r w:rsidRPr="00D344C6">
        <w:rPr>
          <w:b/>
          <w:bCs/>
        </w:rPr>
        <w:t>Deliverables should demonstrate:</w:t>
      </w:r>
    </w:p>
    <w:p w14:paraId="17671507" w14:textId="77777777" w:rsidR="00D344C6" w:rsidRPr="00D344C6" w:rsidRDefault="00D344C6" w:rsidP="00D344C6">
      <w:pPr>
        <w:numPr>
          <w:ilvl w:val="0"/>
          <w:numId w:val="3"/>
        </w:numPr>
      </w:pPr>
      <w:r w:rsidRPr="00D344C6">
        <w:t>Clear understanding of the method and its assumptions</w:t>
      </w:r>
    </w:p>
    <w:p w14:paraId="689E72C6" w14:textId="77777777" w:rsidR="00D344C6" w:rsidRPr="00D344C6" w:rsidRDefault="00D344C6" w:rsidP="00D344C6">
      <w:pPr>
        <w:numPr>
          <w:ilvl w:val="0"/>
          <w:numId w:val="3"/>
        </w:numPr>
      </w:pPr>
      <w:r w:rsidRPr="00D344C6">
        <w:t>Sound engineering and experimental rigor</w:t>
      </w:r>
    </w:p>
    <w:p w14:paraId="21A60FD7" w14:textId="77777777" w:rsidR="00D344C6" w:rsidRPr="00D344C6" w:rsidRDefault="00D344C6" w:rsidP="00D344C6">
      <w:pPr>
        <w:numPr>
          <w:ilvl w:val="0"/>
          <w:numId w:val="3"/>
        </w:numPr>
      </w:pPr>
      <w:r w:rsidRPr="00D344C6">
        <w:t>Meaningful reflection on what affects reproducibility</w:t>
      </w:r>
    </w:p>
    <w:p w14:paraId="44C738FB" w14:textId="29E1C030" w:rsidR="00D344C6" w:rsidRDefault="00D344C6" w:rsidP="00E8774D"/>
    <w:p w14:paraId="3A8854BE" w14:textId="77777777" w:rsidR="00D344C6" w:rsidRPr="00D344C6" w:rsidRDefault="00D344C6" w:rsidP="00D344C6">
      <w:pPr>
        <w:rPr>
          <w:b/>
          <w:bCs/>
        </w:rPr>
      </w:pPr>
      <w:r w:rsidRPr="00D344C6">
        <w:rPr>
          <w:b/>
          <w:bCs/>
        </w:rPr>
        <w:t>(B) Research Track</w:t>
      </w:r>
    </w:p>
    <w:p w14:paraId="1B27D3F1" w14:textId="77777777" w:rsidR="00D344C6" w:rsidRPr="00D344C6" w:rsidRDefault="00D344C6" w:rsidP="00D344C6">
      <w:r w:rsidRPr="00D344C6">
        <w:t>This track is more open-ended and challenging. You will:</w:t>
      </w:r>
    </w:p>
    <w:p w14:paraId="61FA9300" w14:textId="6B9E4ED5" w:rsidR="00D344C6" w:rsidRPr="00D344C6" w:rsidRDefault="00D344C6" w:rsidP="00D344C6">
      <w:pPr>
        <w:numPr>
          <w:ilvl w:val="0"/>
          <w:numId w:val="4"/>
        </w:numPr>
      </w:pPr>
      <w:r w:rsidRPr="00D344C6">
        <w:t xml:space="preserve">Select a research paper (as a </w:t>
      </w:r>
      <w:r w:rsidR="000F1D22">
        <w:t>foundation / main reference</w:t>
      </w:r>
      <w:r w:rsidRPr="00D344C6">
        <w:t>)</w:t>
      </w:r>
    </w:p>
    <w:p w14:paraId="64E647A8" w14:textId="77777777" w:rsidR="00D344C6" w:rsidRPr="00D344C6" w:rsidRDefault="00D344C6" w:rsidP="00D344C6">
      <w:pPr>
        <w:numPr>
          <w:ilvl w:val="0"/>
          <w:numId w:val="4"/>
        </w:numPr>
      </w:pPr>
      <w:r w:rsidRPr="00D344C6">
        <w:t>Propose and implement an extension, modification, or innovation upon it.</w:t>
      </w:r>
    </w:p>
    <w:p w14:paraId="7157DE02" w14:textId="77777777" w:rsidR="00D344C6" w:rsidRPr="00D344C6" w:rsidRDefault="00D344C6" w:rsidP="00D344C6">
      <w:r w:rsidRPr="00D344C6">
        <w:rPr>
          <w:b/>
          <w:bCs/>
        </w:rPr>
        <w:t>Objectives:</w:t>
      </w:r>
      <w:r w:rsidRPr="00D344C6">
        <w:br/>
        <w:t>This track encourages creativity and critical thinking. You will explore new ideas, apply concepts learned in class, and ideally demonstrate improved or complementary performance over the baseline approach.</w:t>
      </w:r>
    </w:p>
    <w:p w14:paraId="52ECD4BB" w14:textId="77777777" w:rsidR="00D344C6" w:rsidRPr="00D344C6" w:rsidRDefault="00D344C6" w:rsidP="00D344C6">
      <w:r w:rsidRPr="00D344C6">
        <w:rPr>
          <w:b/>
          <w:bCs/>
        </w:rPr>
        <w:t>Deliverables should demonstrate:</w:t>
      </w:r>
    </w:p>
    <w:p w14:paraId="62A9FA40" w14:textId="77777777" w:rsidR="00D344C6" w:rsidRPr="00D344C6" w:rsidRDefault="00D344C6" w:rsidP="00D344C6">
      <w:pPr>
        <w:numPr>
          <w:ilvl w:val="0"/>
          <w:numId w:val="5"/>
        </w:numPr>
      </w:pPr>
      <w:r w:rsidRPr="00D344C6">
        <w:t>A well-motivated research question or hypothesis</w:t>
      </w:r>
    </w:p>
    <w:p w14:paraId="2DF24DCE" w14:textId="77777777" w:rsidR="00D344C6" w:rsidRPr="00D344C6" w:rsidRDefault="00D344C6" w:rsidP="00D344C6">
      <w:pPr>
        <w:numPr>
          <w:ilvl w:val="0"/>
          <w:numId w:val="5"/>
        </w:numPr>
      </w:pPr>
      <w:r w:rsidRPr="00D344C6">
        <w:lastRenderedPageBreak/>
        <w:t>Sound technical innovation (conceptual, algorithmic, or experimental)</w:t>
      </w:r>
    </w:p>
    <w:p w14:paraId="439FA889" w14:textId="77777777" w:rsidR="00D344C6" w:rsidRPr="00D344C6" w:rsidRDefault="00D344C6" w:rsidP="00D344C6">
      <w:pPr>
        <w:numPr>
          <w:ilvl w:val="0"/>
          <w:numId w:val="5"/>
        </w:numPr>
      </w:pPr>
      <w:r w:rsidRPr="00D344C6">
        <w:t>Rigorous evaluation and interpretation of results</w:t>
      </w:r>
    </w:p>
    <w:p w14:paraId="6E8CDEB1" w14:textId="2D480FA8" w:rsidR="00D344C6" w:rsidRDefault="00D344C6" w:rsidP="00E8774D"/>
    <w:p w14:paraId="5154FDBF" w14:textId="77777777" w:rsidR="00D344C6" w:rsidRPr="00D344C6" w:rsidRDefault="00D344C6" w:rsidP="00D344C6">
      <w:pPr>
        <w:rPr>
          <w:b/>
          <w:bCs/>
        </w:rPr>
      </w:pPr>
      <w:r w:rsidRPr="00D344C6">
        <w:rPr>
          <w:b/>
          <w:bCs/>
        </w:rPr>
        <w:t>Common Requirements for Both Tracks</w:t>
      </w:r>
    </w:p>
    <w:p w14:paraId="12747A0C" w14:textId="7C6B775C" w:rsidR="004D4267" w:rsidRPr="004D4267" w:rsidRDefault="004D4267" w:rsidP="00D344C6">
      <w:pPr>
        <w:numPr>
          <w:ilvl w:val="0"/>
          <w:numId w:val="6"/>
        </w:numPr>
      </w:pPr>
      <w:r>
        <w:rPr>
          <w:b/>
          <w:bCs/>
        </w:rPr>
        <w:t xml:space="preserve">Project Topic: </w:t>
      </w:r>
      <w:r>
        <w:t xml:space="preserve">You are welcome to pick any project that is relevant to this course. A few example projects are listed for your reference. You are encouraged to propose your own project idea. </w:t>
      </w:r>
    </w:p>
    <w:p w14:paraId="449770FD" w14:textId="427BF420" w:rsidR="00D344C6" w:rsidRPr="00D344C6" w:rsidRDefault="004D4267" w:rsidP="00D344C6">
      <w:pPr>
        <w:numPr>
          <w:ilvl w:val="0"/>
          <w:numId w:val="6"/>
        </w:numPr>
      </w:pPr>
      <w:r>
        <w:rPr>
          <w:b/>
          <w:bCs/>
        </w:rPr>
        <w:t>S</w:t>
      </w:r>
      <w:r w:rsidR="00D344C6" w:rsidRPr="00D344C6">
        <w:rPr>
          <w:b/>
          <w:bCs/>
        </w:rPr>
        <w:t>imulation-based demonstration:</w:t>
      </w:r>
      <w:r w:rsidR="00D344C6" w:rsidRPr="00D344C6">
        <w:t xml:space="preserve"> All projects should include a working simulation demo</w:t>
      </w:r>
      <w:r w:rsidR="00985BE7">
        <w:t xml:space="preserve"> (visualization of the results) that can be included in the final project presentation</w:t>
      </w:r>
      <w:r w:rsidR="00D344C6" w:rsidRPr="00D344C6">
        <w:t>.</w:t>
      </w:r>
    </w:p>
    <w:p w14:paraId="00D66345" w14:textId="77777777" w:rsidR="00D344C6" w:rsidRPr="00D344C6" w:rsidRDefault="00D344C6" w:rsidP="00D344C6">
      <w:pPr>
        <w:numPr>
          <w:ilvl w:val="0"/>
          <w:numId w:val="6"/>
        </w:numPr>
      </w:pPr>
      <w:r w:rsidRPr="00D344C6">
        <w:rPr>
          <w:b/>
          <w:bCs/>
        </w:rPr>
        <w:t>Final deliverables:</w:t>
      </w:r>
    </w:p>
    <w:p w14:paraId="3BAAFAE0" w14:textId="0ECA345B" w:rsidR="00D344C6" w:rsidRPr="00D344C6" w:rsidRDefault="00D344C6" w:rsidP="00D344C6">
      <w:pPr>
        <w:numPr>
          <w:ilvl w:val="1"/>
          <w:numId w:val="6"/>
        </w:numPr>
      </w:pPr>
      <w:r w:rsidRPr="00D344C6">
        <w:rPr>
          <w:b/>
          <w:bCs/>
        </w:rPr>
        <w:t>Project report</w:t>
      </w:r>
      <w:r w:rsidRPr="00D344C6">
        <w:t xml:space="preserve"> (6 pages</w:t>
      </w:r>
      <w:r w:rsidR="00122FBC">
        <w:t xml:space="preserve"> not including references</w:t>
      </w:r>
      <w:r w:rsidRPr="00D344C6">
        <w:t>, following</w:t>
      </w:r>
      <w:r w:rsidR="001C6573">
        <w:t xml:space="preserve"> </w:t>
      </w:r>
      <w:r w:rsidR="00486725">
        <w:t>I</w:t>
      </w:r>
      <w:r w:rsidR="00F16300">
        <w:t>EEE</w:t>
      </w:r>
      <w:r w:rsidRPr="00D344C6">
        <w:t xml:space="preserve"> conference paper format)</w:t>
      </w:r>
    </w:p>
    <w:p w14:paraId="29672EAE" w14:textId="77777777" w:rsidR="00D344C6" w:rsidRPr="00D344C6" w:rsidRDefault="00D344C6" w:rsidP="00D344C6">
      <w:pPr>
        <w:numPr>
          <w:ilvl w:val="1"/>
          <w:numId w:val="6"/>
        </w:numPr>
      </w:pPr>
      <w:r w:rsidRPr="00D344C6">
        <w:rPr>
          <w:b/>
          <w:bCs/>
        </w:rPr>
        <w:t>Code repository</w:t>
      </w:r>
      <w:r w:rsidRPr="00D344C6">
        <w:t xml:space="preserve"> with clear documentation and instructions</w:t>
      </w:r>
    </w:p>
    <w:p w14:paraId="5A46A993" w14:textId="336C18CA" w:rsidR="001C6573" w:rsidRPr="001A71BF" w:rsidRDefault="00D344C6" w:rsidP="00CE755D">
      <w:pPr>
        <w:numPr>
          <w:ilvl w:val="1"/>
          <w:numId w:val="6"/>
        </w:numPr>
      </w:pPr>
      <w:r w:rsidRPr="00D344C6">
        <w:rPr>
          <w:b/>
          <w:bCs/>
        </w:rPr>
        <w:t>Final presentation</w:t>
      </w:r>
      <w:r w:rsidRPr="00D344C6">
        <w:t xml:space="preserve"> at the end of the semester</w:t>
      </w:r>
    </w:p>
    <w:p w14:paraId="435F2EFA" w14:textId="359A1173" w:rsidR="009F1D92" w:rsidRDefault="009F1D92" w:rsidP="00CE755D">
      <w:pPr>
        <w:rPr>
          <w:b/>
          <w:bCs/>
        </w:rPr>
      </w:pPr>
    </w:p>
    <w:p w14:paraId="729C4071" w14:textId="736D093E" w:rsidR="009F1D92" w:rsidRPr="00CE755D" w:rsidRDefault="009F1D92" w:rsidP="00CE755D">
      <w:pPr>
        <w:rPr>
          <w:b/>
          <w:bCs/>
        </w:rPr>
      </w:pPr>
      <w:r>
        <w:rPr>
          <w:b/>
          <w:bCs/>
        </w:rPr>
        <w:t>Suggestions about simulation platforms</w:t>
      </w:r>
      <w:r w:rsidR="007E47EA">
        <w:rPr>
          <w:b/>
          <w:bCs/>
        </w:rPr>
        <w:t xml:space="preserve"> (feel free to use </w:t>
      </w:r>
      <w:proofErr w:type="gramStart"/>
      <w:r w:rsidR="007E47EA">
        <w:rPr>
          <w:b/>
          <w:bCs/>
        </w:rPr>
        <w:t>other</w:t>
      </w:r>
      <w:proofErr w:type="gramEnd"/>
      <w:r w:rsidR="007E47EA">
        <w:rPr>
          <w:b/>
          <w:bCs/>
        </w:rPr>
        <w:t xml:space="preserve"> simulator)</w:t>
      </w:r>
    </w:p>
    <w:p w14:paraId="5AC1DD8C" w14:textId="5181B8E9" w:rsidR="009F1D92" w:rsidRPr="001C6573" w:rsidRDefault="009F1D92" w:rsidP="00CE755D">
      <w:pPr>
        <w:pStyle w:val="ListParagraph"/>
        <w:numPr>
          <w:ilvl w:val="0"/>
          <w:numId w:val="7"/>
        </w:numPr>
      </w:pPr>
      <w:r w:rsidRPr="001C6573">
        <w:t xml:space="preserve">Some general robotics simulation platforms: </w:t>
      </w:r>
      <w:proofErr w:type="spellStart"/>
      <w:r w:rsidRPr="001C6573">
        <w:t>MuJoCo</w:t>
      </w:r>
      <w:proofErr w:type="spellEnd"/>
      <w:r w:rsidRPr="001C6573">
        <w:t xml:space="preserve">, </w:t>
      </w:r>
      <w:proofErr w:type="spellStart"/>
      <w:r w:rsidRPr="001C6573">
        <w:t>Issac</w:t>
      </w:r>
      <w:proofErr w:type="spellEnd"/>
      <w:r w:rsidRPr="001C6573">
        <w:t xml:space="preserve"> Sim, Gazebo</w:t>
      </w:r>
      <w:r w:rsidR="005A56F3">
        <w:t>, ROS</w:t>
      </w:r>
      <w:r w:rsidRPr="001C6573">
        <w:t xml:space="preserve">… </w:t>
      </w:r>
    </w:p>
    <w:p w14:paraId="11400CF6" w14:textId="0603CC50" w:rsidR="009F1D92" w:rsidRPr="001C6573" w:rsidRDefault="009F1D92" w:rsidP="00CE755D">
      <w:pPr>
        <w:pStyle w:val="ListParagraph"/>
        <w:numPr>
          <w:ilvl w:val="0"/>
          <w:numId w:val="7"/>
        </w:numPr>
      </w:pPr>
      <w:proofErr w:type="spellStart"/>
      <w:r w:rsidRPr="001C6573">
        <w:t>Robotarium</w:t>
      </w:r>
      <w:proofErr w:type="spellEnd"/>
      <w:r w:rsidRPr="001C6573">
        <w:t>: Multi-Robot Coordination &amp; Collision Avoidance</w:t>
      </w:r>
    </w:p>
    <w:p w14:paraId="600B4A4A" w14:textId="2D903B4F" w:rsidR="00CE755D" w:rsidRPr="001C6573" w:rsidRDefault="00CE755D" w:rsidP="00CE755D">
      <w:pPr>
        <w:pStyle w:val="ListParagraph"/>
        <w:numPr>
          <w:ilvl w:val="0"/>
          <w:numId w:val="7"/>
        </w:numPr>
      </w:pPr>
      <w:proofErr w:type="spellStart"/>
      <w:r w:rsidRPr="001C6573">
        <w:t>MetaDrive</w:t>
      </w:r>
      <w:proofErr w:type="spellEnd"/>
      <w:r w:rsidRPr="001C6573">
        <w:t>: Multi-Vehicle Trajectory Prediction</w:t>
      </w:r>
    </w:p>
    <w:p w14:paraId="55373BDF" w14:textId="4460B2D6" w:rsidR="00CE755D" w:rsidRPr="001C6573" w:rsidRDefault="00CE755D" w:rsidP="00CE755D">
      <w:pPr>
        <w:pStyle w:val="ListParagraph"/>
        <w:numPr>
          <w:ilvl w:val="0"/>
          <w:numId w:val="7"/>
        </w:numPr>
      </w:pPr>
      <w:proofErr w:type="spellStart"/>
      <w:r w:rsidRPr="001C6573">
        <w:t>SocNavBench</w:t>
      </w:r>
      <w:proofErr w:type="spellEnd"/>
      <w:r w:rsidRPr="001C6573">
        <w:t>: Social Navigation</w:t>
      </w:r>
    </w:p>
    <w:p w14:paraId="4CB992E2" w14:textId="5F296D91" w:rsidR="009F1D92" w:rsidRPr="001C6573" w:rsidRDefault="009F1D92" w:rsidP="00CE755D">
      <w:pPr>
        <w:pStyle w:val="ListParagraph"/>
        <w:numPr>
          <w:ilvl w:val="0"/>
          <w:numId w:val="7"/>
        </w:numPr>
      </w:pPr>
      <w:proofErr w:type="spellStart"/>
      <w:r w:rsidRPr="001C6573">
        <w:t>PettingZoo</w:t>
      </w:r>
      <w:proofErr w:type="spellEnd"/>
      <w:r w:rsidRPr="001C6573">
        <w:t>:  M</w:t>
      </w:r>
      <w:r w:rsidR="0059736F" w:rsidRPr="001C6573">
        <w:t>A</w:t>
      </w:r>
      <w:r w:rsidRPr="001C6573">
        <w:t>RL</w:t>
      </w:r>
      <w:r w:rsidR="0059736F" w:rsidRPr="001C6573">
        <w:t>, multi-agent planning</w:t>
      </w:r>
    </w:p>
    <w:p w14:paraId="150B5EC2" w14:textId="67E99A2F" w:rsidR="00CE755D" w:rsidRDefault="00CE755D" w:rsidP="00E8774D">
      <w:pPr>
        <w:rPr>
          <w:b/>
          <w:bCs/>
        </w:rPr>
      </w:pPr>
    </w:p>
    <w:p w14:paraId="014CC31D" w14:textId="77777777" w:rsidR="001A71BF" w:rsidRDefault="001A71BF" w:rsidP="001A71BF">
      <w:pPr>
        <w:rPr>
          <w:b/>
          <w:bCs/>
        </w:rPr>
      </w:pPr>
      <w:r>
        <w:rPr>
          <w:b/>
          <w:bCs/>
        </w:rPr>
        <w:t>Important Dates</w:t>
      </w:r>
    </w:p>
    <w:p w14:paraId="78E5F331" w14:textId="34DE1838" w:rsidR="001A71BF" w:rsidRDefault="00916668" w:rsidP="001A71BF">
      <w:pPr>
        <w:pStyle w:val="ListParagraph"/>
        <w:numPr>
          <w:ilvl w:val="0"/>
          <w:numId w:val="8"/>
        </w:numPr>
      </w:pPr>
      <w:r>
        <w:t>Feb</w:t>
      </w:r>
      <w:r w:rsidR="000967EB">
        <w:t>.</w:t>
      </w:r>
      <w:r>
        <w:t xml:space="preserve"> </w:t>
      </w:r>
      <w:r w:rsidR="0062341C">
        <w:t>4</w:t>
      </w:r>
      <w:r w:rsidR="001A71BF">
        <w:t xml:space="preserve"> </w:t>
      </w:r>
      <w:r w:rsidR="001A71BF">
        <w:softHyphen/>
        <w:t>– Project Proposal (no more than two pages)</w:t>
      </w:r>
    </w:p>
    <w:p w14:paraId="28AF9FD5" w14:textId="4753F309" w:rsidR="001A71BF" w:rsidRDefault="00916668" w:rsidP="001A71BF">
      <w:pPr>
        <w:pStyle w:val="ListParagraph"/>
        <w:numPr>
          <w:ilvl w:val="0"/>
          <w:numId w:val="8"/>
        </w:numPr>
      </w:pPr>
      <w:r>
        <w:t>Feb</w:t>
      </w:r>
      <w:r w:rsidR="000967EB">
        <w:t>.</w:t>
      </w:r>
      <w:r>
        <w:t xml:space="preserve"> 4</w:t>
      </w:r>
      <w:r w:rsidR="001A71BF">
        <w:t xml:space="preserve"> – L</w:t>
      </w:r>
      <w:r w:rsidR="001A71BF" w:rsidRPr="00162073">
        <w:t>ightning presentation</w:t>
      </w:r>
      <w:r w:rsidR="001A71BF">
        <w:t xml:space="preserve"> (</w:t>
      </w:r>
      <w:r>
        <w:t>3</w:t>
      </w:r>
      <w:r w:rsidR="001A71BF">
        <w:t xml:space="preserve"> minutes per project)</w:t>
      </w:r>
    </w:p>
    <w:p w14:paraId="74936526" w14:textId="7A9F802D" w:rsidR="001A71BF" w:rsidRDefault="000967EB" w:rsidP="001A71BF">
      <w:pPr>
        <w:pStyle w:val="ListParagraph"/>
        <w:numPr>
          <w:ilvl w:val="0"/>
          <w:numId w:val="8"/>
        </w:numPr>
      </w:pPr>
      <w:r>
        <w:t>Apr.</w:t>
      </w:r>
      <w:r w:rsidR="001A71BF">
        <w:t xml:space="preserve"> </w:t>
      </w:r>
      <w:r>
        <w:t>17,20,22</w:t>
      </w:r>
      <w:r w:rsidR="001A71BF">
        <w:t xml:space="preserve"> – Project Presentation</w:t>
      </w:r>
    </w:p>
    <w:p w14:paraId="559C5A8A" w14:textId="680C6125" w:rsidR="001A71BF" w:rsidRDefault="000967EB" w:rsidP="001A71BF">
      <w:pPr>
        <w:pStyle w:val="ListParagraph"/>
        <w:numPr>
          <w:ilvl w:val="0"/>
          <w:numId w:val="8"/>
        </w:numPr>
      </w:pPr>
      <w:r>
        <w:t>Apr.</w:t>
      </w:r>
      <w:r w:rsidR="001A71BF">
        <w:t xml:space="preserve"> </w:t>
      </w:r>
      <w:r>
        <w:t>27</w:t>
      </w:r>
      <w:r w:rsidR="001A71BF">
        <w:t xml:space="preserve"> – Final Report and code </w:t>
      </w:r>
    </w:p>
    <w:p w14:paraId="106EAF6E" w14:textId="77777777" w:rsidR="001A71BF" w:rsidRDefault="001A71BF" w:rsidP="00E8774D">
      <w:pPr>
        <w:rPr>
          <w:b/>
          <w:bCs/>
        </w:rPr>
      </w:pPr>
    </w:p>
    <w:p w14:paraId="1CF7ABDA" w14:textId="0D607F93" w:rsidR="000F081F" w:rsidRDefault="000F081F" w:rsidP="00242793">
      <w:pPr>
        <w:jc w:val="both"/>
        <w:rPr>
          <w:b/>
          <w:bCs/>
        </w:rPr>
      </w:pPr>
      <w:r>
        <w:rPr>
          <w:b/>
          <w:bCs/>
        </w:rPr>
        <w:t>Example</w:t>
      </w:r>
      <w:r w:rsidRPr="00CE755D">
        <w:rPr>
          <w:b/>
          <w:bCs/>
        </w:rPr>
        <w:t xml:space="preserve"> </w:t>
      </w:r>
      <w:r w:rsidR="002666EE">
        <w:rPr>
          <w:b/>
          <w:bCs/>
        </w:rPr>
        <w:t>p</w:t>
      </w:r>
      <w:r>
        <w:rPr>
          <w:b/>
          <w:bCs/>
        </w:rPr>
        <w:t>rojects</w:t>
      </w:r>
      <w:r w:rsidRPr="00CE755D">
        <w:rPr>
          <w:b/>
          <w:bCs/>
        </w:rPr>
        <w:t xml:space="preserve"> </w:t>
      </w:r>
      <w:r w:rsidR="002666EE">
        <w:rPr>
          <w:b/>
          <w:bCs/>
        </w:rPr>
        <w:t>for reference</w:t>
      </w:r>
    </w:p>
    <w:p w14:paraId="682AC8EE" w14:textId="77777777" w:rsidR="000F081F" w:rsidRDefault="000F081F" w:rsidP="00242793">
      <w:pPr>
        <w:pStyle w:val="ListParagraph"/>
        <w:numPr>
          <w:ilvl w:val="0"/>
          <w:numId w:val="9"/>
        </w:numPr>
        <w:jc w:val="both"/>
        <w:rPr>
          <w:b/>
          <w:bCs/>
        </w:rPr>
      </w:pPr>
      <w:r w:rsidRPr="000F081F">
        <w:rPr>
          <w:b/>
          <w:bCs/>
        </w:rPr>
        <w:t>Safe Multi-Agent Navigation via Dynamic Responsibility Allocation</w:t>
      </w:r>
    </w:p>
    <w:p w14:paraId="76EDFE60" w14:textId="4B381B7E" w:rsidR="00CE755D" w:rsidRDefault="000F081F" w:rsidP="00242793">
      <w:pPr>
        <w:pStyle w:val="ListParagraph"/>
        <w:jc w:val="both"/>
      </w:pPr>
      <w:r w:rsidRPr="000F081F">
        <w:t xml:space="preserve">In dense environments, multiple robots must coordinate collision-free trajectories without centralized control. This project aims to extend decentralized safe control frameworks, such as those based on control barrier functions, by incorporating adaptive responsibility allocation that adjusts priorities according to local context (e.g., velocity, proximity, or collision likelihood). A lightweight communication or negotiation mechanism can be added to resolve conflicts. The expected outcome is smoother, deadlock-free coordination and improved safety performance in </w:t>
      </w:r>
      <w:proofErr w:type="spellStart"/>
      <w:r w:rsidRPr="000F081F">
        <w:t>Robotarium</w:t>
      </w:r>
      <w:proofErr w:type="spellEnd"/>
      <w:r w:rsidRPr="000F081F">
        <w:t xml:space="preserve"> or </w:t>
      </w:r>
      <w:proofErr w:type="spellStart"/>
      <w:r w:rsidRPr="000F081F">
        <w:t>MetaDrive</w:t>
      </w:r>
      <w:proofErr w:type="spellEnd"/>
      <w:r w:rsidRPr="000F081F">
        <w:t xml:space="preserve"> simulations.</w:t>
      </w:r>
    </w:p>
    <w:p w14:paraId="42838AD6" w14:textId="77777777" w:rsidR="0002629B" w:rsidRPr="000F081F" w:rsidRDefault="0002629B" w:rsidP="00242793">
      <w:pPr>
        <w:pStyle w:val="ListParagraph"/>
        <w:jc w:val="both"/>
        <w:rPr>
          <w:b/>
          <w:bCs/>
        </w:rPr>
      </w:pPr>
    </w:p>
    <w:p w14:paraId="20D66FEA" w14:textId="77777777" w:rsidR="000F081F" w:rsidRPr="000F081F" w:rsidRDefault="000F081F" w:rsidP="00242793">
      <w:pPr>
        <w:pStyle w:val="ListParagraph"/>
        <w:numPr>
          <w:ilvl w:val="0"/>
          <w:numId w:val="9"/>
        </w:numPr>
        <w:jc w:val="both"/>
        <w:rPr>
          <w:b/>
          <w:bCs/>
        </w:rPr>
      </w:pPr>
      <w:r>
        <w:rPr>
          <w:rStyle w:val="Strong"/>
        </w:rPr>
        <w:t>Intent-Aware Coordination through Latent Intention Inference</w:t>
      </w:r>
    </w:p>
    <w:p w14:paraId="6EE0713C" w14:textId="4B721A52" w:rsidR="000F081F" w:rsidRDefault="000F081F" w:rsidP="00242793">
      <w:pPr>
        <w:pStyle w:val="ListParagraph"/>
        <w:jc w:val="both"/>
      </w:pPr>
      <w:r>
        <w:t xml:space="preserve">Multi-agent planners often assume fixed or known goals, but real-world agents act under uncertainty about others’ intentions. This project develops a Bayesian or learning-based intent inference module that predicts other agents’ short-term goals from observed </w:t>
      </w:r>
      <w:r>
        <w:lastRenderedPageBreak/>
        <w:t xml:space="preserve">trajectories, integrating the estimator with a planning or MARL policy that adapts dynamically to updated intent beliefs. Expected results include more cooperative, collision-free behavior and higher efficiency in </w:t>
      </w:r>
      <w:proofErr w:type="spellStart"/>
      <w:r w:rsidRPr="000F081F">
        <w:rPr>
          <w:rStyle w:val="Strong"/>
          <w:b w:val="0"/>
          <w:bCs w:val="0"/>
        </w:rPr>
        <w:t>MetaDrive</w:t>
      </w:r>
      <w:proofErr w:type="spellEnd"/>
      <w:r w:rsidRPr="000F081F">
        <w:rPr>
          <w:b/>
          <w:bCs/>
        </w:rPr>
        <w:t xml:space="preserve"> </w:t>
      </w:r>
      <w:r w:rsidRPr="001A71BF">
        <w:t>or</w:t>
      </w:r>
      <w:r w:rsidRPr="000F081F">
        <w:rPr>
          <w:b/>
          <w:bCs/>
        </w:rPr>
        <w:t xml:space="preserve"> </w:t>
      </w:r>
      <w:proofErr w:type="spellStart"/>
      <w:r w:rsidRPr="000F081F">
        <w:rPr>
          <w:rStyle w:val="Strong"/>
          <w:b w:val="0"/>
          <w:bCs w:val="0"/>
        </w:rPr>
        <w:t>PettingZoo</w:t>
      </w:r>
      <w:proofErr w:type="spellEnd"/>
      <w:r>
        <w:t xml:space="preserve"> environments compared to intent-agnostic baselines.</w:t>
      </w:r>
    </w:p>
    <w:p w14:paraId="736888D0" w14:textId="77777777" w:rsidR="0002629B" w:rsidRPr="000F081F" w:rsidRDefault="0002629B" w:rsidP="00242793">
      <w:pPr>
        <w:pStyle w:val="ListParagraph"/>
        <w:jc w:val="both"/>
        <w:rPr>
          <w:b/>
          <w:bCs/>
        </w:rPr>
      </w:pPr>
    </w:p>
    <w:p w14:paraId="6757C2DE" w14:textId="77777777" w:rsidR="00242793" w:rsidRPr="00242793" w:rsidRDefault="00242793" w:rsidP="00242793">
      <w:pPr>
        <w:pStyle w:val="ListParagraph"/>
        <w:numPr>
          <w:ilvl w:val="0"/>
          <w:numId w:val="9"/>
        </w:numPr>
        <w:jc w:val="both"/>
        <w:rPr>
          <w:b/>
          <w:bCs/>
        </w:rPr>
      </w:pPr>
      <w:r w:rsidRPr="00242793">
        <w:rPr>
          <w:b/>
          <w:bCs/>
        </w:rPr>
        <w:t>Belief-Space Motion Planning for Active Uncertainty Reduction</w:t>
      </w:r>
    </w:p>
    <w:p w14:paraId="7C30EBA4" w14:textId="6827E0D0" w:rsidR="000F081F" w:rsidRDefault="00242793" w:rsidP="00242793">
      <w:pPr>
        <w:ind w:left="720"/>
        <w:jc w:val="both"/>
      </w:pPr>
      <w:r w:rsidRPr="00242793">
        <w:t xml:space="preserve">Classical motion planning optimizes path length or </w:t>
      </w:r>
      <w:proofErr w:type="gramStart"/>
      <w:r w:rsidRPr="00242793">
        <w:t>smoothness, but</w:t>
      </w:r>
      <w:proofErr w:type="gramEnd"/>
      <w:r w:rsidRPr="00242793">
        <w:t xml:space="preserve"> ignores that the robot may “get lost.” This project explores belief-space planning: planning over distributions (mean + covariance, or particles) rather than states. The key research question is how to design objectives and planners that trade off task progress with information gathering (e.g., det/</w:t>
      </w:r>
      <w:proofErr w:type="spellStart"/>
      <w:r w:rsidRPr="00242793">
        <w:t>cov</w:t>
      </w:r>
      <w:proofErr w:type="spellEnd"/>
      <w:r w:rsidRPr="00242793">
        <w:t xml:space="preserve"> trace penalties, expected information gain). The expected outcome is a planner that intentionally routes through sensing-rich regions (landmarks, high-visibility corridors) to maintain localization quality, with analysis of when belief-aware routes dominate shortest-path routes.</w:t>
      </w:r>
    </w:p>
    <w:p w14:paraId="5CE873C9" w14:textId="77777777" w:rsidR="00242793" w:rsidRDefault="00242793" w:rsidP="00242793">
      <w:pPr>
        <w:ind w:left="720"/>
        <w:jc w:val="both"/>
      </w:pPr>
    </w:p>
    <w:p w14:paraId="2014ABB4" w14:textId="77777777" w:rsidR="00242793" w:rsidRPr="00242793" w:rsidRDefault="00242793" w:rsidP="00242793">
      <w:pPr>
        <w:pStyle w:val="ListParagraph"/>
        <w:numPr>
          <w:ilvl w:val="0"/>
          <w:numId w:val="9"/>
        </w:numPr>
        <w:jc w:val="both"/>
        <w:rPr>
          <w:b/>
          <w:bCs/>
        </w:rPr>
      </w:pPr>
      <w:r w:rsidRPr="00242793">
        <w:rPr>
          <w:b/>
          <w:bCs/>
        </w:rPr>
        <w:t>Adaptive Sampling and Learned Proposal Distributions for MPPI</w:t>
      </w:r>
    </w:p>
    <w:p w14:paraId="265E516F" w14:textId="540BEA49" w:rsidR="00242793" w:rsidRPr="00242793" w:rsidRDefault="00242793" w:rsidP="00242793">
      <w:pPr>
        <w:ind w:left="720"/>
        <w:jc w:val="both"/>
      </w:pPr>
      <w:r>
        <w:t>MPPI performance depends heavily on the sampling distribution (noise scale, correlation, and control parameterization). This project treats sampling as a first-class design choice and studies adaptive proposals: covariance adaptation (CMA-like), cross-entropy updates, or learned proposal policies that warm-start MPPI. The research outcome is improved sample efficiency and stability at high speeds, with analysis of how proposal adaptation impacts convergence, robustness, and compute–performance tradeoffs on a time-budgeted controller (fixed milliseconds per control step).</w:t>
      </w:r>
    </w:p>
    <w:p w14:paraId="7FEF7B62" w14:textId="77777777" w:rsidR="000F081F" w:rsidRDefault="000F081F" w:rsidP="00E8774D">
      <w:pPr>
        <w:rPr>
          <w:b/>
          <w:bCs/>
        </w:rPr>
      </w:pPr>
    </w:p>
    <w:p w14:paraId="4F121113" w14:textId="142410D5" w:rsidR="00162073" w:rsidRDefault="00162073" w:rsidP="00162073"/>
    <w:p w14:paraId="46A668A3" w14:textId="77777777" w:rsidR="00162073" w:rsidRDefault="00162073" w:rsidP="00162073"/>
    <w:sectPr w:rsidR="0016207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2927E3"/>
    <w:multiLevelType w:val="multilevel"/>
    <w:tmpl w:val="AD1E0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E72EB4"/>
    <w:multiLevelType w:val="multilevel"/>
    <w:tmpl w:val="E6E0C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EB3E95"/>
    <w:multiLevelType w:val="hybridMultilevel"/>
    <w:tmpl w:val="8F0A14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A541D40"/>
    <w:multiLevelType w:val="hybridMultilevel"/>
    <w:tmpl w:val="C8F887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F4E60A8"/>
    <w:multiLevelType w:val="multilevel"/>
    <w:tmpl w:val="8D8012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270054"/>
    <w:multiLevelType w:val="multilevel"/>
    <w:tmpl w:val="71D8F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DF5638C"/>
    <w:multiLevelType w:val="multilevel"/>
    <w:tmpl w:val="9B827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5F45E0A"/>
    <w:multiLevelType w:val="multilevel"/>
    <w:tmpl w:val="01160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741546F"/>
    <w:multiLevelType w:val="hybridMultilevel"/>
    <w:tmpl w:val="E86898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58968533">
    <w:abstractNumId w:val="1"/>
  </w:num>
  <w:num w:numId="2" w16cid:durableId="11617359">
    <w:abstractNumId w:val="0"/>
  </w:num>
  <w:num w:numId="3" w16cid:durableId="1446190893">
    <w:abstractNumId w:val="6"/>
  </w:num>
  <w:num w:numId="4" w16cid:durableId="198012978">
    <w:abstractNumId w:val="7"/>
  </w:num>
  <w:num w:numId="5" w16cid:durableId="194848324">
    <w:abstractNumId w:val="5"/>
  </w:num>
  <w:num w:numId="6" w16cid:durableId="20209981">
    <w:abstractNumId w:val="4"/>
  </w:num>
  <w:num w:numId="7" w16cid:durableId="126054214">
    <w:abstractNumId w:val="3"/>
  </w:num>
  <w:num w:numId="8" w16cid:durableId="834684531">
    <w:abstractNumId w:val="8"/>
  </w:num>
  <w:num w:numId="9" w16cid:durableId="180492962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9"/>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774D"/>
    <w:rsid w:val="0002629B"/>
    <w:rsid w:val="000505C5"/>
    <w:rsid w:val="000967EB"/>
    <w:rsid w:val="000F081F"/>
    <w:rsid w:val="000F1D22"/>
    <w:rsid w:val="001005F5"/>
    <w:rsid w:val="00122FBC"/>
    <w:rsid w:val="00162073"/>
    <w:rsid w:val="001A60F3"/>
    <w:rsid w:val="001A71BF"/>
    <w:rsid w:val="001C6573"/>
    <w:rsid w:val="00242793"/>
    <w:rsid w:val="002666EE"/>
    <w:rsid w:val="004549BD"/>
    <w:rsid w:val="00486725"/>
    <w:rsid w:val="004D4267"/>
    <w:rsid w:val="0059736F"/>
    <w:rsid w:val="005A56F3"/>
    <w:rsid w:val="0062341C"/>
    <w:rsid w:val="0072034D"/>
    <w:rsid w:val="007E47EA"/>
    <w:rsid w:val="00805018"/>
    <w:rsid w:val="00916668"/>
    <w:rsid w:val="00985BE7"/>
    <w:rsid w:val="009F1D92"/>
    <w:rsid w:val="00B545DF"/>
    <w:rsid w:val="00CE755D"/>
    <w:rsid w:val="00D21FD4"/>
    <w:rsid w:val="00D344C6"/>
    <w:rsid w:val="00D92397"/>
    <w:rsid w:val="00DF130A"/>
    <w:rsid w:val="00E8774D"/>
    <w:rsid w:val="00F163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4E8C682"/>
  <w15:chartTrackingRefBased/>
  <w15:docId w15:val="{C734E8A2-C34A-EB49-8A67-7C1EB05B0A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E755D"/>
    <w:pPr>
      <w:ind w:left="720"/>
      <w:contextualSpacing/>
    </w:pPr>
  </w:style>
  <w:style w:type="character" w:styleId="Strong">
    <w:name w:val="Strong"/>
    <w:basedOn w:val="DefaultParagraphFont"/>
    <w:uiPriority w:val="22"/>
    <w:qFormat/>
    <w:rsid w:val="000F081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513865">
      <w:bodyDiv w:val="1"/>
      <w:marLeft w:val="0"/>
      <w:marRight w:val="0"/>
      <w:marTop w:val="0"/>
      <w:marBottom w:val="0"/>
      <w:divBdr>
        <w:top w:val="none" w:sz="0" w:space="0" w:color="auto"/>
        <w:left w:val="none" w:sz="0" w:space="0" w:color="auto"/>
        <w:bottom w:val="none" w:sz="0" w:space="0" w:color="auto"/>
        <w:right w:val="none" w:sz="0" w:space="0" w:color="auto"/>
      </w:divBdr>
    </w:div>
    <w:div w:id="98841074">
      <w:bodyDiv w:val="1"/>
      <w:marLeft w:val="0"/>
      <w:marRight w:val="0"/>
      <w:marTop w:val="0"/>
      <w:marBottom w:val="0"/>
      <w:divBdr>
        <w:top w:val="none" w:sz="0" w:space="0" w:color="auto"/>
        <w:left w:val="none" w:sz="0" w:space="0" w:color="auto"/>
        <w:bottom w:val="none" w:sz="0" w:space="0" w:color="auto"/>
        <w:right w:val="none" w:sz="0" w:space="0" w:color="auto"/>
      </w:divBdr>
    </w:div>
    <w:div w:id="252592656">
      <w:bodyDiv w:val="1"/>
      <w:marLeft w:val="0"/>
      <w:marRight w:val="0"/>
      <w:marTop w:val="0"/>
      <w:marBottom w:val="0"/>
      <w:divBdr>
        <w:top w:val="none" w:sz="0" w:space="0" w:color="auto"/>
        <w:left w:val="none" w:sz="0" w:space="0" w:color="auto"/>
        <w:bottom w:val="none" w:sz="0" w:space="0" w:color="auto"/>
        <w:right w:val="none" w:sz="0" w:space="0" w:color="auto"/>
      </w:divBdr>
    </w:div>
    <w:div w:id="360590167">
      <w:bodyDiv w:val="1"/>
      <w:marLeft w:val="0"/>
      <w:marRight w:val="0"/>
      <w:marTop w:val="0"/>
      <w:marBottom w:val="0"/>
      <w:divBdr>
        <w:top w:val="none" w:sz="0" w:space="0" w:color="auto"/>
        <w:left w:val="none" w:sz="0" w:space="0" w:color="auto"/>
        <w:bottom w:val="none" w:sz="0" w:space="0" w:color="auto"/>
        <w:right w:val="none" w:sz="0" w:space="0" w:color="auto"/>
      </w:divBdr>
    </w:div>
    <w:div w:id="510027575">
      <w:bodyDiv w:val="1"/>
      <w:marLeft w:val="0"/>
      <w:marRight w:val="0"/>
      <w:marTop w:val="0"/>
      <w:marBottom w:val="0"/>
      <w:divBdr>
        <w:top w:val="none" w:sz="0" w:space="0" w:color="auto"/>
        <w:left w:val="none" w:sz="0" w:space="0" w:color="auto"/>
        <w:bottom w:val="none" w:sz="0" w:space="0" w:color="auto"/>
        <w:right w:val="none" w:sz="0" w:space="0" w:color="auto"/>
      </w:divBdr>
    </w:div>
    <w:div w:id="551118991">
      <w:bodyDiv w:val="1"/>
      <w:marLeft w:val="0"/>
      <w:marRight w:val="0"/>
      <w:marTop w:val="0"/>
      <w:marBottom w:val="0"/>
      <w:divBdr>
        <w:top w:val="none" w:sz="0" w:space="0" w:color="auto"/>
        <w:left w:val="none" w:sz="0" w:space="0" w:color="auto"/>
        <w:bottom w:val="none" w:sz="0" w:space="0" w:color="auto"/>
        <w:right w:val="none" w:sz="0" w:space="0" w:color="auto"/>
      </w:divBdr>
    </w:div>
    <w:div w:id="692926946">
      <w:bodyDiv w:val="1"/>
      <w:marLeft w:val="0"/>
      <w:marRight w:val="0"/>
      <w:marTop w:val="0"/>
      <w:marBottom w:val="0"/>
      <w:divBdr>
        <w:top w:val="none" w:sz="0" w:space="0" w:color="auto"/>
        <w:left w:val="none" w:sz="0" w:space="0" w:color="auto"/>
        <w:bottom w:val="none" w:sz="0" w:space="0" w:color="auto"/>
        <w:right w:val="none" w:sz="0" w:space="0" w:color="auto"/>
      </w:divBdr>
    </w:div>
    <w:div w:id="736976805">
      <w:bodyDiv w:val="1"/>
      <w:marLeft w:val="0"/>
      <w:marRight w:val="0"/>
      <w:marTop w:val="0"/>
      <w:marBottom w:val="0"/>
      <w:divBdr>
        <w:top w:val="none" w:sz="0" w:space="0" w:color="auto"/>
        <w:left w:val="none" w:sz="0" w:space="0" w:color="auto"/>
        <w:bottom w:val="none" w:sz="0" w:space="0" w:color="auto"/>
        <w:right w:val="none" w:sz="0" w:space="0" w:color="auto"/>
      </w:divBdr>
    </w:div>
    <w:div w:id="779763982">
      <w:bodyDiv w:val="1"/>
      <w:marLeft w:val="0"/>
      <w:marRight w:val="0"/>
      <w:marTop w:val="0"/>
      <w:marBottom w:val="0"/>
      <w:divBdr>
        <w:top w:val="none" w:sz="0" w:space="0" w:color="auto"/>
        <w:left w:val="none" w:sz="0" w:space="0" w:color="auto"/>
        <w:bottom w:val="none" w:sz="0" w:space="0" w:color="auto"/>
        <w:right w:val="none" w:sz="0" w:space="0" w:color="auto"/>
      </w:divBdr>
    </w:div>
    <w:div w:id="1240557452">
      <w:bodyDiv w:val="1"/>
      <w:marLeft w:val="0"/>
      <w:marRight w:val="0"/>
      <w:marTop w:val="0"/>
      <w:marBottom w:val="0"/>
      <w:divBdr>
        <w:top w:val="none" w:sz="0" w:space="0" w:color="auto"/>
        <w:left w:val="none" w:sz="0" w:space="0" w:color="auto"/>
        <w:bottom w:val="none" w:sz="0" w:space="0" w:color="auto"/>
        <w:right w:val="none" w:sz="0" w:space="0" w:color="auto"/>
      </w:divBdr>
    </w:div>
    <w:div w:id="1573127067">
      <w:bodyDiv w:val="1"/>
      <w:marLeft w:val="0"/>
      <w:marRight w:val="0"/>
      <w:marTop w:val="0"/>
      <w:marBottom w:val="0"/>
      <w:divBdr>
        <w:top w:val="none" w:sz="0" w:space="0" w:color="auto"/>
        <w:left w:val="none" w:sz="0" w:space="0" w:color="auto"/>
        <w:bottom w:val="none" w:sz="0" w:space="0" w:color="auto"/>
        <w:right w:val="none" w:sz="0" w:space="0" w:color="auto"/>
      </w:divBdr>
    </w:div>
    <w:div w:id="19214021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TotalTime>
  <Pages>3</Pages>
  <Words>878</Words>
  <Characters>5009</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懿惟 吕</dc:creator>
  <cp:keywords/>
  <dc:description/>
  <cp:lastModifiedBy>Yiwei Lyu (115010056)</cp:lastModifiedBy>
  <cp:revision>29</cp:revision>
  <dcterms:created xsi:type="dcterms:W3CDTF">2025-10-06T04:58:00Z</dcterms:created>
  <dcterms:modified xsi:type="dcterms:W3CDTF">2026-01-28T22:32:00Z</dcterms:modified>
</cp:coreProperties>
</file>