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A7" w:rsidRDefault="00D91AC6" w:rsidP="00D91AC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Lịch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làm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việc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tuần</w:t>
      </w:r>
      <w:proofErr w:type="spellEnd"/>
      <w:r>
        <w:rPr>
          <w:b/>
          <w:sz w:val="36"/>
          <w:szCs w:val="36"/>
        </w:rPr>
        <w:t xml:space="preserve"> 3</w:t>
      </w:r>
    </w:p>
    <w:p w:rsidR="00D91AC6" w:rsidRDefault="00D91AC6" w:rsidP="00D91A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16/5/2017 –</w:t>
      </w:r>
      <w:r w:rsidR="00C64A04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/5/2017</w:t>
      </w:r>
    </w:p>
    <w:p w:rsidR="00D91AC6" w:rsidRDefault="00C64A04" w:rsidP="00D91A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="00D91AC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91AC6" w:rsidRDefault="00D91AC6" w:rsidP="00D9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1AC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D91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C6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D91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D91AC6" w:rsidRDefault="00D91AC6" w:rsidP="00D9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</w:t>
      </w:r>
      <w:r w:rsidR="00C64A0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A0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A04"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Portfolio</w:t>
      </w:r>
    </w:p>
    <w:p w:rsidR="00D91AC6" w:rsidRDefault="00D91AC6" w:rsidP="00D9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</w:p>
    <w:p w:rsidR="00D91AC6" w:rsidRDefault="00D91AC6" w:rsidP="00D9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D91AC6" w:rsidRDefault="00D91AC6" w:rsidP="00D9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C6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D91AC6" w:rsidRDefault="00D91AC6" w:rsidP="00D91A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họp</w:t>
      </w:r>
      <w:proofErr w:type="spellEnd"/>
      <w:r w:rsidR="00C64A04">
        <w:rPr>
          <w:rFonts w:ascii="Times New Roman" w:hAnsi="Times New Roman" w:cs="Times New Roman"/>
          <w:b/>
          <w:sz w:val="24"/>
          <w:szCs w:val="24"/>
        </w:rPr>
        <w:t>:</w:t>
      </w:r>
    </w:p>
    <w:p w:rsidR="00D91AC6" w:rsidRDefault="00D91AC6" w:rsidP="00D91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(17/5/2017):</w:t>
      </w:r>
      <w:r w:rsidR="00C528EA">
        <w:rPr>
          <w:rFonts w:ascii="Times New Roman" w:hAnsi="Times New Roman" w:cs="Times New Roman"/>
          <w:sz w:val="24"/>
          <w:szCs w:val="24"/>
        </w:rPr>
        <w:t xml:space="preserve"> 11h30</w:t>
      </w:r>
    </w:p>
    <w:p w:rsidR="003C7B8A" w:rsidRPr="003C7B8A" w:rsidRDefault="003C7B8A" w:rsidP="003C7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Triết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:rsidR="00D91AC6" w:rsidRDefault="00C528EA" w:rsidP="00D91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</w:t>
      </w:r>
    </w:p>
    <w:p w:rsidR="00C528EA" w:rsidRDefault="001A4558" w:rsidP="00C528E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C52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E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C528EA">
        <w:rPr>
          <w:rFonts w:ascii="Times New Roman" w:hAnsi="Times New Roman" w:cs="Times New Roman"/>
          <w:sz w:val="24"/>
          <w:szCs w:val="24"/>
        </w:rPr>
        <w:t xml:space="preserve"> 6 (19/5/2017): 13h30 (</w:t>
      </w:r>
      <w:proofErr w:type="spellStart"/>
      <w:r w:rsidR="00C528EA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C528EA">
        <w:rPr>
          <w:rFonts w:ascii="Times New Roman" w:hAnsi="Times New Roman" w:cs="Times New Roman"/>
          <w:sz w:val="24"/>
          <w:szCs w:val="24"/>
        </w:rPr>
        <w:t xml:space="preserve"> Online)</w:t>
      </w:r>
    </w:p>
    <w:p w:rsidR="003C7B8A" w:rsidRPr="003C7B8A" w:rsidRDefault="003C7B8A" w:rsidP="003C7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:rsidR="00C528EA" w:rsidRPr="00C64A04" w:rsidRDefault="00C64A04" w:rsidP="00C6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C64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EA" w:rsidRPr="00C64A0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C528EA"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8EA" w:rsidRPr="00C64A0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528EA" w:rsidRPr="00C64A04"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C64A04" w:rsidRDefault="00C64A04" w:rsidP="00C6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</w:t>
      </w:r>
    </w:p>
    <w:p w:rsidR="003C7B8A" w:rsidRDefault="003C7B8A" w:rsidP="00C6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(Anh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Triết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64A04" w:rsidRDefault="00C64A04" w:rsidP="00C64A0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(21/5/2017) 19h30 (</w:t>
      </w:r>
      <w:proofErr w:type="spellStart"/>
      <w:r>
        <w:rPr>
          <w:rFonts w:ascii="Times New Roman" w:hAnsi="Times New Roman" w:cs="Times New Roman"/>
          <w:sz w:val="24"/>
          <w:szCs w:val="24"/>
        </w:rPr>
        <w:t>Họp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Online)</w:t>
      </w:r>
    </w:p>
    <w:p w:rsidR="003C7B8A" w:rsidRPr="003C7B8A" w:rsidRDefault="003C7B8A" w:rsidP="003C7B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3C7B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7B8A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Bảo,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</w:p>
    <w:p w:rsidR="00C64A04" w:rsidRPr="00C64A04" w:rsidRDefault="00C64A04" w:rsidP="00C64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C64A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C64A04">
        <w:rPr>
          <w:rFonts w:ascii="Times New Roman" w:hAnsi="Times New Roman" w:cs="Times New Roman"/>
          <w:b/>
          <w:sz w:val="24"/>
          <w:szCs w:val="24"/>
        </w:rPr>
        <w:t>:</w:t>
      </w:r>
    </w:p>
    <w:p w:rsidR="00C64A04" w:rsidRPr="00C64A04" w:rsidRDefault="00C64A04" w:rsidP="00C64A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C64A04" w:rsidRPr="00C64A04" w:rsidRDefault="00C64A04" w:rsidP="00C64A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Seminar</w:t>
      </w:r>
    </w:p>
    <w:p w:rsidR="00C64A04" w:rsidRPr="00C64A04" w:rsidRDefault="00C64A04" w:rsidP="00C64A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Online Portfolio</w:t>
      </w:r>
    </w:p>
    <w:p w:rsidR="00C64A04" w:rsidRDefault="00C64A04" w:rsidP="00C64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A04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6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A04">
        <w:rPr>
          <w:rFonts w:ascii="Times New Roman" w:hAnsi="Times New Roman" w:cs="Times New Roman"/>
          <w:sz w:val="24"/>
          <w:szCs w:val="24"/>
        </w:rPr>
        <w:t>hoạch</w:t>
      </w:r>
      <w:proofErr w:type="spellEnd"/>
    </w:p>
    <w:p w:rsidR="00C64A04" w:rsidRPr="00C64A04" w:rsidRDefault="00C64A04" w:rsidP="00C64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</w:p>
    <w:p w:rsidR="00C64A04" w:rsidRPr="005164F6" w:rsidRDefault="005164F6" w:rsidP="005164F6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36"/>
          <w:szCs w:val="36"/>
        </w:rPr>
        <w:t>Hết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-</w:t>
      </w:r>
    </w:p>
    <w:sectPr w:rsidR="00C64A04" w:rsidRPr="0051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367"/>
    <w:multiLevelType w:val="hybridMultilevel"/>
    <w:tmpl w:val="6EC013A4"/>
    <w:lvl w:ilvl="0" w:tplc="85466384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F589D"/>
    <w:multiLevelType w:val="hybridMultilevel"/>
    <w:tmpl w:val="EB3849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FE3CA8"/>
    <w:multiLevelType w:val="hybridMultilevel"/>
    <w:tmpl w:val="0B7CD7FC"/>
    <w:lvl w:ilvl="0" w:tplc="85466384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618F5"/>
    <w:multiLevelType w:val="hybridMultilevel"/>
    <w:tmpl w:val="CEB801AA"/>
    <w:lvl w:ilvl="0" w:tplc="85466384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D6DFD"/>
    <w:multiLevelType w:val="hybridMultilevel"/>
    <w:tmpl w:val="D8E4547E"/>
    <w:lvl w:ilvl="0" w:tplc="526C87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7B6D"/>
    <w:multiLevelType w:val="hybridMultilevel"/>
    <w:tmpl w:val="9202EA24"/>
    <w:lvl w:ilvl="0" w:tplc="85466384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5F25AF"/>
    <w:multiLevelType w:val="hybridMultilevel"/>
    <w:tmpl w:val="C062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0976"/>
    <w:multiLevelType w:val="hybridMultilevel"/>
    <w:tmpl w:val="47840A2C"/>
    <w:lvl w:ilvl="0" w:tplc="8546638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C6"/>
    <w:rsid w:val="001A4558"/>
    <w:rsid w:val="003C7B8A"/>
    <w:rsid w:val="00512B13"/>
    <w:rsid w:val="005164F6"/>
    <w:rsid w:val="00BA1139"/>
    <w:rsid w:val="00C528EA"/>
    <w:rsid w:val="00C64A04"/>
    <w:rsid w:val="00D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977A"/>
  <w15:chartTrackingRefBased/>
  <w15:docId w15:val="{AFE1636C-4C3B-4B1C-BC4E-0FA3EC42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Ngô Hà</dc:creator>
  <cp:keywords/>
  <dc:description/>
  <cp:lastModifiedBy>Gia Bảo Ngô Hà</cp:lastModifiedBy>
  <cp:revision>2</cp:revision>
  <dcterms:created xsi:type="dcterms:W3CDTF">2017-05-16T12:52:00Z</dcterms:created>
  <dcterms:modified xsi:type="dcterms:W3CDTF">2017-05-16T13:53:00Z</dcterms:modified>
</cp:coreProperties>
</file>