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BAF" w:rsidRDefault="002D062F" w:rsidP="002D062F">
      <w:pPr>
        <w:spacing w:line="360" w:lineRule="auto"/>
        <w:jc w:val="center"/>
        <w:rPr>
          <w:b/>
          <w:sz w:val="28"/>
          <w:szCs w:val="28"/>
        </w:rPr>
      </w:pPr>
      <w:r w:rsidRPr="002D062F">
        <w:rPr>
          <w:b/>
          <w:sz w:val="28"/>
          <w:szCs w:val="28"/>
        </w:rPr>
        <w:t>TÀI LIỆU KIỂM THỬ</w:t>
      </w:r>
      <w:r w:rsidR="00E52726">
        <w:rPr>
          <w:b/>
          <w:sz w:val="28"/>
          <w:szCs w:val="28"/>
        </w:rPr>
        <w:t xml:space="preserve"> (Ngày)</w:t>
      </w:r>
    </w:p>
    <w:p w:rsidR="00E52726" w:rsidRPr="00E52726" w:rsidRDefault="00E52726" w:rsidP="00E52726">
      <w:pPr>
        <w:spacing w:line="360" w:lineRule="auto"/>
        <w:jc w:val="right"/>
        <w:rPr>
          <w:i/>
          <w:sz w:val="18"/>
          <w:szCs w:val="18"/>
        </w:rPr>
      </w:pPr>
      <w:r w:rsidRPr="00E52726">
        <w:rPr>
          <w:i/>
          <w:sz w:val="18"/>
          <w:szCs w:val="18"/>
        </w:rPr>
        <w:t>Dựa trên các đặc tả usecase và thiết kế giao diện</w:t>
      </w:r>
    </w:p>
    <w:p w:rsidR="002D062F" w:rsidRPr="002D062F" w:rsidRDefault="002D062F" w:rsidP="002D062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 w:rsidRPr="002D062F">
        <w:rPr>
          <w:b/>
          <w:sz w:val="24"/>
          <w:szCs w:val="24"/>
        </w:rPr>
        <w:t>Kế hoạch kiểm thử</w:t>
      </w:r>
    </w:p>
    <w:p w:rsidR="002D062F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</w:pPr>
      <w:r>
        <w:t>Liệt kê các trường hợp sẽ và có thể xảy ra trong quá trình sử dụng.</w:t>
      </w:r>
    </w:p>
    <w:p w:rsidR="002D062F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</w:pPr>
      <w:r>
        <w:t>Liệt kê các trường hợp có thể xảy ra trong quá trình người dùng thao tác.</w:t>
      </w:r>
    </w:p>
    <w:p w:rsidR="002D062F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</w:pPr>
      <w:r>
        <w:t>Tìm hiểu chi tiết các trường hợp có thể phát sinh trong quá trình sử dụng.</w:t>
      </w:r>
    </w:p>
    <w:p w:rsidR="002D062F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</w:pPr>
      <w:r>
        <w:t>Kiểm thử thực tế trang web và ghi lại kết quả.</w:t>
      </w:r>
    </w:p>
    <w:p w:rsidR="002D062F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</w:pPr>
      <w:r>
        <w:t>Báo cáo kết quả cho PM và Dev để có hướng giải quyết phù hợp.</w:t>
      </w:r>
    </w:p>
    <w:p w:rsidR="002D062F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</w:pPr>
      <w:r>
        <w:t>Tiếp tục kiểm thử cho đến khi sản phẩm hoàn thiện.</w:t>
      </w:r>
    </w:p>
    <w:p w:rsidR="002D062F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</w:pPr>
      <w:r>
        <w:t>Kêt thúc kiểm thử</w:t>
      </w:r>
    </w:p>
    <w:p w:rsidR="002D062F" w:rsidRDefault="002D062F" w:rsidP="002D062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 w:rsidRPr="002D062F">
        <w:rPr>
          <w:b/>
          <w:sz w:val="24"/>
          <w:szCs w:val="24"/>
        </w:rPr>
        <w:t>Danh sách các test case</w:t>
      </w:r>
    </w:p>
    <w:p w:rsidR="002D062F" w:rsidRPr="002D062F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t>Trang đăng ký</w:t>
      </w:r>
    </w:p>
    <w:p w:rsidR="002D062F" w:rsidRPr="00E52726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t>Trang đăng nhập</w:t>
      </w:r>
    </w:p>
    <w:p w:rsidR="00E52726" w:rsidRPr="002D062F" w:rsidRDefault="00E52726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t>Trang newfeed</w:t>
      </w:r>
    </w:p>
    <w:p w:rsidR="002D062F" w:rsidRPr="00E52726" w:rsidRDefault="00E52726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t>Trang cá nhân</w:t>
      </w:r>
    </w:p>
    <w:p w:rsidR="00E52726" w:rsidRPr="00E52726" w:rsidRDefault="00E52726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t>Trang cá nhân (của người dùng khác)</w:t>
      </w:r>
    </w:p>
    <w:p w:rsidR="00E52726" w:rsidRPr="00E52726" w:rsidRDefault="00E52726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t>Trang tìm nhân viên</w:t>
      </w:r>
    </w:p>
    <w:p w:rsidR="00E52726" w:rsidRPr="00E52726" w:rsidRDefault="00E52726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t>Trang tạo công việc</w:t>
      </w:r>
    </w:p>
    <w:p w:rsidR="00E52726" w:rsidRPr="00E52726" w:rsidRDefault="00E52726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t>Trang danh sách công việc</w:t>
      </w:r>
    </w:p>
    <w:p w:rsidR="00E52726" w:rsidRPr="00E52726" w:rsidRDefault="00E52726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t>Trang admin</w:t>
      </w:r>
    </w:p>
    <w:p w:rsidR="00E52726" w:rsidRPr="002D062F" w:rsidRDefault="00E52726" w:rsidP="00E52726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Đặc tả test case</w:t>
      </w:r>
      <w:bookmarkStart w:id="0" w:name="_GoBack"/>
      <w:bookmarkEnd w:id="0"/>
    </w:p>
    <w:sectPr w:rsidR="00E52726" w:rsidRPr="002D0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9448F0"/>
    <w:multiLevelType w:val="hybridMultilevel"/>
    <w:tmpl w:val="1FCC2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044216">
      <w:start w:val="1"/>
      <w:numFmt w:val="lowerLetter"/>
      <w:lvlText w:val="%2."/>
      <w:lvlJc w:val="left"/>
      <w:pPr>
        <w:ind w:left="1440" w:hanging="360"/>
      </w:pPr>
      <w:rPr>
        <w:b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62F"/>
    <w:rsid w:val="002D062F"/>
    <w:rsid w:val="00CF0BAF"/>
    <w:rsid w:val="00E5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D416B-D856-45CE-9754-271D740B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Nguyễn</dc:creator>
  <cp:keywords/>
  <dc:description/>
  <cp:lastModifiedBy>Toàn Nguyễn</cp:lastModifiedBy>
  <cp:revision>1</cp:revision>
  <dcterms:created xsi:type="dcterms:W3CDTF">2017-07-17T18:39:00Z</dcterms:created>
  <dcterms:modified xsi:type="dcterms:W3CDTF">2017-07-17T18:56:00Z</dcterms:modified>
</cp:coreProperties>
</file>