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4975" w14:textId="5DD2F886" w:rsidR="00E94EC0" w:rsidRDefault="00F87840" w:rsidP="00F878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7840">
        <w:rPr>
          <w:rFonts w:ascii="Times New Roman" w:hAnsi="Times New Roman" w:cs="Times New Roman"/>
          <w:b/>
          <w:bCs/>
          <w:sz w:val="28"/>
          <w:szCs w:val="28"/>
        </w:rPr>
        <w:t>HƯỚNG DẪN CẤU HÌNH OPENIDCONNECT CHO APP CLIENT</w:t>
      </w:r>
    </w:p>
    <w:p w14:paraId="3D1F545A" w14:textId="77777777" w:rsidR="00F87840" w:rsidRDefault="00F87840" w:rsidP="00F878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F649A" w14:textId="511CCA80" w:rsidR="00F87840" w:rsidRPr="00F87840" w:rsidRDefault="00F87840" w:rsidP="00F878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840">
        <w:rPr>
          <w:rFonts w:ascii="Times New Roman" w:hAnsi="Times New Roman" w:cs="Times New Roman"/>
          <w:b/>
          <w:bCs/>
          <w:sz w:val="28"/>
          <w:szCs w:val="28"/>
        </w:rPr>
        <w:t>Cài đặt package cần thiết</w:t>
      </w:r>
    </w:p>
    <w:p w14:paraId="63982CC3" w14:textId="3EE37479" w:rsidR="00F87840" w:rsidRPr="00F87840" w:rsidRDefault="00F87840" w:rsidP="00F87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7840">
        <w:rPr>
          <w:rFonts w:ascii="Times New Roman" w:hAnsi="Times New Roman" w:cs="Times New Roman"/>
          <w:sz w:val="28"/>
          <w:szCs w:val="28"/>
        </w:rPr>
        <w:t>Microsoft.AspNetCore.Authentication.OpenIdConnect</w:t>
      </w:r>
    </w:p>
    <w:p w14:paraId="5FFA254E" w14:textId="170E1F83" w:rsidR="00F87840" w:rsidRPr="00F87840" w:rsidRDefault="00F87840" w:rsidP="00F87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7840">
        <w:rPr>
          <w:rFonts w:ascii="Times New Roman" w:hAnsi="Times New Roman" w:cs="Times New Roman"/>
          <w:sz w:val="28"/>
          <w:szCs w:val="28"/>
        </w:rPr>
        <w:t>Microsoft.IdentityModel.Protocols.OpenIdConnect</w:t>
      </w:r>
    </w:p>
    <w:p w14:paraId="7DB030A4" w14:textId="696E60F8" w:rsidR="00F87840" w:rsidRPr="00F87840" w:rsidRDefault="00F87840" w:rsidP="00F878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7840">
        <w:rPr>
          <w:rFonts w:ascii="Times New Roman" w:hAnsi="Times New Roman" w:cs="Times New Roman"/>
          <w:sz w:val="28"/>
          <w:szCs w:val="28"/>
        </w:rPr>
        <w:t>Microsoft.AspNetCore.Authentication.Cookies</w:t>
      </w:r>
    </w:p>
    <w:p w14:paraId="1EE76741" w14:textId="4490F9E1" w:rsidR="00F87840" w:rsidRPr="00F87840" w:rsidRDefault="00F87840" w:rsidP="00F8784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87840">
        <w:rPr>
          <w:rFonts w:ascii="Times New Roman" w:hAnsi="Times New Roman" w:cs="Times New Roman"/>
          <w:sz w:val="28"/>
          <w:szCs w:val="28"/>
        </w:rPr>
        <w:t>Vision 8.0.1</w:t>
      </w:r>
    </w:p>
    <w:p w14:paraId="20D539C1" w14:textId="52901EB2" w:rsidR="00F87840" w:rsidRDefault="00F87840" w:rsidP="00F878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Cấu hình cho appsetting.json</w:t>
      </w:r>
    </w:p>
    <w:p w14:paraId="127BC438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"Authentication": {</w:t>
      </w:r>
    </w:p>
    <w:p w14:paraId="312347C6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"Oidc": {</w:t>
      </w:r>
    </w:p>
    <w:p w14:paraId="31854FF2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"Authority": "https://sso-uat.iteccom.vn",</w:t>
      </w:r>
    </w:p>
    <w:p w14:paraId="6258C8A9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"ClientId": "client_20251124_084611_a224d5",</w:t>
      </w:r>
    </w:p>
    <w:p w14:paraId="0316DBC2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"ClientSecret": "hD3XOQa9GmYq7ysu7kH6KRgHP9acYEq593Uwvm9oHuY=",</w:t>
      </w:r>
    </w:p>
    <w:p w14:paraId="1EF94538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"ResponseType": "code",</w:t>
      </w:r>
    </w:p>
    <w:p w14:paraId="5BE14179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"UsePkce": true,</w:t>
      </w:r>
    </w:p>
    <w:p w14:paraId="6B999E6A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"ResponseMode": "query",</w:t>
      </w:r>
    </w:p>
    <w:p w14:paraId="7F5F3214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"CallbackPath": "/signin-oidc",</w:t>
      </w:r>
    </w:p>
    <w:p w14:paraId="021126ED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"SignedOutCallbackPath": "/signout-callback-oidc",</w:t>
      </w:r>
    </w:p>
    <w:p w14:paraId="670EF6BC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"SaveTokens": true,</w:t>
      </w:r>
    </w:p>
    <w:p w14:paraId="441C83AF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"GetClaimsFromUserInfoEndpoint": true,</w:t>
      </w:r>
    </w:p>
    <w:p w14:paraId="14F4A4F2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"Scope": [</w:t>
      </w:r>
    </w:p>
    <w:p w14:paraId="08689FA0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  "openid",</w:t>
      </w:r>
    </w:p>
    <w:p w14:paraId="30C06A15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  "profile",</w:t>
      </w:r>
    </w:p>
    <w:p w14:paraId="60B280DE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  "email",</w:t>
      </w:r>
    </w:p>
    <w:p w14:paraId="3B06AB4D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  "api",</w:t>
      </w:r>
    </w:p>
    <w:p w14:paraId="09E67CF9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  "offline_access",</w:t>
      </w:r>
    </w:p>
    <w:p w14:paraId="6A550152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  "read",</w:t>
      </w:r>
    </w:p>
    <w:p w14:paraId="5A208EB7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  "write"</w:t>
      </w:r>
    </w:p>
    <w:p w14:paraId="2E0FD9D9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  ]</w:t>
      </w:r>
    </w:p>
    <w:p w14:paraId="31252BBB" w14:textId="77777777" w:rsidR="005218F8" w:rsidRP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 xml:space="preserve">  }</w:t>
      </w:r>
    </w:p>
    <w:p w14:paraId="071A2250" w14:textId="77777777" w:rsidR="005218F8" w:rsidRDefault="005218F8" w:rsidP="005218F8">
      <w:pPr>
        <w:spacing w:after="0"/>
        <w:ind w:firstLine="360"/>
        <w:jc w:val="both"/>
        <w:rPr>
          <w:rFonts w:ascii="Cascadia Mono" w:hAnsi="Cascadia Mono" w:cs="Cascadia Mono"/>
          <w:color w:val="2E75B6"/>
          <w:kern w:val="0"/>
          <w:sz w:val="19"/>
          <w:szCs w:val="19"/>
        </w:rPr>
      </w:pPr>
      <w:r w:rsidRPr="005218F8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}</w:t>
      </w:r>
    </w:p>
    <w:p w14:paraId="14D8A09D" w14:textId="2AD34C12" w:rsidR="00F87840" w:rsidRPr="00383025" w:rsidRDefault="00F87840" w:rsidP="005218F8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3025">
        <w:rPr>
          <w:rFonts w:ascii="Times New Roman" w:hAnsi="Times New Roman" w:cs="Times New Roman"/>
          <w:b/>
          <w:bCs/>
          <w:sz w:val="28"/>
          <w:szCs w:val="28"/>
        </w:rPr>
        <w:t>Với:</w:t>
      </w:r>
    </w:p>
    <w:p w14:paraId="1655DEB2" w14:textId="50C6A8E2" w:rsidR="00F87840" w:rsidRPr="00383025" w:rsidRDefault="00F87840" w:rsidP="0038302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</w:rPr>
        <w:t>ClientId</w:t>
      </w:r>
      <w:r w:rsidRPr="003830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</w:rPr>
        <w:t>ClientSecret</w:t>
      </w:r>
      <w:r w:rsidRPr="003830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được </w:t>
      </w:r>
      <w:r w:rsidR="00383025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83025">
        <w:rPr>
          <w:rFonts w:ascii="Times New Roman" w:hAnsi="Times New Roman" w:cs="Times New Roman"/>
          <w:color w:val="000000" w:themeColor="text1"/>
          <w:sz w:val="28"/>
          <w:szCs w:val="28"/>
        </w:rPr>
        <w:t>uthenServer cấp</w:t>
      </w:r>
    </w:p>
    <w:p w14:paraId="2CD6C458" w14:textId="5DDC07B5" w:rsidR="00F87840" w:rsidRPr="00383025" w:rsidRDefault="00F87840" w:rsidP="0038302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</w:pP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</w:rPr>
        <w:t>Issuer</w:t>
      </w: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là đường dẫn tới server</w:t>
      </w:r>
      <w:r w:rsid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</w:t>
      </w:r>
      <w:r w:rsidR="00383025"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(</w:t>
      </w:r>
      <w:r w:rsidR="00383025" w:rsidRPr="00383025">
        <w:rPr>
          <w:rFonts w:ascii="Times New Roman" w:hAnsi="Times New Roman" w:cs="Times New Roman"/>
          <w:color w:val="EE0000"/>
          <w:kern w:val="0"/>
          <w:sz w:val="28"/>
          <w:szCs w:val="28"/>
          <w:highlight w:val="white"/>
        </w:rPr>
        <w:t>https://sso-uat.iteccom.vn/</w:t>
      </w:r>
      <w:r w:rsidR="00383025"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)</w:t>
      </w:r>
    </w:p>
    <w:p w14:paraId="6297DAB1" w14:textId="13FAE872" w:rsidR="00F87840" w:rsidRPr="00383025" w:rsidRDefault="00383025" w:rsidP="0038302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3025">
        <w:rPr>
          <w:rFonts w:ascii="Times New Roman" w:hAnsi="Times New Roman" w:cs="Times New Roman"/>
          <w:color w:val="000000" w:themeColor="text1"/>
          <w:sz w:val="28"/>
          <w:szCs w:val="28"/>
        </w:rPr>
        <w:t>Với Scope client yêu cầu các quyền cần thiết mà server cho phép mặc định là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83025">
        <w:rPr>
          <w:rFonts w:ascii="Times New Roman" w:hAnsi="Times New Roman" w:cs="Times New Roman"/>
          <w:color w:val="EE0000"/>
          <w:sz w:val="28"/>
          <w:szCs w:val="28"/>
        </w:rPr>
        <w:t xml:space="preserve">( openid profile email </w:t>
      </w:r>
      <w:r w:rsidRPr="00383025">
        <w:rPr>
          <w:rFonts w:ascii="Times New Roman" w:hAnsi="Times New Roman" w:cs="Times New Roman"/>
          <w:color w:val="EE0000"/>
          <w:sz w:val="28"/>
          <w:szCs w:val="28"/>
        </w:rPr>
        <w:t>offline_access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B139CC2" w14:textId="243D5CF2" w:rsidR="00383025" w:rsidRPr="005218F8" w:rsidRDefault="00383025" w:rsidP="0038302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</w:rPr>
        <w:t>CallbackPath</w:t>
      </w: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và </w:t>
      </w: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  <w:highlight w:val="white"/>
        </w:rPr>
        <w:t>AccessDeniedPath</w:t>
      </w:r>
      <w:r w:rsidRPr="00383025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 xml:space="preserve"> đặt theo mẫu</w:t>
      </w:r>
    </w:p>
    <w:p w14:paraId="4CF2EF9B" w14:textId="01490399" w:rsidR="005218F8" w:rsidRPr="005218F8" w:rsidRDefault="005218F8" w:rsidP="0038302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Các setting còn lại thiết lập theo mẫu</w:t>
      </w:r>
    </w:p>
    <w:p w14:paraId="5A455CE4" w14:textId="77777777" w:rsidR="005218F8" w:rsidRPr="005218F8" w:rsidRDefault="005218F8" w:rsidP="005218F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A58A5" w14:textId="043F65C8" w:rsidR="00F87840" w:rsidRDefault="00F87840" w:rsidP="00F878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840">
        <w:rPr>
          <w:rFonts w:ascii="Times New Roman" w:hAnsi="Times New Roman" w:cs="Times New Roman"/>
          <w:b/>
          <w:bCs/>
          <w:sz w:val="28"/>
          <w:szCs w:val="28"/>
        </w:rPr>
        <w:lastRenderedPageBreak/>
        <w:t>Cấu hình trong Program.cs</w:t>
      </w:r>
    </w:p>
    <w:p w14:paraId="4FAB926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//Using các package cần thiết</w:t>
      </w:r>
    </w:p>
    <w:p w14:paraId="041B509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Microsoft.AspNetCore.Authentication.Cookies;</w:t>
      </w:r>
    </w:p>
    <w:p w14:paraId="26F01B1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Microsoft.AspNetCore.Authentication.OpenIdConnect;</w:t>
      </w:r>
    </w:p>
    <w:p w14:paraId="644BC72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Microsoft.AspNetCore.Authorization;</w:t>
      </w:r>
    </w:p>
    <w:p w14:paraId="4A22EFF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Microsoft.AspNetCore.Mvc.Authorization;</w:t>
      </w:r>
    </w:p>
    <w:p w14:paraId="395BB7C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Microsoft.IdentityModel.Logging;</w:t>
      </w:r>
    </w:p>
    <w:p w14:paraId="0EA7501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Microsoft.IdentityModel.Tokens;</w:t>
      </w:r>
    </w:p>
    <w:p w14:paraId="43B7B48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System.Security.Claims;</w:t>
      </w:r>
    </w:p>
    <w:p w14:paraId="79949D4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System.Security.Cryptography;</w:t>
      </w:r>
    </w:p>
    <w:p w14:paraId="556222D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DEF2D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WebApplication.CreateBuilder(args);</w:t>
      </w:r>
    </w:p>
    <w:p w14:paraId="7417C59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IdentityModelEventSource.ShowPII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038892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B1FBB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config từ appsettings.json</w:t>
      </w:r>
    </w:p>
    <w:p w14:paraId="3B1D28D8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oidcConfig = builder.Configuration.GetSection(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"Authentication:Oidc"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B4AD2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62897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 AUTH + OIDC (CẦN THIẾT) ============</w:t>
      </w:r>
    </w:p>
    <w:p w14:paraId="3D40F9E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BF815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builder.Services.AddAuthentication(options =&gt;</w:t>
      </w:r>
    </w:p>
    <w:p w14:paraId="4DD0999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6A183F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options.DefaultScheme = CookieAuthenticationDefaults.AuthenticationScheme;</w:t>
      </w:r>
    </w:p>
    <w:p w14:paraId="0D51341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options.DefaultChallengeScheme = OpenIdConnectDefaults.AuthenticationScheme;</w:t>
      </w:r>
    </w:p>
    <w:p w14:paraId="7F480C2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</w:t>
      </w:r>
    </w:p>
    <w:p w14:paraId="0A071E0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.AddCookie()</w:t>
      </w:r>
    </w:p>
    <w:p w14:paraId="4E1858C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.AddOpenIdConnect(options =&gt;</w:t>
      </w:r>
    </w:p>
    <w:p w14:paraId="17136AEB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F986E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----------- CORE CONFIG -----------</w:t>
      </w:r>
    </w:p>
    <w:p w14:paraId="25B9E58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options.Authority = oidcConfig[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"Authority"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67A62A3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options.ClientId = oidcConfig[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"ClientId"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6CADEA6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options.ClientSecret = oidcConfig[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"ClientSecret"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67063F4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options.ResponseType = oidcConfig[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"ResponseType"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"code"</w:t>
      </w:r>
    </w:p>
    <w:p w14:paraId="75B6096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options.CallbackPath = oidcConfig[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"CallbackPath"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"/signin-oidc"</w:t>
      </w:r>
    </w:p>
    <w:p w14:paraId="63940F0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options.SaveTokens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128D7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CAC27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----------- SCOPE -----------</w:t>
      </w:r>
    </w:p>
    <w:p w14:paraId="6993F33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options.Scope.Clear();</w:t>
      </w:r>
    </w:p>
    <w:p w14:paraId="6BE6CC4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scopes = oidcConfig.GetSection(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"Scope"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).Get&lt;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[]&gt;();</w:t>
      </w:r>
    </w:p>
    <w:p w14:paraId="1038130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(scopes !=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23E5C1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D5FBDD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(var scope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scopes)</w:t>
      </w:r>
    </w:p>
    <w:p w14:paraId="1D01BE2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options.Scope.Add(scope);</w:t>
      </w:r>
    </w:p>
    <w:p w14:paraId="66E81BE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18463C8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578BD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----------- VALIDATE TOKEN (KEY PUBLIC) -----------</w:t>
      </w:r>
    </w:p>
    <w:p w14:paraId="339D825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kid = 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"wGTySueXQ-IlrvFZv3m1IPonmdoEb7FyVy1rYPek2XA"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9F04E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iRSxHjauNiX3p2qM_Kw19xa1QeQeuYFpQkVdt66OQ1OqSqzzKL1m--Ldsam-WUVSC3JI1_wnnf5cIuPH5k9XHKyVBTtwTPYnDyn4Orvub-VlSdc9yw3YInPJAgOemuZFsOmtQ7EhU8yCIWuwYmRDqxTa0P5fhAagjpQvSq4LqPb3l4Zfh4YtwRdxWncb86EWc4cK5gZHn2rJRYJ_02JLPi9rgQWJzalmE7m7_c3bTYndTL_WUv3VqarCfQDU4kavrhRhTTcrtQyFVpfm0sjm3Ja5Q-vlK4qpiSXGBIQGpNGypAvOzNJ4zhBt7_Ulf4803e9Buu0lRAaWiLg3vcauw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8BC09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 = 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"AQAB"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688DA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0EA12B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rsaParams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RSAParameters</w:t>
      </w:r>
    </w:p>
    <w:p w14:paraId="4D49F1A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8C9217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Modulus =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Base64UrlEncoder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.DecodeBytes(n),</w:t>
      </w:r>
    </w:p>
    <w:p w14:paraId="47166F42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Exponent =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Base64UrlEncoder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.DecodeBytes(e)</w:t>
      </w:r>
    </w:p>
    <w:p w14:paraId="42B70F5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};</w:t>
      </w:r>
    </w:p>
    <w:p w14:paraId="03D3763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rsa =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RSA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.Create();</w:t>
      </w:r>
    </w:p>
    <w:p w14:paraId="6269C828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rsa.ImportParameters(rsaParams);</w:t>
      </w:r>
    </w:p>
    <w:p w14:paraId="0F3093A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C4CF2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options.TokenValidationParameters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TokenValidationParameters</w:t>
      </w:r>
    </w:p>
    <w:p w14:paraId="6840C85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8537992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ValidateIssuer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56B8B1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ValidateAudience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9C3BBE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ValidateIssuerSigningKey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50CA93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IssuerSigningKey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RsaSecurityKey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(rsa) { KeyId = kid },</w:t>
      </w:r>
    </w:p>
    <w:p w14:paraId="51C49F7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NameClaimType =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.Name,</w:t>
      </w:r>
    </w:p>
    <w:p w14:paraId="7F255A3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RoleClaimType =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.Role</w:t>
      </w:r>
    </w:p>
    <w:p w14:paraId="5702B13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};</w:t>
      </w:r>
    </w:p>
    <w:p w14:paraId="1D56797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197E407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7CE41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46F05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 MVC (CẦN THIẾT CHO OIDC) ============</w:t>
      </w:r>
    </w:p>
    <w:p w14:paraId="397E227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FD6E0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builder.Services.AddControllersWithViews(options =&gt;</w:t>
      </w:r>
    </w:p>
    <w:p w14:paraId="3371BB0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D2020BB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options.Filters.Add(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AuthorizeFilter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44947A1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AuthorizationPolicyBuilder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().RequireAuthenticatedUser().Build()</w:t>
      </w:r>
    </w:p>
    <w:p w14:paraId="0F1C2A6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));</w:t>
      </w:r>
    </w:p>
    <w:p w14:paraId="46949DA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4E709B0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F9594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E3CA6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 = builder.Build();</w:t>
      </w:r>
    </w:p>
    <w:p w14:paraId="25D956D8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E56C7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app.UseHttpsRedirection();</w:t>
      </w:r>
    </w:p>
    <w:p w14:paraId="057FF75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app.UseStaticFiles();</w:t>
      </w:r>
    </w:p>
    <w:p w14:paraId="193F943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26389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app.UseRouting();</w:t>
      </w:r>
    </w:p>
    <w:p w14:paraId="505578DB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app.UseAuthentication();</w:t>
      </w:r>
    </w:p>
    <w:p w14:paraId="7A0A436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app.UseAuthorization();</w:t>
      </w:r>
    </w:p>
    <w:p w14:paraId="76C871B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BFC61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app.MapDefaultControllerRoute();</w:t>
      </w:r>
    </w:p>
    <w:p w14:paraId="121FFC6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app.Run();</w:t>
      </w:r>
    </w:p>
    <w:p w14:paraId="7023129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2EFB07" w14:textId="1032178B" w:rsidR="00F87840" w:rsidRDefault="005218F8" w:rsidP="005218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Mẫu controller cho </w:t>
      </w:r>
      <w:r w:rsidRPr="005218F8">
        <w:rPr>
          <w:rFonts w:ascii="Times New Roman" w:hAnsi="Times New Roman" w:cs="Times New Roman"/>
          <w:b/>
          <w:bCs/>
          <w:sz w:val="28"/>
          <w:szCs w:val="28"/>
        </w:rPr>
        <w:t>(Đăng nhập – Đăng xuất – Lấy AccessToken – Lấy Claims)</w:t>
      </w:r>
    </w:p>
    <w:p w14:paraId="55AE7B2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Microsoft.AspNetCore.Authentication;</w:t>
      </w:r>
    </w:p>
    <w:p w14:paraId="21B7A7AB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Microsoft.AspNetCore.Authentication.Cookies;</w:t>
      </w:r>
    </w:p>
    <w:p w14:paraId="1DA80172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Microsoft.AspNetCore.Mvc;</w:t>
      </w:r>
    </w:p>
    <w:p w14:paraId="514C405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754D1FD8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CBA44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YourApp.Controllers</w:t>
      </w:r>
    </w:p>
    <w:p w14:paraId="616AB0C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50CB2D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AccountController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63358ED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8B5927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08BFC5B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LOGIN</w:t>
      </w:r>
    </w:p>
    <w:p w14:paraId="40105D4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4ED6A922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Login(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returnUrl = 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C23565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2B525E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Gọi challenge để redirect sang OIDC Server</w:t>
      </w:r>
    </w:p>
    <w:p w14:paraId="4A7BA28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Challenge(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AuthenticationProperties</w:t>
      </w:r>
    </w:p>
    <w:p w14:paraId="0417C55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{</w:t>
      </w:r>
    </w:p>
    <w:p w14:paraId="1EF9F3A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RedirectUri = returnUrl</w:t>
      </w:r>
    </w:p>
    <w:p w14:paraId="7604C96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}, 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"oidc"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AF1A5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892056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E6D23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461B0A2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LOGOUT</w:t>
      </w:r>
    </w:p>
    <w:p w14:paraId="16615E4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306A70A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Logout()</w:t>
      </w:r>
    </w:p>
    <w:p w14:paraId="7E71A77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9325B6B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Xoá cookie login</w:t>
      </w:r>
    </w:p>
    <w:p w14:paraId="4BE9F3F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HttpContext.SignOutAsync(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CookieAuthenticationDefaults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.AuthenticationScheme);</w:t>
      </w:r>
    </w:p>
    <w:p w14:paraId="6940E0E8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011B7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Gọi signout OIDC (server)</w:t>
      </w:r>
    </w:p>
    <w:p w14:paraId="3A888A3D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SignOut(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AuthenticationProperties</w:t>
      </w:r>
    </w:p>
    <w:p w14:paraId="232C1B8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E27F96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RedirectUri = 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</w:p>
    <w:p w14:paraId="0E98DB7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}, 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"oidc"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270F8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A8AD46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04508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3F916F2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Xem thông tin người dùng</w:t>
      </w:r>
    </w:p>
    <w:p w14:paraId="49631D63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7A6B4B7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Profile()</w:t>
      </w:r>
    </w:p>
    <w:p w14:paraId="013AC84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233B7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View();</w:t>
      </w:r>
    </w:p>
    <w:p w14:paraId="2DAD29F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30811C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D603D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0F5DFB7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Debug token (access_token, id_token)</w:t>
      </w:r>
    </w:p>
    <w:p w14:paraId="2384CC17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</w:t>
      </w:r>
    </w:p>
    <w:p w14:paraId="3896494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Pr="005218F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Tokens()</w:t>
      </w:r>
    </w:p>
    <w:p w14:paraId="7884ED3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E8E714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accessToken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HttpContext.GetTokenAsync(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"access_token"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9CF0D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idToken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HttpContext.GetTokenAsync(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"id_token"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4D00A1F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refreshToken =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HttpContext.GetTokenAsync(</w:t>
      </w:r>
      <w:r w:rsidRPr="005218F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"refresh_token"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2132EE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ABD569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Json(</w:t>
      </w:r>
      <w:r w:rsidRPr="005218F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6B270E3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4590B20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access_token = accessToken,</w:t>
      </w:r>
    </w:p>
    <w:p w14:paraId="770CBED6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id_token = idToken,</w:t>
      </w:r>
    </w:p>
    <w:p w14:paraId="3F020D61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refresh_token = refreshToken</w:t>
      </w:r>
    </w:p>
    <w:p w14:paraId="4CC822F8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34F2710A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3E76A84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FEE3AA5" w14:textId="77777777" w:rsidR="005218F8" w:rsidRPr="005218F8" w:rsidRDefault="005218F8" w:rsidP="005218F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18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86F934" w14:textId="77777777" w:rsidR="005218F8" w:rsidRPr="005218F8" w:rsidRDefault="005218F8" w:rsidP="005218F8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218F8" w:rsidRPr="00521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7B5"/>
    <w:multiLevelType w:val="hybridMultilevel"/>
    <w:tmpl w:val="9392D834"/>
    <w:lvl w:ilvl="0" w:tplc="F3387664">
      <w:start w:val="1"/>
      <w:numFmt w:val="bullet"/>
      <w:lvlText w:val="−"/>
      <w:lvlJc w:val="left"/>
      <w:pPr>
        <w:ind w:left="1440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150BA8"/>
    <w:multiLevelType w:val="hybridMultilevel"/>
    <w:tmpl w:val="AAAAF148"/>
    <w:lvl w:ilvl="0" w:tplc="F3387664">
      <w:start w:val="1"/>
      <w:numFmt w:val="bullet"/>
      <w:lvlText w:val="−"/>
      <w:lvlJc w:val="left"/>
      <w:pPr>
        <w:ind w:left="1440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A27F50"/>
    <w:multiLevelType w:val="hybridMultilevel"/>
    <w:tmpl w:val="118C8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A43D4"/>
    <w:multiLevelType w:val="hybridMultilevel"/>
    <w:tmpl w:val="6B2E30C6"/>
    <w:lvl w:ilvl="0" w:tplc="130ABA8E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5194819">
    <w:abstractNumId w:val="2"/>
  </w:num>
  <w:num w:numId="2" w16cid:durableId="1513226860">
    <w:abstractNumId w:val="1"/>
  </w:num>
  <w:num w:numId="3" w16cid:durableId="887911975">
    <w:abstractNumId w:val="0"/>
  </w:num>
  <w:num w:numId="4" w16cid:durableId="1641184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40"/>
    <w:rsid w:val="001169AB"/>
    <w:rsid w:val="00383025"/>
    <w:rsid w:val="005218F8"/>
    <w:rsid w:val="005678F6"/>
    <w:rsid w:val="008E0FC7"/>
    <w:rsid w:val="00AC147D"/>
    <w:rsid w:val="00E94EC0"/>
    <w:rsid w:val="00F228D4"/>
    <w:rsid w:val="00F8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2AF8"/>
  <w15:chartTrackingRefBased/>
  <w15:docId w15:val="{0F42ED0E-C805-4F0B-B6BB-3349AB15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D22C01A3961 - Mai Nhật Hoài - D22C01A</dc:creator>
  <cp:keywords/>
  <dc:description/>
  <cp:lastModifiedBy>D22C01A3961 - Mai Nhật Hoài - D22C01A</cp:lastModifiedBy>
  <cp:revision>1</cp:revision>
  <dcterms:created xsi:type="dcterms:W3CDTF">2025-11-26T02:25:00Z</dcterms:created>
  <dcterms:modified xsi:type="dcterms:W3CDTF">2025-11-26T03:11:00Z</dcterms:modified>
</cp:coreProperties>
</file>