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 3 years would do a career switch.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20 hours a week.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your major?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Goals from learning how to program?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amount of time you can put in?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