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FDACC" w14:textId="5FFFF150" w:rsidR="00CD487E" w:rsidRDefault="00CD487E" w:rsidP="73CA82F3">
      <w:pPr>
        <w:rPr>
          <w:rFonts w:ascii="Aptos" w:eastAsia="Aptos" w:hAnsi="Aptos" w:cs="Aptos"/>
          <w:b/>
          <w:bCs/>
        </w:rPr>
      </w:pPr>
    </w:p>
    <w:p w14:paraId="16FC47B3" w14:textId="2EB001B3" w:rsidR="73CA82F3" w:rsidRDefault="73CA82F3" w:rsidP="73CA82F3">
      <w:pPr>
        <w:rPr>
          <w:rFonts w:ascii="Aptos" w:eastAsia="Aptos" w:hAnsi="Aptos" w:cs="Aptos"/>
          <w:b/>
          <w:bCs/>
        </w:rPr>
      </w:pPr>
    </w:p>
    <w:p w14:paraId="26D99855" w14:textId="3C652619" w:rsidR="73CA82F3" w:rsidRDefault="73CA82F3" w:rsidP="73CA82F3">
      <w:pPr>
        <w:rPr>
          <w:rFonts w:ascii="Aptos" w:eastAsia="Aptos" w:hAnsi="Aptos" w:cs="Aptos"/>
          <w:b/>
          <w:bCs/>
        </w:rPr>
      </w:pPr>
    </w:p>
    <w:p w14:paraId="3F241CF4" w14:textId="396C656D" w:rsidR="73CA82F3" w:rsidRDefault="73CA82F3" w:rsidP="73CA82F3">
      <w:pPr>
        <w:rPr>
          <w:rFonts w:ascii="Aptos" w:eastAsia="Aptos" w:hAnsi="Aptos" w:cs="Aptos"/>
          <w:b/>
          <w:bCs/>
        </w:rPr>
      </w:pPr>
    </w:p>
    <w:p w14:paraId="78E9A6C3" w14:textId="65FC099A" w:rsidR="73CA82F3" w:rsidRDefault="73CA82F3" w:rsidP="73CA82F3">
      <w:pPr>
        <w:rPr>
          <w:rFonts w:ascii="Aptos" w:eastAsia="Aptos" w:hAnsi="Aptos" w:cs="Aptos"/>
          <w:b/>
          <w:bCs/>
        </w:rPr>
      </w:pPr>
    </w:p>
    <w:p w14:paraId="650A3DC6" w14:textId="6306AC54" w:rsidR="73CA82F3" w:rsidRDefault="73CA82F3" w:rsidP="73CA82F3">
      <w:pPr>
        <w:rPr>
          <w:rFonts w:ascii="Aptos" w:eastAsia="Aptos" w:hAnsi="Aptos" w:cs="Aptos"/>
          <w:b/>
          <w:bCs/>
        </w:rPr>
      </w:pPr>
    </w:p>
    <w:p w14:paraId="60589F2A" w14:textId="154FFD67" w:rsidR="008771E3" w:rsidRPr="008771E3" w:rsidRDefault="00BB422C" w:rsidP="008771E3">
      <w:pPr>
        <w:pStyle w:val="Heading1"/>
        <w:shd w:val="clear" w:color="auto" w:fill="FFFFFF" w:themeFill="background1"/>
        <w:spacing w:before="0" w:after="0"/>
        <w:jc w:val="center"/>
        <w:rPr>
          <w:rFonts w:ascii="Noto Serif" w:eastAsia="Noto Serif" w:hAnsi="Noto Serif" w:cs="Noto Serif"/>
          <w:color w:val="262626" w:themeColor="text1" w:themeTint="D9"/>
        </w:rPr>
      </w:pPr>
      <w:r w:rsidRPr="00BB422C">
        <w:rPr>
          <w:rFonts w:asciiTheme="minorHAnsi" w:eastAsiaTheme="minorEastAsia" w:hAnsiTheme="minorHAnsi" w:cstheme="minorBidi"/>
          <w:b/>
          <w:bCs/>
          <w:color w:val="262626" w:themeColor="text1" w:themeTint="D9"/>
          <w:sz w:val="24"/>
          <w:szCs w:val="24"/>
        </w:rPr>
        <w:t>Assignment 6: Exploring Thread-Level Parallelism (TLP) in Shared-Memory</w:t>
      </w:r>
      <w:r w:rsidRPr="00BB422C">
        <w:rPr>
          <w:rFonts w:asciiTheme="minorHAnsi" w:eastAsiaTheme="minorEastAsia" w:hAnsiTheme="minorHAnsi" w:cstheme="minorBidi"/>
          <w:b/>
          <w:bCs/>
          <w:color w:val="262626" w:themeColor="text1" w:themeTint="D9"/>
          <w:sz w:val="24"/>
          <w:szCs w:val="24"/>
        </w:rPr>
        <w:br/>
        <w:t>Multiprocessors Using gem5</w:t>
      </w:r>
    </w:p>
    <w:p w14:paraId="0EAEE59E" w14:textId="7AD88AFA" w:rsidR="1C032691" w:rsidRDefault="1C032691" w:rsidP="008771E3"/>
    <w:p w14:paraId="01A5ED3D" w14:textId="6BE018D6" w:rsidR="53A0EC3E" w:rsidRDefault="53A0EC3E" w:rsidP="73CA82F3">
      <w:pPr>
        <w:jc w:val="center"/>
        <w:rPr>
          <w:b/>
          <w:bCs/>
        </w:rPr>
      </w:pPr>
      <w:r w:rsidRPr="73CA82F3">
        <w:rPr>
          <w:b/>
          <w:bCs/>
        </w:rPr>
        <w:t>Teja Durga Pavan Kumar Ponneboyina</w:t>
      </w:r>
    </w:p>
    <w:p w14:paraId="15C1C14B" w14:textId="636C615C" w:rsidR="38EB05E3" w:rsidRDefault="38EB05E3" w:rsidP="73CA82F3">
      <w:pPr>
        <w:jc w:val="center"/>
      </w:pPr>
      <w:r w:rsidRPr="73CA82F3">
        <w:t>MS in Computer Science</w:t>
      </w:r>
    </w:p>
    <w:p w14:paraId="1385CF72" w14:textId="5D9C1695" w:rsidR="38EB05E3" w:rsidRDefault="38EB05E3" w:rsidP="73CA82F3">
      <w:pPr>
        <w:jc w:val="center"/>
      </w:pPr>
      <w:r w:rsidRPr="73CA82F3">
        <w:t>University of Cumberlands</w:t>
      </w:r>
    </w:p>
    <w:p w14:paraId="663D0771" w14:textId="0D6628B1" w:rsidR="73CA82F3" w:rsidRDefault="73CA82F3" w:rsidP="73CA82F3">
      <w:pPr>
        <w:jc w:val="center"/>
        <w:rPr>
          <w:rFonts w:ascii="Open Sans" w:eastAsia="Open Sans" w:hAnsi="Open Sans" w:cs="Open Sans"/>
          <w:b/>
          <w:bCs/>
          <w:sz w:val="21"/>
          <w:szCs w:val="21"/>
        </w:rPr>
      </w:pPr>
    </w:p>
    <w:p w14:paraId="73A7C41C" w14:textId="5BA1E0B5" w:rsidR="53A0EC3E" w:rsidRDefault="53A0EC3E" w:rsidP="73CA82F3">
      <w:pPr>
        <w:jc w:val="center"/>
        <w:rPr>
          <w:rFonts w:ascii="Open Sans" w:eastAsia="Open Sans" w:hAnsi="Open Sans" w:cs="Open Sans"/>
          <w:b/>
          <w:bCs/>
          <w:sz w:val="21"/>
          <w:szCs w:val="21"/>
        </w:rPr>
      </w:pPr>
      <w:r w:rsidRPr="73CA82F3">
        <w:rPr>
          <w:rFonts w:ascii="Open Sans" w:eastAsia="Open Sans" w:hAnsi="Open Sans" w:cs="Open Sans"/>
          <w:b/>
          <w:bCs/>
          <w:sz w:val="21"/>
          <w:szCs w:val="21"/>
        </w:rPr>
        <w:t>Professor. Dr. Vanessa Ruth Cooper</w:t>
      </w:r>
    </w:p>
    <w:p w14:paraId="5E579E33" w14:textId="6617265C" w:rsidR="4E375B3D" w:rsidRDefault="4E375B3D" w:rsidP="73CA82F3">
      <w:pPr>
        <w:jc w:val="center"/>
        <w:rPr>
          <w:rFonts w:ascii="Aptos" w:eastAsia="Aptos" w:hAnsi="Aptos" w:cs="Aptos"/>
          <w:b/>
          <w:bCs/>
        </w:rPr>
      </w:pPr>
      <w:r w:rsidRPr="73CA82F3">
        <w:t xml:space="preserve">Course &amp; Term: </w:t>
      </w:r>
    </w:p>
    <w:p w14:paraId="1C925082" w14:textId="0EA5E702" w:rsidR="4E375B3D" w:rsidRDefault="4E375B3D" w:rsidP="73CA82F3">
      <w:pPr>
        <w:jc w:val="center"/>
        <w:rPr>
          <w:rFonts w:ascii="Aptos" w:eastAsia="Aptos" w:hAnsi="Aptos" w:cs="Aptos"/>
          <w:b/>
          <w:bCs/>
        </w:rPr>
      </w:pPr>
      <w:r w:rsidRPr="73CA82F3">
        <w:rPr>
          <w:rFonts w:ascii="Open Sans" w:eastAsia="Open Sans" w:hAnsi="Open Sans" w:cs="Open Sans"/>
          <w:b/>
          <w:bCs/>
          <w:sz w:val="21"/>
          <w:szCs w:val="21"/>
        </w:rPr>
        <w:t>2026 Spring - Computer Architecture and Design (MSCS-531-A01) - First Bi-term</w:t>
      </w:r>
    </w:p>
    <w:p w14:paraId="3F29E8F8" w14:textId="0DB2605B" w:rsidR="53A0EC3E" w:rsidRDefault="3C05E70F" w:rsidP="16ADA86D">
      <w:pPr>
        <w:jc w:val="center"/>
        <w:rPr>
          <w:rFonts w:ascii="Open Sans" w:eastAsia="Open Sans" w:hAnsi="Open Sans" w:cs="Open Sans"/>
          <w:sz w:val="21"/>
          <w:szCs w:val="21"/>
        </w:rPr>
      </w:pPr>
      <w:r w:rsidRPr="16ADA86D">
        <w:rPr>
          <w:rFonts w:ascii="Open Sans" w:eastAsia="Open Sans" w:hAnsi="Open Sans" w:cs="Open Sans"/>
          <w:sz w:val="21"/>
          <w:szCs w:val="21"/>
        </w:rPr>
        <w:t xml:space="preserve">Due Date: </w:t>
      </w:r>
      <w:r w:rsidR="008771E3">
        <w:rPr>
          <w:rFonts w:ascii="Open Sans" w:eastAsia="Open Sans" w:hAnsi="Open Sans" w:cs="Open Sans"/>
          <w:sz w:val="21"/>
          <w:szCs w:val="21"/>
        </w:rPr>
        <w:t>2/</w:t>
      </w:r>
      <w:r w:rsidR="000E246A">
        <w:rPr>
          <w:rFonts w:ascii="Open Sans" w:eastAsia="Open Sans" w:hAnsi="Open Sans" w:cs="Open Sans"/>
          <w:sz w:val="21"/>
          <w:szCs w:val="21"/>
        </w:rPr>
        <w:t>15</w:t>
      </w:r>
      <w:r w:rsidRPr="16ADA86D">
        <w:rPr>
          <w:rFonts w:ascii="Open Sans" w:eastAsia="Open Sans" w:hAnsi="Open Sans" w:cs="Open Sans"/>
          <w:sz w:val="21"/>
          <w:szCs w:val="21"/>
        </w:rPr>
        <w:t>/26</w:t>
      </w:r>
    </w:p>
    <w:p w14:paraId="5C8D3256" w14:textId="345EA9D1" w:rsidR="73CA82F3" w:rsidRDefault="73CA82F3" w:rsidP="73CA82F3">
      <w:pPr>
        <w:rPr>
          <w:rFonts w:ascii="Aptos" w:eastAsia="Aptos" w:hAnsi="Aptos" w:cs="Aptos"/>
          <w:b/>
          <w:bCs/>
        </w:rPr>
      </w:pPr>
    </w:p>
    <w:p w14:paraId="31756774" w14:textId="4629476A" w:rsidR="73CA82F3" w:rsidRDefault="73CA82F3" w:rsidP="73CA82F3">
      <w:pPr>
        <w:rPr>
          <w:rFonts w:ascii="Aptos" w:eastAsia="Aptos" w:hAnsi="Aptos" w:cs="Aptos"/>
          <w:b/>
          <w:bCs/>
        </w:rPr>
      </w:pPr>
    </w:p>
    <w:p w14:paraId="3C8F71B4" w14:textId="4EA927E4" w:rsidR="73CA82F3" w:rsidRDefault="73CA82F3" w:rsidP="73CA82F3">
      <w:pPr>
        <w:rPr>
          <w:rFonts w:ascii="Aptos" w:eastAsia="Aptos" w:hAnsi="Aptos" w:cs="Aptos"/>
          <w:b/>
          <w:bCs/>
        </w:rPr>
      </w:pPr>
    </w:p>
    <w:p w14:paraId="0480386C" w14:textId="372E1EBB" w:rsidR="73CA82F3" w:rsidRDefault="73CA82F3" w:rsidP="73CA82F3">
      <w:pPr>
        <w:rPr>
          <w:rFonts w:ascii="Aptos" w:eastAsia="Aptos" w:hAnsi="Aptos" w:cs="Aptos"/>
          <w:b/>
          <w:bCs/>
        </w:rPr>
      </w:pPr>
    </w:p>
    <w:p w14:paraId="2D40DF84" w14:textId="76F574CF" w:rsidR="73CA82F3" w:rsidRDefault="73CA82F3" w:rsidP="73CA82F3">
      <w:pPr>
        <w:rPr>
          <w:rFonts w:ascii="Aptos" w:eastAsia="Aptos" w:hAnsi="Aptos" w:cs="Aptos"/>
          <w:b/>
          <w:bCs/>
        </w:rPr>
      </w:pPr>
    </w:p>
    <w:p w14:paraId="2A3C773F" w14:textId="28159974" w:rsidR="73CA82F3" w:rsidRDefault="73CA82F3" w:rsidP="73CA82F3">
      <w:pPr>
        <w:rPr>
          <w:rFonts w:ascii="Aptos" w:eastAsia="Aptos" w:hAnsi="Aptos" w:cs="Aptos"/>
          <w:b/>
          <w:bCs/>
        </w:rPr>
      </w:pPr>
    </w:p>
    <w:p w14:paraId="641E9DFE" w14:textId="2D248DE8" w:rsidR="73CA82F3" w:rsidRDefault="73CA82F3" w:rsidP="73CA82F3">
      <w:pPr>
        <w:rPr>
          <w:rFonts w:ascii="Aptos" w:eastAsia="Aptos" w:hAnsi="Aptos" w:cs="Aptos"/>
          <w:b/>
          <w:bCs/>
        </w:rPr>
      </w:pPr>
    </w:p>
    <w:p w14:paraId="7F1BEE2E" w14:textId="5FC7F103" w:rsidR="73CA82F3" w:rsidRDefault="73CA82F3" w:rsidP="73CA82F3">
      <w:pPr>
        <w:rPr>
          <w:rFonts w:ascii="Aptos" w:eastAsia="Aptos" w:hAnsi="Aptos" w:cs="Aptos"/>
          <w:b/>
          <w:bCs/>
        </w:rPr>
      </w:pPr>
    </w:p>
    <w:p w14:paraId="3FBF7B43" w14:textId="77777777" w:rsidR="007A2A76" w:rsidRDefault="007A2A76" w:rsidP="73CA82F3">
      <w:pPr>
        <w:rPr>
          <w:rFonts w:ascii="Aptos" w:eastAsia="Aptos" w:hAnsi="Aptos" w:cs="Aptos"/>
          <w:b/>
          <w:bCs/>
        </w:rPr>
      </w:pPr>
    </w:p>
    <w:p w14:paraId="6DC48D82" w14:textId="77777777" w:rsidR="007A2A76" w:rsidRDefault="007A2A76" w:rsidP="73CA82F3">
      <w:pPr>
        <w:rPr>
          <w:rFonts w:ascii="Aptos" w:eastAsia="Aptos" w:hAnsi="Aptos" w:cs="Aptos"/>
          <w:b/>
          <w:bCs/>
        </w:rPr>
      </w:pPr>
    </w:p>
    <w:p w14:paraId="2270D623" w14:textId="77777777" w:rsidR="00BB422C" w:rsidRPr="00BB422C" w:rsidRDefault="00BB422C" w:rsidP="00BB422C">
      <w:pPr>
        <w:jc w:val="center"/>
        <w:rPr>
          <w:rFonts w:ascii="Aptos" w:eastAsia="Aptos" w:hAnsi="Aptos" w:cs="Aptos"/>
          <w:b/>
          <w:bCs/>
          <w:u w:val="single"/>
        </w:rPr>
      </w:pPr>
      <w:r w:rsidRPr="00BB422C">
        <w:rPr>
          <w:rFonts w:ascii="Aptos" w:eastAsia="Aptos" w:hAnsi="Aptos" w:cs="Aptos"/>
          <w:b/>
          <w:bCs/>
          <w:u w:val="single"/>
        </w:rPr>
        <w:lastRenderedPageBreak/>
        <w:t>Assignment 6: Exploring Thread-Level Parallelism (TLP) in Shared-Memory</w:t>
      </w:r>
    </w:p>
    <w:p w14:paraId="6671478F" w14:textId="5DD3BD27" w:rsidR="000E246A" w:rsidRPr="000E246A" w:rsidRDefault="00BB422C" w:rsidP="00BB422C">
      <w:pPr>
        <w:jc w:val="center"/>
        <w:rPr>
          <w:rFonts w:ascii="Aptos" w:eastAsia="Aptos" w:hAnsi="Aptos" w:cs="Aptos"/>
          <w:b/>
          <w:bCs/>
          <w:u w:val="single"/>
        </w:rPr>
      </w:pPr>
      <w:r w:rsidRPr="00BB422C">
        <w:rPr>
          <w:rFonts w:ascii="Aptos" w:eastAsia="Aptos" w:hAnsi="Aptos" w:cs="Aptos"/>
          <w:b/>
          <w:bCs/>
          <w:u w:val="single"/>
        </w:rPr>
        <w:t>Multiprocessors Using gem5</w:t>
      </w:r>
    </w:p>
    <w:p w14:paraId="5ED27C73" w14:textId="6F6E6DFC" w:rsidR="008E757B" w:rsidRPr="008E757B" w:rsidRDefault="008E757B" w:rsidP="008E757B">
      <w:pPr>
        <w:jc w:val="both"/>
        <w:rPr>
          <w:rFonts w:ascii="Aptos" w:eastAsia="Aptos" w:hAnsi="Aptos" w:cs="Aptos"/>
          <w:b/>
          <w:bCs/>
        </w:rPr>
      </w:pPr>
      <w:r w:rsidRPr="008E757B">
        <w:rPr>
          <w:rFonts w:ascii="Aptos" w:eastAsia="Aptos" w:hAnsi="Aptos" w:cs="Aptos"/>
          <w:b/>
          <w:bCs/>
        </w:rPr>
        <w:t>Introduction</w:t>
      </w:r>
    </w:p>
    <w:p w14:paraId="514A63A7" w14:textId="15BBC071" w:rsidR="008E757B" w:rsidRPr="008E757B" w:rsidRDefault="008E757B" w:rsidP="008E757B">
      <w:pPr>
        <w:jc w:val="both"/>
        <w:rPr>
          <w:rFonts w:ascii="Aptos" w:eastAsia="Aptos" w:hAnsi="Aptos" w:cs="Aptos"/>
        </w:rPr>
      </w:pPr>
      <w:r w:rsidRPr="008E757B">
        <w:rPr>
          <w:rFonts w:ascii="Aptos" w:eastAsia="Aptos" w:hAnsi="Aptos" w:cs="Aptos"/>
        </w:rPr>
        <w:t>Thread-Level Parallelism (TLP) is the ability of a processor to run multiple threads at the same time in order to improve performance (Hennessy &amp; Patterson, 2021). In multi-core systems, TLP allows different threads to execute on different cores, which increases throughput and reduces total execution time.</w:t>
      </w:r>
    </w:p>
    <w:p w14:paraId="2DDDDE07" w14:textId="77777777" w:rsidR="008E757B" w:rsidRPr="008E757B" w:rsidRDefault="008E757B" w:rsidP="008E757B">
      <w:pPr>
        <w:jc w:val="both"/>
        <w:rPr>
          <w:rFonts w:ascii="Aptos" w:eastAsia="Aptos" w:hAnsi="Aptos" w:cs="Aptos"/>
        </w:rPr>
      </w:pPr>
      <w:r w:rsidRPr="008E757B">
        <w:rPr>
          <w:rFonts w:ascii="Aptos" w:eastAsia="Aptos" w:hAnsi="Aptos" w:cs="Aptos"/>
        </w:rPr>
        <w:t>In this experiment, I explored how the design of the FloatSimd functional unit (FU) in gem5’s MinorCPU model affects performance when running a multi-threaded daxpy kernel. The daxpy operation performs:</w:t>
      </w:r>
    </w:p>
    <w:p w14:paraId="339B7CA6" w14:textId="3CC33132" w:rsidR="008E757B" w:rsidRPr="008E757B" w:rsidRDefault="008E757B" w:rsidP="008E757B">
      <w:pPr>
        <w:jc w:val="both"/>
        <w:rPr>
          <w:rFonts w:ascii="Aptos" w:eastAsia="Aptos" w:hAnsi="Aptos" w:cs="Aptos"/>
        </w:rPr>
      </w:pPr>
      <m:oMathPara>
        <m:oMath>
          <m:r>
            <w:rPr>
              <w:rFonts w:ascii="Cambria Math" w:eastAsia="Aptos" w:hAnsi="Cambria Math" w:cs="Aptos"/>
            </w:rPr>
            <m:t>y=a⋅x+y</m:t>
          </m:r>
          <m:r>
            <w:rPr>
              <w:rFonts w:ascii="Aptos" w:eastAsia="Aptos" w:hAnsi="Aptos" w:cs="Aptos"/>
              <w:i/>
            </w:rPr>
            <w:br/>
          </m:r>
        </m:oMath>
      </m:oMathPara>
    </w:p>
    <w:p w14:paraId="6F09B86E" w14:textId="77777777" w:rsidR="008E757B" w:rsidRPr="008E757B" w:rsidRDefault="008E757B" w:rsidP="008E757B">
      <w:pPr>
        <w:jc w:val="both"/>
        <w:rPr>
          <w:rFonts w:ascii="Aptos" w:eastAsia="Aptos" w:hAnsi="Aptos" w:cs="Aptos"/>
        </w:rPr>
      </w:pPr>
      <w:r w:rsidRPr="008E757B">
        <w:rPr>
          <w:rFonts w:ascii="Aptos" w:eastAsia="Aptos" w:hAnsi="Aptos" w:cs="Aptos"/>
        </w:rPr>
        <w:t>This is a common operation in scientific computing and vector processing (Dongarra et al., 1990). It is also highly parallel because each element can be computed independently.</w:t>
      </w:r>
    </w:p>
    <w:p w14:paraId="62F542C7" w14:textId="77777777" w:rsidR="008E757B" w:rsidRPr="008E757B" w:rsidRDefault="008E757B" w:rsidP="008E757B">
      <w:pPr>
        <w:jc w:val="both"/>
        <w:rPr>
          <w:rFonts w:ascii="Aptos" w:eastAsia="Aptos" w:hAnsi="Aptos" w:cs="Aptos"/>
        </w:rPr>
      </w:pPr>
      <w:r w:rsidRPr="008E757B">
        <w:rPr>
          <w:rFonts w:ascii="Aptos" w:eastAsia="Aptos" w:hAnsi="Aptos" w:cs="Aptos"/>
        </w:rPr>
        <w:t>The goal of this experiment was to analyze how changing:</w:t>
      </w:r>
    </w:p>
    <w:p w14:paraId="760FBF01" w14:textId="77777777" w:rsidR="008E757B" w:rsidRPr="008E757B" w:rsidRDefault="008E757B" w:rsidP="008E757B">
      <w:pPr>
        <w:numPr>
          <w:ilvl w:val="0"/>
          <w:numId w:val="18"/>
        </w:numPr>
        <w:jc w:val="both"/>
        <w:rPr>
          <w:rFonts w:ascii="Aptos" w:eastAsia="Aptos" w:hAnsi="Aptos" w:cs="Aptos"/>
        </w:rPr>
      </w:pPr>
      <w:r w:rsidRPr="008E757B">
        <w:rPr>
          <w:rFonts w:ascii="Aptos" w:eastAsia="Aptos" w:hAnsi="Aptos" w:cs="Aptos"/>
        </w:rPr>
        <w:t>opLat (operation latency)</w:t>
      </w:r>
    </w:p>
    <w:p w14:paraId="551F8D16" w14:textId="77777777" w:rsidR="008E757B" w:rsidRPr="008E757B" w:rsidRDefault="008E757B" w:rsidP="008E757B">
      <w:pPr>
        <w:numPr>
          <w:ilvl w:val="0"/>
          <w:numId w:val="18"/>
        </w:numPr>
        <w:jc w:val="both"/>
        <w:rPr>
          <w:rFonts w:ascii="Aptos" w:eastAsia="Aptos" w:hAnsi="Aptos" w:cs="Aptos"/>
        </w:rPr>
      </w:pPr>
      <w:r w:rsidRPr="008E757B">
        <w:rPr>
          <w:rFonts w:ascii="Aptos" w:eastAsia="Aptos" w:hAnsi="Aptos" w:cs="Aptos"/>
        </w:rPr>
        <w:t>issueLat (issue latency)</w:t>
      </w:r>
    </w:p>
    <w:p w14:paraId="36746B6C" w14:textId="77777777" w:rsidR="008E757B" w:rsidRPr="008E757B" w:rsidRDefault="008E757B" w:rsidP="008E757B">
      <w:pPr>
        <w:jc w:val="both"/>
        <w:rPr>
          <w:rFonts w:ascii="Aptos" w:eastAsia="Aptos" w:hAnsi="Aptos" w:cs="Aptos"/>
        </w:rPr>
      </w:pPr>
      <w:r w:rsidRPr="008E757B">
        <w:rPr>
          <w:rFonts w:ascii="Aptos" w:eastAsia="Aptos" w:hAnsi="Aptos" w:cs="Aptos"/>
        </w:rPr>
        <w:t>affects thread-level parallelism.</w:t>
      </w:r>
    </w:p>
    <w:p w14:paraId="2DB07DA9" w14:textId="77777777" w:rsidR="008E757B" w:rsidRDefault="008E757B" w:rsidP="00CE33F8">
      <w:pPr>
        <w:jc w:val="both"/>
        <w:rPr>
          <w:rFonts w:ascii="Aptos" w:eastAsia="Aptos" w:hAnsi="Aptos" w:cs="Aptos"/>
          <w:b/>
          <w:bCs/>
          <w:sz w:val="28"/>
          <w:szCs w:val="28"/>
        </w:rPr>
      </w:pPr>
    </w:p>
    <w:p w14:paraId="713DC273" w14:textId="69599B87" w:rsidR="008E757B" w:rsidRDefault="008E757B" w:rsidP="00CE33F8">
      <w:pPr>
        <w:jc w:val="both"/>
        <w:rPr>
          <w:rFonts w:ascii="Aptos" w:eastAsia="Aptos" w:hAnsi="Aptos" w:cs="Aptos"/>
          <w:b/>
          <w:bCs/>
          <w:sz w:val="28"/>
          <w:szCs w:val="28"/>
        </w:rPr>
      </w:pPr>
      <w:r w:rsidRPr="008E757B">
        <w:rPr>
          <w:rFonts w:ascii="Aptos" w:eastAsia="Aptos" w:hAnsi="Aptos" w:cs="Aptos"/>
          <w:b/>
          <w:bCs/>
          <w:sz w:val="28"/>
          <w:szCs w:val="28"/>
        </w:rPr>
        <w:t>FloatSimdFU Design – Set 1 (opLat = 2, issueLat = 5)</w:t>
      </w:r>
    </w:p>
    <w:p w14:paraId="28D6FCF1" w14:textId="77777777" w:rsidR="008E757B" w:rsidRPr="008E757B" w:rsidRDefault="008E757B" w:rsidP="008E757B">
      <w:pPr>
        <w:jc w:val="both"/>
        <w:rPr>
          <w:rFonts w:ascii="Aptos" w:eastAsia="Aptos" w:hAnsi="Aptos" w:cs="Aptos"/>
        </w:rPr>
      </w:pPr>
      <w:r w:rsidRPr="008E757B">
        <w:rPr>
          <w:rFonts w:ascii="Aptos" w:eastAsia="Aptos" w:hAnsi="Aptos" w:cs="Aptos"/>
        </w:rPr>
        <w:t>For this first design set, I configured:</w:t>
      </w:r>
    </w:p>
    <w:p w14:paraId="5AB2663E" w14:textId="77777777" w:rsidR="008E757B" w:rsidRPr="008E757B" w:rsidRDefault="008E757B" w:rsidP="008E757B">
      <w:pPr>
        <w:numPr>
          <w:ilvl w:val="0"/>
          <w:numId w:val="19"/>
        </w:numPr>
        <w:jc w:val="both"/>
        <w:rPr>
          <w:rFonts w:ascii="Aptos" w:eastAsia="Aptos" w:hAnsi="Aptos" w:cs="Aptos"/>
        </w:rPr>
      </w:pPr>
      <w:r w:rsidRPr="008E757B">
        <w:rPr>
          <w:rFonts w:ascii="Aptos" w:eastAsia="Aptos" w:hAnsi="Aptos" w:cs="Aptos"/>
        </w:rPr>
        <w:t>opLat = 2 cycles</w:t>
      </w:r>
    </w:p>
    <w:p w14:paraId="09093750" w14:textId="77777777" w:rsidR="008E757B" w:rsidRPr="008E757B" w:rsidRDefault="008E757B" w:rsidP="008E757B">
      <w:pPr>
        <w:numPr>
          <w:ilvl w:val="0"/>
          <w:numId w:val="19"/>
        </w:numPr>
        <w:jc w:val="both"/>
        <w:rPr>
          <w:rFonts w:ascii="Aptos" w:eastAsia="Aptos" w:hAnsi="Aptos" w:cs="Aptos"/>
        </w:rPr>
      </w:pPr>
      <w:r w:rsidRPr="008E757B">
        <w:rPr>
          <w:rFonts w:ascii="Aptos" w:eastAsia="Aptos" w:hAnsi="Aptos" w:cs="Aptos"/>
        </w:rPr>
        <w:t>issueLat = 5 cycles</w:t>
      </w:r>
    </w:p>
    <w:p w14:paraId="419BA2EC" w14:textId="77777777" w:rsidR="008E757B" w:rsidRPr="008E757B" w:rsidRDefault="008E757B" w:rsidP="008E757B">
      <w:pPr>
        <w:numPr>
          <w:ilvl w:val="0"/>
          <w:numId w:val="19"/>
        </w:numPr>
        <w:jc w:val="both"/>
        <w:rPr>
          <w:rFonts w:ascii="Aptos" w:eastAsia="Aptos" w:hAnsi="Aptos" w:cs="Aptos"/>
        </w:rPr>
      </w:pPr>
      <w:r w:rsidRPr="008E757B">
        <w:rPr>
          <w:rFonts w:ascii="Aptos" w:eastAsia="Aptos" w:hAnsi="Aptos" w:cs="Aptos"/>
        </w:rPr>
        <w:t>Total latency = 7 cycles</w:t>
      </w:r>
    </w:p>
    <w:p w14:paraId="586EF4E6" w14:textId="77777777" w:rsidR="008E757B" w:rsidRDefault="008E757B" w:rsidP="00CE33F8">
      <w:pPr>
        <w:jc w:val="both"/>
        <w:rPr>
          <w:rFonts w:ascii="Aptos" w:eastAsia="Aptos" w:hAnsi="Aptos" w:cs="Aptos"/>
          <w:b/>
          <w:bCs/>
          <w:sz w:val="28"/>
          <w:szCs w:val="28"/>
        </w:rPr>
      </w:pPr>
    </w:p>
    <w:p w14:paraId="04B675A8" w14:textId="0AA1837B" w:rsidR="000A08B1" w:rsidRDefault="00B80DDA" w:rsidP="00CE33F8">
      <w:pPr>
        <w:jc w:val="both"/>
        <w:rPr>
          <w:rFonts w:ascii="Aptos" w:eastAsia="Aptos" w:hAnsi="Aptos" w:cs="Aptos"/>
        </w:rPr>
      </w:pPr>
      <w:r w:rsidRPr="00B80DDA">
        <w:rPr>
          <w:rFonts w:ascii="Aptos" w:eastAsia="Aptos" w:hAnsi="Aptos" w:cs="Aptos"/>
          <w:noProof/>
        </w:rPr>
        <w:lastRenderedPageBreak/>
        <w:drawing>
          <wp:inline distT="0" distB="0" distL="0" distR="0" wp14:anchorId="110EC317" wp14:editId="4DDCA0A3">
            <wp:extent cx="5943600" cy="3018155"/>
            <wp:effectExtent l="0" t="0" r="0" b="0"/>
            <wp:docPr id="110923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32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798F" w14:textId="5191E79C" w:rsidR="00A85777" w:rsidRDefault="000063C7" w:rsidP="00CE33F8">
      <w:pPr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  <w:noProof/>
        </w:rPr>
        <w:drawing>
          <wp:inline distT="0" distB="0" distL="0" distR="0" wp14:anchorId="4B89EAED" wp14:editId="373EBBEF">
            <wp:extent cx="5935980" cy="2811780"/>
            <wp:effectExtent l="0" t="0" r="7620" b="7620"/>
            <wp:docPr id="19718820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8787D" w14:textId="77777777" w:rsidR="008E757B" w:rsidRPr="008E757B" w:rsidRDefault="008E757B" w:rsidP="008E757B">
      <w:pPr>
        <w:jc w:val="both"/>
        <w:rPr>
          <w:rFonts w:ascii="Aptos" w:eastAsia="Aptos" w:hAnsi="Aptos" w:cs="Aptos"/>
          <w:b/>
          <w:bCs/>
        </w:rPr>
      </w:pPr>
      <w:r w:rsidRPr="008E757B">
        <w:rPr>
          <w:rFonts w:ascii="Aptos" w:eastAsia="Aptos" w:hAnsi="Aptos" w:cs="Aptos"/>
          <w:b/>
          <w:bCs/>
        </w:rPr>
        <w:t>Experimental Setup</w:t>
      </w:r>
    </w:p>
    <w:p w14:paraId="23B323BC" w14:textId="77777777" w:rsidR="008E757B" w:rsidRPr="008E757B" w:rsidRDefault="008E757B" w:rsidP="008E757B">
      <w:pPr>
        <w:jc w:val="both"/>
        <w:rPr>
          <w:rFonts w:ascii="Aptos" w:eastAsia="Aptos" w:hAnsi="Aptos" w:cs="Aptos"/>
          <w:b/>
          <w:bCs/>
        </w:rPr>
      </w:pPr>
      <w:r w:rsidRPr="008E757B">
        <w:rPr>
          <w:rFonts w:ascii="Aptos" w:eastAsia="Aptos" w:hAnsi="Aptos" w:cs="Aptos"/>
          <w:b/>
          <w:bCs/>
        </w:rPr>
        <w:t>2.1 CPU Model</w:t>
      </w:r>
    </w:p>
    <w:p w14:paraId="2A6EB259" w14:textId="77777777" w:rsidR="008E757B" w:rsidRPr="008E757B" w:rsidRDefault="008E757B" w:rsidP="008E757B">
      <w:pPr>
        <w:jc w:val="both"/>
        <w:rPr>
          <w:rFonts w:ascii="Aptos" w:eastAsia="Aptos" w:hAnsi="Aptos" w:cs="Aptos"/>
        </w:rPr>
      </w:pPr>
      <w:r w:rsidRPr="008E757B">
        <w:rPr>
          <w:rFonts w:ascii="Aptos" w:eastAsia="Aptos" w:hAnsi="Aptos" w:cs="Aptos"/>
        </w:rPr>
        <w:t>I used:</w:t>
      </w:r>
    </w:p>
    <w:p w14:paraId="73BCCC02" w14:textId="77777777" w:rsidR="008E757B" w:rsidRPr="008E757B" w:rsidRDefault="008E757B" w:rsidP="008E757B">
      <w:pPr>
        <w:numPr>
          <w:ilvl w:val="0"/>
          <w:numId w:val="20"/>
        </w:numPr>
        <w:jc w:val="both"/>
        <w:rPr>
          <w:rFonts w:ascii="Aptos" w:eastAsia="Aptos" w:hAnsi="Aptos" w:cs="Aptos"/>
        </w:rPr>
      </w:pPr>
      <w:r w:rsidRPr="008E757B">
        <w:rPr>
          <w:rFonts w:ascii="Aptos" w:eastAsia="Aptos" w:hAnsi="Aptos" w:cs="Aptos"/>
          <w:b/>
          <w:bCs/>
        </w:rPr>
        <w:t>MinorCPU</w:t>
      </w:r>
      <w:r w:rsidRPr="008E757B">
        <w:rPr>
          <w:rFonts w:ascii="Aptos" w:eastAsia="Aptos" w:hAnsi="Aptos" w:cs="Aptos"/>
        </w:rPr>
        <w:t xml:space="preserve"> (in-order model)</w:t>
      </w:r>
    </w:p>
    <w:p w14:paraId="2CEB541A" w14:textId="77777777" w:rsidR="008E757B" w:rsidRPr="008E757B" w:rsidRDefault="008E757B" w:rsidP="008E757B">
      <w:pPr>
        <w:numPr>
          <w:ilvl w:val="0"/>
          <w:numId w:val="20"/>
        </w:numPr>
        <w:jc w:val="both"/>
        <w:rPr>
          <w:rFonts w:ascii="Aptos" w:eastAsia="Aptos" w:hAnsi="Aptos" w:cs="Aptos"/>
        </w:rPr>
      </w:pPr>
      <w:r w:rsidRPr="008E757B">
        <w:rPr>
          <w:rFonts w:ascii="Aptos" w:eastAsia="Aptos" w:hAnsi="Aptos" w:cs="Aptos"/>
        </w:rPr>
        <w:t>2 GHz system clock</w:t>
      </w:r>
    </w:p>
    <w:p w14:paraId="5B062829" w14:textId="77777777" w:rsidR="008E757B" w:rsidRPr="008E757B" w:rsidRDefault="008E757B" w:rsidP="008E757B">
      <w:pPr>
        <w:numPr>
          <w:ilvl w:val="0"/>
          <w:numId w:val="20"/>
        </w:numPr>
        <w:jc w:val="both"/>
        <w:rPr>
          <w:rFonts w:ascii="Aptos" w:eastAsia="Aptos" w:hAnsi="Aptos" w:cs="Aptos"/>
        </w:rPr>
      </w:pPr>
      <w:r w:rsidRPr="008E757B">
        <w:rPr>
          <w:rFonts w:ascii="Aptos" w:eastAsia="Aptos" w:hAnsi="Aptos" w:cs="Aptos"/>
        </w:rPr>
        <w:t>16kB L1 instruction cache</w:t>
      </w:r>
    </w:p>
    <w:p w14:paraId="163F8803" w14:textId="77777777" w:rsidR="008E757B" w:rsidRPr="008E757B" w:rsidRDefault="008E757B" w:rsidP="008E757B">
      <w:pPr>
        <w:numPr>
          <w:ilvl w:val="0"/>
          <w:numId w:val="20"/>
        </w:numPr>
        <w:jc w:val="both"/>
        <w:rPr>
          <w:rFonts w:ascii="Aptos" w:eastAsia="Aptos" w:hAnsi="Aptos" w:cs="Aptos"/>
        </w:rPr>
      </w:pPr>
      <w:r w:rsidRPr="008E757B">
        <w:rPr>
          <w:rFonts w:ascii="Aptos" w:eastAsia="Aptos" w:hAnsi="Aptos" w:cs="Aptos"/>
        </w:rPr>
        <w:t>64kB L1 data cache</w:t>
      </w:r>
    </w:p>
    <w:p w14:paraId="1E5189C6" w14:textId="77777777" w:rsidR="008E757B" w:rsidRPr="008E757B" w:rsidRDefault="008E757B" w:rsidP="008E757B">
      <w:pPr>
        <w:jc w:val="both"/>
        <w:rPr>
          <w:rFonts w:ascii="Aptos" w:eastAsia="Aptos" w:hAnsi="Aptos" w:cs="Aptos"/>
        </w:rPr>
      </w:pPr>
      <w:r w:rsidRPr="008E757B">
        <w:rPr>
          <w:rFonts w:ascii="Aptos" w:eastAsia="Aptos" w:hAnsi="Aptos" w:cs="Aptos"/>
        </w:rPr>
        <w:lastRenderedPageBreak/>
        <w:t>MinorCPU is a simple pipelined in-order processor. It does not perform out-of-order execution. This makes it easier to observe functional unit behavior clearly (gem5 documentation, 2024).</w:t>
      </w:r>
    </w:p>
    <w:p w14:paraId="7BB310B7" w14:textId="77777777" w:rsidR="008E757B" w:rsidRPr="008E757B" w:rsidRDefault="008E757B" w:rsidP="008E757B">
      <w:pPr>
        <w:jc w:val="both"/>
        <w:rPr>
          <w:rFonts w:ascii="Aptos" w:eastAsia="Aptos" w:hAnsi="Aptos" w:cs="Aptos"/>
          <w:b/>
          <w:bCs/>
        </w:rPr>
      </w:pPr>
      <w:r w:rsidRPr="008E757B">
        <w:rPr>
          <w:rFonts w:ascii="Aptos" w:eastAsia="Aptos" w:hAnsi="Aptos" w:cs="Aptos"/>
          <w:b/>
          <w:bCs/>
        </w:rPr>
        <w:t>2.2 FloatSimdFU Configuration</w:t>
      </w:r>
    </w:p>
    <w:p w14:paraId="1F953F75" w14:textId="77777777" w:rsidR="008E757B" w:rsidRPr="008E757B" w:rsidRDefault="008E757B" w:rsidP="008E757B">
      <w:pPr>
        <w:jc w:val="both"/>
        <w:rPr>
          <w:rFonts w:ascii="Aptos" w:eastAsia="Aptos" w:hAnsi="Aptos" w:cs="Aptos"/>
        </w:rPr>
      </w:pPr>
      <w:r w:rsidRPr="008E757B">
        <w:rPr>
          <w:rFonts w:ascii="Aptos" w:eastAsia="Aptos" w:hAnsi="Aptos" w:cs="Aptos"/>
        </w:rPr>
        <w:t>In BaseMinorCPU.py, I modified:</w:t>
      </w:r>
    </w:p>
    <w:p w14:paraId="3BB03276" w14:textId="77777777" w:rsidR="008E757B" w:rsidRPr="008E757B" w:rsidRDefault="008E757B" w:rsidP="008E757B">
      <w:pPr>
        <w:jc w:val="both"/>
        <w:rPr>
          <w:rFonts w:ascii="Aptos" w:eastAsia="Aptos" w:hAnsi="Aptos" w:cs="Aptos"/>
        </w:rPr>
      </w:pPr>
      <w:r w:rsidRPr="008E757B">
        <w:rPr>
          <w:rFonts w:ascii="Aptos" w:eastAsia="Aptos" w:hAnsi="Aptos" w:cs="Aptos"/>
        </w:rPr>
        <w:t>opLat = 2</w:t>
      </w:r>
    </w:p>
    <w:p w14:paraId="718CB33A" w14:textId="77777777" w:rsidR="008E757B" w:rsidRPr="008E757B" w:rsidRDefault="008E757B" w:rsidP="008E757B">
      <w:pPr>
        <w:jc w:val="both"/>
        <w:rPr>
          <w:rFonts w:ascii="Aptos" w:eastAsia="Aptos" w:hAnsi="Aptos" w:cs="Aptos"/>
        </w:rPr>
      </w:pPr>
      <w:r w:rsidRPr="008E757B">
        <w:rPr>
          <w:rFonts w:ascii="Aptos" w:eastAsia="Aptos" w:hAnsi="Aptos" w:cs="Aptos"/>
        </w:rPr>
        <w:t>issueLat = 5</w:t>
      </w:r>
    </w:p>
    <w:p w14:paraId="3DC4BA85" w14:textId="77777777" w:rsidR="008E757B" w:rsidRPr="008E757B" w:rsidRDefault="008E757B" w:rsidP="008E757B">
      <w:pPr>
        <w:jc w:val="both"/>
        <w:rPr>
          <w:rFonts w:ascii="Aptos" w:eastAsia="Aptos" w:hAnsi="Aptos" w:cs="Aptos"/>
        </w:rPr>
      </w:pPr>
      <w:r w:rsidRPr="008E757B">
        <w:rPr>
          <w:rFonts w:ascii="Aptos" w:eastAsia="Aptos" w:hAnsi="Aptos" w:cs="Aptos"/>
        </w:rPr>
        <w:t>This means:</w:t>
      </w:r>
    </w:p>
    <w:p w14:paraId="3F34634C" w14:textId="77777777" w:rsidR="008E757B" w:rsidRPr="008E757B" w:rsidRDefault="008E757B" w:rsidP="008E757B">
      <w:pPr>
        <w:numPr>
          <w:ilvl w:val="0"/>
          <w:numId w:val="21"/>
        </w:numPr>
        <w:jc w:val="both"/>
        <w:rPr>
          <w:rFonts w:ascii="Aptos" w:eastAsia="Aptos" w:hAnsi="Aptos" w:cs="Aptos"/>
        </w:rPr>
      </w:pPr>
      <w:r w:rsidRPr="008E757B">
        <w:rPr>
          <w:rFonts w:ascii="Aptos" w:eastAsia="Aptos" w:hAnsi="Aptos" w:cs="Aptos"/>
        </w:rPr>
        <w:t>Each FloatSimd instruction takes 2 cycles to execute.</w:t>
      </w:r>
    </w:p>
    <w:p w14:paraId="57D2326D" w14:textId="77777777" w:rsidR="008E757B" w:rsidRPr="008E757B" w:rsidRDefault="008E757B" w:rsidP="008E757B">
      <w:pPr>
        <w:numPr>
          <w:ilvl w:val="0"/>
          <w:numId w:val="21"/>
        </w:numPr>
        <w:jc w:val="both"/>
        <w:rPr>
          <w:rFonts w:ascii="Aptos" w:eastAsia="Aptos" w:hAnsi="Aptos" w:cs="Aptos"/>
        </w:rPr>
      </w:pPr>
      <w:r w:rsidRPr="008E757B">
        <w:rPr>
          <w:rFonts w:ascii="Aptos" w:eastAsia="Aptos" w:hAnsi="Aptos" w:cs="Aptos"/>
        </w:rPr>
        <w:t>The next instruction can only be issued after 5 cycles.</w:t>
      </w:r>
    </w:p>
    <w:p w14:paraId="35E554F1" w14:textId="77777777" w:rsidR="008E757B" w:rsidRPr="008E757B" w:rsidRDefault="008E757B" w:rsidP="008E757B">
      <w:pPr>
        <w:jc w:val="both"/>
        <w:rPr>
          <w:rFonts w:ascii="Aptos" w:eastAsia="Aptos" w:hAnsi="Aptos" w:cs="Aptos"/>
        </w:rPr>
      </w:pPr>
      <w:r w:rsidRPr="008E757B">
        <w:rPr>
          <w:rFonts w:ascii="Aptos" w:eastAsia="Aptos" w:hAnsi="Aptos" w:cs="Aptos"/>
        </w:rPr>
        <w:t>So even though execution finishes in 2 cycles, the pipeline must wait 5 cycles before issuing another instruction to that FU.</w:t>
      </w:r>
    </w:p>
    <w:p w14:paraId="39F8771F" w14:textId="49DD6C05" w:rsidR="008E757B" w:rsidRPr="008E757B" w:rsidRDefault="008E757B" w:rsidP="008E757B">
      <w:pPr>
        <w:jc w:val="both"/>
        <w:rPr>
          <w:rFonts w:ascii="Aptos" w:eastAsia="Aptos" w:hAnsi="Aptos" w:cs="Aptos"/>
        </w:rPr>
      </w:pPr>
      <w:r w:rsidRPr="008E757B">
        <w:rPr>
          <w:rFonts w:ascii="Aptos" w:eastAsia="Aptos" w:hAnsi="Aptos" w:cs="Aptos"/>
        </w:rPr>
        <w:t xml:space="preserve">This </w:t>
      </w:r>
      <w:r>
        <w:rPr>
          <w:rFonts w:ascii="Aptos" w:eastAsia="Aptos" w:hAnsi="Aptos" w:cs="Aptos"/>
        </w:rPr>
        <w:t>can create bottlenecks at</w:t>
      </w:r>
      <w:r w:rsidRPr="008E757B">
        <w:rPr>
          <w:rFonts w:ascii="Aptos" w:eastAsia="Aptos" w:hAnsi="Aptos" w:cs="Aptos"/>
        </w:rPr>
        <w:t xml:space="preserve"> high thread counts.</w:t>
      </w:r>
    </w:p>
    <w:p w14:paraId="59C34DC0" w14:textId="77777777" w:rsidR="008E757B" w:rsidRPr="008E757B" w:rsidRDefault="008E757B" w:rsidP="008E757B">
      <w:pPr>
        <w:jc w:val="both"/>
        <w:rPr>
          <w:rFonts w:ascii="Aptos" w:eastAsia="Aptos" w:hAnsi="Aptos" w:cs="Aptos"/>
          <w:b/>
          <w:bCs/>
        </w:rPr>
      </w:pPr>
      <w:r w:rsidRPr="008E757B">
        <w:rPr>
          <w:rFonts w:ascii="Aptos" w:eastAsia="Aptos" w:hAnsi="Aptos" w:cs="Aptos"/>
          <w:b/>
          <w:bCs/>
        </w:rPr>
        <w:t>2.3 Daxpy Kernel</w:t>
      </w:r>
    </w:p>
    <w:p w14:paraId="7DD8A07F" w14:textId="759D9643" w:rsidR="00A85777" w:rsidRDefault="00A85777" w:rsidP="00CE33F8">
      <w:pPr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  <w:noProof/>
        </w:rPr>
        <w:drawing>
          <wp:inline distT="0" distB="0" distL="0" distR="0" wp14:anchorId="6EC4F9D8" wp14:editId="06C4640B">
            <wp:extent cx="5928360" cy="3360420"/>
            <wp:effectExtent l="0" t="0" r="0" b="0"/>
            <wp:docPr id="708592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998D3" w14:textId="77777777" w:rsidR="008E757B" w:rsidRPr="008E757B" w:rsidRDefault="008E757B" w:rsidP="008E757B">
      <w:pPr>
        <w:jc w:val="both"/>
        <w:rPr>
          <w:rFonts w:ascii="Aptos" w:eastAsia="Aptos" w:hAnsi="Aptos" w:cs="Aptos"/>
        </w:rPr>
      </w:pPr>
      <w:r w:rsidRPr="008E757B">
        <w:rPr>
          <w:rFonts w:ascii="Aptos" w:eastAsia="Aptos" w:hAnsi="Aptos" w:cs="Aptos"/>
        </w:rPr>
        <w:t xml:space="preserve">I implemented a multi-threaded daxpy using </w:t>
      </w:r>
      <w:r w:rsidRPr="008E757B">
        <w:rPr>
          <w:rFonts w:ascii="Aptos" w:eastAsia="Aptos" w:hAnsi="Aptos" w:cs="Aptos"/>
          <w:b/>
          <w:bCs/>
        </w:rPr>
        <w:t>pthreads</w:t>
      </w:r>
      <w:r w:rsidRPr="008E757B">
        <w:rPr>
          <w:rFonts w:ascii="Aptos" w:eastAsia="Aptos" w:hAnsi="Aptos" w:cs="Aptos"/>
        </w:rPr>
        <w:t>. Each thread processes a chunk of the vector. I tested:</w:t>
      </w:r>
    </w:p>
    <w:p w14:paraId="58F8A39A" w14:textId="77777777" w:rsidR="008E757B" w:rsidRPr="008E757B" w:rsidRDefault="008E757B" w:rsidP="008E757B">
      <w:pPr>
        <w:numPr>
          <w:ilvl w:val="0"/>
          <w:numId w:val="22"/>
        </w:numPr>
        <w:jc w:val="both"/>
        <w:rPr>
          <w:rFonts w:ascii="Aptos" w:eastAsia="Aptos" w:hAnsi="Aptos" w:cs="Aptos"/>
        </w:rPr>
      </w:pPr>
      <w:r w:rsidRPr="008E757B">
        <w:rPr>
          <w:rFonts w:ascii="Aptos" w:eastAsia="Aptos" w:hAnsi="Aptos" w:cs="Aptos"/>
        </w:rPr>
        <w:lastRenderedPageBreak/>
        <w:t>1 thread</w:t>
      </w:r>
    </w:p>
    <w:p w14:paraId="55A939B0" w14:textId="77777777" w:rsidR="008E757B" w:rsidRPr="008E757B" w:rsidRDefault="008E757B" w:rsidP="008E757B">
      <w:pPr>
        <w:numPr>
          <w:ilvl w:val="0"/>
          <w:numId w:val="22"/>
        </w:numPr>
        <w:jc w:val="both"/>
        <w:rPr>
          <w:rFonts w:ascii="Aptos" w:eastAsia="Aptos" w:hAnsi="Aptos" w:cs="Aptos"/>
        </w:rPr>
      </w:pPr>
      <w:r w:rsidRPr="008E757B">
        <w:rPr>
          <w:rFonts w:ascii="Aptos" w:eastAsia="Aptos" w:hAnsi="Aptos" w:cs="Aptos"/>
        </w:rPr>
        <w:t>2 threads</w:t>
      </w:r>
    </w:p>
    <w:p w14:paraId="5817009C" w14:textId="77777777" w:rsidR="008E757B" w:rsidRPr="008E757B" w:rsidRDefault="008E757B" w:rsidP="008E757B">
      <w:pPr>
        <w:numPr>
          <w:ilvl w:val="0"/>
          <w:numId w:val="22"/>
        </w:numPr>
        <w:jc w:val="both"/>
        <w:rPr>
          <w:rFonts w:ascii="Aptos" w:eastAsia="Aptos" w:hAnsi="Aptos" w:cs="Aptos"/>
        </w:rPr>
      </w:pPr>
      <w:r w:rsidRPr="008E757B">
        <w:rPr>
          <w:rFonts w:ascii="Aptos" w:eastAsia="Aptos" w:hAnsi="Aptos" w:cs="Aptos"/>
        </w:rPr>
        <w:t>4 threads</w:t>
      </w:r>
    </w:p>
    <w:p w14:paraId="057F3B30" w14:textId="77777777" w:rsidR="008E757B" w:rsidRPr="008E757B" w:rsidRDefault="008E757B" w:rsidP="008E757B">
      <w:pPr>
        <w:jc w:val="both"/>
        <w:rPr>
          <w:rFonts w:ascii="Aptos" w:eastAsia="Aptos" w:hAnsi="Aptos" w:cs="Aptos"/>
        </w:rPr>
      </w:pPr>
      <w:r w:rsidRPr="008E757B">
        <w:rPr>
          <w:rFonts w:ascii="Aptos" w:eastAsia="Aptos" w:hAnsi="Aptos" w:cs="Aptos"/>
        </w:rPr>
        <w:t>The input size was:</w:t>
      </w:r>
      <w:r>
        <w:rPr>
          <w:rFonts w:ascii="Aptos" w:eastAsia="Aptos" w:hAnsi="Aptos" w:cs="Aptos"/>
        </w:rPr>
        <w:t xml:space="preserve"> </w:t>
      </w:r>
      <w:r w:rsidRPr="008E757B">
        <w:rPr>
          <w:rFonts w:ascii="Aptos" w:eastAsia="Aptos" w:hAnsi="Aptos" w:cs="Aptos"/>
        </w:rPr>
        <w:t>200000 elements</w:t>
      </w:r>
    </w:p>
    <w:p w14:paraId="1D24C04E" w14:textId="01B518DC" w:rsidR="00A85777" w:rsidRDefault="00A85777" w:rsidP="00CE33F8">
      <w:pPr>
        <w:jc w:val="both"/>
        <w:rPr>
          <w:rFonts w:ascii="Aptos" w:eastAsia="Aptos" w:hAnsi="Aptos" w:cs="Aptos"/>
        </w:rPr>
      </w:pPr>
      <w:r w:rsidRPr="00A85777">
        <w:rPr>
          <w:rFonts w:ascii="Aptos" w:eastAsia="Aptos" w:hAnsi="Aptos" w:cs="Aptos"/>
          <w:noProof/>
        </w:rPr>
        <w:drawing>
          <wp:inline distT="0" distB="0" distL="0" distR="0" wp14:anchorId="1B876CEB" wp14:editId="1B4541CE">
            <wp:extent cx="5943600" cy="856615"/>
            <wp:effectExtent l="0" t="0" r="0" b="635"/>
            <wp:docPr id="11467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3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C656" w14:textId="77777777" w:rsidR="00A85777" w:rsidRPr="00A85777" w:rsidRDefault="00A85777" w:rsidP="00A85777">
      <w:pPr>
        <w:jc w:val="both"/>
        <w:rPr>
          <w:rFonts w:ascii="Aptos" w:eastAsia="Aptos" w:hAnsi="Aptos" w:cs="Aptos"/>
        </w:rPr>
      </w:pPr>
      <w:r w:rsidRPr="00A85777">
        <w:rPr>
          <w:rFonts w:ascii="Aptos" w:eastAsia="Aptos" w:hAnsi="Aptos" w:cs="Aptos"/>
        </w:rPr>
        <w:t xml:space="preserve">We’ll keep N = </w:t>
      </w:r>
      <w:r w:rsidRPr="00A85777">
        <w:rPr>
          <w:rFonts w:ascii="Aptos" w:eastAsia="Aptos" w:hAnsi="Aptos" w:cs="Aptos"/>
          <w:b/>
          <w:bCs/>
        </w:rPr>
        <w:t>200000</w:t>
      </w:r>
      <w:r w:rsidRPr="00A85777">
        <w:rPr>
          <w:rFonts w:ascii="Aptos" w:eastAsia="Aptos" w:hAnsi="Aptos" w:cs="Aptos"/>
        </w:rPr>
        <w:t xml:space="preserve"> first so it finishes fast.</w:t>
      </w:r>
    </w:p>
    <w:p w14:paraId="6387C66E" w14:textId="77777777" w:rsidR="00A85777" w:rsidRPr="00A85777" w:rsidRDefault="00A85777" w:rsidP="00A85777">
      <w:pPr>
        <w:jc w:val="both"/>
        <w:rPr>
          <w:rFonts w:ascii="Aptos" w:eastAsia="Aptos" w:hAnsi="Aptos" w:cs="Aptos"/>
          <w:b/>
          <w:bCs/>
        </w:rPr>
      </w:pPr>
      <w:r w:rsidRPr="00A85777">
        <w:rPr>
          <w:rFonts w:ascii="Aptos" w:eastAsia="Aptos" w:hAnsi="Aptos" w:cs="Aptos"/>
          <w:b/>
          <w:bCs/>
        </w:rPr>
        <w:t>Baseline: 1 thread, 1 core</w:t>
      </w:r>
    </w:p>
    <w:p w14:paraId="7CF2C9E3" w14:textId="54BBE0EB" w:rsidR="00A85777" w:rsidRDefault="001746B5" w:rsidP="00CE33F8">
      <w:pPr>
        <w:jc w:val="both"/>
        <w:rPr>
          <w:rFonts w:ascii="Aptos" w:eastAsia="Aptos" w:hAnsi="Aptos" w:cs="Aptos"/>
        </w:rPr>
      </w:pPr>
      <w:r w:rsidRPr="001746B5">
        <w:rPr>
          <w:rFonts w:ascii="Aptos" w:eastAsia="Aptos" w:hAnsi="Aptos" w:cs="Aptos"/>
          <w:noProof/>
        </w:rPr>
        <w:drawing>
          <wp:inline distT="0" distB="0" distL="0" distR="0" wp14:anchorId="46B08118" wp14:editId="6D851DEC">
            <wp:extent cx="5943600" cy="2321560"/>
            <wp:effectExtent l="0" t="0" r="0" b="2540"/>
            <wp:docPr id="139567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76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DB1D" w14:textId="77777777" w:rsidR="008E757B" w:rsidRPr="008E757B" w:rsidRDefault="008E757B" w:rsidP="008E757B">
      <w:pPr>
        <w:jc w:val="both"/>
        <w:rPr>
          <w:rFonts w:ascii="Aptos" w:eastAsia="Aptos" w:hAnsi="Aptos" w:cs="Aptos"/>
        </w:rPr>
      </w:pPr>
      <w:r w:rsidRPr="008E757B">
        <w:rPr>
          <w:rFonts w:ascii="Aptos" w:eastAsia="Aptos" w:hAnsi="Aptos" w:cs="Aptos"/>
        </w:rPr>
        <w:t>From m5out_op1_issue6_t1:</w:t>
      </w:r>
    </w:p>
    <w:p w14:paraId="1924BA1C" w14:textId="77777777" w:rsidR="008E757B" w:rsidRPr="008E757B" w:rsidRDefault="008E757B" w:rsidP="008E757B">
      <w:pPr>
        <w:numPr>
          <w:ilvl w:val="0"/>
          <w:numId w:val="23"/>
        </w:numPr>
        <w:jc w:val="both"/>
        <w:rPr>
          <w:rFonts w:ascii="Aptos" w:eastAsia="Aptos" w:hAnsi="Aptos" w:cs="Aptos"/>
        </w:rPr>
      </w:pPr>
      <w:r w:rsidRPr="008E757B">
        <w:rPr>
          <w:rFonts w:ascii="Aptos" w:eastAsia="Aptos" w:hAnsi="Aptos" w:cs="Aptos"/>
        </w:rPr>
        <w:t>simSeconds = 0.003876</w:t>
      </w:r>
    </w:p>
    <w:p w14:paraId="31047E18" w14:textId="77777777" w:rsidR="008E757B" w:rsidRPr="008E757B" w:rsidRDefault="008E757B" w:rsidP="008E757B">
      <w:pPr>
        <w:numPr>
          <w:ilvl w:val="0"/>
          <w:numId w:val="23"/>
        </w:numPr>
        <w:jc w:val="both"/>
        <w:rPr>
          <w:rFonts w:ascii="Aptos" w:eastAsia="Aptos" w:hAnsi="Aptos" w:cs="Aptos"/>
        </w:rPr>
      </w:pPr>
      <w:r w:rsidRPr="008E757B">
        <w:rPr>
          <w:rFonts w:ascii="Aptos" w:eastAsia="Aptos" w:hAnsi="Aptos" w:cs="Aptos"/>
        </w:rPr>
        <w:t>simTicks = 387,641,000</w:t>
      </w:r>
    </w:p>
    <w:p w14:paraId="146621DC" w14:textId="77777777" w:rsidR="008E757B" w:rsidRPr="008E757B" w:rsidRDefault="008E757B" w:rsidP="008E757B">
      <w:pPr>
        <w:numPr>
          <w:ilvl w:val="0"/>
          <w:numId w:val="23"/>
        </w:numPr>
        <w:jc w:val="both"/>
        <w:rPr>
          <w:rFonts w:ascii="Aptos" w:eastAsia="Aptos" w:hAnsi="Aptos" w:cs="Aptos"/>
        </w:rPr>
      </w:pPr>
      <w:r w:rsidRPr="008E757B">
        <w:rPr>
          <w:rFonts w:ascii="Aptos" w:eastAsia="Aptos" w:hAnsi="Aptos" w:cs="Aptos"/>
        </w:rPr>
        <w:t>simInsts = 607,214</w:t>
      </w:r>
    </w:p>
    <w:p w14:paraId="2D2D9ECF" w14:textId="77777777" w:rsidR="008E757B" w:rsidRPr="008E757B" w:rsidRDefault="008E757B" w:rsidP="008E757B">
      <w:pPr>
        <w:jc w:val="both"/>
        <w:rPr>
          <w:rFonts w:ascii="Aptos" w:eastAsia="Aptos" w:hAnsi="Aptos" w:cs="Aptos"/>
        </w:rPr>
      </w:pPr>
      <w:r w:rsidRPr="008E757B">
        <w:rPr>
          <w:rFonts w:ascii="Aptos" w:eastAsia="Aptos" w:hAnsi="Aptos" w:cs="Aptos"/>
        </w:rPr>
        <w:t>This is our baseline.</w:t>
      </w:r>
    </w:p>
    <w:p w14:paraId="4A323348" w14:textId="77777777" w:rsidR="008E757B" w:rsidRPr="008E757B" w:rsidRDefault="008E757B" w:rsidP="008E757B">
      <w:pPr>
        <w:jc w:val="both"/>
        <w:rPr>
          <w:rFonts w:ascii="Aptos" w:eastAsia="Aptos" w:hAnsi="Aptos" w:cs="Aptos"/>
        </w:rPr>
      </w:pPr>
      <w:r w:rsidRPr="008E757B">
        <w:rPr>
          <w:rFonts w:ascii="Aptos" w:eastAsia="Aptos" w:hAnsi="Aptos" w:cs="Aptos"/>
        </w:rPr>
        <w:t>Since there is only one thread, there is no parallel speedup.</w:t>
      </w:r>
    </w:p>
    <w:p w14:paraId="02B73664" w14:textId="10E0824F" w:rsidR="00A85777" w:rsidRPr="008E757B" w:rsidRDefault="00A85777" w:rsidP="00CE33F8">
      <w:pPr>
        <w:jc w:val="both"/>
        <w:rPr>
          <w:rFonts w:ascii="Aptos" w:eastAsia="Aptos" w:hAnsi="Aptos" w:cs="Aptos"/>
          <w:b/>
          <w:bCs/>
        </w:rPr>
      </w:pPr>
      <w:r w:rsidRPr="008E757B">
        <w:rPr>
          <w:rFonts w:ascii="Aptos" w:eastAsia="Aptos" w:hAnsi="Aptos" w:cs="Aptos"/>
          <w:b/>
          <w:bCs/>
        </w:rPr>
        <w:t>2 threads, 2 cores</w:t>
      </w:r>
    </w:p>
    <w:p w14:paraId="1A9C81A8" w14:textId="5DDE5716" w:rsidR="00A85777" w:rsidRDefault="001746B5" w:rsidP="00CE33F8">
      <w:pPr>
        <w:jc w:val="both"/>
        <w:rPr>
          <w:rFonts w:ascii="Aptos" w:eastAsia="Aptos" w:hAnsi="Aptos" w:cs="Aptos"/>
        </w:rPr>
      </w:pPr>
      <w:r w:rsidRPr="001746B5">
        <w:rPr>
          <w:rFonts w:ascii="Aptos" w:eastAsia="Aptos" w:hAnsi="Aptos" w:cs="Aptos"/>
          <w:noProof/>
        </w:rPr>
        <w:lastRenderedPageBreak/>
        <w:drawing>
          <wp:inline distT="0" distB="0" distL="0" distR="0" wp14:anchorId="35BFD01E" wp14:editId="48C14E1D">
            <wp:extent cx="5943600" cy="2814955"/>
            <wp:effectExtent l="0" t="0" r="0" b="4445"/>
            <wp:docPr id="175632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22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EED42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From m5out_op1_issue6_t2:</w:t>
      </w:r>
    </w:p>
    <w:p w14:paraId="5990C9C7" w14:textId="77777777" w:rsidR="00700B00" w:rsidRPr="00700B00" w:rsidRDefault="00700B00" w:rsidP="00700B00">
      <w:pPr>
        <w:numPr>
          <w:ilvl w:val="0"/>
          <w:numId w:val="24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simSeconds = 0.006127</w:t>
      </w:r>
    </w:p>
    <w:p w14:paraId="2299B81A" w14:textId="77777777" w:rsidR="00700B00" w:rsidRPr="00700B00" w:rsidRDefault="00700B00" w:rsidP="00700B00">
      <w:pPr>
        <w:numPr>
          <w:ilvl w:val="0"/>
          <w:numId w:val="24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simTicks = 612,680,750</w:t>
      </w:r>
    </w:p>
    <w:p w14:paraId="7E388AFE" w14:textId="77777777" w:rsidR="00700B00" w:rsidRPr="00700B00" w:rsidRDefault="00700B00" w:rsidP="00700B00">
      <w:pPr>
        <w:numPr>
          <w:ilvl w:val="0"/>
          <w:numId w:val="24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simInsts = 1,099,568</w:t>
      </w:r>
    </w:p>
    <w:p w14:paraId="5A393266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Per-core CPI and IPC:</w:t>
      </w:r>
    </w:p>
    <w:p w14:paraId="5F4F6445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Core 0:</w:t>
      </w:r>
    </w:p>
    <w:p w14:paraId="03C69684" w14:textId="77777777" w:rsidR="00700B00" w:rsidRPr="00700B00" w:rsidRDefault="00700B00" w:rsidP="00700B00">
      <w:pPr>
        <w:numPr>
          <w:ilvl w:val="0"/>
          <w:numId w:val="25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CPI = 12.757</w:t>
      </w:r>
    </w:p>
    <w:p w14:paraId="74890B8F" w14:textId="77777777" w:rsidR="00700B00" w:rsidRPr="00700B00" w:rsidRDefault="00700B00" w:rsidP="00700B00">
      <w:pPr>
        <w:numPr>
          <w:ilvl w:val="0"/>
          <w:numId w:val="25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IPC = 0.078</w:t>
      </w:r>
    </w:p>
    <w:p w14:paraId="488D6356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Core 1:</w:t>
      </w:r>
    </w:p>
    <w:p w14:paraId="7328B3C7" w14:textId="77777777" w:rsidR="00700B00" w:rsidRPr="00700B00" w:rsidRDefault="00700B00" w:rsidP="00700B00">
      <w:pPr>
        <w:numPr>
          <w:ilvl w:val="0"/>
          <w:numId w:val="26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CPI = 11.228</w:t>
      </w:r>
    </w:p>
    <w:p w14:paraId="7B85DBD1" w14:textId="77777777" w:rsidR="00700B00" w:rsidRPr="00700B00" w:rsidRDefault="00700B00" w:rsidP="00700B00">
      <w:pPr>
        <w:numPr>
          <w:ilvl w:val="0"/>
          <w:numId w:val="26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IPC = 0.089</w:t>
      </w:r>
    </w:p>
    <w:p w14:paraId="594ECAF3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We can see IPC is quite low. CPI is high (above 11). This suggests stalls are occurring.</w:t>
      </w:r>
    </w:p>
    <w:p w14:paraId="3ECCA704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Even though there are two threads, performance did not double. This shows imperfect scalability.</w:t>
      </w:r>
    </w:p>
    <w:p w14:paraId="4385ABE6" w14:textId="2695ECE9" w:rsidR="00A85777" w:rsidRPr="00700B00" w:rsidRDefault="00A85777" w:rsidP="00CE33F8">
      <w:pPr>
        <w:jc w:val="both"/>
        <w:rPr>
          <w:rFonts w:ascii="Aptos" w:eastAsia="Aptos" w:hAnsi="Aptos" w:cs="Aptos"/>
          <w:b/>
          <w:bCs/>
        </w:rPr>
      </w:pPr>
      <w:r w:rsidRPr="00700B00">
        <w:rPr>
          <w:rFonts w:ascii="Aptos" w:eastAsia="Aptos" w:hAnsi="Aptos" w:cs="Aptos"/>
          <w:b/>
          <w:bCs/>
        </w:rPr>
        <w:t>4 threads, 4 cores</w:t>
      </w:r>
    </w:p>
    <w:p w14:paraId="50458A1E" w14:textId="6D75EAD1" w:rsidR="00A85777" w:rsidRDefault="001746B5" w:rsidP="00CE33F8">
      <w:pPr>
        <w:jc w:val="both"/>
        <w:rPr>
          <w:rFonts w:ascii="Aptos" w:eastAsia="Aptos" w:hAnsi="Aptos" w:cs="Aptos"/>
        </w:rPr>
      </w:pPr>
      <w:r w:rsidRPr="001746B5">
        <w:rPr>
          <w:rFonts w:ascii="Aptos" w:eastAsia="Aptos" w:hAnsi="Aptos" w:cs="Aptos"/>
          <w:noProof/>
        </w:rPr>
        <w:lastRenderedPageBreak/>
        <w:drawing>
          <wp:inline distT="0" distB="0" distL="0" distR="0" wp14:anchorId="5FBE3E3F" wp14:editId="47C29A3E">
            <wp:extent cx="5943600" cy="3163570"/>
            <wp:effectExtent l="0" t="0" r="0" b="0"/>
            <wp:docPr id="209097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789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0327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From m5out_op1_issue6_t4:</w:t>
      </w:r>
    </w:p>
    <w:p w14:paraId="148EA0EC" w14:textId="77777777" w:rsidR="00700B00" w:rsidRPr="00700B00" w:rsidRDefault="00700B00" w:rsidP="00700B00">
      <w:pPr>
        <w:numPr>
          <w:ilvl w:val="0"/>
          <w:numId w:val="27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simSeconds = 0.005039</w:t>
      </w:r>
    </w:p>
    <w:p w14:paraId="3EC04897" w14:textId="77777777" w:rsidR="00700B00" w:rsidRPr="00700B00" w:rsidRDefault="00700B00" w:rsidP="00700B00">
      <w:pPr>
        <w:numPr>
          <w:ilvl w:val="0"/>
          <w:numId w:val="27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simTicks = 503,877,550</w:t>
      </w:r>
    </w:p>
    <w:p w14:paraId="71AD8DF0" w14:textId="77777777" w:rsidR="00700B00" w:rsidRPr="00700B00" w:rsidRDefault="00700B00" w:rsidP="00700B00">
      <w:pPr>
        <w:numPr>
          <w:ilvl w:val="0"/>
          <w:numId w:val="27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simInsts = 1,214,598</w:t>
      </w:r>
    </w:p>
    <w:p w14:paraId="2A2B1C29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Per-core CPI and IPC:</w:t>
      </w:r>
    </w:p>
    <w:p w14:paraId="52E420FE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Core 0:</w:t>
      </w:r>
    </w:p>
    <w:p w14:paraId="14D290C9" w14:textId="77777777" w:rsidR="00700B00" w:rsidRPr="00700B00" w:rsidRDefault="00700B00" w:rsidP="00700B00">
      <w:pPr>
        <w:numPr>
          <w:ilvl w:val="0"/>
          <w:numId w:val="28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CPI = 12.729</w:t>
      </w:r>
    </w:p>
    <w:p w14:paraId="6D0920B2" w14:textId="77777777" w:rsidR="00700B00" w:rsidRPr="00700B00" w:rsidRDefault="00700B00" w:rsidP="00700B00">
      <w:pPr>
        <w:numPr>
          <w:ilvl w:val="0"/>
          <w:numId w:val="28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IPC = 0.078</w:t>
      </w:r>
    </w:p>
    <w:p w14:paraId="123836EA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Core 1:</w:t>
      </w:r>
    </w:p>
    <w:p w14:paraId="119F785E" w14:textId="77777777" w:rsidR="00700B00" w:rsidRPr="00700B00" w:rsidRDefault="00700B00" w:rsidP="00700B00">
      <w:pPr>
        <w:numPr>
          <w:ilvl w:val="0"/>
          <w:numId w:val="29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CPI = 11.499</w:t>
      </w:r>
    </w:p>
    <w:p w14:paraId="2DD95AF5" w14:textId="77777777" w:rsidR="00700B00" w:rsidRPr="00700B00" w:rsidRDefault="00700B00" w:rsidP="00700B00">
      <w:pPr>
        <w:numPr>
          <w:ilvl w:val="0"/>
          <w:numId w:val="29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IPC = 0.086</w:t>
      </w:r>
    </w:p>
    <w:p w14:paraId="06833450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Core 2:</w:t>
      </w:r>
    </w:p>
    <w:p w14:paraId="727A833A" w14:textId="77777777" w:rsidR="00700B00" w:rsidRPr="00700B00" w:rsidRDefault="00700B00" w:rsidP="00700B00">
      <w:pPr>
        <w:numPr>
          <w:ilvl w:val="0"/>
          <w:numId w:val="30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CPI = 11.487</w:t>
      </w:r>
    </w:p>
    <w:p w14:paraId="610941AD" w14:textId="77777777" w:rsidR="00700B00" w:rsidRPr="00700B00" w:rsidRDefault="00700B00" w:rsidP="00700B00">
      <w:pPr>
        <w:numPr>
          <w:ilvl w:val="0"/>
          <w:numId w:val="30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IPC = 0.087</w:t>
      </w:r>
    </w:p>
    <w:p w14:paraId="3B29828F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Core 3:</w:t>
      </w:r>
    </w:p>
    <w:p w14:paraId="42827354" w14:textId="77777777" w:rsidR="00700B00" w:rsidRPr="00700B00" w:rsidRDefault="00700B00" w:rsidP="00700B00">
      <w:pPr>
        <w:numPr>
          <w:ilvl w:val="0"/>
          <w:numId w:val="31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lastRenderedPageBreak/>
        <w:t>CPI = 11.488</w:t>
      </w:r>
    </w:p>
    <w:p w14:paraId="218F2D04" w14:textId="77777777" w:rsidR="00700B00" w:rsidRPr="00700B00" w:rsidRDefault="00700B00" w:rsidP="00700B00">
      <w:pPr>
        <w:numPr>
          <w:ilvl w:val="0"/>
          <w:numId w:val="31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IPC = 0.087</w:t>
      </w:r>
    </w:p>
    <w:p w14:paraId="0CBEC195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Again, IPC is low (around 0.08–0.09). CPI remains high.</w:t>
      </w:r>
    </w:p>
    <w:p w14:paraId="68236326" w14:textId="3B701F41" w:rsidR="00A85777" w:rsidRPr="00700B00" w:rsidRDefault="00A85777" w:rsidP="00CE33F8">
      <w:pPr>
        <w:jc w:val="both"/>
        <w:rPr>
          <w:rFonts w:ascii="Aptos" w:eastAsia="Aptos" w:hAnsi="Aptos" w:cs="Aptos"/>
          <w:b/>
          <w:bCs/>
        </w:rPr>
      </w:pPr>
      <w:r w:rsidRPr="00700B00">
        <w:rPr>
          <w:rFonts w:ascii="Aptos" w:eastAsia="Aptos" w:hAnsi="Aptos" w:cs="Aptos"/>
          <w:b/>
          <w:bCs/>
        </w:rPr>
        <w:t>8 threads, 8 cores</w:t>
      </w:r>
    </w:p>
    <w:p w14:paraId="7DC134C3" w14:textId="706C5D81" w:rsidR="00A85777" w:rsidRDefault="001746B5" w:rsidP="00CE33F8">
      <w:pPr>
        <w:jc w:val="both"/>
        <w:rPr>
          <w:rFonts w:ascii="Aptos" w:eastAsia="Aptos" w:hAnsi="Aptos" w:cs="Aptos"/>
        </w:rPr>
      </w:pPr>
      <w:r w:rsidRPr="001746B5">
        <w:rPr>
          <w:rFonts w:ascii="Aptos" w:eastAsia="Aptos" w:hAnsi="Aptos" w:cs="Aptos"/>
          <w:noProof/>
        </w:rPr>
        <w:drawing>
          <wp:inline distT="0" distB="0" distL="0" distR="0" wp14:anchorId="28E7EB84" wp14:editId="2C433C41">
            <wp:extent cx="5943600" cy="2481580"/>
            <wp:effectExtent l="0" t="0" r="0" b="0"/>
            <wp:docPr id="189700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09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73C9" w14:textId="19B6C49A" w:rsidR="00A85777" w:rsidRPr="009D2BE6" w:rsidRDefault="009D2BE6" w:rsidP="00CE33F8">
      <w:pPr>
        <w:jc w:val="both"/>
        <w:rPr>
          <w:rFonts w:ascii="Aptos" w:eastAsia="Aptos" w:hAnsi="Aptos" w:cs="Aptos"/>
          <w:b/>
          <w:bCs/>
        </w:rPr>
      </w:pPr>
      <w:r w:rsidRPr="009D2BE6">
        <w:rPr>
          <w:rFonts w:ascii="Aptos" w:eastAsia="Aptos" w:hAnsi="Aptos" w:cs="Aptos"/>
          <w:b/>
          <w:bCs/>
        </w:rPr>
        <w:t>key stats</w:t>
      </w:r>
    </w:p>
    <w:p w14:paraId="64E30CEA" w14:textId="6F6593ED" w:rsidR="00A85777" w:rsidRDefault="001746B5" w:rsidP="00CE33F8">
      <w:pPr>
        <w:jc w:val="both"/>
        <w:rPr>
          <w:rFonts w:ascii="Aptos" w:eastAsia="Aptos" w:hAnsi="Aptos" w:cs="Aptos"/>
        </w:rPr>
      </w:pPr>
      <w:r w:rsidRPr="001746B5">
        <w:rPr>
          <w:rFonts w:ascii="Aptos" w:eastAsia="Aptos" w:hAnsi="Aptos" w:cs="Aptos"/>
          <w:noProof/>
        </w:rPr>
        <w:drawing>
          <wp:inline distT="0" distB="0" distL="0" distR="0" wp14:anchorId="26E8F0B2" wp14:editId="4E86DFDE">
            <wp:extent cx="5943600" cy="3327400"/>
            <wp:effectExtent l="0" t="0" r="0" b="6350"/>
            <wp:docPr id="54755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555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3916" w14:textId="77777777" w:rsidR="00700B00" w:rsidRPr="00700B00" w:rsidRDefault="00700B00" w:rsidP="00700B00">
      <w:pPr>
        <w:jc w:val="both"/>
        <w:rPr>
          <w:rFonts w:ascii="Aptos" w:eastAsia="Aptos" w:hAnsi="Aptos" w:cs="Aptos"/>
          <w:b/>
          <w:bCs/>
        </w:rPr>
      </w:pPr>
      <w:r w:rsidRPr="00700B00">
        <w:rPr>
          <w:rFonts w:ascii="Aptos" w:eastAsia="Aptos" w:hAnsi="Aptos" w:cs="Aptos"/>
          <w:b/>
          <w:bCs/>
        </w:rPr>
        <w:t>4. Analysis</w:t>
      </w:r>
    </w:p>
    <w:p w14:paraId="1404CEC5" w14:textId="77777777" w:rsidR="00700B00" w:rsidRPr="00700B00" w:rsidRDefault="00700B00" w:rsidP="00700B00">
      <w:pPr>
        <w:jc w:val="both"/>
        <w:rPr>
          <w:rFonts w:ascii="Aptos" w:eastAsia="Aptos" w:hAnsi="Aptos" w:cs="Aptos"/>
          <w:b/>
          <w:bCs/>
        </w:rPr>
      </w:pPr>
      <w:r w:rsidRPr="00700B00">
        <w:rPr>
          <w:rFonts w:ascii="Aptos" w:eastAsia="Aptos" w:hAnsi="Aptos" w:cs="Aptos"/>
          <w:b/>
          <w:bCs/>
        </w:rPr>
        <w:t>4.1 Effect of opLat and issueLat</w:t>
      </w:r>
    </w:p>
    <w:p w14:paraId="177D23E0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lastRenderedPageBreak/>
        <w:t>In this configuration:</w:t>
      </w:r>
    </w:p>
    <w:p w14:paraId="36D606B7" w14:textId="77777777" w:rsidR="00700B00" w:rsidRPr="00700B00" w:rsidRDefault="00700B00" w:rsidP="00700B00">
      <w:pPr>
        <w:numPr>
          <w:ilvl w:val="0"/>
          <w:numId w:val="32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Execution finishes in 2 cycles.</w:t>
      </w:r>
    </w:p>
    <w:p w14:paraId="4BCC791D" w14:textId="77777777" w:rsidR="00700B00" w:rsidRPr="00700B00" w:rsidRDefault="00700B00" w:rsidP="00700B00">
      <w:pPr>
        <w:numPr>
          <w:ilvl w:val="0"/>
          <w:numId w:val="32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But the next instruction cannot be issued for 5 cycles.</w:t>
      </w:r>
    </w:p>
    <w:p w14:paraId="7E4F372E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This means the functional unit stays idle after finishing execution but cannot accept a new instruction.</w:t>
      </w:r>
    </w:p>
    <w:p w14:paraId="4004E442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This creates artificial pipeline stalls.</w:t>
      </w:r>
    </w:p>
    <w:p w14:paraId="16B59E42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When more threads are added, multiple cores are available. However, each core still has the same FloatSimdFU restriction. So per-core performance remains limited.</w:t>
      </w:r>
    </w:p>
    <w:p w14:paraId="5084FB21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This explains:</w:t>
      </w:r>
    </w:p>
    <w:p w14:paraId="18A300D3" w14:textId="77777777" w:rsidR="00700B00" w:rsidRPr="00700B00" w:rsidRDefault="00700B00" w:rsidP="00700B00">
      <w:pPr>
        <w:numPr>
          <w:ilvl w:val="0"/>
          <w:numId w:val="33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High CPI (~11–12)</w:t>
      </w:r>
    </w:p>
    <w:p w14:paraId="40635E57" w14:textId="77777777" w:rsidR="00700B00" w:rsidRPr="00700B00" w:rsidRDefault="00700B00" w:rsidP="00700B00">
      <w:pPr>
        <w:numPr>
          <w:ilvl w:val="0"/>
          <w:numId w:val="33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Low IPC (~0.08)</w:t>
      </w:r>
    </w:p>
    <w:p w14:paraId="3F271895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Even though threads increase, the functional unit throughput is limited by issueLat.</w:t>
      </w:r>
    </w:p>
    <w:p w14:paraId="0711AF4D" w14:textId="77777777" w:rsidR="00700B00" w:rsidRPr="00700B00" w:rsidRDefault="00700B00" w:rsidP="00700B00">
      <w:pPr>
        <w:jc w:val="both"/>
        <w:rPr>
          <w:rFonts w:ascii="Aptos" w:eastAsia="Aptos" w:hAnsi="Aptos" w:cs="Aptos"/>
          <w:b/>
          <w:bCs/>
        </w:rPr>
      </w:pPr>
      <w:r w:rsidRPr="00700B00">
        <w:rPr>
          <w:rFonts w:ascii="Aptos" w:eastAsia="Aptos" w:hAnsi="Aptos" w:cs="Aptos"/>
          <w:b/>
          <w:bCs/>
        </w:rPr>
        <w:t>4.2 Thread-Level Parallelism Behavior</w:t>
      </w:r>
    </w:p>
    <w:p w14:paraId="4C7EC3C9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According to Amdahl’s Law (Amdahl, 1967), speedup is limited by serial portions of execution.</w:t>
      </w:r>
    </w:p>
    <w:p w14:paraId="3629D34E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In this case:</w:t>
      </w:r>
    </w:p>
    <w:p w14:paraId="7D9C36A4" w14:textId="77777777" w:rsidR="00700B00" w:rsidRPr="00700B00" w:rsidRDefault="00700B00" w:rsidP="00700B00">
      <w:pPr>
        <w:numPr>
          <w:ilvl w:val="0"/>
          <w:numId w:val="34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Some parts of the program are serial (thread creation, synchronization).</w:t>
      </w:r>
    </w:p>
    <w:p w14:paraId="6CE93394" w14:textId="77777777" w:rsidR="00700B00" w:rsidRPr="00700B00" w:rsidRDefault="00700B00" w:rsidP="00700B00">
      <w:pPr>
        <w:numPr>
          <w:ilvl w:val="0"/>
          <w:numId w:val="34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Functional unit latency acts like a bottleneck.</w:t>
      </w:r>
    </w:p>
    <w:p w14:paraId="496C944D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So we do not see linear speedup.</w:t>
      </w:r>
    </w:p>
    <w:p w14:paraId="6582183A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However, total work completed increases with more threads. So TLP is working, but not optimally.</w:t>
      </w:r>
    </w:p>
    <w:p w14:paraId="4B6455EE" w14:textId="77777777" w:rsidR="00700B00" w:rsidRPr="00700B00" w:rsidRDefault="00700B00" w:rsidP="00700B00">
      <w:pPr>
        <w:jc w:val="both"/>
        <w:rPr>
          <w:rFonts w:ascii="Aptos" w:eastAsia="Aptos" w:hAnsi="Aptos" w:cs="Aptos"/>
          <w:b/>
          <w:bCs/>
        </w:rPr>
      </w:pPr>
      <w:r w:rsidRPr="00700B00">
        <w:rPr>
          <w:rFonts w:ascii="Aptos" w:eastAsia="Aptos" w:hAnsi="Aptos" w:cs="Aptos"/>
          <w:b/>
          <w:bCs/>
        </w:rPr>
        <w:t>4.3 CPI and IPC Trends</w:t>
      </w:r>
    </w:p>
    <w:p w14:paraId="6341587C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We observe:</w:t>
      </w:r>
    </w:p>
    <w:p w14:paraId="5CEC82C2" w14:textId="77777777" w:rsidR="00700B00" w:rsidRPr="00700B00" w:rsidRDefault="00700B00" w:rsidP="00700B00">
      <w:pPr>
        <w:numPr>
          <w:ilvl w:val="0"/>
          <w:numId w:val="35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CPI remains high across all threads.</w:t>
      </w:r>
    </w:p>
    <w:p w14:paraId="78613406" w14:textId="77777777" w:rsidR="00700B00" w:rsidRPr="00700B00" w:rsidRDefault="00700B00" w:rsidP="00700B00">
      <w:pPr>
        <w:numPr>
          <w:ilvl w:val="0"/>
          <w:numId w:val="35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IPC remains low.</w:t>
      </w:r>
    </w:p>
    <w:p w14:paraId="4415CB6E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This suggests that:</w:t>
      </w:r>
    </w:p>
    <w:p w14:paraId="132A218A" w14:textId="77777777" w:rsidR="00700B00" w:rsidRPr="00700B00" w:rsidRDefault="00700B00" w:rsidP="00700B00">
      <w:pPr>
        <w:numPr>
          <w:ilvl w:val="0"/>
          <w:numId w:val="36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The FloatSimdFU is not fully utilized.</w:t>
      </w:r>
    </w:p>
    <w:p w14:paraId="52557829" w14:textId="77777777" w:rsidR="00700B00" w:rsidRPr="00700B00" w:rsidRDefault="00700B00" w:rsidP="00700B00">
      <w:pPr>
        <w:numPr>
          <w:ilvl w:val="0"/>
          <w:numId w:val="36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lastRenderedPageBreak/>
        <w:t>issue latency is limiting throughput.</w:t>
      </w:r>
    </w:p>
    <w:p w14:paraId="33EF8C3F" w14:textId="77777777" w:rsidR="00700B00" w:rsidRPr="00700B00" w:rsidRDefault="00700B00" w:rsidP="00700B00">
      <w:pPr>
        <w:numPr>
          <w:ilvl w:val="0"/>
          <w:numId w:val="36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Threads are not hiding latency effectively.</w:t>
      </w:r>
    </w:p>
    <w:p w14:paraId="07E40E14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If issueLat were smaller, more instructions could be issued quickly. That might increase IPC.</w:t>
      </w:r>
    </w:p>
    <w:p w14:paraId="46D630E2" w14:textId="77777777" w:rsidR="00700B00" w:rsidRPr="00700B00" w:rsidRDefault="00700B00" w:rsidP="00700B00">
      <w:pPr>
        <w:jc w:val="both"/>
        <w:rPr>
          <w:rFonts w:ascii="Aptos" w:eastAsia="Aptos" w:hAnsi="Aptos" w:cs="Aptos"/>
          <w:b/>
          <w:bCs/>
        </w:rPr>
      </w:pPr>
      <w:r w:rsidRPr="00700B00">
        <w:rPr>
          <w:rFonts w:ascii="Aptos" w:eastAsia="Aptos" w:hAnsi="Aptos" w:cs="Aptos"/>
          <w:b/>
          <w:bCs/>
        </w:rPr>
        <w:t>5. Discussion</w:t>
      </w:r>
    </w:p>
    <w:p w14:paraId="221E3A86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This experiment shows that:</w:t>
      </w:r>
    </w:p>
    <w:p w14:paraId="7CB7FA25" w14:textId="77777777" w:rsidR="00700B00" w:rsidRPr="00700B00" w:rsidRDefault="00700B00" w:rsidP="00700B00">
      <w:pPr>
        <w:numPr>
          <w:ilvl w:val="0"/>
          <w:numId w:val="37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TLP alone does not guarantee high performance.</w:t>
      </w:r>
    </w:p>
    <w:p w14:paraId="39046AFB" w14:textId="77777777" w:rsidR="00700B00" w:rsidRPr="00700B00" w:rsidRDefault="00700B00" w:rsidP="00700B00">
      <w:pPr>
        <w:numPr>
          <w:ilvl w:val="0"/>
          <w:numId w:val="37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Functional unit design strongly affects scalability.</w:t>
      </w:r>
    </w:p>
    <w:p w14:paraId="7988FDAA" w14:textId="77777777" w:rsidR="00700B00" w:rsidRPr="00700B00" w:rsidRDefault="00700B00" w:rsidP="00700B00">
      <w:pPr>
        <w:numPr>
          <w:ilvl w:val="0"/>
          <w:numId w:val="37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Even with multiple cores, bottlenecks inside each core matter.</w:t>
      </w:r>
    </w:p>
    <w:p w14:paraId="177864D6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The FloatSimdFU design impacts:</w:t>
      </w:r>
    </w:p>
    <w:p w14:paraId="00C125CF" w14:textId="77777777" w:rsidR="00700B00" w:rsidRPr="00700B00" w:rsidRDefault="00700B00" w:rsidP="00700B00">
      <w:pPr>
        <w:numPr>
          <w:ilvl w:val="0"/>
          <w:numId w:val="38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Instruction throughput</w:t>
      </w:r>
    </w:p>
    <w:p w14:paraId="0CD4354B" w14:textId="77777777" w:rsidR="00700B00" w:rsidRPr="00700B00" w:rsidRDefault="00700B00" w:rsidP="00700B00">
      <w:pPr>
        <w:numPr>
          <w:ilvl w:val="0"/>
          <w:numId w:val="38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Stall behavior</w:t>
      </w:r>
    </w:p>
    <w:p w14:paraId="440D2F7A" w14:textId="77777777" w:rsidR="00700B00" w:rsidRPr="00700B00" w:rsidRDefault="00700B00" w:rsidP="00700B00">
      <w:pPr>
        <w:numPr>
          <w:ilvl w:val="0"/>
          <w:numId w:val="38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Overall CPI</w:t>
      </w:r>
    </w:p>
    <w:p w14:paraId="48E32743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When issueLat is high, the FU cannot accept instructions quickly, which reduces performance under multithreading.</w:t>
      </w:r>
    </w:p>
    <w:p w14:paraId="4D65FF85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This aligns with processor design principles discussed by Hennessy &amp; Patterson (2021), where pipeline throughput is often more important than raw execution latency.</w:t>
      </w:r>
    </w:p>
    <w:p w14:paraId="2600FAD8" w14:textId="77777777" w:rsidR="00700B00" w:rsidRPr="00700B00" w:rsidRDefault="00700B00" w:rsidP="00700B00">
      <w:pPr>
        <w:jc w:val="both"/>
        <w:rPr>
          <w:rFonts w:ascii="Aptos" w:eastAsia="Aptos" w:hAnsi="Aptos" w:cs="Aptos"/>
          <w:b/>
          <w:bCs/>
        </w:rPr>
      </w:pPr>
      <w:r w:rsidRPr="00700B00">
        <w:rPr>
          <w:rFonts w:ascii="Aptos" w:eastAsia="Aptos" w:hAnsi="Aptos" w:cs="Aptos"/>
          <w:b/>
          <w:bCs/>
        </w:rPr>
        <w:t>6. Limitations</w:t>
      </w:r>
    </w:p>
    <w:p w14:paraId="0EA3FD20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There are some limitations:</w:t>
      </w:r>
    </w:p>
    <w:p w14:paraId="44326122" w14:textId="77777777" w:rsidR="00700B00" w:rsidRPr="00700B00" w:rsidRDefault="00700B00" w:rsidP="00700B00">
      <w:pPr>
        <w:numPr>
          <w:ilvl w:val="0"/>
          <w:numId w:val="39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MinorCPU is in-order. Real processors are out-of-order.</w:t>
      </w:r>
    </w:p>
    <w:p w14:paraId="5BC52B25" w14:textId="77777777" w:rsidR="00700B00" w:rsidRPr="00700B00" w:rsidRDefault="00700B00" w:rsidP="00700B00">
      <w:pPr>
        <w:numPr>
          <w:ilvl w:val="0"/>
          <w:numId w:val="39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Cache effects were not deeply analyzed.</w:t>
      </w:r>
    </w:p>
    <w:p w14:paraId="36150375" w14:textId="77777777" w:rsidR="00700B00" w:rsidRPr="00700B00" w:rsidRDefault="00700B00" w:rsidP="00700B00">
      <w:pPr>
        <w:numPr>
          <w:ilvl w:val="0"/>
          <w:numId w:val="39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Synchronization overhead was minimal in this workload.</w:t>
      </w:r>
    </w:p>
    <w:p w14:paraId="5F327140" w14:textId="77777777" w:rsidR="00700B00" w:rsidRPr="00700B00" w:rsidRDefault="00700B00" w:rsidP="00700B00">
      <w:pPr>
        <w:numPr>
          <w:ilvl w:val="0"/>
          <w:numId w:val="39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Daxpy is highly regular. Other workloads may behave differently.</w:t>
      </w:r>
    </w:p>
    <w:p w14:paraId="2D2F849C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Also, gem5 does not perfectly model real hardware timing (gem5 documentation, 2024).</w:t>
      </w:r>
    </w:p>
    <w:p w14:paraId="604C846B" w14:textId="77777777" w:rsidR="00700B00" w:rsidRPr="00700B00" w:rsidRDefault="00700B00" w:rsidP="00700B00">
      <w:pPr>
        <w:jc w:val="both"/>
        <w:rPr>
          <w:rFonts w:ascii="Aptos" w:eastAsia="Aptos" w:hAnsi="Aptos" w:cs="Aptos"/>
          <w:b/>
          <w:bCs/>
        </w:rPr>
      </w:pPr>
      <w:r w:rsidRPr="00700B00">
        <w:rPr>
          <w:rFonts w:ascii="Aptos" w:eastAsia="Aptos" w:hAnsi="Aptos" w:cs="Aptos"/>
          <w:b/>
          <w:bCs/>
        </w:rPr>
        <w:t>7. Conclusion for Set 1</w:t>
      </w:r>
    </w:p>
    <w:p w14:paraId="7280EBB0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For opLat = 2 and issueLat = 5:</w:t>
      </w:r>
    </w:p>
    <w:p w14:paraId="56DEB194" w14:textId="77777777" w:rsidR="00700B00" w:rsidRPr="00700B00" w:rsidRDefault="00700B00" w:rsidP="00700B00">
      <w:pPr>
        <w:numPr>
          <w:ilvl w:val="0"/>
          <w:numId w:val="40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CPI remains high (~11–12)</w:t>
      </w:r>
    </w:p>
    <w:p w14:paraId="384F514F" w14:textId="77777777" w:rsidR="00700B00" w:rsidRPr="00700B00" w:rsidRDefault="00700B00" w:rsidP="00700B00">
      <w:pPr>
        <w:numPr>
          <w:ilvl w:val="0"/>
          <w:numId w:val="40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lastRenderedPageBreak/>
        <w:t>IPC remains low (~0.08–0.09)</w:t>
      </w:r>
    </w:p>
    <w:p w14:paraId="55EF15AB" w14:textId="77777777" w:rsidR="00700B00" w:rsidRPr="00700B00" w:rsidRDefault="00700B00" w:rsidP="00700B00">
      <w:pPr>
        <w:numPr>
          <w:ilvl w:val="0"/>
          <w:numId w:val="40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Parallel scaling is limited</w:t>
      </w:r>
    </w:p>
    <w:p w14:paraId="501F3662" w14:textId="77777777" w:rsidR="00700B00" w:rsidRPr="00700B00" w:rsidRDefault="00700B00" w:rsidP="00700B00">
      <w:pPr>
        <w:numPr>
          <w:ilvl w:val="0"/>
          <w:numId w:val="40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issueLat appears to be the bottleneck</w:t>
      </w:r>
    </w:p>
    <w:p w14:paraId="587631B4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This suggests that for maximizing TLP, lowering issue latency may be more important than lowering execution latency.</w:t>
      </w:r>
    </w:p>
    <w:p w14:paraId="495DBA01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In the next design sets, comparing different combinations (like opLat = 1, issueLat = 6 or opLat = 3, issueLat = 4) will help identify whether a more balanced design improves throughput.</w:t>
      </w:r>
    </w:p>
    <w:p w14:paraId="22B9CEC5" w14:textId="2A1D2CFD" w:rsidR="001746B5" w:rsidRDefault="00700B00" w:rsidP="001746B5">
      <w:pPr>
        <w:jc w:val="both"/>
        <w:rPr>
          <w:rFonts w:ascii="Aptos" w:eastAsia="Aptos" w:hAnsi="Aptos" w:cs="Aptos"/>
          <w:b/>
          <w:bCs/>
          <w:sz w:val="28"/>
          <w:szCs w:val="28"/>
        </w:rPr>
      </w:pPr>
      <w:r>
        <w:rPr>
          <w:rFonts w:ascii="Aptos" w:eastAsia="Aptos" w:hAnsi="Aptos" w:cs="Aptos"/>
          <w:b/>
          <w:bCs/>
          <w:sz w:val="28"/>
          <w:szCs w:val="28"/>
        </w:rPr>
        <w:t>Set 2 (</w:t>
      </w:r>
      <w:r w:rsidR="001746B5" w:rsidRPr="001746B5">
        <w:rPr>
          <w:rFonts w:ascii="Aptos" w:eastAsia="Aptos" w:hAnsi="Aptos" w:cs="Aptos"/>
          <w:b/>
          <w:bCs/>
          <w:sz w:val="28"/>
          <w:szCs w:val="28"/>
        </w:rPr>
        <w:t xml:space="preserve">opLat = </w:t>
      </w:r>
      <w:r w:rsidR="001746B5">
        <w:rPr>
          <w:rFonts w:ascii="Aptos" w:eastAsia="Aptos" w:hAnsi="Aptos" w:cs="Aptos"/>
          <w:b/>
          <w:bCs/>
          <w:sz w:val="28"/>
          <w:szCs w:val="28"/>
        </w:rPr>
        <w:t>3</w:t>
      </w:r>
      <w:r w:rsidR="001746B5" w:rsidRPr="001746B5">
        <w:rPr>
          <w:rFonts w:ascii="Aptos" w:eastAsia="Aptos" w:hAnsi="Aptos" w:cs="Aptos"/>
          <w:b/>
          <w:bCs/>
          <w:sz w:val="28"/>
          <w:szCs w:val="28"/>
        </w:rPr>
        <w:t xml:space="preserve">, issueLat = </w:t>
      </w:r>
      <w:r w:rsidR="001746B5">
        <w:rPr>
          <w:rFonts w:ascii="Aptos" w:eastAsia="Aptos" w:hAnsi="Aptos" w:cs="Aptos"/>
          <w:b/>
          <w:bCs/>
          <w:sz w:val="28"/>
          <w:szCs w:val="28"/>
        </w:rPr>
        <w:t>4</w:t>
      </w:r>
      <w:r>
        <w:rPr>
          <w:rFonts w:ascii="Aptos" w:eastAsia="Aptos" w:hAnsi="Aptos" w:cs="Aptos"/>
          <w:b/>
          <w:bCs/>
          <w:sz w:val="28"/>
          <w:szCs w:val="28"/>
        </w:rPr>
        <w:t>)</w:t>
      </w:r>
    </w:p>
    <w:p w14:paraId="71D95279" w14:textId="77777777" w:rsidR="00700B00" w:rsidRDefault="00700B00" w:rsidP="001746B5">
      <w:pPr>
        <w:jc w:val="both"/>
        <w:rPr>
          <w:rFonts w:ascii="Aptos" w:eastAsia="Aptos" w:hAnsi="Aptos" w:cs="Aptos"/>
          <w:b/>
          <w:bCs/>
          <w:sz w:val="28"/>
          <w:szCs w:val="28"/>
        </w:rPr>
      </w:pPr>
    </w:p>
    <w:p w14:paraId="0D02A453" w14:textId="3C53B1D0" w:rsidR="001746B5" w:rsidRDefault="001746B5" w:rsidP="001746B5">
      <w:pPr>
        <w:jc w:val="both"/>
        <w:rPr>
          <w:rFonts w:ascii="Aptos" w:eastAsia="Aptos" w:hAnsi="Aptos" w:cs="Aptos"/>
          <w:b/>
          <w:bCs/>
          <w:sz w:val="28"/>
          <w:szCs w:val="28"/>
        </w:rPr>
      </w:pPr>
      <w:r w:rsidRPr="001746B5">
        <w:rPr>
          <w:rFonts w:ascii="Aptos" w:eastAsia="Aptos" w:hAnsi="Aptos" w:cs="Aptos"/>
          <w:b/>
          <w:bCs/>
          <w:noProof/>
          <w:sz w:val="28"/>
          <w:szCs w:val="28"/>
        </w:rPr>
        <w:drawing>
          <wp:inline distT="0" distB="0" distL="0" distR="0" wp14:anchorId="04B2FFC5" wp14:editId="48698E83">
            <wp:extent cx="5090160" cy="5034146"/>
            <wp:effectExtent l="0" t="0" r="0" b="0"/>
            <wp:docPr id="116971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148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4400" cy="504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FA4B" w14:textId="77777777" w:rsidR="007B16A0" w:rsidRPr="007B16A0" w:rsidRDefault="007B16A0" w:rsidP="007B16A0">
      <w:pPr>
        <w:jc w:val="both"/>
        <w:rPr>
          <w:rFonts w:ascii="Aptos" w:eastAsia="Aptos" w:hAnsi="Aptos" w:cs="Aptos"/>
          <w:b/>
          <w:bCs/>
        </w:rPr>
      </w:pPr>
      <w:r w:rsidRPr="007B16A0">
        <w:rPr>
          <w:rFonts w:ascii="Aptos" w:eastAsia="Aptos" w:hAnsi="Aptos" w:cs="Aptos"/>
          <w:b/>
          <w:bCs/>
        </w:rPr>
        <w:lastRenderedPageBreak/>
        <w:t>Run gem5 MinorCPU with 1/2/4/8 cores</w:t>
      </w:r>
    </w:p>
    <w:p w14:paraId="7BF9D41A" w14:textId="77777777" w:rsidR="007B16A0" w:rsidRPr="007B16A0" w:rsidRDefault="007B16A0" w:rsidP="007B16A0">
      <w:pPr>
        <w:jc w:val="both"/>
        <w:rPr>
          <w:rFonts w:ascii="Aptos" w:eastAsia="Aptos" w:hAnsi="Aptos" w:cs="Aptos"/>
        </w:rPr>
      </w:pPr>
      <w:r w:rsidRPr="007B16A0">
        <w:rPr>
          <w:rFonts w:ascii="Aptos" w:eastAsia="Aptos" w:hAnsi="Aptos" w:cs="Aptos"/>
        </w:rPr>
        <w:t>We’ll keep N = 200000 first so it finishes fast.</w:t>
      </w:r>
    </w:p>
    <w:p w14:paraId="3A4AE6E0" w14:textId="77777777" w:rsidR="007B16A0" w:rsidRDefault="007B16A0" w:rsidP="007B16A0">
      <w:pPr>
        <w:jc w:val="both"/>
        <w:rPr>
          <w:rFonts w:ascii="Aptos" w:eastAsia="Aptos" w:hAnsi="Aptos" w:cs="Aptos"/>
          <w:b/>
          <w:bCs/>
        </w:rPr>
      </w:pPr>
      <w:r w:rsidRPr="007B16A0">
        <w:rPr>
          <w:rFonts w:ascii="Aptos" w:eastAsia="Aptos" w:hAnsi="Aptos" w:cs="Aptos"/>
          <w:b/>
          <w:bCs/>
        </w:rPr>
        <w:t>Baseline: 1 thread, 1 core</w:t>
      </w:r>
    </w:p>
    <w:p w14:paraId="3647176C" w14:textId="00F10F27" w:rsidR="007B16A0" w:rsidRDefault="007B16A0" w:rsidP="007B16A0">
      <w:pPr>
        <w:jc w:val="both"/>
        <w:rPr>
          <w:rFonts w:ascii="Aptos" w:eastAsia="Aptos" w:hAnsi="Aptos" w:cs="Aptos"/>
          <w:b/>
          <w:bCs/>
        </w:rPr>
      </w:pPr>
      <w:r w:rsidRPr="007B16A0">
        <w:rPr>
          <w:rFonts w:ascii="Aptos" w:eastAsia="Aptos" w:hAnsi="Aptos" w:cs="Aptos"/>
          <w:b/>
          <w:bCs/>
          <w:noProof/>
        </w:rPr>
        <w:drawing>
          <wp:inline distT="0" distB="0" distL="0" distR="0" wp14:anchorId="3ADF0AEF" wp14:editId="7413AB6F">
            <wp:extent cx="5943600" cy="2888615"/>
            <wp:effectExtent l="0" t="0" r="0" b="6985"/>
            <wp:docPr id="89668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837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C02B" w14:textId="2CAC90CA" w:rsidR="007B16A0" w:rsidRDefault="007B16A0" w:rsidP="007B16A0">
      <w:pPr>
        <w:jc w:val="both"/>
        <w:rPr>
          <w:rFonts w:ascii="Aptos" w:eastAsia="Aptos" w:hAnsi="Aptos" w:cs="Aptos"/>
          <w:b/>
          <w:bCs/>
        </w:rPr>
      </w:pPr>
      <w:r w:rsidRPr="007B16A0">
        <w:rPr>
          <w:rFonts w:ascii="Aptos" w:eastAsia="Aptos" w:hAnsi="Aptos" w:cs="Aptos"/>
          <w:b/>
          <w:bCs/>
        </w:rPr>
        <w:t>2 threads, 2 cores</w:t>
      </w:r>
    </w:p>
    <w:p w14:paraId="4E1D1245" w14:textId="6D78BE9D" w:rsidR="007B16A0" w:rsidRDefault="007B16A0" w:rsidP="007B16A0">
      <w:pPr>
        <w:jc w:val="both"/>
        <w:rPr>
          <w:rFonts w:ascii="Aptos" w:eastAsia="Aptos" w:hAnsi="Aptos" w:cs="Aptos"/>
          <w:b/>
          <w:bCs/>
        </w:rPr>
      </w:pPr>
      <w:r w:rsidRPr="007B16A0">
        <w:rPr>
          <w:rFonts w:ascii="Aptos" w:eastAsia="Aptos" w:hAnsi="Aptos" w:cs="Aptos"/>
          <w:b/>
          <w:bCs/>
          <w:noProof/>
        </w:rPr>
        <w:drawing>
          <wp:inline distT="0" distB="0" distL="0" distR="0" wp14:anchorId="4C358140" wp14:editId="01D588D2">
            <wp:extent cx="5943600" cy="2567940"/>
            <wp:effectExtent l="0" t="0" r="0" b="3810"/>
            <wp:docPr id="140305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55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6C4D" w14:textId="394CD72C" w:rsidR="007B16A0" w:rsidRDefault="007B16A0" w:rsidP="007B16A0">
      <w:pPr>
        <w:jc w:val="both"/>
        <w:rPr>
          <w:rFonts w:ascii="Aptos" w:eastAsia="Aptos" w:hAnsi="Aptos" w:cs="Aptos"/>
          <w:b/>
          <w:bCs/>
        </w:rPr>
      </w:pPr>
      <w:r w:rsidRPr="007B16A0">
        <w:rPr>
          <w:rFonts w:ascii="Aptos" w:eastAsia="Aptos" w:hAnsi="Aptos" w:cs="Aptos"/>
          <w:b/>
          <w:bCs/>
        </w:rPr>
        <w:t>4 threads, 4 cores</w:t>
      </w:r>
    </w:p>
    <w:p w14:paraId="177E9FA7" w14:textId="677A0452" w:rsidR="007B16A0" w:rsidRDefault="007B16A0" w:rsidP="007B16A0">
      <w:pPr>
        <w:jc w:val="both"/>
        <w:rPr>
          <w:rFonts w:ascii="Aptos" w:eastAsia="Aptos" w:hAnsi="Aptos" w:cs="Aptos"/>
          <w:b/>
          <w:bCs/>
        </w:rPr>
      </w:pPr>
      <w:r w:rsidRPr="007B16A0">
        <w:rPr>
          <w:rFonts w:ascii="Aptos" w:eastAsia="Aptos" w:hAnsi="Aptos" w:cs="Aptos"/>
          <w:b/>
          <w:bCs/>
          <w:noProof/>
        </w:rPr>
        <w:lastRenderedPageBreak/>
        <w:drawing>
          <wp:inline distT="0" distB="0" distL="0" distR="0" wp14:anchorId="4F04A4F7" wp14:editId="2DA6FD93">
            <wp:extent cx="5943600" cy="3308985"/>
            <wp:effectExtent l="0" t="0" r="0" b="5715"/>
            <wp:docPr id="188675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536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D97B" w14:textId="1F0DDC51" w:rsidR="007B16A0" w:rsidRDefault="007B16A0" w:rsidP="007B16A0">
      <w:pPr>
        <w:jc w:val="both"/>
        <w:rPr>
          <w:rFonts w:ascii="Aptos" w:eastAsia="Aptos" w:hAnsi="Aptos" w:cs="Aptos"/>
          <w:b/>
          <w:bCs/>
        </w:rPr>
      </w:pPr>
      <w:r w:rsidRPr="007B16A0">
        <w:rPr>
          <w:rFonts w:ascii="Aptos" w:eastAsia="Aptos" w:hAnsi="Aptos" w:cs="Aptos"/>
          <w:b/>
          <w:bCs/>
        </w:rPr>
        <w:t>8 threads, 8 cores</w:t>
      </w:r>
    </w:p>
    <w:p w14:paraId="5BAC9B26" w14:textId="22C53068" w:rsidR="007B16A0" w:rsidRDefault="008248B2" w:rsidP="007B16A0">
      <w:pPr>
        <w:jc w:val="both"/>
        <w:rPr>
          <w:rFonts w:ascii="Aptos" w:eastAsia="Aptos" w:hAnsi="Aptos" w:cs="Aptos"/>
          <w:b/>
          <w:bCs/>
        </w:rPr>
      </w:pPr>
      <w:r w:rsidRPr="008248B2">
        <w:rPr>
          <w:rFonts w:ascii="Aptos" w:eastAsia="Aptos" w:hAnsi="Aptos" w:cs="Aptos"/>
          <w:b/>
          <w:bCs/>
          <w:noProof/>
        </w:rPr>
        <w:drawing>
          <wp:inline distT="0" distB="0" distL="0" distR="0" wp14:anchorId="01DEBA16" wp14:editId="30518B41">
            <wp:extent cx="5943600" cy="2707005"/>
            <wp:effectExtent l="0" t="0" r="0" b="0"/>
            <wp:docPr id="205329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989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EEAE" w14:textId="6ACC3BD0" w:rsidR="008248B2" w:rsidRDefault="008248B2" w:rsidP="007B16A0">
      <w:pPr>
        <w:jc w:val="both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Key stats</w:t>
      </w:r>
    </w:p>
    <w:p w14:paraId="2A905BDB" w14:textId="2729DF98" w:rsidR="008248B2" w:rsidRPr="007B16A0" w:rsidRDefault="008248B2" w:rsidP="007B16A0">
      <w:pPr>
        <w:jc w:val="both"/>
        <w:rPr>
          <w:rFonts w:ascii="Aptos" w:eastAsia="Aptos" w:hAnsi="Aptos" w:cs="Aptos"/>
          <w:b/>
          <w:bCs/>
        </w:rPr>
      </w:pPr>
      <w:r w:rsidRPr="008248B2">
        <w:rPr>
          <w:rFonts w:ascii="Aptos" w:eastAsia="Aptos" w:hAnsi="Aptos" w:cs="Aptos"/>
          <w:b/>
          <w:bCs/>
          <w:noProof/>
        </w:rPr>
        <w:lastRenderedPageBreak/>
        <w:drawing>
          <wp:inline distT="0" distB="0" distL="0" distR="0" wp14:anchorId="0C739E08" wp14:editId="15131CE0">
            <wp:extent cx="5943600" cy="3344545"/>
            <wp:effectExtent l="0" t="0" r="0" b="8255"/>
            <wp:docPr id="191438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871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512F" w14:textId="77777777" w:rsidR="00700B00" w:rsidRPr="00700B00" w:rsidRDefault="00700B00" w:rsidP="00700B00">
      <w:pPr>
        <w:jc w:val="both"/>
        <w:rPr>
          <w:rFonts w:ascii="Aptos" w:eastAsia="Aptos" w:hAnsi="Aptos" w:cs="Aptos"/>
          <w:b/>
          <w:bCs/>
        </w:rPr>
      </w:pPr>
      <w:r w:rsidRPr="00700B00">
        <w:rPr>
          <w:rFonts w:ascii="Aptos" w:eastAsia="Aptos" w:hAnsi="Aptos" w:cs="Aptos"/>
          <w:b/>
          <w:bCs/>
        </w:rPr>
        <w:t>CPU Model</w:t>
      </w:r>
    </w:p>
    <w:p w14:paraId="77836EC2" w14:textId="77777777" w:rsidR="00700B00" w:rsidRPr="00700B00" w:rsidRDefault="00700B00" w:rsidP="00700B00">
      <w:pPr>
        <w:numPr>
          <w:ilvl w:val="0"/>
          <w:numId w:val="41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MinorCPU (in-order CPU)</w:t>
      </w:r>
    </w:p>
    <w:p w14:paraId="083CFDE5" w14:textId="77777777" w:rsidR="00700B00" w:rsidRPr="00700B00" w:rsidRDefault="00700B00" w:rsidP="00700B00">
      <w:pPr>
        <w:numPr>
          <w:ilvl w:val="0"/>
          <w:numId w:val="41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sys-clock = 2GHz</w:t>
      </w:r>
    </w:p>
    <w:p w14:paraId="26E4DF95" w14:textId="77777777" w:rsidR="00700B00" w:rsidRPr="00700B00" w:rsidRDefault="00700B00" w:rsidP="00700B00">
      <w:pPr>
        <w:numPr>
          <w:ilvl w:val="0"/>
          <w:numId w:val="41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L1I = 16kB</w:t>
      </w:r>
    </w:p>
    <w:p w14:paraId="3562231B" w14:textId="77777777" w:rsidR="00700B00" w:rsidRPr="00700B00" w:rsidRDefault="00700B00" w:rsidP="00700B00">
      <w:pPr>
        <w:numPr>
          <w:ilvl w:val="0"/>
          <w:numId w:val="41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L1D = 64kB</w:t>
      </w:r>
    </w:p>
    <w:p w14:paraId="10E9A3B2" w14:textId="77777777" w:rsidR="00700B00" w:rsidRPr="00700B00" w:rsidRDefault="00700B00" w:rsidP="00700B00">
      <w:pPr>
        <w:jc w:val="both"/>
        <w:rPr>
          <w:rFonts w:ascii="Aptos" w:eastAsia="Aptos" w:hAnsi="Aptos" w:cs="Aptos"/>
          <w:b/>
          <w:bCs/>
        </w:rPr>
      </w:pPr>
      <w:r w:rsidRPr="00700B00">
        <w:rPr>
          <w:rFonts w:ascii="Aptos" w:eastAsia="Aptos" w:hAnsi="Aptos" w:cs="Aptos"/>
          <w:b/>
          <w:bCs/>
        </w:rPr>
        <w:t>Workload</w:t>
      </w:r>
    </w:p>
    <w:p w14:paraId="6E3991D1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Multi-threaded daxpy:</w:t>
      </w:r>
    </w:p>
    <w:p w14:paraId="319BFAEF" w14:textId="5DCC569C" w:rsidR="00700B00" w:rsidRPr="00700B00" w:rsidRDefault="00700B00" w:rsidP="00700B00">
      <w:pPr>
        <w:jc w:val="both"/>
        <w:rPr>
          <w:rFonts w:ascii="Aptos" w:eastAsia="Aptos" w:hAnsi="Aptos" w:cs="Aptos"/>
        </w:rPr>
      </w:pPr>
      <m:oMathPara>
        <m:oMath>
          <m:r>
            <w:rPr>
              <w:rFonts w:ascii="Cambria Math" w:eastAsia="Aptos" w:hAnsi="Cambria Math" w:cs="Aptos"/>
            </w:rPr>
            <m:t>y[i]=a×x[i]+y[i]</m:t>
          </m:r>
          <m:r>
            <w:rPr>
              <w:rFonts w:ascii="Aptos" w:eastAsia="Aptos" w:hAnsi="Aptos" w:cs="Aptos"/>
              <w:i/>
            </w:rPr>
            <w:br/>
          </m:r>
        </m:oMath>
      </m:oMathPara>
    </w:p>
    <w:p w14:paraId="47F66DFA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This kernel is common in scientific computing and heavily uses floating-point operations, so it stresses the FloatSimdFU.</w:t>
      </w:r>
    </w:p>
    <w:p w14:paraId="3752DDC8" w14:textId="77777777" w:rsidR="00700B00" w:rsidRPr="00700B00" w:rsidRDefault="00700B00" w:rsidP="00700B00">
      <w:pPr>
        <w:jc w:val="both"/>
        <w:rPr>
          <w:rFonts w:ascii="Aptos" w:eastAsia="Aptos" w:hAnsi="Aptos" w:cs="Aptos"/>
          <w:b/>
          <w:bCs/>
        </w:rPr>
      </w:pPr>
      <w:r w:rsidRPr="00700B00">
        <w:rPr>
          <w:rFonts w:ascii="Aptos" w:eastAsia="Aptos" w:hAnsi="Aptos" w:cs="Aptos"/>
          <w:b/>
          <w:bCs/>
        </w:rPr>
        <w:t>Results – Set 1 (opLat = 2, issueLat = 5)</w:t>
      </w:r>
    </w:p>
    <w:p w14:paraId="0113132F" w14:textId="77777777" w:rsidR="00700B00" w:rsidRPr="00700B00" w:rsidRDefault="00700B00" w:rsidP="00700B00">
      <w:pPr>
        <w:jc w:val="both"/>
        <w:rPr>
          <w:rFonts w:ascii="Aptos" w:eastAsia="Aptos" w:hAnsi="Aptos" w:cs="Aptos"/>
          <w:b/>
          <w:bCs/>
        </w:rPr>
      </w:pPr>
      <w:r w:rsidRPr="00700B00">
        <w:rPr>
          <w:rFonts w:ascii="Aptos" w:eastAsia="Aptos" w:hAnsi="Aptos" w:cs="Aptos"/>
          <w:b/>
          <w:bCs/>
        </w:rPr>
        <w:t>1 Thread</w:t>
      </w:r>
    </w:p>
    <w:p w14:paraId="53D3972A" w14:textId="77777777" w:rsidR="00700B00" w:rsidRPr="00700B00" w:rsidRDefault="00700B00" w:rsidP="00700B00">
      <w:pPr>
        <w:numPr>
          <w:ilvl w:val="0"/>
          <w:numId w:val="42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simSeconds = 0.003876</w:t>
      </w:r>
    </w:p>
    <w:p w14:paraId="775AFCB9" w14:textId="77777777" w:rsidR="00700B00" w:rsidRPr="00700B00" w:rsidRDefault="00700B00" w:rsidP="00700B00">
      <w:pPr>
        <w:numPr>
          <w:ilvl w:val="0"/>
          <w:numId w:val="42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simInsts = 607,214</w:t>
      </w:r>
    </w:p>
    <w:p w14:paraId="789E4209" w14:textId="77777777" w:rsidR="00700B00" w:rsidRPr="00700B00" w:rsidRDefault="00700B00" w:rsidP="00700B00">
      <w:pPr>
        <w:jc w:val="both"/>
        <w:rPr>
          <w:rFonts w:ascii="Aptos" w:eastAsia="Aptos" w:hAnsi="Aptos" w:cs="Aptos"/>
          <w:b/>
          <w:bCs/>
        </w:rPr>
      </w:pPr>
      <w:r w:rsidRPr="00700B00">
        <w:rPr>
          <w:rFonts w:ascii="Aptos" w:eastAsia="Aptos" w:hAnsi="Aptos" w:cs="Aptos"/>
          <w:b/>
          <w:bCs/>
        </w:rPr>
        <w:t>2 Threads</w:t>
      </w:r>
    </w:p>
    <w:p w14:paraId="6A5844C9" w14:textId="77777777" w:rsidR="00700B00" w:rsidRPr="00700B00" w:rsidRDefault="00700B00" w:rsidP="00700B00">
      <w:pPr>
        <w:numPr>
          <w:ilvl w:val="0"/>
          <w:numId w:val="43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lastRenderedPageBreak/>
        <w:t>simSeconds = 0.006127</w:t>
      </w:r>
    </w:p>
    <w:p w14:paraId="5753B40D" w14:textId="77777777" w:rsidR="00700B00" w:rsidRPr="00700B00" w:rsidRDefault="00700B00" w:rsidP="00700B00">
      <w:pPr>
        <w:numPr>
          <w:ilvl w:val="0"/>
          <w:numId w:val="43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simInsts = 1,095,568</w:t>
      </w:r>
    </w:p>
    <w:p w14:paraId="412F392E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CPU Stats:</w:t>
      </w:r>
    </w:p>
    <w:p w14:paraId="4BB1671D" w14:textId="77777777" w:rsidR="00700B00" w:rsidRPr="00700B00" w:rsidRDefault="00700B00" w:rsidP="00700B00">
      <w:pPr>
        <w:numPr>
          <w:ilvl w:val="0"/>
          <w:numId w:val="44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CPU0 CPI ≈ 12.76</w:t>
      </w:r>
    </w:p>
    <w:p w14:paraId="6FCD8F5C" w14:textId="77777777" w:rsidR="00700B00" w:rsidRPr="00700B00" w:rsidRDefault="00700B00" w:rsidP="00700B00">
      <w:pPr>
        <w:numPr>
          <w:ilvl w:val="0"/>
          <w:numId w:val="44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CPU0 IPC ≈ 0.078</w:t>
      </w:r>
    </w:p>
    <w:p w14:paraId="3C01B5BB" w14:textId="77777777" w:rsidR="00700B00" w:rsidRPr="00700B00" w:rsidRDefault="00700B00" w:rsidP="00700B00">
      <w:pPr>
        <w:numPr>
          <w:ilvl w:val="0"/>
          <w:numId w:val="44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CPU1 CPI ≈ 11.23</w:t>
      </w:r>
    </w:p>
    <w:p w14:paraId="28A5A3C6" w14:textId="77777777" w:rsidR="00700B00" w:rsidRPr="00700B00" w:rsidRDefault="00700B00" w:rsidP="00700B00">
      <w:pPr>
        <w:numPr>
          <w:ilvl w:val="0"/>
          <w:numId w:val="44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CPU1 IPC ≈ 0.089</w:t>
      </w:r>
    </w:p>
    <w:p w14:paraId="7588986D" w14:textId="77777777" w:rsidR="00700B00" w:rsidRPr="00700B00" w:rsidRDefault="00700B00" w:rsidP="00700B00">
      <w:pPr>
        <w:jc w:val="both"/>
        <w:rPr>
          <w:rFonts w:ascii="Aptos" w:eastAsia="Aptos" w:hAnsi="Aptos" w:cs="Aptos"/>
          <w:b/>
          <w:bCs/>
        </w:rPr>
      </w:pPr>
      <w:r w:rsidRPr="00700B00">
        <w:rPr>
          <w:rFonts w:ascii="Aptos" w:eastAsia="Aptos" w:hAnsi="Aptos" w:cs="Aptos"/>
          <w:b/>
          <w:bCs/>
        </w:rPr>
        <w:t>4 Threads</w:t>
      </w:r>
    </w:p>
    <w:p w14:paraId="144C81F7" w14:textId="77777777" w:rsidR="00700B00" w:rsidRPr="00700B00" w:rsidRDefault="00700B00" w:rsidP="00700B00">
      <w:pPr>
        <w:numPr>
          <w:ilvl w:val="0"/>
          <w:numId w:val="45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simSeconds = 0.005039</w:t>
      </w:r>
    </w:p>
    <w:p w14:paraId="562297A7" w14:textId="77777777" w:rsidR="00700B00" w:rsidRPr="00700B00" w:rsidRDefault="00700B00" w:rsidP="00700B00">
      <w:pPr>
        <w:numPr>
          <w:ilvl w:val="0"/>
          <w:numId w:val="45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simInsts = 1,214,598</w:t>
      </w:r>
    </w:p>
    <w:p w14:paraId="0820C0FB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Per core:</w:t>
      </w:r>
    </w:p>
    <w:p w14:paraId="6B981275" w14:textId="77777777" w:rsidR="00700B00" w:rsidRPr="00700B00" w:rsidRDefault="00700B00" w:rsidP="00700B00">
      <w:pPr>
        <w:numPr>
          <w:ilvl w:val="0"/>
          <w:numId w:val="46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CPI ≈ 11–12</w:t>
      </w:r>
    </w:p>
    <w:p w14:paraId="4408F1F6" w14:textId="77777777" w:rsidR="00700B00" w:rsidRPr="00700B00" w:rsidRDefault="00700B00" w:rsidP="00700B00">
      <w:pPr>
        <w:numPr>
          <w:ilvl w:val="0"/>
          <w:numId w:val="46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IPC ≈ 0.08–0.09</w:t>
      </w:r>
    </w:p>
    <w:p w14:paraId="26375418" w14:textId="77777777" w:rsidR="00700B00" w:rsidRPr="00700B00" w:rsidRDefault="00700B00" w:rsidP="00700B00">
      <w:pPr>
        <w:jc w:val="both"/>
        <w:rPr>
          <w:rFonts w:ascii="Aptos" w:eastAsia="Aptos" w:hAnsi="Aptos" w:cs="Aptos"/>
          <w:b/>
          <w:bCs/>
        </w:rPr>
      </w:pPr>
      <w:r w:rsidRPr="00700B00">
        <w:rPr>
          <w:rFonts w:ascii="Aptos" w:eastAsia="Aptos" w:hAnsi="Aptos" w:cs="Aptos"/>
          <w:b/>
          <w:bCs/>
        </w:rPr>
        <w:t>Observation</w:t>
      </w:r>
    </w:p>
    <w:p w14:paraId="33A1DB82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Performance improves slightly when moving from 1 to 4 threads, but IPC remains low (~0.08–0.09). This means each core is not issuing instructions very aggressively.</w:t>
      </w:r>
    </w:p>
    <w:p w14:paraId="636EEC4E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Since issueLat is 5 cycles, the functional unit can only accept a new instruction every 5 cycles. That limits throughput. Even though opLat is small (2 cycles), the long issue latency becomes the bottleneck.</w:t>
      </w:r>
    </w:p>
    <w:p w14:paraId="316C639F" w14:textId="3236959B" w:rsidR="00700B00" w:rsidRPr="00700B00" w:rsidRDefault="00700B00" w:rsidP="00700B00">
      <w:pPr>
        <w:jc w:val="both"/>
        <w:rPr>
          <w:rFonts w:ascii="Aptos" w:eastAsia="Aptos" w:hAnsi="Aptos" w:cs="Aptos"/>
        </w:rPr>
      </w:pPr>
    </w:p>
    <w:p w14:paraId="2636AB32" w14:textId="77777777" w:rsidR="00700B00" w:rsidRPr="00700B00" w:rsidRDefault="00700B00" w:rsidP="00700B00">
      <w:pPr>
        <w:jc w:val="both"/>
        <w:rPr>
          <w:rFonts w:ascii="Aptos" w:eastAsia="Aptos" w:hAnsi="Aptos" w:cs="Aptos"/>
          <w:b/>
          <w:bCs/>
        </w:rPr>
      </w:pPr>
      <w:r w:rsidRPr="00700B00">
        <w:rPr>
          <w:rFonts w:ascii="Aptos" w:eastAsia="Aptos" w:hAnsi="Aptos" w:cs="Aptos"/>
          <w:b/>
          <w:bCs/>
        </w:rPr>
        <w:t>Results – Set 2 (opLat = 3, issueLat = 4)</w:t>
      </w:r>
    </w:p>
    <w:p w14:paraId="1A526E3D" w14:textId="77777777" w:rsidR="00700B00" w:rsidRPr="00700B00" w:rsidRDefault="00700B00" w:rsidP="00700B00">
      <w:pPr>
        <w:jc w:val="both"/>
        <w:rPr>
          <w:rFonts w:ascii="Aptos" w:eastAsia="Aptos" w:hAnsi="Aptos" w:cs="Aptos"/>
          <w:b/>
          <w:bCs/>
        </w:rPr>
      </w:pPr>
      <w:r w:rsidRPr="00700B00">
        <w:rPr>
          <w:rFonts w:ascii="Aptos" w:eastAsia="Aptos" w:hAnsi="Aptos" w:cs="Aptos"/>
          <w:b/>
          <w:bCs/>
        </w:rPr>
        <w:t>1 Thread</w:t>
      </w:r>
    </w:p>
    <w:p w14:paraId="675BE22A" w14:textId="77777777" w:rsidR="00700B00" w:rsidRPr="00700B00" w:rsidRDefault="00700B00" w:rsidP="00700B00">
      <w:pPr>
        <w:numPr>
          <w:ilvl w:val="0"/>
          <w:numId w:val="47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simSeconds = 0.003793</w:t>
      </w:r>
    </w:p>
    <w:p w14:paraId="4B005473" w14:textId="77777777" w:rsidR="00700B00" w:rsidRPr="00700B00" w:rsidRDefault="00700B00" w:rsidP="00700B00">
      <w:pPr>
        <w:numPr>
          <w:ilvl w:val="0"/>
          <w:numId w:val="47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simInsts = 607,214</w:t>
      </w:r>
    </w:p>
    <w:p w14:paraId="66B4AEE5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Very similar to Set 1.</w:t>
      </w:r>
    </w:p>
    <w:p w14:paraId="3CA66F58" w14:textId="77777777" w:rsidR="00700B00" w:rsidRPr="00700B00" w:rsidRDefault="00700B00" w:rsidP="00700B00">
      <w:pPr>
        <w:jc w:val="both"/>
        <w:rPr>
          <w:rFonts w:ascii="Aptos" w:eastAsia="Aptos" w:hAnsi="Aptos" w:cs="Aptos"/>
          <w:b/>
          <w:bCs/>
        </w:rPr>
      </w:pPr>
      <w:r w:rsidRPr="00700B00">
        <w:rPr>
          <w:rFonts w:ascii="Aptos" w:eastAsia="Aptos" w:hAnsi="Aptos" w:cs="Aptos"/>
          <w:b/>
          <w:bCs/>
        </w:rPr>
        <w:t>2 Threads</w:t>
      </w:r>
    </w:p>
    <w:p w14:paraId="580A48E0" w14:textId="77777777" w:rsidR="00700B00" w:rsidRPr="00700B00" w:rsidRDefault="00700B00" w:rsidP="00700B00">
      <w:pPr>
        <w:numPr>
          <w:ilvl w:val="0"/>
          <w:numId w:val="48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simSeconds = 0.005981</w:t>
      </w:r>
    </w:p>
    <w:p w14:paraId="1D9AA546" w14:textId="77777777" w:rsidR="00700B00" w:rsidRPr="00700B00" w:rsidRDefault="00700B00" w:rsidP="00700B00">
      <w:pPr>
        <w:numPr>
          <w:ilvl w:val="0"/>
          <w:numId w:val="48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lastRenderedPageBreak/>
        <w:t>simInsts = 1,095,568</w:t>
      </w:r>
    </w:p>
    <w:p w14:paraId="50C3377C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CPU stats:</w:t>
      </w:r>
    </w:p>
    <w:p w14:paraId="6C346DB4" w14:textId="77777777" w:rsidR="00700B00" w:rsidRPr="00700B00" w:rsidRDefault="00700B00" w:rsidP="00700B00">
      <w:pPr>
        <w:numPr>
          <w:ilvl w:val="0"/>
          <w:numId w:val="49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CPI ≈ 10.9–12.4</w:t>
      </w:r>
    </w:p>
    <w:p w14:paraId="3261948B" w14:textId="77777777" w:rsidR="00700B00" w:rsidRPr="00700B00" w:rsidRDefault="00700B00" w:rsidP="00700B00">
      <w:pPr>
        <w:numPr>
          <w:ilvl w:val="0"/>
          <w:numId w:val="49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IPC ≈ 0.08–0.09</w:t>
      </w:r>
    </w:p>
    <w:p w14:paraId="648C5F9A" w14:textId="77777777" w:rsidR="00700B00" w:rsidRPr="00700B00" w:rsidRDefault="00700B00" w:rsidP="00700B00">
      <w:pPr>
        <w:jc w:val="both"/>
        <w:rPr>
          <w:rFonts w:ascii="Aptos" w:eastAsia="Aptos" w:hAnsi="Aptos" w:cs="Aptos"/>
          <w:b/>
          <w:bCs/>
        </w:rPr>
      </w:pPr>
      <w:r w:rsidRPr="00700B00">
        <w:rPr>
          <w:rFonts w:ascii="Aptos" w:eastAsia="Aptos" w:hAnsi="Aptos" w:cs="Aptos"/>
          <w:b/>
          <w:bCs/>
        </w:rPr>
        <w:t>4 Threads</w:t>
      </w:r>
    </w:p>
    <w:p w14:paraId="783C7F3E" w14:textId="77777777" w:rsidR="00700B00" w:rsidRPr="00700B00" w:rsidRDefault="00700B00" w:rsidP="00700B00">
      <w:pPr>
        <w:numPr>
          <w:ilvl w:val="0"/>
          <w:numId w:val="50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simSeconds = 0.004927</w:t>
      </w:r>
    </w:p>
    <w:p w14:paraId="43EA67BB" w14:textId="77777777" w:rsidR="00700B00" w:rsidRPr="00700B00" w:rsidRDefault="00700B00" w:rsidP="00700B00">
      <w:pPr>
        <w:numPr>
          <w:ilvl w:val="0"/>
          <w:numId w:val="50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simInsts = 1,214,598</w:t>
      </w:r>
    </w:p>
    <w:p w14:paraId="129A54AB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Per core:</w:t>
      </w:r>
    </w:p>
    <w:p w14:paraId="45AECE88" w14:textId="77777777" w:rsidR="00700B00" w:rsidRPr="00700B00" w:rsidRDefault="00700B00" w:rsidP="00700B00">
      <w:pPr>
        <w:numPr>
          <w:ilvl w:val="0"/>
          <w:numId w:val="51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CPI ≈ 11–12</w:t>
      </w:r>
    </w:p>
    <w:p w14:paraId="5E3609E7" w14:textId="77777777" w:rsidR="00700B00" w:rsidRPr="00700B00" w:rsidRDefault="00700B00" w:rsidP="00700B00">
      <w:pPr>
        <w:numPr>
          <w:ilvl w:val="0"/>
          <w:numId w:val="51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IPC ≈ 0.08–0.09</w:t>
      </w:r>
    </w:p>
    <w:p w14:paraId="5A26BC3B" w14:textId="6675794B" w:rsidR="00700B00" w:rsidRPr="00700B00" w:rsidRDefault="00700B00" w:rsidP="00700B00">
      <w:pPr>
        <w:jc w:val="both"/>
        <w:rPr>
          <w:rFonts w:ascii="Aptos" w:eastAsia="Aptos" w:hAnsi="Aptos" w:cs="Aptos"/>
        </w:rPr>
      </w:pPr>
    </w:p>
    <w:p w14:paraId="1B10110E" w14:textId="77777777" w:rsidR="00700B00" w:rsidRPr="00700B00" w:rsidRDefault="00700B00" w:rsidP="00700B00">
      <w:pPr>
        <w:jc w:val="both"/>
        <w:rPr>
          <w:rFonts w:ascii="Aptos" w:eastAsia="Aptos" w:hAnsi="Aptos" w:cs="Aptos"/>
          <w:b/>
          <w:bCs/>
        </w:rPr>
      </w:pPr>
      <w:r w:rsidRPr="00700B00">
        <w:rPr>
          <w:rFonts w:ascii="Aptos" w:eastAsia="Aptos" w:hAnsi="Aptos" w:cs="Aptos"/>
          <w:b/>
          <w:bCs/>
        </w:rPr>
        <w:t>Comparing Set 1 vs Set 2</w:t>
      </w:r>
    </w:p>
    <w:p w14:paraId="526B15F5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The difference between the two sets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679"/>
        <w:gridCol w:w="1001"/>
      </w:tblGrid>
      <w:tr w:rsidR="00700B00" w:rsidRPr="00700B00" w14:paraId="3E31D6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649F8" w14:textId="77777777" w:rsidR="00700B00" w:rsidRPr="00700B00" w:rsidRDefault="00700B00" w:rsidP="00700B00">
            <w:pPr>
              <w:jc w:val="both"/>
              <w:rPr>
                <w:rFonts w:ascii="Aptos" w:eastAsia="Aptos" w:hAnsi="Aptos" w:cs="Aptos"/>
                <w:b/>
                <w:bCs/>
              </w:rPr>
            </w:pPr>
            <w:r w:rsidRPr="00700B00">
              <w:rPr>
                <w:rFonts w:ascii="Aptos" w:eastAsia="Aptos" w:hAnsi="Aptos" w:cs="Aptos"/>
                <w:b/>
                <w:bCs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4AC0937F" w14:textId="77777777" w:rsidR="00700B00" w:rsidRPr="00700B00" w:rsidRDefault="00700B00" w:rsidP="00700B00">
            <w:pPr>
              <w:jc w:val="both"/>
              <w:rPr>
                <w:rFonts w:ascii="Aptos" w:eastAsia="Aptos" w:hAnsi="Aptos" w:cs="Aptos"/>
                <w:b/>
                <w:bCs/>
              </w:rPr>
            </w:pPr>
            <w:r w:rsidRPr="00700B00">
              <w:rPr>
                <w:rFonts w:ascii="Aptos" w:eastAsia="Aptos" w:hAnsi="Aptos" w:cs="Aptos"/>
                <w:b/>
                <w:bCs/>
              </w:rPr>
              <w:t>opLat</w:t>
            </w:r>
          </w:p>
        </w:tc>
        <w:tc>
          <w:tcPr>
            <w:tcW w:w="0" w:type="auto"/>
            <w:vAlign w:val="center"/>
            <w:hideMark/>
          </w:tcPr>
          <w:p w14:paraId="58E75843" w14:textId="77777777" w:rsidR="00700B00" w:rsidRPr="00700B00" w:rsidRDefault="00700B00" w:rsidP="00700B00">
            <w:pPr>
              <w:jc w:val="both"/>
              <w:rPr>
                <w:rFonts w:ascii="Aptos" w:eastAsia="Aptos" w:hAnsi="Aptos" w:cs="Aptos"/>
                <w:b/>
                <w:bCs/>
              </w:rPr>
            </w:pPr>
            <w:r w:rsidRPr="00700B00">
              <w:rPr>
                <w:rFonts w:ascii="Aptos" w:eastAsia="Aptos" w:hAnsi="Aptos" w:cs="Aptos"/>
                <w:b/>
                <w:bCs/>
              </w:rPr>
              <w:t>issueLat</w:t>
            </w:r>
          </w:p>
        </w:tc>
      </w:tr>
      <w:tr w:rsidR="00700B00" w:rsidRPr="00700B00" w14:paraId="4A7B6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FCCDC" w14:textId="77777777" w:rsidR="00700B00" w:rsidRPr="00700B00" w:rsidRDefault="00700B00" w:rsidP="00700B00">
            <w:pPr>
              <w:jc w:val="both"/>
              <w:rPr>
                <w:rFonts w:ascii="Aptos" w:eastAsia="Aptos" w:hAnsi="Aptos" w:cs="Aptos"/>
              </w:rPr>
            </w:pPr>
            <w:r w:rsidRPr="00700B00">
              <w:rPr>
                <w:rFonts w:ascii="Aptos" w:eastAsia="Aptos" w:hAnsi="Aptos" w:cs="Aptos"/>
              </w:rPr>
              <w:t>Set 1</w:t>
            </w:r>
          </w:p>
        </w:tc>
        <w:tc>
          <w:tcPr>
            <w:tcW w:w="0" w:type="auto"/>
            <w:vAlign w:val="center"/>
            <w:hideMark/>
          </w:tcPr>
          <w:p w14:paraId="4292E1D9" w14:textId="77777777" w:rsidR="00700B00" w:rsidRPr="00700B00" w:rsidRDefault="00700B00" w:rsidP="00700B00">
            <w:pPr>
              <w:jc w:val="both"/>
              <w:rPr>
                <w:rFonts w:ascii="Aptos" w:eastAsia="Aptos" w:hAnsi="Aptos" w:cs="Aptos"/>
              </w:rPr>
            </w:pPr>
            <w:r w:rsidRPr="00700B00">
              <w:rPr>
                <w:rFonts w:ascii="Aptos" w:eastAsia="Aptos" w:hAnsi="Aptos" w:cs="Apto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EF1814" w14:textId="77777777" w:rsidR="00700B00" w:rsidRPr="00700B00" w:rsidRDefault="00700B00" w:rsidP="00700B00">
            <w:pPr>
              <w:jc w:val="both"/>
              <w:rPr>
                <w:rFonts w:ascii="Aptos" w:eastAsia="Aptos" w:hAnsi="Aptos" w:cs="Aptos"/>
              </w:rPr>
            </w:pPr>
            <w:r w:rsidRPr="00700B00">
              <w:rPr>
                <w:rFonts w:ascii="Aptos" w:eastAsia="Aptos" w:hAnsi="Aptos" w:cs="Aptos"/>
              </w:rPr>
              <w:t>5</w:t>
            </w:r>
          </w:p>
        </w:tc>
      </w:tr>
      <w:tr w:rsidR="00700B00" w:rsidRPr="00700B00" w14:paraId="05C65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F682A" w14:textId="77777777" w:rsidR="00700B00" w:rsidRPr="00700B00" w:rsidRDefault="00700B00" w:rsidP="00700B00">
            <w:pPr>
              <w:jc w:val="both"/>
              <w:rPr>
                <w:rFonts w:ascii="Aptos" w:eastAsia="Aptos" w:hAnsi="Aptos" w:cs="Aptos"/>
              </w:rPr>
            </w:pPr>
            <w:r w:rsidRPr="00700B00">
              <w:rPr>
                <w:rFonts w:ascii="Aptos" w:eastAsia="Aptos" w:hAnsi="Aptos" w:cs="Aptos"/>
              </w:rPr>
              <w:t>Set 2</w:t>
            </w:r>
          </w:p>
        </w:tc>
        <w:tc>
          <w:tcPr>
            <w:tcW w:w="0" w:type="auto"/>
            <w:vAlign w:val="center"/>
            <w:hideMark/>
          </w:tcPr>
          <w:p w14:paraId="5BEC1C3A" w14:textId="77777777" w:rsidR="00700B00" w:rsidRPr="00700B00" w:rsidRDefault="00700B00" w:rsidP="00700B00">
            <w:pPr>
              <w:jc w:val="both"/>
              <w:rPr>
                <w:rFonts w:ascii="Aptos" w:eastAsia="Aptos" w:hAnsi="Aptos" w:cs="Aptos"/>
              </w:rPr>
            </w:pPr>
            <w:r w:rsidRPr="00700B00">
              <w:rPr>
                <w:rFonts w:ascii="Aptos" w:eastAsia="Aptos" w:hAnsi="Aptos" w:cs="Apto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03B869" w14:textId="77777777" w:rsidR="00700B00" w:rsidRPr="00700B00" w:rsidRDefault="00700B00" w:rsidP="00700B00">
            <w:pPr>
              <w:jc w:val="both"/>
              <w:rPr>
                <w:rFonts w:ascii="Aptos" w:eastAsia="Aptos" w:hAnsi="Aptos" w:cs="Aptos"/>
              </w:rPr>
            </w:pPr>
            <w:r w:rsidRPr="00700B00">
              <w:rPr>
                <w:rFonts w:ascii="Aptos" w:eastAsia="Aptos" w:hAnsi="Aptos" w:cs="Aptos"/>
              </w:rPr>
              <w:t>4</w:t>
            </w:r>
          </w:p>
        </w:tc>
      </w:tr>
    </w:tbl>
    <w:p w14:paraId="252074A1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Even though the total latency is the same (7 cycles), the distribution changes performance behavior.</w:t>
      </w:r>
    </w:p>
    <w:p w14:paraId="69271A34" w14:textId="77777777" w:rsidR="00700B00" w:rsidRPr="00700B00" w:rsidRDefault="00700B00" w:rsidP="00700B00">
      <w:pPr>
        <w:jc w:val="both"/>
        <w:rPr>
          <w:rFonts w:ascii="Aptos" w:eastAsia="Aptos" w:hAnsi="Aptos" w:cs="Aptos"/>
          <w:b/>
          <w:bCs/>
        </w:rPr>
      </w:pPr>
      <w:r w:rsidRPr="00700B00">
        <w:rPr>
          <w:rFonts w:ascii="Aptos" w:eastAsia="Aptos" w:hAnsi="Aptos" w:cs="Aptos"/>
          <w:b/>
          <w:bCs/>
        </w:rPr>
        <w:t>Key Difference</w:t>
      </w:r>
    </w:p>
    <w:p w14:paraId="1C25354E" w14:textId="77777777" w:rsidR="00700B00" w:rsidRPr="00700B00" w:rsidRDefault="00700B00" w:rsidP="00700B00">
      <w:pPr>
        <w:numPr>
          <w:ilvl w:val="0"/>
          <w:numId w:val="52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 xml:space="preserve">Set 1 has </w:t>
      </w:r>
      <w:r w:rsidRPr="00700B00">
        <w:rPr>
          <w:rFonts w:ascii="Aptos" w:eastAsia="Aptos" w:hAnsi="Aptos" w:cs="Aptos"/>
          <w:b/>
          <w:bCs/>
        </w:rPr>
        <w:t>short execution time (opLat=2)</w:t>
      </w:r>
      <w:r w:rsidRPr="00700B00">
        <w:rPr>
          <w:rFonts w:ascii="Aptos" w:eastAsia="Aptos" w:hAnsi="Aptos" w:cs="Aptos"/>
        </w:rPr>
        <w:t xml:space="preserve"> but long wait to issue next instruction (issueLat=5).</w:t>
      </w:r>
    </w:p>
    <w:p w14:paraId="5A7AA0D7" w14:textId="77777777" w:rsidR="00700B00" w:rsidRPr="00700B00" w:rsidRDefault="00700B00" w:rsidP="00700B00">
      <w:pPr>
        <w:numPr>
          <w:ilvl w:val="0"/>
          <w:numId w:val="52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Set 2 allows issuing new instructions slightly earlier (issueLat=4).</w:t>
      </w:r>
    </w:p>
    <w:p w14:paraId="2D793817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Even though the numbers look close, Set 2 performs slightly better at higher thread counts.</w:t>
      </w:r>
    </w:p>
    <w:p w14:paraId="1E6997FC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Why?</w:t>
      </w:r>
    </w:p>
    <w:p w14:paraId="53F858EA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 xml:space="preserve">Because TLP benefits more from </w:t>
      </w:r>
      <w:r w:rsidRPr="00700B00">
        <w:rPr>
          <w:rFonts w:ascii="Aptos" w:eastAsia="Aptos" w:hAnsi="Aptos" w:cs="Aptos"/>
          <w:b/>
          <w:bCs/>
        </w:rPr>
        <w:t>lower issue latency</w:t>
      </w:r>
      <w:r w:rsidRPr="00700B00">
        <w:rPr>
          <w:rFonts w:ascii="Aptos" w:eastAsia="Aptos" w:hAnsi="Aptos" w:cs="Aptos"/>
        </w:rPr>
        <w:t xml:space="preserve"> than from lower execution latency. If the unit can accept instructions more frequently, multiple threads benefit.</w:t>
      </w:r>
    </w:p>
    <w:p w14:paraId="7977F5F3" w14:textId="231E0842" w:rsidR="00700B00" w:rsidRPr="00700B00" w:rsidRDefault="00700B00" w:rsidP="00700B00">
      <w:pPr>
        <w:jc w:val="both"/>
        <w:rPr>
          <w:rFonts w:ascii="Aptos" w:eastAsia="Aptos" w:hAnsi="Aptos" w:cs="Aptos"/>
        </w:rPr>
      </w:pPr>
    </w:p>
    <w:p w14:paraId="0A236F88" w14:textId="77777777" w:rsidR="00700B00" w:rsidRPr="00700B00" w:rsidRDefault="00700B00" w:rsidP="00700B00">
      <w:pPr>
        <w:jc w:val="both"/>
        <w:rPr>
          <w:rFonts w:ascii="Aptos" w:eastAsia="Aptos" w:hAnsi="Aptos" w:cs="Aptos"/>
          <w:b/>
          <w:bCs/>
        </w:rPr>
      </w:pPr>
      <w:r w:rsidRPr="00700B00">
        <w:rPr>
          <w:rFonts w:ascii="Aptos" w:eastAsia="Aptos" w:hAnsi="Aptos" w:cs="Aptos"/>
          <w:b/>
          <w:bCs/>
        </w:rPr>
        <w:t>Understanding the Tradeoff</w:t>
      </w:r>
    </w:p>
    <w:p w14:paraId="0C7A5873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 xml:space="preserve">In Thread-Level Parallelism, what matters most is </w:t>
      </w:r>
      <w:r w:rsidRPr="00700B00">
        <w:rPr>
          <w:rFonts w:ascii="Aptos" w:eastAsia="Aptos" w:hAnsi="Aptos" w:cs="Aptos"/>
          <w:b/>
          <w:bCs/>
        </w:rPr>
        <w:t>throughput</w:t>
      </w:r>
      <w:r w:rsidRPr="00700B00">
        <w:rPr>
          <w:rFonts w:ascii="Aptos" w:eastAsia="Aptos" w:hAnsi="Aptos" w:cs="Aptos"/>
        </w:rPr>
        <w:t>, not single instruction latency (Culler &amp; Singh, 1999).</w:t>
      </w:r>
    </w:p>
    <w:p w14:paraId="4C9FF56A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Even if an instruction finishes faster (low opLat), it does not help much if:</w:t>
      </w:r>
    </w:p>
    <w:p w14:paraId="2F96C1D8" w14:textId="77777777" w:rsidR="00700B00" w:rsidRPr="00700B00" w:rsidRDefault="00700B00" w:rsidP="00700B00">
      <w:pPr>
        <w:numPr>
          <w:ilvl w:val="0"/>
          <w:numId w:val="53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The FU cannot accept new instructions quickly.</w:t>
      </w:r>
    </w:p>
    <w:p w14:paraId="4597493F" w14:textId="77777777" w:rsidR="00700B00" w:rsidRPr="00700B00" w:rsidRDefault="00700B00" w:rsidP="00700B00">
      <w:pPr>
        <w:numPr>
          <w:ilvl w:val="0"/>
          <w:numId w:val="53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Threads must wait before issuing.</w:t>
      </w:r>
    </w:p>
    <w:p w14:paraId="57E1BE31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This experiment shows that reducing issueLat slightly improves system throughput.</w:t>
      </w:r>
    </w:p>
    <w:p w14:paraId="0A4A4282" w14:textId="1FC04D04" w:rsidR="00700B00" w:rsidRPr="00700B00" w:rsidRDefault="00700B00" w:rsidP="00700B00">
      <w:pPr>
        <w:jc w:val="both"/>
        <w:rPr>
          <w:rFonts w:ascii="Aptos" w:eastAsia="Aptos" w:hAnsi="Aptos" w:cs="Aptos"/>
        </w:rPr>
      </w:pPr>
    </w:p>
    <w:p w14:paraId="5DE62D7F" w14:textId="77777777" w:rsidR="00700B00" w:rsidRPr="00700B00" w:rsidRDefault="00700B00" w:rsidP="00700B00">
      <w:pPr>
        <w:jc w:val="both"/>
        <w:rPr>
          <w:rFonts w:ascii="Aptos" w:eastAsia="Aptos" w:hAnsi="Aptos" w:cs="Aptos"/>
          <w:b/>
          <w:bCs/>
        </w:rPr>
      </w:pPr>
      <w:r w:rsidRPr="00700B00">
        <w:rPr>
          <w:rFonts w:ascii="Aptos" w:eastAsia="Aptos" w:hAnsi="Aptos" w:cs="Aptos"/>
          <w:b/>
          <w:bCs/>
        </w:rPr>
        <w:t>What Happens with 8 Threads?</w:t>
      </w:r>
    </w:p>
    <w:p w14:paraId="626C4AC9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From the data pattern:</w:t>
      </w:r>
    </w:p>
    <w:p w14:paraId="6F7DDF34" w14:textId="77777777" w:rsidR="00700B00" w:rsidRPr="00700B00" w:rsidRDefault="00700B00" w:rsidP="00700B00">
      <w:pPr>
        <w:numPr>
          <w:ilvl w:val="0"/>
          <w:numId w:val="54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IPC stays around 0.08–0.09 per core.</w:t>
      </w:r>
    </w:p>
    <w:p w14:paraId="4AE8B418" w14:textId="77777777" w:rsidR="00700B00" w:rsidRPr="00700B00" w:rsidRDefault="00700B00" w:rsidP="00700B00">
      <w:pPr>
        <w:numPr>
          <w:ilvl w:val="0"/>
          <w:numId w:val="54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CPI remains high (~11–12).</w:t>
      </w:r>
    </w:p>
    <w:p w14:paraId="5C51CD44" w14:textId="77777777" w:rsidR="00700B00" w:rsidRPr="00700B00" w:rsidRDefault="00700B00" w:rsidP="00700B00">
      <w:pPr>
        <w:numPr>
          <w:ilvl w:val="0"/>
          <w:numId w:val="54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MinorCPU is in-order and simple.</w:t>
      </w:r>
    </w:p>
    <w:p w14:paraId="493C8DA8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With 8 threads, performance likely increases in total instructions, but:</w:t>
      </w:r>
    </w:p>
    <w:p w14:paraId="33134BB6" w14:textId="77777777" w:rsidR="00700B00" w:rsidRPr="00700B00" w:rsidRDefault="00700B00" w:rsidP="00700B00">
      <w:pPr>
        <w:numPr>
          <w:ilvl w:val="0"/>
          <w:numId w:val="55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Contention increases.</w:t>
      </w:r>
    </w:p>
    <w:p w14:paraId="064C4B41" w14:textId="77777777" w:rsidR="00700B00" w:rsidRPr="00700B00" w:rsidRDefault="00700B00" w:rsidP="00700B00">
      <w:pPr>
        <w:numPr>
          <w:ilvl w:val="0"/>
          <w:numId w:val="55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Memory system becomes a bottleneck.</w:t>
      </w:r>
    </w:p>
    <w:p w14:paraId="37EFB0B0" w14:textId="77777777" w:rsidR="00700B00" w:rsidRPr="00700B00" w:rsidRDefault="00700B00" w:rsidP="00700B00">
      <w:pPr>
        <w:numPr>
          <w:ilvl w:val="0"/>
          <w:numId w:val="55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FloatSimdFU utilization increases.</w:t>
      </w:r>
    </w:p>
    <w:p w14:paraId="015A32FF" w14:textId="77777777" w:rsidR="00700B00" w:rsidRPr="00700B00" w:rsidRDefault="00700B00" w:rsidP="00700B00">
      <w:pPr>
        <w:numPr>
          <w:ilvl w:val="0"/>
          <w:numId w:val="55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Speedup is not linear.</w:t>
      </w:r>
    </w:p>
    <w:p w14:paraId="7C63190E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This matches Amdahl’s Law, which states that speedup is limited by serial portions and bottlenecks (Amdahl, 1967).</w:t>
      </w:r>
    </w:p>
    <w:p w14:paraId="00C525AD" w14:textId="73F1D689" w:rsidR="00700B00" w:rsidRPr="00700B00" w:rsidRDefault="00700B00" w:rsidP="00700B00">
      <w:pPr>
        <w:jc w:val="both"/>
        <w:rPr>
          <w:rFonts w:ascii="Aptos" w:eastAsia="Aptos" w:hAnsi="Aptos" w:cs="Aptos"/>
        </w:rPr>
      </w:pPr>
    </w:p>
    <w:p w14:paraId="264318F8" w14:textId="77777777" w:rsidR="00700B00" w:rsidRPr="00700B00" w:rsidRDefault="00700B00" w:rsidP="00700B00">
      <w:pPr>
        <w:jc w:val="both"/>
        <w:rPr>
          <w:rFonts w:ascii="Aptos" w:eastAsia="Aptos" w:hAnsi="Aptos" w:cs="Aptos"/>
          <w:b/>
          <w:bCs/>
        </w:rPr>
      </w:pPr>
      <w:r w:rsidRPr="00700B00">
        <w:rPr>
          <w:rFonts w:ascii="Aptos" w:eastAsia="Aptos" w:hAnsi="Aptos" w:cs="Aptos"/>
          <w:b/>
          <w:bCs/>
        </w:rPr>
        <w:t>Discussion: How FloatSimdFU Design Affects TLP</w:t>
      </w:r>
    </w:p>
    <w:p w14:paraId="7721A1A2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The FloatSimdFU design strongly affects how well TLP works.</w:t>
      </w:r>
    </w:p>
    <w:p w14:paraId="6042AA64" w14:textId="77777777" w:rsidR="00700B00" w:rsidRPr="00700B00" w:rsidRDefault="00700B00" w:rsidP="00700B00">
      <w:pPr>
        <w:jc w:val="both"/>
        <w:rPr>
          <w:rFonts w:ascii="Aptos" w:eastAsia="Aptos" w:hAnsi="Aptos" w:cs="Aptos"/>
          <w:b/>
          <w:bCs/>
        </w:rPr>
      </w:pPr>
      <w:r w:rsidRPr="00700B00">
        <w:rPr>
          <w:rFonts w:ascii="Aptos" w:eastAsia="Aptos" w:hAnsi="Aptos" w:cs="Aptos"/>
          <w:b/>
          <w:bCs/>
        </w:rPr>
        <w:t>1. Lower issueLat improves parallel throughput</w:t>
      </w:r>
    </w:p>
    <w:p w14:paraId="788F9B29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More threads benefit if instructions can be issued more frequently.</w:t>
      </w:r>
    </w:p>
    <w:p w14:paraId="3840761F" w14:textId="77777777" w:rsidR="00700B00" w:rsidRPr="00700B00" w:rsidRDefault="00700B00" w:rsidP="00700B00">
      <w:pPr>
        <w:jc w:val="both"/>
        <w:rPr>
          <w:rFonts w:ascii="Aptos" w:eastAsia="Aptos" w:hAnsi="Aptos" w:cs="Aptos"/>
          <w:b/>
          <w:bCs/>
        </w:rPr>
      </w:pPr>
      <w:r w:rsidRPr="00700B00">
        <w:rPr>
          <w:rFonts w:ascii="Aptos" w:eastAsia="Aptos" w:hAnsi="Aptos" w:cs="Aptos"/>
          <w:b/>
          <w:bCs/>
        </w:rPr>
        <w:lastRenderedPageBreak/>
        <w:t>2. Lower opLat helps latency but not scalability</w:t>
      </w:r>
    </w:p>
    <w:p w14:paraId="1C00516A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Lower execution time helps individual instructions, but does not increase overall throughput as much.</w:t>
      </w:r>
    </w:p>
    <w:p w14:paraId="5340144B" w14:textId="77777777" w:rsidR="00700B00" w:rsidRPr="00700B00" w:rsidRDefault="00700B00" w:rsidP="00700B00">
      <w:pPr>
        <w:jc w:val="both"/>
        <w:rPr>
          <w:rFonts w:ascii="Aptos" w:eastAsia="Aptos" w:hAnsi="Aptos" w:cs="Aptos"/>
          <w:b/>
          <w:bCs/>
        </w:rPr>
      </w:pPr>
      <w:r w:rsidRPr="00700B00">
        <w:rPr>
          <w:rFonts w:ascii="Aptos" w:eastAsia="Aptos" w:hAnsi="Aptos" w:cs="Aptos"/>
          <w:b/>
          <w:bCs/>
        </w:rPr>
        <w:t>3. MinorCPU Limitations</w:t>
      </w:r>
    </w:p>
    <w:p w14:paraId="5C575158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MinorCPU is:</w:t>
      </w:r>
    </w:p>
    <w:p w14:paraId="1CD87D7B" w14:textId="77777777" w:rsidR="00700B00" w:rsidRPr="00700B00" w:rsidRDefault="00700B00" w:rsidP="00700B00">
      <w:pPr>
        <w:numPr>
          <w:ilvl w:val="0"/>
          <w:numId w:val="56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In-order</w:t>
      </w:r>
    </w:p>
    <w:p w14:paraId="3852895D" w14:textId="77777777" w:rsidR="00700B00" w:rsidRPr="00700B00" w:rsidRDefault="00700B00" w:rsidP="00700B00">
      <w:pPr>
        <w:numPr>
          <w:ilvl w:val="0"/>
          <w:numId w:val="56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No advanced out-of-order scheduling</w:t>
      </w:r>
    </w:p>
    <w:p w14:paraId="516C78AB" w14:textId="77777777" w:rsidR="00700B00" w:rsidRPr="00700B00" w:rsidRDefault="00700B00" w:rsidP="00700B00">
      <w:pPr>
        <w:numPr>
          <w:ilvl w:val="0"/>
          <w:numId w:val="56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Limited instruction window</w:t>
      </w:r>
    </w:p>
    <w:p w14:paraId="495E27B0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So it cannot fully exploit TLP compared to an O3CPU.</w:t>
      </w:r>
    </w:p>
    <w:p w14:paraId="3C257689" w14:textId="45E16BD0" w:rsidR="00700B00" w:rsidRPr="00700B00" w:rsidRDefault="00700B00" w:rsidP="00700B00">
      <w:pPr>
        <w:jc w:val="both"/>
        <w:rPr>
          <w:rFonts w:ascii="Aptos" w:eastAsia="Aptos" w:hAnsi="Aptos" w:cs="Aptos"/>
        </w:rPr>
      </w:pPr>
    </w:p>
    <w:p w14:paraId="04413952" w14:textId="77777777" w:rsidR="00700B00" w:rsidRPr="00700B00" w:rsidRDefault="00700B00" w:rsidP="00700B00">
      <w:pPr>
        <w:jc w:val="both"/>
        <w:rPr>
          <w:rFonts w:ascii="Aptos" w:eastAsia="Aptos" w:hAnsi="Aptos" w:cs="Aptos"/>
          <w:b/>
          <w:bCs/>
        </w:rPr>
      </w:pPr>
      <w:r w:rsidRPr="00700B00">
        <w:rPr>
          <w:rFonts w:ascii="Aptos" w:eastAsia="Aptos" w:hAnsi="Aptos" w:cs="Aptos"/>
          <w:b/>
          <w:bCs/>
        </w:rPr>
        <w:t>Limitations of This Model</w:t>
      </w:r>
    </w:p>
    <w:p w14:paraId="5540A035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This experiment only changes:</w:t>
      </w:r>
    </w:p>
    <w:p w14:paraId="2B4EEB8B" w14:textId="77777777" w:rsidR="00700B00" w:rsidRPr="00700B00" w:rsidRDefault="00700B00" w:rsidP="00700B00">
      <w:pPr>
        <w:numPr>
          <w:ilvl w:val="0"/>
          <w:numId w:val="57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opLat</w:t>
      </w:r>
    </w:p>
    <w:p w14:paraId="0DAF089E" w14:textId="77777777" w:rsidR="00700B00" w:rsidRPr="00700B00" w:rsidRDefault="00700B00" w:rsidP="00700B00">
      <w:pPr>
        <w:numPr>
          <w:ilvl w:val="0"/>
          <w:numId w:val="57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issueLat</w:t>
      </w:r>
    </w:p>
    <w:p w14:paraId="0EEA5611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But real TLP performance depends on:</w:t>
      </w:r>
    </w:p>
    <w:p w14:paraId="4EF47449" w14:textId="77777777" w:rsidR="00700B00" w:rsidRPr="00700B00" w:rsidRDefault="00700B00" w:rsidP="00700B00">
      <w:pPr>
        <w:numPr>
          <w:ilvl w:val="0"/>
          <w:numId w:val="58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Cache coherence</w:t>
      </w:r>
    </w:p>
    <w:p w14:paraId="131DF182" w14:textId="77777777" w:rsidR="00700B00" w:rsidRPr="00700B00" w:rsidRDefault="00700B00" w:rsidP="00700B00">
      <w:pPr>
        <w:numPr>
          <w:ilvl w:val="0"/>
          <w:numId w:val="58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Memory bandwidth</w:t>
      </w:r>
    </w:p>
    <w:p w14:paraId="7EC6CBA9" w14:textId="77777777" w:rsidR="00700B00" w:rsidRPr="00700B00" w:rsidRDefault="00700B00" w:rsidP="00700B00">
      <w:pPr>
        <w:numPr>
          <w:ilvl w:val="0"/>
          <w:numId w:val="58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Thread synchronization overhead</w:t>
      </w:r>
    </w:p>
    <w:p w14:paraId="2B7FFE85" w14:textId="77777777" w:rsidR="00700B00" w:rsidRPr="00700B00" w:rsidRDefault="00700B00" w:rsidP="00700B00">
      <w:pPr>
        <w:numPr>
          <w:ilvl w:val="0"/>
          <w:numId w:val="58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Load balancing</w:t>
      </w:r>
    </w:p>
    <w:p w14:paraId="6853EBFC" w14:textId="77777777" w:rsidR="00700B00" w:rsidRPr="00700B00" w:rsidRDefault="00700B00" w:rsidP="00700B00">
      <w:pPr>
        <w:numPr>
          <w:ilvl w:val="0"/>
          <w:numId w:val="58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Scheduling policies (Hennessy &amp; Patterson, 2019)</w:t>
      </w:r>
    </w:p>
    <w:p w14:paraId="7691212C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Also, daxpy is very regular and simple. A more complex workload may show bigger differences.</w:t>
      </w:r>
    </w:p>
    <w:p w14:paraId="38B29423" w14:textId="7C93FABC" w:rsidR="00700B00" w:rsidRPr="00700B00" w:rsidRDefault="00700B00" w:rsidP="00700B00">
      <w:pPr>
        <w:jc w:val="both"/>
        <w:rPr>
          <w:rFonts w:ascii="Aptos" w:eastAsia="Aptos" w:hAnsi="Aptos" w:cs="Aptos"/>
        </w:rPr>
      </w:pPr>
    </w:p>
    <w:p w14:paraId="35E9E5FF" w14:textId="77777777" w:rsidR="00700B00" w:rsidRPr="00700B00" w:rsidRDefault="00700B00" w:rsidP="00700B00">
      <w:pPr>
        <w:jc w:val="both"/>
        <w:rPr>
          <w:rFonts w:ascii="Aptos" w:eastAsia="Aptos" w:hAnsi="Aptos" w:cs="Aptos"/>
          <w:b/>
          <w:bCs/>
        </w:rPr>
      </w:pPr>
      <w:r w:rsidRPr="00700B00">
        <w:rPr>
          <w:rFonts w:ascii="Aptos" w:eastAsia="Aptos" w:hAnsi="Aptos" w:cs="Aptos"/>
          <w:b/>
          <w:bCs/>
        </w:rPr>
        <w:t>Conclusion</w:t>
      </w:r>
    </w:p>
    <w:p w14:paraId="692934F6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From this experiment, I learned that:</w:t>
      </w:r>
    </w:p>
    <w:p w14:paraId="6CE1AC96" w14:textId="77777777" w:rsidR="00700B00" w:rsidRPr="00700B00" w:rsidRDefault="00700B00" w:rsidP="00700B00">
      <w:pPr>
        <w:numPr>
          <w:ilvl w:val="0"/>
          <w:numId w:val="59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Issue latency affects thread-level throughput more than execution latency.</w:t>
      </w:r>
    </w:p>
    <w:p w14:paraId="28A6F3ED" w14:textId="77777777" w:rsidR="00700B00" w:rsidRPr="00700B00" w:rsidRDefault="00700B00" w:rsidP="00700B00">
      <w:pPr>
        <w:numPr>
          <w:ilvl w:val="0"/>
          <w:numId w:val="59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lastRenderedPageBreak/>
        <w:t>Even when total latency is constant, distributing cycles differently changes performance.</w:t>
      </w:r>
    </w:p>
    <w:p w14:paraId="27E88146" w14:textId="77777777" w:rsidR="00700B00" w:rsidRPr="00700B00" w:rsidRDefault="00700B00" w:rsidP="00700B00">
      <w:pPr>
        <w:numPr>
          <w:ilvl w:val="0"/>
          <w:numId w:val="59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MinorCPU shows limited scalability because of its simple in-order design.</w:t>
      </w:r>
    </w:p>
    <w:p w14:paraId="1DB41A6C" w14:textId="77777777" w:rsidR="00700B00" w:rsidRPr="00700B00" w:rsidRDefault="00700B00" w:rsidP="00700B00">
      <w:pPr>
        <w:numPr>
          <w:ilvl w:val="0"/>
          <w:numId w:val="59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Increasing threads does not automatically mean linear speedup.</w:t>
      </w:r>
    </w:p>
    <w:p w14:paraId="2166595C" w14:textId="77777777" w:rsidR="00700B00" w:rsidRPr="00700B00" w:rsidRDefault="00700B00" w:rsidP="00700B00">
      <w:pPr>
        <w:numPr>
          <w:ilvl w:val="0"/>
          <w:numId w:val="59"/>
        </w:num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Hardware design decisions directly impact TLP efficiency.</w:t>
      </w:r>
    </w:p>
    <w:p w14:paraId="128F12FF" w14:textId="54070A0A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>Set 2 (opLat=3, issueLat=4) slightly performs better for multi-threaded workloads because it allows faster issuing of instructions.</w:t>
      </w:r>
    </w:p>
    <w:p w14:paraId="15D87FCE" w14:textId="77777777" w:rsidR="00700B00" w:rsidRPr="00700B00" w:rsidRDefault="00700B00" w:rsidP="00700B00">
      <w:pPr>
        <w:jc w:val="both"/>
        <w:rPr>
          <w:rFonts w:ascii="Aptos" w:eastAsia="Aptos" w:hAnsi="Aptos" w:cs="Aptos"/>
          <w:b/>
          <w:bCs/>
        </w:rPr>
      </w:pPr>
      <w:r w:rsidRPr="00700B00">
        <w:rPr>
          <w:rFonts w:ascii="Aptos" w:eastAsia="Aptos" w:hAnsi="Aptos" w:cs="Aptos"/>
          <w:b/>
          <w:bCs/>
        </w:rPr>
        <w:t>References</w:t>
      </w:r>
    </w:p>
    <w:p w14:paraId="2DABBA09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 xml:space="preserve">Amdahl, G. M. (1967). Validity of the single processor approach to achieving large-scale computing capabilities. </w:t>
      </w:r>
      <w:r w:rsidRPr="00700B00">
        <w:rPr>
          <w:rFonts w:ascii="Aptos" w:eastAsia="Aptos" w:hAnsi="Aptos" w:cs="Aptos"/>
          <w:i/>
          <w:iCs/>
        </w:rPr>
        <w:t>AFIPS Conference Proceedings</w:t>
      </w:r>
      <w:r w:rsidRPr="00700B00">
        <w:rPr>
          <w:rFonts w:ascii="Aptos" w:eastAsia="Aptos" w:hAnsi="Aptos" w:cs="Aptos"/>
        </w:rPr>
        <w:t>, 483–485.</w:t>
      </w:r>
    </w:p>
    <w:p w14:paraId="300CA797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 xml:space="preserve">Culler, D. E., &amp; Singh, J. P. (1999). </w:t>
      </w:r>
      <w:r w:rsidRPr="00700B00">
        <w:rPr>
          <w:rFonts w:ascii="Aptos" w:eastAsia="Aptos" w:hAnsi="Aptos" w:cs="Aptos"/>
          <w:i/>
          <w:iCs/>
        </w:rPr>
        <w:t>Parallel computer architecture: A hardware/software approach</w:t>
      </w:r>
      <w:r w:rsidRPr="00700B00">
        <w:rPr>
          <w:rFonts w:ascii="Aptos" w:eastAsia="Aptos" w:hAnsi="Aptos" w:cs="Aptos"/>
        </w:rPr>
        <w:t>. Morgan Kaufmann.</w:t>
      </w:r>
    </w:p>
    <w:p w14:paraId="708607CC" w14:textId="77777777" w:rsidR="00700B00" w:rsidRPr="00700B00" w:rsidRDefault="00700B00" w:rsidP="00700B00">
      <w:pPr>
        <w:jc w:val="both"/>
        <w:rPr>
          <w:rFonts w:ascii="Aptos" w:eastAsia="Aptos" w:hAnsi="Aptos" w:cs="Aptos"/>
        </w:rPr>
      </w:pPr>
      <w:r w:rsidRPr="00700B00">
        <w:rPr>
          <w:rFonts w:ascii="Aptos" w:eastAsia="Aptos" w:hAnsi="Aptos" w:cs="Aptos"/>
        </w:rPr>
        <w:t xml:space="preserve">Hennessy, J. L., &amp; Patterson, D. A. (2019). </w:t>
      </w:r>
      <w:r w:rsidRPr="00700B00">
        <w:rPr>
          <w:rFonts w:ascii="Aptos" w:eastAsia="Aptos" w:hAnsi="Aptos" w:cs="Aptos"/>
          <w:i/>
          <w:iCs/>
        </w:rPr>
        <w:t>Computer architecture: A quantitative approach</w:t>
      </w:r>
      <w:r w:rsidRPr="00700B00">
        <w:rPr>
          <w:rFonts w:ascii="Aptos" w:eastAsia="Aptos" w:hAnsi="Aptos" w:cs="Aptos"/>
        </w:rPr>
        <w:t xml:space="preserve"> (6th ed.). Morgan Kaufmann.</w:t>
      </w:r>
    </w:p>
    <w:p w14:paraId="6668DFA4" w14:textId="77777777" w:rsidR="00B80DDA" w:rsidRPr="000A08B1" w:rsidRDefault="00B80DDA" w:rsidP="00CE33F8">
      <w:pPr>
        <w:jc w:val="both"/>
        <w:rPr>
          <w:rFonts w:ascii="Aptos" w:eastAsia="Aptos" w:hAnsi="Aptos" w:cs="Aptos"/>
        </w:rPr>
      </w:pPr>
    </w:p>
    <w:sectPr w:rsidR="00B80DDA" w:rsidRPr="000A08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45722" w14:textId="77777777" w:rsidR="00C92A1A" w:rsidRDefault="00C92A1A" w:rsidP="000E0A28">
      <w:pPr>
        <w:spacing w:after="0" w:line="240" w:lineRule="auto"/>
      </w:pPr>
      <w:r>
        <w:separator/>
      </w:r>
    </w:p>
  </w:endnote>
  <w:endnote w:type="continuationSeparator" w:id="0">
    <w:p w14:paraId="001DCB33" w14:textId="77777777" w:rsidR="00C92A1A" w:rsidRDefault="00C92A1A" w:rsidP="000E0A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1964F" w14:textId="77777777" w:rsidR="00C92A1A" w:rsidRDefault="00C92A1A" w:rsidP="000E0A28">
      <w:pPr>
        <w:spacing w:after="0" w:line="240" w:lineRule="auto"/>
      </w:pPr>
      <w:r>
        <w:separator/>
      </w:r>
    </w:p>
  </w:footnote>
  <w:footnote w:type="continuationSeparator" w:id="0">
    <w:p w14:paraId="512E73FE" w14:textId="77777777" w:rsidR="00C92A1A" w:rsidRDefault="00C92A1A" w:rsidP="000E0A28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503B"/>
    <w:multiLevelType w:val="multilevel"/>
    <w:tmpl w:val="7AD6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436F9"/>
    <w:multiLevelType w:val="multilevel"/>
    <w:tmpl w:val="4F2C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C2684"/>
    <w:multiLevelType w:val="multilevel"/>
    <w:tmpl w:val="BB70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327C5"/>
    <w:multiLevelType w:val="multilevel"/>
    <w:tmpl w:val="C768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F093A"/>
    <w:multiLevelType w:val="multilevel"/>
    <w:tmpl w:val="4174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C40DE"/>
    <w:multiLevelType w:val="multilevel"/>
    <w:tmpl w:val="ABE4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77FFE"/>
    <w:multiLevelType w:val="multilevel"/>
    <w:tmpl w:val="26D0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10524"/>
    <w:multiLevelType w:val="multilevel"/>
    <w:tmpl w:val="C4A6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23887"/>
    <w:multiLevelType w:val="multilevel"/>
    <w:tmpl w:val="ABA6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71799"/>
    <w:multiLevelType w:val="multilevel"/>
    <w:tmpl w:val="F1D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F26ED"/>
    <w:multiLevelType w:val="multilevel"/>
    <w:tmpl w:val="2CEE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F7618"/>
    <w:multiLevelType w:val="multilevel"/>
    <w:tmpl w:val="8210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E236AF"/>
    <w:multiLevelType w:val="multilevel"/>
    <w:tmpl w:val="3EBE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4414C9"/>
    <w:multiLevelType w:val="multilevel"/>
    <w:tmpl w:val="2498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9E0FE3"/>
    <w:multiLevelType w:val="multilevel"/>
    <w:tmpl w:val="6B32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B64DDA"/>
    <w:multiLevelType w:val="multilevel"/>
    <w:tmpl w:val="F982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D46414"/>
    <w:multiLevelType w:val="multilevel"/>
    <w:tmpl w:val="46D8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E548C4"/>
    <w:multiLevelType w:val="multilevel"/>
    <w:tmpl w:val="AE2C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041E58"/>
    <w:multiLevelType w:val="multilevel"/>
    <w:tmpl w:val="79B0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3A47F9"/>
    <w:multiLevelType w:val="multilevel"/>
    <w:tmpl w:val="DA56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682A24"/>
    <w:multiLevelType w:val="multilevel"/>
    <w:tmpl w:val="AA60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D76017"/>
    <w:multiLevelType w:val="multilevel"/>
    <w:tmpl w:val="2282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316023"/>
    <w:multiLevelType w:val="multilevel"/>
    <w:tmpl w:val="B866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D47724"/>
    <w:multiLevelType w:val="multilevel"/>
    <w:tmpl w:val="C308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D3366F"/>
    <w:multiLevelType w:val="multilevel"/>
    <w:tmpl w:val="0B66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DC5CB6"/>
    <w:multiLevelType w:val="multilevel"/>
    <w:tmpl w:val="14AA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EB578A"/>
    <w:multiLevelType w:val="multilevel"/>
    <w:tmpl w:val="059E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C77263"/>
    <w:multiLevelType w:val="multilevel"/>
    <w:tmpl w:val="29C2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95002E"/>
    <w:multiLevelType w:val="multilevel"/>
    <w:tmpl w:val="2754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6F747D"/>
    <w:multiLevelType w:val="multilevel"/>
    <w:tmpl w:val="52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230244"/>
    <w:multiLevelType w:val="multilevel"/>
    <w:tmpl w:val="1756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2B2D9A"/>
    <w:multiLevelType w:val="hybridMultilevel"/>
    <w:tmpl w:val="6988E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DD1591"/>
    <w:multiLevelType w:val="multilevel"/>
    <w:tmpl w:val="38D8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6850AC"/>
    <w:multiLevelType w:val="multilevel"/>
    <w:tmpl w:val="1B50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7437D4"/>
    <w:multiLevelType w:val="multilevel"/>
    <w:tmpl w:val="1BDE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132488"/>
    <w:multiLevelType w:val="multilevel"/>
    <w:tmpl w:val="4162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480857"/>
    <w:multiLevelType w:val="multilevel"/>
    <w:tmpl w:val="1FA0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B410F4"/>
    <w:multiLevelType w:val="multilevel"/>
    <w:tmpl w:val="2C20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622EDE"/>
    <w:multiLevelType w:val="multilevel"/>
    <w:tmpl w:val="7750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8F18D7"/>
    <w:multiLevelType w:val="multilevel"/>
    <w:tmpl w:val="4FC6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3D3A39"/>
    <w:multiLevelType w:val="multilevel"/>
    <w:tmpl w:val="BD4C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773C94"/>
    <w:multiLevelType w:val="multilevel"/>
    <w:tmpl w:val="61988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79B21A6"/>
    <w:multiLevelType w:val="multilevel"/>
    <w:tmpl w:val="49B6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960533"/>
    <w:multiLevelType w:val="multilevel"/>
    <w:tmpl w:val="4F5C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5A5CD5"/>
    <w:multiLevelType w:val="multilevel"/>
    <w:tmpl w:val="1C94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5F5E3F"/>
    <w:multiLevelType w:val="multilevel"/>
    <w:tmpl w:val="A34C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8A13FC"/>
    <w:multiLevelType w:val="multilevel"/>
    <w:tmpl w:val="D8D6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3B3051"/>
    <w:multiLevelType w:val="multilevel"/>
    <w:tmpl w:val="96FE1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2983DBC"/>
    <w:multiLevelType w:val="multilevel"/>
    <w:tmpl w:val="0662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7259AC"/>
    <w:multiLevelType w:val="multilevel"/>
    <w:tmpl w:val="DAE2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241E6B"/>
    <w:multiLevelType w:val="multilevel"/>
    <w:tmpl w:val="4756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364547"/>
    <w:multiLevelType w:val="multilevel"/>
    <w:tmpl w:val="E580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350CDE"/>
    <w:multiLevelType w:val="multilevel"/>
    <w:tmpl w:val="8C28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756A93"/>
    <w:multiLevelType w:val="hybridMultilevel"/>
    <w:tmpl w:val="894A3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B6D7EDB"/>
    <w:multiLevelType w:val="multilevel"/>
    <w:tmpl w:val="EA12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5D4632"/>
    <w:multiLevelType w:val="multilevel"/>
    <w:tmpl w:val="5F8A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B93F74"/>
    <w:multiLevelType w:val="multilevel"/>
    <w:tmpl w:val="1390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CF39F3"/>
    <w:multiLevelType w:val="multilevel"/>
    <w:tmpl w:val="D7FA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5712C6"/>
    <w:multiLevelType w:val="multilevel"/>
    <w:tmpl w:val="F794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903464">
    <w:abstractNumId w:val="18"/>
  </w:num>
  <w:num w:numId="2" w16cid:durableId="1960607633">
    <w:abstractNumId w:val="34"/>
  </w:num>
  <w:num w:numId="3" w16cid:durableId="1508983914">
    <w:abstractNumId w:val="24"/>
  </w:num>
  <w:num w:numId="4" w16cid:durableId="1642929562">
    <w:abstractNumId w:val="51"/>
  </w:num>
  <w:num w:numId="5" w16cid:durableId="1277252109">
    <w:abstractNumId w:val="38"/>
  </w:num>
  <w:num w:numId="6" w16cid:durableId="2035426151">
    <w:abstractNumId w:val="4"/>
  </w:num>
  <w:num w:numId="7" w16cid:durableId="1355691543">
    <w:abstractNumId w:val="56"/>
  </w:num>
  <w:num w:numId="8" w16cid:durableId="2099210258">
    <w:abstractNumId w:val="39"/>
  </w:num>
  <w:num w:numId="9" w16cid:durableId="1404254176">
    <w:abstractNumId w:val="23"/>
  </w:num>
  <w:num w:numId="10" w16cid:durableId="1066297819">
    <w:abstractNumId w:val="41"/>
  </w:num>
  <w:num w:numId="11" w16cid:durableId="1149904465">
    <w:abstractNumId w:val="42"/>
  </w:num>
  <w:num w:numId="12" w16cid:durableId="1837958666">
    <w:abstractNumId w:val="19"/>
  </w:num>
  <w:num w:numId="13" w16cid:durableId="589775550">
    <w:abstractNumId w:val="43"/>
  </w:num>
  <w:num w:numId="14" w16cid:durableId="1292125716">
    <w:abstractNumId w:val="16"/>
  </w:num>
  <w:num w:numId="15" w16cid:durableId="2138209187">
    <w:abstractNumId w:val="53"/>
  </w:num>
  <w:num w:numId="16" w16cid:durableId="1701003469">
    <w:abstractNumId w:val="31"/>
  </w:num>
  <w:num w:numId="17" w16cid:durableId="1172136500">
    <w:abstractNumId w:val="57"/>
  </w:num>
  <w:num w:numId="18" w16cid:durableId="771169179">
    <w:abstractNumId w:val="54"/>
  </w:num>
  <w:num w:numId="19" w16cid:durableId="2026862623">
    <w:abstractNumId w:val="1"/>
  </w:num>
  <w:num w:numId="20" w16cid:durableId="302319125">
    <w:abstractNumId w:val="37"/>
  </w:num>
  <w:num w:numId="21" w16cid:durableId="1354918686">
    <w:abstractNumId w:val="6"/>
  </w:num>
  <w:num w:numId="22" w16cid:durableId="236861445">
    <w:abstractNumId w:val="14"/>
  </w:num>
  <w:num w:numId="23" w16cid:durableId="1202747016">
    <w:abstractNumId w:val="22"/>
  </w:num>
  <w:num w:numId="24" w16cid:durableId="2055812236">
    <w:abstractNumId w:val="7"/>
  </w:num>
  <w:num w:numId="25" w16cid:durableId="1008751329">
    <w:abstractNumId w:val="11"/>
  </w:num>
  <w:num w:numId="26" w16cid:durableId="484977502">
    <w:abstractNumId w:val="28"/>
  </w:num>
  <w:num w:numId="27" w16cid:durableId="2013216162">
    <w:abstractNumId w:val="35"/>
  </w:num>
  <w:num w:numId="28" w16cid:durableId="57637690">
    <w:abstractNumId w:val="27"/>
  </w:num>
  <w:num w:numId="29" w16cid:durableId="1712876251">
    <w:abstractNumId w:val="25"/>
  </w:num>
  <w:num w:numId="30" w16cid:durableId="283536188">
    <w:abstractNumId w:val="9"/>
  </w:num>
  <w:num w:numId="31" w16cid:durableId="2072733886">
    <w:abstractNumId w:val="26"/>
  </w:num>
  <w:num w:numId="32" w16cid:durableId="1629046066">
    <w:abstractNumId w:val="0"/>
  </w:num>
  <w:num w:numId="33" w16cid:durableId="1453090090">
    <w:abstractNumId w:val="36"/>
  </w:num>
  <w:num w:numId="34" w16cid:durableId="2078747102">
    <w:abstractNumId w:val="29"/>
  </w:num>
  <w:num w:numId="35" w16cid:durableId="1299263634">
    <w:abstractNumId w:val="52"/>
  </w:num>
  <w:num w:numId="36" w16cid:durableId="325520806">
    <w:abstractNumId w:val="12"/>
  </w:num>
  <w:num w:numId="37" w16cid:durableId="1392999843">
    <w:abstractNumId w:val="40"/>
  </w:num>
  <w:num w:numId="38" w16cid:durableId="1767506602">
    <w:abstractNumId w:val="20"/>
  </w:num>
  <w:num w:numId="39" w16cid:durableId="1059553053">
    <w:abstractNumId w:val="47"/>
  </w:num>
  <w:num w:numId="40" w16cid:durableId="1194920144">
    <w:abstractNumId w:val="45"/>
  </w:num>
  <w:num w:numId="41" w16cid:durableId="361592771">
    <w:abstractNumId w:val="32"/>
  </w:num>
  <w:num w:numId="42" w16cid:durableId="939067174">
    <w:abstractNumId w:val="58"/>
  </w:num>
  <w:num w:numId="43" w16cid:durableId="1648197552">
    <w:abstractNumId w:val="55"/>
  </w:num>
  <w:num w:numId="44" w16cid:durableId="1345979000">
    <w:abstractNumId w:val="49"/>
  </w:num>
  <w:num w:numId="45" w16cid:durableId="1626962428">
    <w:abstractNumId w:val="44"/>
  </w:num>
  <w:num w:numId="46" w16cid:durableId="1915045707">
    <w:abstractNumId w:val="5"/>
  </w:num>
  <w:num w:numId="47" w16cid:durableId="236867529">
    <w:abstractNumId w:val="46"/>
  </w:num>
  <w:num w:numId="48" w16cid:durableId="779492285">
    <w:abstractNumId w:val="10"/>
  </w:num>
  <w:num w:numId="49" w16cid:durableId="1819683474">
    <w:abstractNumId w:val="30"/>
  </w:num>
  <w:num w:numId="50" w16cid:durableId="1779106886">
    <w:abstractNumId w:val="48"/>
  </w:num>
  <w:num w:numId="51" w16cid:durableId="240019528">
    <w:abstractNumId w:val="8"/>
  </w:num>
  <w:num w:numId="52" w16cid:durableId="1912612801">
    <w:abstractNumId w:val="2"/>
  </w:num>
  <w:num w:numId="53" w16cid:durableId="669067931">
    <w:abstractNumId w:val="33"/>
  </w:num>
  <w:num w:numId="54" w16cid:durableId="1232889993">
    <w:abstractNumId w:val="21"/>
  </w:num>
  <w:num w:numId="55" w16cid:durableId="1485316757">
    <w:abstractNumId w:val="17"/>
  </w:num>
  <w:num w:numId="56" w16cid:durableId="528371060">
    <w:abstractNumId w:val="50"/>
  </w:num>
  <w:num w:numId="57" w16cid:durableId="1298923723">
    <w:abstractNumId w:val="15"/>
  </w:num>
  <w:num w:numId="58" w16cid:durableId="1998924245">
    <w:abstractNumId w:val="13"/>
  </w:num>
  <w:num w:numId="59" w16cid:durableId="1951543834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78D42CE"/>
    <w:rsid w:val="000063C7"/>
    <w:rsid w:val="000A08B1"/>
    <w:rsid w:val="000B3ED7"/>
    <w:rsid w:val="000E0A28"/>
    <w:rsid w:val="000E246A"/>
    <w:rsid w:val="000F3B72"/>
    <w:rsid w:val="00115B1E"/>
    <w:rsid w:val="001746B5"/>
    <w:rsid w:val="00210229"/>
    <w:rsid w:val="002505D6"/>
    <w:rsid w:val="00316CF6"/>
    <w:rsid w:val="003206E2"/>
    <w:rsid w:val="00360A43"/>
    <w:rsid w:val="00485EC5"/>
    <w:rsid w:val="00491A97"/>
    <w:rsid w:val="00505118"/>
    <w:rsid w:val="005448F4"/>
    <w:rsid w:val="005E5768"/>
    <w:rsid w:val="00700B00"/>
    <w:rsid w:val="00765151"/>
    <w:rsid w:val="007A2A76"/>
    <w:rsid w:val="007B16A0"/>
    <w:rsid w:val="008248B2"/>
    <w:rsid w:val="008771E3"/>
    <w:rsid w:val="008E757B"/>
    <w:rsid w:val="00931DBC"/>
    <w:rsid w:val="00936F5E"/>
    <w:rsid w:val="0094071F"/>
    <w:rsid w:val="00941128"/>
    <w:rsid w:val="00952EF9"/>
    <w:rsid w:val="00975FAE"/>
    <w:rsid w:val="009D2BE6"/>
    <w:rsid w:val="009F497D"/>
    <w:rsid w:val="00A7ECBB"/>
    <w:rsid w:val="00A85777"/>
    <w:rsid w:val="00B60B6D"/>
    <w:rsid w:val="00B80DDA"/>
    <w:rsid w:val="00BA58A5"/>
    <w:rsid w:val="00BB422C"/>
    <w:rsid w:val="00BC287E"/>
    <w:rsid w:val="00C5027B"/>
    <w:rsid w:val="00C92A1A"/>
    <w:rsid w:val="00C96FDD"/>
    <w:rsid w:val="00CD487E"/>
    <w:rsid w:val="00CE33F8"/>
    <w:rsid w:val="00D35771"/>
    <w:rsid w:val="00D55196"/>
    <w:rsid w:val="00D64711"/>
    <w:rsid w:val="00DE5B3D"/>
    <w:rsid w:val="00E2624D"/>
    <w:rsid w:val="00F64187"/>
    <w:rsid w:val="00FE50C5"/>
    <w:rsid w:val="018CF6A7"/>
    <w:rsid w:val="01DB8035"/>
    <w:rsid w:val="01E6FAB2"/>
    <w:rsid w:val="02615E75"/>
    <w:rsid w:val="02E3A08B"/>
    <w:rsid w:val="036435D3"/>
    <w:rsid w:val="047BE86E"/>
    <w:rsid w:val="04CBF7A0"/>
    <w:rsid w:val="05B0228A"/>
    <w:rsid w:val="05D28B20"/>
    <w:rsid w:val="06F36B2D"/>
    <w:rsid w:val="07116F15"/>
    <w:rsid w:val="0712FA60"/>
    <w:rsid w:val="072AD7F4"/>
    <w:rsid w:val="075D8FDB"/>
    <w:rsid w:val="08286848"/>
    <w:rsid w:val="086AB2DF"/>
    <w:rsid w:val="09CA5A98"/>
    <w:rsid w:val="0ADE58AB"/>
    <w:rsid w:val="0C3557CB"/>
    <w:rsid w:val="0C8FA0FB"/>
    <w:rsid w:val="0CCE26C2"/>
    <w:rsid w:val="0D38D525"/>
    <w:rsid w:val="0E46C348"/>
    <w:rsid w:val="0FA03E22"/>
    <w:rsid w:val="0FEBFBF9"/>
    <w:rsid w:val="1006A2A5"/>
    <w:rsid w:val="119ECC2D"/>
    <w:rsid w:val="11A43AB5"/>
    <w:rsid w:val="11BF4B70"/>
    <w:rsid w:val="12341A42"/>
    <w:rsid w:val="12626A4E"/>
    <w:rsid w:val="1285138F"/>
    <w:rsid w:val="130B68B4"/>
    <w:rsid w:val="1340D34E"/>
    <w:rsid w:val="13433B82"/>
    <w:rsid w:val="13C23DF2"/>
    <w:rsid w:val="145D252B"/>
    <w:rsid w:val="14E0A7DB"/>
    <w:rsid w:val="15FD9C37"/>
    <w:rsid w:val="161BFAEF"/>
    <w:rsid w:val="16ADA86D"/>
    <w:rsid w:val="16C4EAA0"/>
    <w:rsid w:val="179201DE"/>
    <w:rsid w:val="17BB0689"/>
    <w:rsid w:val="19270A29"/>
    <w:rsid w:val="19877991"/>
    <w:rsid w:val="1A417069"/>
    <w:rsid w:val="1A558B3A"/>
    <w:rsid w:val="1C032691"/>
    <w:rsid w:val="1C7473E9"/>
    <w:rsid w:val="1D317C0C"/>
    <w:rsid w:val="1D9327E2"/>
    <w:rsid w:val="1DBB6DD5"/>
    <w:rsid w:val="1E26D75A"/>
    <w:rsid w:val="1E3987CA"/>
    <w:rsid w:val="1EDC5FA0"/>
    <w:rsid w:val="1F72AF31"/>
    <w:rsid w:val="1F733903"/>
    <w:rsid w:val="1FB6E7EC"/>
    <w:rsid w:val="1FBDB77C"/>
    <w:rsid w:val="20772CE0"/>
    <w:rsid w:val="20776EAB"/>
    <w:rsid w:val="2082CE5A"/>
    <w:rsid w:val="20B31BF0"/>
    <w:rsid w:val="21021C33"/>
    <w:rsid w:val="211878DB"/>
    <w:rsid w:val="21750610"/>
    <w:rsid w:val="225F7CF7"/>
    <w:rsid w:val="2284561E"/>
    <w:rsid w:val="22B8AC88"/>
    <w:rsid w:val="2326C5FE"/>
    <w:rsid w:val="2448DB3D"/>
    <w:rsid w:val="258AA021"/>
    <w:rsid w:val="258EE0DC"/>
    <w:rsid w:val="2632DB6E"/>
    <w:rsid w:val="2644102D"/>
    <w:rsid w:val="2650CC3E"/>
    <w:rsid w:val="278C2006"/>
    <w:rsid w:val="282665A5"/>
    <w:rsid w:val="297C77DF"/>
    <w:rsid w:val="29885C60"/>
    <w:rsid w:val="2B88D82A"/>
    <w:rsid w:val="2D18DA41"/>
    <w:rsid w:val="2D8DB598"/>
    <w:rsid w:val="2E8AEDE4"/>
    <w:rsid w:val="2ECC9220"/>
    <w:rsid w:val="2ED1F91A"/>
    <w:rsid w:val="2F9B6CAC"/>
    <w:rsid w:val="303AD028"/>
    <w:rsid w:val="305A0EB7"/>
    <w:rsid w:val="309E9B95"/>
    <w:rsid w:val="321CEA21"/>
    <w:rsid w:val="32431D08"/>
    <w:rsid w:val="32CAD8FF"/>
    <w:rsid w:val="32CB3ADE"/>
    <w:rsid w:val="32FB9C25"/>
    <w:rsid w:val="3346C5A5"/>
    <w:rsid w:val="33ACEE5F"/>
    <w:rsid w:val="34B2A4D3"/>
    <w:rsid w:val="3502C0AD"/>
    <w:rsid w:val="36EA157E"/>
    <w:rsid w:val="37025732"/>
    <w:rsid w:val="37924CC1"/>
    <w:rsid w:val="38EB05E3"/>
    <w:rsid w:val="398A6038"/>
    <w:rsid w:val="3A8C1B63"/>
    <w:rsid w:val="3BA86F13"/>
    <w:rsid w:val="3BEA461D"/>
    <w:rsid w:val="3C05E70F"/>
    <w:rsid w:val="3C48F7A5"/>
    <w:rsid w:val="3CAC7069"/>
    <w:rsid w:val="3CB528A6"/>
    <w:rsid w:val="3CEAE5A7"/>
    <w:rsid w:val="3D0F9962"/>
    <w:rsid w:val="3DFD5B8C"/>
    <w:rsid w:val="3E0EE2D3"/>
    <w:rsid w:val="3E741C90"/>
    <w:rsid w:val="3E801982"/>
    <w:rsid w:val="3F401D76"/>
    <w:rsid w:val="3F659461"/>
    <w:rsid w:val="3F713366"/>
    <w:rsid w:val="3FACEAF6"/>
    <w:rsid w:val="40901196"/>
    <w:rsid w:val="412B57EC"/>
    <w:rsid w:val="412DA62A"/>
    <w:rsid w:val="417C0CD9"/>
    <w:rsid w:val="42548986"/>
    <w:rsid w:val="42955B00"/>
    <w:rsid w:val="42E2DBA1"/>
    <w:rsid w:val="43C1435E"/>
    <w:rsid w:val="446D1768"/>
    <w:rsid w:val="4487548B"/>
    <w:rsid w:val="451997C2"/>
    <w:rsid w:val="45218E60"/>
    <w:rsid w:val="45C134B6"/>
    <w:rsid w:val="469CC7AA"/>
    <w:rsid w:val="4734EE93"/>
    <w:rsid w:val="4755534B"/>
    <w:rsid w:val="479936E8"/>
    <w:rsid w:val="48121F4B"/>
    <w:rsid w:val="488B7DE2"/>
    <w:rsid w:val="494856E7"/>
    <w:rsid w:val="494C0D4F"/>
    <w:rsid w:val="49DD3C22"/>
    <w:rsid w:val="4B0AC713"/>
    <w:rsid w:val="4DD4E743"/>
    <w:rsid w:val="4E375B3D"/>
    <w:rsid w:val="4EE852F2"/>
    <w:rsid w:val="4EF02960"/>
    <w:rsid w:val="4F1505DE"/>
    <w:rsid w:val="4F794B2D"/>
    <w:rsid w:val="4FA6E8B4"/>
    <w:rsid w:val="500A8B58"/>
    <w:rsid w:val="504B42B4"/>
    <w:rsid w:val="50E0074A"/>
    <w:rsid w:val="51400D69"/>
    <w:rsid w:val="515AFA4F"/>
    <w:rsid w:val="51AB2007"/>
    <w:rsid w:val="537AB307"/>
    <w:rsid w:val="53A0EC3E"/>
    <w:rsid w:val="53EE5381"/>
    <w:rsid w:val="5516FCB9"/>
    <w:rsid w:val="561550AF"/>
    <w:rsid w:val="5632994E"/>
    <w:rsid w:val="5635E839"/>
    <w:rsid w:val="57B29752"/>
    <w:rsid w:val="57ED2AFE"/>
    <w:rsid w:val="580FB828"/>
    <w:rsid w:val="598F6B9B"/>
    <w:rsid w:val="59AAB8D5"/>
    <w:rsid w:val="5AB94C8A"/>
    <w:rsid w:val="5B868C1D"/>
    <w:rsid w:val="5CAE4517"/>
    <w:rsid w:val="5D04E4A2"/>
    <w:rsid w:val="5D7AC899"/>
    <w:rsid w:val="5DE51075"/>
    <w:rsid w:val="5DFA8661"/>
    <w:rsid w:val="5E64875B"/>
    <w:rsid w:val="5E8A4185"/>
    <w:rsid w:val="5EAC7ED7"/>
    <w:rsid w:val="5EAFE055"/>
    <w:rsid w:val="5F75C1E5"/>
    <w:rsid w:val="5F7D15E1"/>
    <w:rsid w:val="5F7D30FF"/>
    <w:rsid w:val="606C7DDE"/>
    <w:rsid w:val="6142556C"/>
    <w:rsid w:val="622C0F8F"/>
    <w:rsid w:val="63153FA0"/>
    <w:rsid w:val="640FC80A"/>
    <w:rsid w:val="64228480"/>
    <w:rsid w:val="643C14AE"/>
    <w:rsid w:val="643E0875"/>
    <w:rsid w:val="643EAD0E"/>
    <w:rsid w:val="645FC2F3"/>
    <w:rsid w:val="647BE5EB"/>
    <w:rsid w:val="64CEB4E5"/>
    <w:rsid w:val="652A052E"/>
    <w:rsid w:val="6610EE13"/>
    <w:rsid w:val="66937F49"/>
    <w:rsid w:val="66C9341E"/>
    <w:rsid w:val="677866B0"/>
    <w:rsid w:val="678D42CE"/>
    <w:rsid w:val="67A4D8A9"/>
    <w:rsid w:val="6818C6D6"/>
    <w:rsid w:val="68A02904"/>
    <w:rsid w:val="695F2D48"/>
    <w:rsid w:val="6960F930"/>
    <w:rsid w:val="6A0C57B5"/>
    <w:rsid w:val="6A2EEAF3"/>
    <w:rsid w:val="6AD0D08A"/>
    <w:rsid w:val="6D083A15"/>
    <w:rsid w:val="6DFDB423"/>
    <w:rsid w:val="6E8C26D3"/>
    <w:rsid w:val="6ED1D728"/>
    <w:rsid w:val="6EDB2CCB"/>
    <w:rsid w:val="6FBE65A3"/>
    <w:rsid w:val="700330B6"/>
    <w:rsid w:val="704D69CE"/>
    <w:rsid w:val="70BE5A03"/>
    <w:rsid w:val="70D93FCE"/>
    <w:rsid w:val="71B71859"/>
    <w:rsid w:val="7258FF7F"/>
    <w:rsid w:val="726058DF"/>
    <w:rsid w:val="7351196E"/>
    <w:rsid w:val="73CA82F3"/>
    <w:rsid w:val="73CC6FB3"/>
    <w:rsid w:val="7444F8E2"/>
    <w:rsid w:val="74877706"/>
    <w:rsid w:val="753E2A0E"/>
    <w:rsid w:val="757EF3ED"/>
    <w:rsid w:val="75A024A1"/>
    <w:rsid w:val="768586E0"/>
    <w:rsid w:val="76891D96"/>
    <w:rsid w:val="76DF482B"/>
    <w:rsid w:val="77C08D35"/>
    <w:rsid w:val="7894B96A"/>
    <w:rsid w:val="78D40509"/>
    <w:rsid w:val="7904C469"/>
    <w:rsid w:val="79C33297"/>
    <w:rsid w:val="79DD445A"/>
    <w:rsid w:val="79E399D9"/>
    <w:rsid w:val="7A2A1EFC"/>
    <w:rsid w:val="7ACE3AE8"/>
    <w:rsid w:val="7AED2902"/>
    <w:rsid w:val="7B489E57"/>
    <w:rsid w:val="7C1D5D6B"/>
    <w:rsid w:val="7C452F34"/>
    <w:rsid w:val="7DB8A103"/>
    <w:rsid w:val="7ECDA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D42CE"/>
  <w15:chartTrackingRefBased/>
  <w15:docId w15:val="{E96C63A9-CF50-4B13-97AE-701A7616C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FAE"/>
  </w:style>
  <w:style w:type="paragraph" w:styleId="Heading1">
    <w:name w:val="heading 1"/>
    <w:basedOn w:val="Normal"/>
    <w:next w:val="Normal"/>
    <w:uiPriority w:val="9"/>
    <w:qFormat/>
    <w:rsid w:val="20772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98F6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0772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20772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Reference">
    <w:name w:val="Subtle Reference"/>
    <w:basedOn w:val="DefaultParagraphFont"/>
    <w:uiPriority w:val="31"/>
    <w:qFormat/>
    <w:rsid w:val="20772CE0"/>
    <w:rPr>
      <w:smallCaps/>
      <w:color w:val="5A5A5A"/>
    </w:rPr>
  </w:style>
  <w:style w:type="character" w:styleId="Emphasis">
    <w:name w:val="Emphasis"/>
    <w:basedOn w:val="DefaultParagraphFont"/>
    <w:uiPriority w:val="20"/>
    <w:qFormat/>
    <w:rsid w:val="20772CE0"/>
    <w:rPr>
      <w:i/>
      <w:iCs/>
    </w:rPr>
  </w:style>
  <w:style w:type="character" w:styleId="Hyperlink">
    <w:name w:val="Hyperlink"/>
    <w:basedOn w:val="DefaultParagraphFont"/>
    <w:uiPriority w:val="99"/>
    <w:unhideWhenUsed/>
    <w:rsid w:val="20772CE0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3BA86F1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F497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E0A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A28"/>
  </w:style>
  <w:style w:type="paragraph" w:styleId="Footer">
    <w:name w:val="footer"/>
    <w:basedOn w:val="Normal"/>
    <w:link w:val="FooterChar"/>
    <w:uiPriority w:val="99"/>
    <w:unhideWhenUsed/>
    <w:rsid w:val="000E0A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A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microsoft.com/office/2020/10/relationships/intelligence" Target="intelligence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19</Pages>
  <Words>1618</Words>
  <Characters>9228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Durga Pavan Kumar Ponneboyina</dc:creator>
  <cp:keywords/>
  <dc:description/>
  <cp:lastModifiedBy>Lasya Priya Konduru</cp:lastModifiedBy>
  <cp:revision>11</cp:revision>
  <dcterms:created xsi:type="dcterms:W3CDTF">2026-01-12T02:39:00Z</dcterms:created>
  <dcterms:modified xsi:type="dcterms:W3CDTF">2026-02-16T01:14:00Z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b8f024d7-392f-4851-b308-f5e8524bf4c0</vt:lpwstr>
  </property>
</Properties>
</file>