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ytal1495432185606" w:id="1"/>
      <w:bookmarkEnd w:id="1"/>
      <w:r>
        <w:rPr>
          <w:color w:val="4b4b4b"/>
          <w:sz w:val="20"/>
          <w:highlight w:val="white"/>
        </w:rPr>
        <w:t>;(function($, window, document,undefined) {
    //定义Beautifier的构造函数
    var Beautifier = function(ele, opt) {
        this.$element = ele,
        this.defaults = {
            'color': 'red',
            'fontSize': '12px',
            'textDecoration': 'none'
        },
        this.options = $.extend({}, this.defaults, opt)
    }
    //定义Beautifier的方法
    Beautifier.prototype = {
        beautify: function() {
            return this.$element.css({
                'color': this.options.color,
                'fontSize': this.options.fontSize,
                'textDecoration': this.options.textDecoration
            });
        }
    }
    //在插件中使用Beautifier对象
    $.fn.myPlugin = function(options) {
        //创建Beautifier的实体
        var beautifier = new Beautifier(this, options);
        //调用其方法
        return beautifier.beautify();
    }
})(jQuery, window, document);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2018-04-18T09:04:10Z</dcterms:created>
  <dc:creator>Apache POI</dc:creator>
</cp:coreProperties>
</file>