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A01" w:rsidRDefault="00954A52" w:rsidP="006C21CA">
      <w:pPr>
        <w:pStyle w:val="berschrift1"/>
        <w:spacing w:before="240" w:after="120"/>
      </w:pPr>
      <w:proofErr w:type="spellStart"/>
      <w:r>
        <w:t>LinkedList</w:t>
      </w:r>
      <w:bookmarkStart w:id="0" w:name="_GoBack"/>
      <w:bookmarkEnd w:id="0"/>
      <w:proofErr w:type="spellEnd"/>
    </w:p>
    <w:p w:rsidR="005D4A01" w:rsidRDefault="005D4A01">
      <w:r>
        <w:t xml:space="preserve">Mit dem Beispiel soll eine Liste für die Verwaltung von  Daten vom Typ String erstellt werden. Dazu sollen nicht die vorhandenen </w:t>
      </w:r>
      <w:proofErr w:type="spellStart"/>
      <w:r>
        <w:t>Collection</w:t>
      </w:r>
      <w:proofErr w:type="spellEnd"/>
      <w:r>
        <w:t xml:space="preserve"> Implementationen von Java verwendet werden, sondern eine eigene Implementation einer doppelt verketteten Liste.</w:t>
      </w:r>
    </w:p>
    <w:p w:rsidR="005D4A01" w:rsidRDefault="005D4A01" w:rsidP="005D4A01">
      <w:pPr>
        <w:pStyle w:val="Listenabsatz"/>
        <w:numPr>
          <w:ilvl w:val="0"/>
          <w:numId w:val="1"/>
        </w:numPr>
      </w:pPr>
      <w:r>
        <w:t xml:space="preserve">Schauen Sie sich im Kapitel über die </w:t>
      </w:r>
      <w:proofErr w:type="spellStart"/>
      <w:r>
        <w:t>Collections</w:t>
      </w:r>
      <w:proofErr w:type="spellEnd"/>
      <w:r>
        <w:t xml:space="preserve"> den Aufbau einer verketteten Liste an und überlegen Sie sich eine geeignete Datenstruktur für einen Knoten.  Zeichnen </w:t>
      </w:r>
      <w:r w:rsidR="006C21CA">
        <w:t>Sie ein UML Diagramm der Klasse und implementieren Sie diese.</w:t>
      </w:r>
      <w:r>
        <w:br/>
      </w:r>
    </w:p>
    <w:p w:rsidR="005D4A01" w:rsidRDefault="005D4A01" w:rsidP="005D4A01">
      <w:pPr>
        <w:pStyle w:val="Listenabsatz"/>
        <w:numPr>
          <w:ilvl w:val="0"/>
          <w:numId w:val="1"/>
        </w:numPr>
      </w:pPr>
      <w:r>
        <w:t>Die Listen Implementation soll folgende Methoden zur  Verfügung stellen:</w:t>
      </w:r>
    </w:p>
    <w:p w:rsidR="00CB69B1" w:rsidRDefault="00CB69B1" w:rsidP="005D4A01">
      <w:pPr>
        <w:pStyle w:val="Listenabsatz"/>
        <w:numPr>
          <w:ilvl w:val="1"/>
          <w:numId w:val="1"/>
        </w:numPr>
      </w:pPr>
      <w:r>
        <w:t>Hinzufügen eines String am Ende der Liste</w:t>
      </w:r>
    </w:p>
    <w:p w:rsidR="00CB69B1" w:rsidRDefault="00CB69B1" w:rsidP="005D4A01">
      <w:pPr>
        <w:pStyle w:val="Listenabsatz"/>
        <w:numPr>
          <w:ilvl w:val="1"/>
          <w:numId w:val="1"/>
        </w:numPr>
      </w:pPr>
      <w:r>
        <w:t>Hinzufügen eines String an einer beliebigen Position der Liste</w:t>
      </w:r>
    </w:p>
    <w:p w:rsidR="00CB69B1" w:rsidRDefault="00CB69B1" w:rsidP="005D4A01">
      <w:pPr>
        <w:pStyle w:val="Listenabsatz"/>
        <w:numPr>
          <w:ilvl w:val="1"/>
          <w:numId w:val="1"/>
        </w:numPr>
      </w:pPr>
      <w:r>
        <w:t>Lesen eines String von einer bestimmten Position</w:t>
      </w:r>
    </w:p>
    <w:p w:rsidR="00CB69B1" w:rsidRDefault="00CB69B1" w:rsidP="005D4A01">
      <w:pPr>
        <w:pStyle w:val="Listenabsatz"/>
        <w:numPr>
          <w:ilvl w:val="1"/>
          <w:numId w:val="1"/>
        </w:numPr>
      </w:pPr>
      <w:r>
        <w:t>Abfrage ob die Liste leer ist</w:t>
      </w:r>
    </w:p>
    <w:p w:rsidR="00CB69B1" w:rsidRDefault="00CB69B1" w:rsidP="005D4A01">
      <w:pPr>
        <w:pStyle w:val="Listenabsatz"/>
        <w:numPr>
          <w:ilvl w:val="1"/>
          <w:numId w:val="1"/>
        </w:numPr>
      </w:pPr>
      <w:r>
        <w:t>Löschen eines String ein einer beliebigen Position</w:t>
      </w:r>
    </w:p>
    <w:p w:rsidR="00CB69B1" w:rsidRDefault="00CB69B1" w:rsidP="005D4A01">
      <w:pPr>
        <w:pStyle w:val="Listenabsatz"/>
        <w:numPr>
          <w:ilvl w:val="1"/>
          <w:numId w:val="1"/>
        </w:numPr>
      </w:pPr>
      <w:r>
        <w:t>Abfrage der aktuellen Anzahl Element (Grösse) die in der Liste sind</w:t>
      </w:r>
    </w:p>
    <w:p w:rsidR="00CB69B1" w:rsidRDefault="00CB69B1" w:rsidP="00CB69B1">
      <w:pPr>
        <w:ind w:left="1080"/>
      </w:pPr>
      <w:r>
        <w:t xml:space="preserve">Erstellen Sie ein Interface dass die genannten Funktionen zur Verfügung </w:t>
      </w:r>
      <w:proofErr w:type="gramStart"/>
      <w:r>
        <w:t>stellt</w:t>
      </w:r>
      <w:proofErr w:type="gramEnd"/>
      <w:r>
        <w:t xml:space="preserve">. Dokumentieren Sie die einzelnen Interface Methoden mit </w:t>
      </w:r>
      <w:proofErr w:type="spellStart"/>
      <w:r>
        <w:t>JavaDoc</w:t>
      </w:r>
      <w:proofErr w:type="spellEnd"/>
      <w:r>
        <w:t xml:space="preserve"> inkl. der möglichen Fehlerfälle (</w:t>
      </w:r>
      <w:proofErr w:type="spellStart"/>
      <w:r>
        <w:t>Exceptions</w:t>
      </w:r>
      <w:proofErr w:type="spellEnd"/>
      <w:r>
        <w:t>).</w:t>
      </w:r>
    </w:p>
    <w:p w:rsidR="00CB69B1" w:rsidRDefault="00CB69B1" w:rsidP="006C21CA">
      <w:pPr>
        <w:pStyle w:val="Listenabsatz"/>
        <w:numPr>
          <w:ilvl w:val="0"/>
          <w:numId w:val="1"/>
        </w:numPr>
      </w:pPr>
      <w:r>
        <w:t>Bevor sie nun mit der Implementation beginnen, überlegen Sie sich die einzelnen Fälle die sie Implement</w:t>
      </w:r>
      <w:r w:rsidR="006C21CA">
        <w:t>ieren müssen, wie zum Beispiel  das Einfügen eines Elementes wenn die Liste leer oder das Löschen eines Elementes mitten in der Liste.</w:t>
      </w:r>
      <w:r w:rsidR="006C21CA">
        <w:br/>
      </w:r>
      <w:r w:rsidR="006C21CA">
        <w:br/>
      </w:r>
      <w:r>
        <w:t xml:space="preserve">Zeichnen Sie für jeden Fall auf, was genau sie </w:t>
      </w:r>
      <w:r w:rsidR="006C21CA">
        <w:t>implementieren</w:t>
      </w:r>
      <w:r>
        <w:t xml:space="preserve"> müssen, indem Sie den Zustand der  Liste vor der Operation und nach der Operation </w:t>
      </w:r>
      <w:r w:rsidR="006C21CA">
        <w:t>aufzeichnen.</w:t>
      </w:r>
      <w:r>
        <w:br/>
      </w:r>
      <w:r>
        <w:br/>
        <w:t xml:space="preserve">Beispiel:  </w:t>
      </w:r>
      <w:r w:rsidR="006C21CA">
        <w:t>Zweites Element in die Liste einfügen</w:t>
      </w:r>
      <w:r w:rsidR="006C21CA">
        <w:br/>
      </w:r>
      <w:r w:rsidR="006C21CA">
        <w:rPr>
          <w:noProof/>
          <w:lang w:eastAsia="de-CH"/>
        </w:rPr>
        <w:drawing>
          <wp:inline distT="0" distB="0" distL="0" distR="0" wp14:anchorId="033BE003" wp14:editId="2B0D8345">
            <wp:extent cx="3448050" cy="1977155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910" cy="197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C21CA" w:rsidRDefault="006C21CA" w:rsidP="006C21CA">
      <w:pPr>
        <w:pStyle w:val="Listenabsatz"/>
        <w:numPr>
          <w:ilvl w:val="0"/>
          <w:numId w:val="1"/>
        </w:numPr>
      </w:pPr>
      <w:r>
        <w:t>Implementieren Sie nun die einzelnen Methoden des Interface. Erstellen Sie dazu jeweils entsprechende Tests bevor Sie mit der Implementation beginnen.</w:t>
      </w:r>
    </w:p>
    <w:p w:rsidR="006C21CA" w:rsidRDefault="006C21CA" w:rsidP="006C21CA"/>
    <w:p w:rsidR="005D4A01" w:rsidRDefault="005D4A01" w:rsidP="005D4A01"/>
    <w:sectPr w:rsidR="005D4A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D321A"/>
    <w:multiLevelType w:val="hybridMultilevel"/>
    <w:tmpl w:val="9E7A287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9DE0C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A01"/>
    <w:rsid w:val="005D4A01"/>
    <w:rsid w:val="00694FDD"/>
    <w:rsid w:val="006C21CA"/>
    <w:rsid w:val="00805283"/>
    <w:rsid w:val="00954A52"/>
    <w:rsid w:val="00CB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4A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D4A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5D4A0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2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21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4A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D4A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5D4A0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2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21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</dc:creator>
  <cp:lastModifiedBy>inst</cp:lastModifiedBy>
  <cp:revision>4</cp:revision>
  <dcterms:created xsi:type="dcterms:W3CDTF">2013-08-09T07:29:00Z</dcterms:created>
  <dcterms:modified xsi:type="dcterms:W3CDTF">2013-08-09T07:31:00Z</dcterms:modified>
</cp:coreProperties>
</file>