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44EF" w14:textId="77777777" w:rsidR="00B30289" w:rsidRDefault="00B30289" w:rsidP="00B77FE3">
      <w:pPr>
        <w:pStyle w:val="Heading1"/>
      </w:pPr>
      <w:r>
        <w:t>The Hallucination Hunters</w:t>
      </w:r>
    </w:p>
    <w:p w14:paraId="08CD79B7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We chase what shouldn’t exist.</w:t>
      </w:r>
    </w:p>
    <w:p w14:paraId="4DC322BE" w14:textId="77777777" w:rsidR="00B30289" w:rsidRDefault="00B30289" w:rsidP="00B30289">
      <w:r>
        <w:t>The Hallucination Hunters track down every rogue AI hallucination and keep our models from running wild. Precision and patience are our secret weapons.</w:t>
      </w:r>
    </w:p>
    <w:p w14:paraId="5218B4E1" w14:textId="77777777" w:rsidR="00B30289" w:rsidRDefault="00B30289" w:rsidP="00B30289"/>
    <w:p w14:paraId="18DFFE1F" w14:textId="77777777" w:rsidR="00B30289" w:rsidRDefault="00B30289" w:rsidP="00B30289"/>
    <w:p w14:paraId="6424B1B1" w14:textId="77777777" w:rsidR="00B30289" w:rsidRDefault="00B30289" w:rsidP="00B77FE3">
      <w:pPr>
        <w:pStyle w:val="Heading1"/>
      </w:pPr>
      <w:r>
        <w:t>The Prompt Injectors</w:t>
      </w:r>
    </w:p>
    <w:p w14:paraId="6EC1C99C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Prompts in, magic out.</w:t>
      </w:r>
    </w:p>
    <w:p w14:paraId="1B605E9C" w14:textId="77777777" w:rsidR="00B30289" w:rsidRDefault="00B30289" w:rsidP="00B30289">
      <w:r>
        <w:t>The Prompt Injectors masterfully craft and inject prompts to coax the best results from our AI. Creativity meets chaos here.</w:t>
      </w:r>
    </w:p>
    <w:p w14:paraId="5B1A40BD" w14:textId="77777777" w:rsidR="00B30289" w:rsidRDefault="00B30289" w:rsidP="00B30289"/>
    <w:p w14:paraId="19328A19" w14:textId="77777777" w:rsidR="00B30289" w:rsidRDefault="00B30289" w:rsidP="00B30289"/>
    <w:p w14:paraId="42E8A917" w14:textId="77777777" w:rsidR="00B30289" w:rsidRDefault="00B30289" w:rsidP="00B77FE3">
      <w:pPr>
        <w:pStyle w:val="Heading1"/>
      </w:pPr>
      <w:r>
        <w:t>The Token Burners</w:t>
      </w:r>
    </w:p>
    <w:p w14:paraId="72ABA02F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We learn by burning.</w:t>
      </w:r>
    </w:p>
    <w:p w14:paraId="3D2D1A32" w14:textId="77777777" w:rsidR="00B30289" w:rsidRDefault="00B30289" w:rsidP="00B30289">
      <w:r>
        <w:t>The Token Burners throw caution to the wind and feed our AI models token after token, seeing what survives the fire.</w:t>
      </w:r>
    </w:p>
    <w:p w14:paraId="0652B208" w14:textId="77777777" w:rsidR="00B30289" w:rsidRDefault="00B30289" w:rsidP="00B30289"/>
    <w:p w14:paraId="2D84836C" w14:textId="77777777" w:rsidR="00B30289" w:rsidRDefault="00B30289" w:rsidP="00B30289"/>
    <w:p w14:paraId="4FB287A5" w14:textId="77777777" w:rsidR="00B30289" w:rsidRDefault="00B30289" w:rsidP="00B77FE3">
      <w:pPr>
        <w:pStyle w:val="Heading1"/>
      </w:pPr>
      <w:r>
        <w:t>The AI Slop Sommeliers</w:t>
      </w:r>
    </w:p>
    <w:p w14:paraId="0F0AB4BD" w14:textId="5282B3F2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We taste the chaos</w:t>
      </w:r>
      <w:r w:rsidR="00B77FE3">
        <w:rPr>
          <w:i/>
          <w:iCs/>
        </w:rPr>
        <w:t>.</w:t>
      </w:r>
    </w:p>
    <w:p w14:paraId="28C46A70" w14:textId="77777777" w:rsidR="00B30289" w:rsidRDefault="00B30289" w:rsidP="00B30289">
      <w:r>
        <w:t xml:space="preserve">The AI Slop Sommeliers sample every output from our models, rating quality, </w:t>
      </w:r>
      <w:proofErr w:type="spellStart"/>
      <w:r>
        <w:t>flavor</w:t>
      </w:r>
      <w:proofErr w:type="spellEnd"/>
      <w:r>
        <w:t>, and absurdity — connoisseurs of AI chaos.</w:t>
      </w:r>
    </w:p>
    <w:p w14:paraId="123411DF" w14:textId="77777777" w:rsidR="00B30289" w:rsidRDefault="00B30289" w:rsidP="00B30289"/>
    <w:p w14:paraId="729E60EA" w14:textId="77777777" w:rsidR="00B30289" w:rsidRDefault="00B30289" w:rsidP="00B30289"/>
    <w:p w14:paraId="40F8E718" w14:textId="77777777" w:rsidR="00B30289" w:rsidRDefault="00B30289" w:rsidP="00B77FE3">
      <w:pPr>
        <w:pStyle w:val="Heading1"/>
      </w:pPr>
      <w:r>
        <w:t>The YOLO Deployers</w:t>
      </w:r>
    </w:p>
    <w:p w14:paraId="27C667C0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Deploy now, debug later.</w:t>
      </w:r>
    </w:p>
    <w:p w14:paraId="0186F709" w14:textId="77777777" w:rsidR="00B30289" w:rsidRDefault="00B30289" w:rsidP="00B30289">
      <w:r>
        <w:t>The YOLO Deployers thrive on adrenaline. They deploy to production without hesitation and let the AI do its thing.</w:t>
      </w:r>
    </w:p>
    <w:p w14:paraId="31BFD648" w14:textId="77777777" w:rsidR="00B30289" w:rsidRDefault="00B30289" w:rsidP="00B30289"/>
    <w:p w14:paraId="278C62F9" w14:textId="77777777" w:rsidR="00B30289" w:rsidRDefault="00B30289" w:rsidP="00B30289"/>
    <w:p w14:paraId="4FBDAF21" w14:textId="77777777" w:rsidR="00B30289" w:rsidRDefault="00B30289" w:rsidP="00B77FE3">
      <w:pPr>
        <w:pStyle w:val="Heading1"/>
      </w:pPr>
      <w:r>
        <w:t xml:space="preserve">The Tab </w:t>
      </w:r>
      <w:proofErr w:type="spellStart"/>
      <w:r>
        <w:t>Tab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Engineers</w:t>
      </w:r>
    </w:p>
    <w:p w14:paraId="3AF45DD1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Automation over hesitation.</w:t>
      </w:r>
    </w:p>
    <w:p w14:paraId="4BBFEE65" w14:textId="77777777" w:rsidR="00B30289" w:rsidRDefault="00B30289" w:rsidP="00B30289">
      <w:r>
        <w:t xml:space="preserve">The Tab </w:t>
      </w:r>
      <w:proofErr w:type="spellStart"/>
      <w:r>
        <w:t>Tab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Engineers embody ultimate AI trust — every suggestion gets accepted with a tap of Tab. No thinking, no debating, just flow and speed.</w:t>
      </w:r>
    </w:p>
    <w:p w14:paraId="1D297FDF" w14:textId="77777777" w:rsidR="00B30289" w:rsidRDefault="00B30289" w:rsidP="00B30289"/>
    <w:p w14:paraId="5C1B460F" w14:textId="77777777" w:rsidR="00B30289" w:rsidRDefault="00B30289" w:rsidP="00B30289"/>
    <w:p w14:paraId="1D5B8232" w14:textId="77777777" w:rsidR="00B30289" w:rsidRDefault="00B30289" w:rsidP="00B77FE3">
      <w:pPr>
        <w:pStyle w:val="Heading1"/>
      </w:pPr>
      <w:r>
        <w:t>The Vibe-Driven Developers</w:t>
      </w:r>
    </w:p>
    <w:p w14:paraId="5A9E7C59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Good vibes, great code.</w:t>
      </w:r>
    </w:p>
    <w:p w14:paraId="0D15476A" w14:textId="77777777" w:rsidR="00B30289" w:rsidRDefault="00B30289" w:rsidP="00B30289">
      <w:r>
        <w:t>The Vibe-Driven Developers balance focus and relaxation, producing solid code while keeping the energy high and stress low.</w:t>
      </w:r>
    </w:p>
    <w:p w14:paraId="04616243" w14:textId="77777777" w:rsidR="00B30289" w:rsidRDefault="00B30289" w:rsidP="00B30289"/>
    <w:p w14:paraId="27035306" w14:textId="77777777" w:rsidR="00B30289" w:rsidRDefault="00B30289" w:rsidP="00B30289"/>
    <w:p w14:paraId="4594C6E0" w14:textId="77777777" w:rsidR="00B30289" w:rsidRDefault="00B30289" w:rsidP="00B77FE3">
      <w:pPr>
        <w:pStyle w:val="Heading1"/>
      </w:pPr>
      <w:r>
        <w:t>The Prompt &amp; Pray Engineers</w:t>
      </w:r>
    </w:p>
    <w:p w14:paraId="779E53F7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Prompt. Pray. Repeat.</w:t>
      </w:r>
    </w:p>
    <w:p w14:paraId="10082DB5" w14:textId="77777777" w:rsidR="00B30289" w:rsidRDefault="00B30289" w:rsidP="00B30289">
      <w:r>
        <w:t>The Prompt &amp; Pray Engineers trust the AI — and a little bit of luck — to get the job done, embodying the true spirit of bootcamp chaos.</w:t>
      </w:r>
    </w:p>
    <w:p w14:paraId="24CE3FB7" w14:textId="77777777" w:rsidR="00B30289" w:rsidRDefault="00B30289" w:rsidP="00B30289"/>
    <w:p w14:paraId="176F037C" w14:textId="77777777" w:rsidR="00B30289" w:rsidRDefault="00B30289" w:rsidP="00B30289"/>
    <w:p w14:paraId="18E561C6" w14:textId="77777777" w:rsidR="00B30289" w:rsidRDefault="00B30289" w:rsidP="00B77FE3">
      <w:pPr>
        <w:pStyle w:val="Heading1"/>
      </w:pPr>
      <w:r>
        <w:t>The "Claude Carried Us" Department</w:t>
      </w:r>
    </w:p>
    <w:p w14:paraId="32E4A579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We typed. Claude decided.</w:t>
      </w:r>
    </w:p>
    <w:p w14:paraId="08ACE3CF" w14:textId="77777777" w:rsidR="00B30289" w:rsidRDefault="00B30289" w:rsidP="00B30289">
      <w:r>
        <w:t>Claude Carried Us shows what happens when you let AI take the lead — the team did some typing, but Claude did all the heavy lifting.</w:t>
      </w:r>
    </w:p>
    <w:p w14:paraId="6BAC2F4C" w14:textId="77777777" w:rsidR="00B30289" w:rsidRDefault="00B30289" w:rsidP="00B30289"/>
    <w:p w14:paraId="479F722A" w14:textId="77777777" w:rsidR="00B30289" w:rsidRDefault="00B30289" w:rsidP="00B30289"/>
    <w:p w14:paraId="4AEBA354" w14:textId="77777777" w:rsidR="00B30289" w:rsidRDefault="00B30289" w:rsidP="00B77FE3">
      <w:pPr>
        <w:pStyle w:val="Heading1"/>
      </w:pPr>
      <w:r>
        <w:t xml:space="preserve">The "Tests Are </w:t>
      </w:r>
      <w:proofErr w:type="gramStart"/>
      <w:r>
        <w:t>For</w:t>
      </w:r>
      <w:proofErr w:type="gramEnd"/>
      <w:r>
        <w:t xml:space="preserve"> Cowards" Club</w:t>
      </w:r>
    </w:p>
    <w:p w14:paraId="4CE5A0D6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Bravery over coverage.</w:t>
      </w:r>
    </w:p>
    <w:p w14:paraId="20580AFC" w14:textId="77777777" w:rsidR="00B30289" w:rsidRDefault="00B30289" w:rsidP="00B30289">
      <w:r>
        <w:lastRenderedPageBreak/>
        <w:t xml:space="preserve">The Tests Are </w:t>
      </w:r>
      <w:proofErr w:type="gramStart"/>
      <w:r>
        <w:t>For</w:t>
      </w:r>
      <w:proofErr w:type="gramEnd"/>
      <w:r>
        <w:t xml:space="preserve"> Cowards Club embraces risk and shuns tests, proving that confidence sometimes outweighs caution… barely.</w:t>
      </w:r>
    </w:p>
    <w:p w14:paraId="6CAA25D5" w14:textId="77777777" w:rsidR="00B30289" w:rsidRDefault="00B30289" w:rsidP="00B30289"/>
    <w:p w14:paraId="567A56BC" w14:textId="77777777" w:rsidR="00B30289" w:rsidRDefault="00B30289" w:rsidP="00B30289"/>
    <w:p w14:paraId="2E5E5BF7" w14:textId="77777777" w:rsidR="00B30289" w:rsidRDefault="00B30289" w:rsidP="00B77FE3">
      <w:pPr>
        <w:pStyle w:val="Heading1"/>
      </w:pPr>
      <w:r>
        <w:t>The Model Collapse Survivors</w:t>
      </w:r>
    </w:p>
    <w:p w14:paraId="74FADB42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Rising from the ashes of failed models.</w:t>
      </w:r>
    </w:p>
    <w:p w14:paraId="56BA6C96" w14:textId="77777777" w:rsidR="00B30289" w:rsidRDefault="00B30289" w:rsidP="00B30289">
      <w:r>
        <w:t>The Model Collapse Survivors thrive in post-disaster recovery, salvaging AI models and learning from every spectacular failure.</w:t>
      </w:r>
    </w:p>
    <w:p w14:paraId="48E488D7" w14:textId="77777777" w:rsidR="00B30289" w:rsidRDefault="00B30289" w:rsidP="00B30289"/>
    <w:p w14:paraId="02626B7D" w14:textId="77777777" w:rsidR="00B30289" w:rsidRDefault="00B30289" w:rsidP="00B30289"/>
    <w:p w14:paraId="14C2438C" w14:textId="77777777" w:rsidR="00B30289" w:rsidRDefault="00B30289" w:rsidP="00B77FE3">
      <w:pPr>
        <w:pStyle w:val="Heading1"/>
      </w:pPr>
      <w:r>
        <w:t>The Main Branch Pushers</w:t>
      </w:r>
    </w:p>
    <w:p w14:paraId="7BA620FC" w14:textId="77777777" w:rsidR="00B30289" w:rsidRPr="00B77FE3" w:rsidRDefault="00B30289" w:rsidP="00B30289">
      <w:pPr>
        <w:rPr>
          <w:i/>
          <w:iCs/>
        </w:rPr>
      </w:pPr>
      <w:r w:rsidRPr="00B77FE3">
        <w:rPr>
          <w:i/>
          <w:iCs/>
        </w:rPr>
        <w:t>No staging, no fear.</w:t>
      </w:r>
    </w:p>
    <w:p w14:paraId="0882D14A" w14:textId="2F4C4D32" w:rsidR="001F2A48" w:rsidRDefault="00B30289" w:rsidP="00B30289">
      <w:r>
        <w:t>The Main Branch Pushers live on the edge, merging code straight into main and proving that speed and confidence are everything in bootcamp chaos.</w:t>
      </w:r>
    </w:p>
    <w:sectPr w:rsidR="001F2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A6"/>
    <w:rsid w:val="001F2A48"/>
    <w:rsid w:val="008F2203"/>
    <w:rsid w:val="00A32BA6"/>
    <w:rsid w:val="00B30289"/>
    <w:rsid w:val="00B77FE3"/>
    <w:rsid w:val="00E16543"/>
    <w:rsid w:val="00F0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F350C"/>
  <w15:chartTrackingRefBased/>
  <w15:docId w15:val="{EACCECDA-A4AF-4261-98DC-38CA4631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Van Schandevijl</dc:creator>
  <cp:keywords/>
  <dc:description/>
  <cp:lastModifiedBy>Wouter Van Schandevijl</cp:lastModifiedBy>
  <cp:revision>3</cp:revision>
  <dcterms:created xsi:type="dcterms:W3CDTF">2026-01-24T13:28:00Z</dcterms:created>
  <dcterms:modified xsi:type="dcterms:W3CDTF">2026-01-24T13:29:00Z</dcterms:modified>
</cp:coreProperties>
</file>