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59E3" w14:textId="128F8412" w:rsidR="006F7E46" w:rsidRPr="009A6DDE" w:rsidRDefault="006F7E46" w:rsidP="006F7E46">
      <w:pPr>
        <w:jc w:val="center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COIN</w:t>
      </w:r>
      <w:r w:rsidRPr="009A6DDE">
        <w:rPr>
          <w:rFonts w:ascii="Times New Roman" w:eastAsia="宋体" w:hAnsi="Times New Roman" w:cs="Times New Roman"/>
          <w:b/>
          <w:bCs/>
        </w:rPr>
        <w:t>软件测试文档（迭代一）</w:t>
      </w:r>
    </w:p>
    <w:p w14:paraId="79833EB1" w14:textId="77777777" w:rsidR="006F7E46" w:rsidRPr="009A6DDE" w:rsidRDefault="006F7E46" w:rsidP="006F7E46">
      <w:pPr>
        <w:rPr>
          <w:rFonts w:ascii="Times New Roman" w:eastAsia="宋体" w:hAnsi="Times New Roman" w:cs="Times New Roman"/>
        </w:rPr>
      </w:pPr>
    </w:p>
    <w:p w14:paraId="3B08F55A" w14:textId="77777777" w:rsidR="006F7E46" w:rsidRPr="009A6DDE" w:rsidRDefault="006F7E46" w:rsidP="006F7E46">
      <w:pPr>
        <w:jc w:val="center"/>
        <w:rPr>
          <w:rFonts w:ascii="Times New Roman" w:eastAsia="宋体" w:hAnsi="Times New Roman" w:cs="Times New Roman"/>
          <w:b/>
          <w:bCs/>
        </w:rPr>
      </w:pPr>
      <w:r w:rsidRPr="009A6DDE">
        <w:rPr>
          <w:rFonts w:ascii="Times New Roman" w:eastAsia="宋体" w:hAnsi="Times New Roman" w:cs="Times New Roman"/>
          <w:b/>
          <w:bCs/>
        </w:rPr>
        <w:t>单元测试计划</w:t>
      </w:r>
    </w:p>
    <w:p w14:paraId="61B94AA5" w14:textId="332BA38F" w:rsidR="006F7E46" w:rsidRPr="009A6DDE" w:rsidRDefault="006F7E46" w:rsidP="006F7E46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团队名称：</w:t>
      </w:r>
      <w:r>
        <w:rPr>
          <w:rFonts w:ascii="Times New Roman" w:eastAsia="宋体" w:hAnsi="Times New Roman" w:cs="Times New Roman"/>
        </w:rPr>
        <w:t>AC</w:t>
      </w:r>
    </w:p>
    <w:p w14:paraId="1C718AB0" w14:textId="6517300A" w:rsidR="006F7E46" w:rsidRPr="009A6DDE" w:rsidRDefault="006F7E46" w:rsidP="006F7E46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被测系统名称：</w:t>
      </w:r>
      <w:r>
        <w:rPr>
          <w:rFonts w:ascii="Times New Roman" w:eastAsia="宋体" w:hAnsi="Times New Roman" w:cs="Times New Roman"/>
        </w:rPr>
        <w:t>COIN</w:t>
      </w:r>
    </w:p>
    <w:p w14:paraId="4AE2473F" w14:textId="77777777" w:rsidR="006F7E46" w:rsidRPr="009A6DDE" w:rsidRDefault="006F7E46" w:rsidP="006F7E46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文档更新记录表：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4678"/>
        <w:gridCol w:w="1349"/>
      </w:tblGrid>
      <w:tr w:rsidR="006F7E46" w:rsidRPr="009A6DDE" w14:paraId="571F73DF" w14:textId="77777777" w:rsidTr="00397C2A">
        <w:tc>
          <w:tcPr>
            <w:tcW w:w="988" w:type="dxa"/>
          </w:tcPr>
          <w:p w14:paraId="65D41666" w14:textId="77777777" w:rsidR="006F7E46" w:rsidRPr="009A6DDE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版本</w:t>
            </w:r>
          </w:p>
        </w:tc>
        <w:tc>
          <w:tcPr>
            <w:tcW w:w="1275" w:type="dxa"/>
          </w:tcPr>
          <w:p w14:paraId="146C3115" w14:textId="77777777" w:rsidR="006F7E46" w:rsidRPr="009A6DDE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作者</w:t>
            </w:r>
          </w:p>
        </w:tc>
        <w:tc>
          <w:tcPr>
            <w:tcW w:w="4678" w:type="dxa"/>
          </w:tcPr>
          <w:p w14:paraId="15A3A6EF" w14:textId="77777777" w:rsidR="006F7E46" w:rsidRPr="009A6DDE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版本描述</w:t>
            </w:r>
          </w:p>
        </w:tc>
        <w:tc>
          <w:tcPr>
            <w:tcW w:w="1349" w:type="dxa"/>
          </w:tcPr>
          <w:p w14:paraId="4247CA0F" w14:textId="77777777" w:rsidR="006F7E46" w:rsidRPr="009A6DDE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日期</w:t>
            </w:r>
          </w:p>
        </w:tc>
      </w:tr>
      <w:tr w:rsidR="006F7E46" w:rsidRPr="009A6DDE" w14:paraId="175864B5" w14:textId="77777777" w:rsidTr="00397C2A">
        <w:tc>
          <w:tcPr>
            <w:tcW w:w="988" w:type="dxa"/>
          </w:tcPr>
          <w:p w14:paraId="6CAD045B" w14:textId="77777777" w:rsidR="006F7E46" w:rsidRPr="009A6DDE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V1.0</w:t>
            </w:r>
          </w:p>
        </w:tc>
        <w:tc>
          <w:tcPr>
            <w:tcW w:w="1275" w:type="dxa"/>
          </w:tcPr>
          <w:p w14:paraId="448D08CD" w14:textId="069D2937" w:rsidR="006F7E46" w:rsidRPr="009A6DDE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张之扬</w:t>
            </w:r>
          </w:p>
        </w:tc>
        <w:tc>
          <w:tcPr>
            <w:tcW w:w="4678" w:type="dxa"/>
          </w:tcPr>
          <w:p w14:paraId="7197701E" w14:textId="3116B611" w:rsidR="006F7E46" w:rsidRPr="009A6DDE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基本单元测试</w:t>
            </w:r>
          </w:p>
        </w:tc>
        <w:tc>
          <w:tcPr>
            <w:tcW w:w="1349" w:type="dxa"/>
          </w:tcPr>
          <w:p w14:paraId="59B53252" w14:textId="6A895D0B" w:rsidR="006F7E46" w:rsidRPr="009A6DDE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202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 w:rsidRPr="009A6DDE">
              <w:rPr>
                <w:rFonts w:ascii="Times New Roman" w:eastAsia="宋体" w:hAnsi="Times New Roman" w:cs="Times New Roman"/>
              </w:rPr>
              <w:t>-03-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3B6FF2">
              <w:rPr>
                <w:rFonts w:ascii="Times New Roman" w:eastAsia="宋体" w:hAnsi="Times New Roman" w:cs="Times New Roman" w:hint="eastAsia"/>
              </w:rPr>
              <w:t>7</w:t>
            </w:r>
          </w:p>
        </w:tc>
      </w:tr>
    </w:tbl>
    <w:p w14:paraId="351C4354" w14:textId="77777777" w:rsidR="006F7E46" w:rsidRPr="009A6DDE" w:rsidRDefault="006F7E46" w:rsidP="006F7E46">
      <w:pPr>
        <w:rPr>
          <w:rFonts w:ascii="Times New Roman" w:eastAsia="宋体" w:hAnsi="Times New Roman" w:cs="Times New Roman"/>
        </w:rPr>
      </w:pPr>
    </w:p>
    <w:p w14:paraId="184FC39C" w14:textId="77777777" w:rsidR="006F7E46" w:rsidRPr="009A6DDE" w:rsidRDefault="006F7E46" w:rsidP="006F7E46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 xml:space="preserve">1. </w:t>
      </w:r>
      <w:r w:rsidRPr="009A6DDE">
        <w:rPr>
          <w:rFonts w:ascii="Times New Roman" w:eastAsia="宋体" w:hAnsi="Times New Roman" w:cs="Times New Roman"/>
        </w:rPr>
        <w:t>单元测试计划概述</w:t>
      </w:r>
    </w:p>
    <w:p w14:paraId="47100632" w14:textId="35960840" w:rsidR="006F7E46" w:rsidRPr="009A6DDE" w:rsidRDefault="006F7E46" w:rsidP="006F7E46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本文档在</w:t>
      </w:r>
      <w:r>
        <w:rPr>
          <w:rFonts w:ascii="Times New Roman" w:eastAsia="宋体" w:hAnsi="Times New Roman" w:cs="Times New Roman" w:hint="eastAsia"/>
        </w:rPr>
        <w:t>AC</w:t>
      </w:r>
      <w:r w:rsidRPr="009A6DDE">
        <w:rPr>
          <w:rFonts w:ascii="Times New Roman" w:eastAsia="宋体" w:hAnsi="Times New Roman" w:cs="Times New Roman"/>
        </w:rPr>
        <w:t>系统进行单元测试时提供有关的任务安排、方法、资源和进度方面的指导，目标是从代码中发现</w:t>
      </w:r>
      <w:r w:rsidRPr="009A6DDE">
        <w:rPr>
          <w:rFonts w:ascii="Times New Roman" w:eastAsia="宋体" w:hAnsi="Times New Roman" w:cs="Times New Roman"/>
        </w:rPr>
        <w:t>Bug</w:t>
      </w:r>
      <w:r w:rsidRPr="009A6DDE">
        <w:rPr>
          <w:rFonts w:ascii="Times New Roman" w:eastAsia="宋体" w:hAnsi="Times New Roman" w:cs="Times New Roman"/>
        </w:rPr>
        <w:t>，提高软件质量，最终达到用户需求。</w:t>
      </w:r>
    </w:p>
    <w:p w14:paraId="4CCA93CA" w14:textId="77777777" w:rsidR="006F7E46" w:rsidRPr="009A6DDE" w:rsidRDefault="006F7E46" w:rsidP="006F7E46">
      <w:pPr>
        <w:rPr>
          <w:rFonts w:ascii="Times New Roman" w:eastAsia="宋体" w:hAnsi="Times New Roman" w:cs="Times New Roman"/>
        </w:rPr>
      </w:pPr>
    </w:p>
    <w:p w14:paraId="12948E3E" w14:textId="77777777" w:rsidR="006F7E46" w:rsidRPr="009A6DDE" w:rsidRDefault="006F7E46" w:rsidP="006F7E46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 xml:space="preserve">2. </w:t>
      </w:r>
      <w:r w:rsidRPr="009A6DDE">
        <w:rPr>
          <w:rFonts w:ascii="Times New Roman" w:eastAsia="宋体" w:hAnsi="Times New Roman" w:cs="Times New Roman"/>
        </w:rPr>
        <w:t>单元测试的范围</w:t>
      </w:r>
    </w:p>
    <w:p w14:paraId="68219C8A" w14:textId="77777777" w:rsidR="006F7E46" w:rsidRPr="009A6DDE" w:rsidRDefault="006F7E46" w:rsidP="006F7E46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单元测试是将一个单元和系统的其余部分隔离开来独立测试。要求测试驱动代码用</w:t>
      </w:r>
      <w:r w:rsidRPr="009A6DDE">
        <w:rPr>
          <w:rFonts w:ascii="Times New Roman" w:eastAsia="宋体" w:hAnsi="Times New Roman" w:cs="Times New Roman"/>
        </w:rPr>
        <w:t>Junit</w:t>
      </w:r>
      <w:r w:rsidRPr="009A6DDE">
        <w:rPr>
          <w:rFonts w:ascii="Times New Roman" w:eastAsia="宋体" w:hAnsi="Times New Roman" w:cs="Times New Roman"/>
        </w:rPr>
        <w:t>编写。</w:t>
      </w:r>
      <w:r w:rsidRPr="009A6DDE">
        <w:rPr>
          <w:rFonts w:ascii="Times New Roman" w:eastAsia="宋体" w:hAnsi="Times New Roman" w:cs="Times New Roman"/>
        </w:rPr>
        <w:t>Junit</w:t>
      </w:r>
      <w:r w:rsidRPr="009A6DDE">
        <w:rPr>
          <w:rFonts w:ascii="Times New Roman" w:eastAsia="宋体" w:hAnsi="Times New Roman" w:cs="Times New Roman"/>
        </w:rPr>
        <w:t>不进行</w:t>
      </w:r>
      <w:r w:rsidRPr="009A6DDE">
        <w:rPr>
          <w:rFonts w:ascii="Times New Roman" w:eastAsia="宋体" w:hAnsi="Times New Roman" w:cs="Times New Roman"/>
        </w:rPr>
        <w:t>GUI</w:t>
      </w:r>
      <w:r w:rsidRPr="009A6DDE">
        <w:rPr>
          <w:rFonts w:ascii="Times New Roman" w:eastAsia="宋体" w:hAnsi="Times New Roman" w:cs="Times New Roman"/>
        </w:rPr>
        <w:t>测试。</w:t>
      </w:r>
    </w:p>
    <w:p w14:paraId="6C7F46ED" w14:textId="77777777" w:rsidR="006F7E46" w:rsidRPr="009A6DDE" w:rsidRDefault="006F7E46" w:rsidP="006F7E46">
      <w:pPr>
        <w:rPr>
          <w:rFonts w:ascii="Times New Roman" w:eastAsia="宋体" w:hAnsi="Times New Roman" w:cs="Times New Roman"/>
        </w:rPr>
      </w:pPr>
    </w:p>
    <w:p w14:paraId="69D0E868" w14:textId="77777777" w:rsidR="006F7E46" w:rsidRPr="009A6DDE" w:rsidRDefault="006F7E46" w:rsidP="006F7E46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 xml:space="preserve">3. </w:t>
      </w:r>
      <w:r w:rsidRPr="009A6DDE">
        <w:rPr>
          <w:rFonts w:ascii="Times New Roman" w:eastAsia="宋体" w:hAnsi="Times New Roman" w:cs="Times New Roman"/>
        </w:rPr>
        <w:t>单元测试的策略</w:t>
      </w:r>
    </w:p>
    <w:p w14:paraId="0E70D6CB" w14:textId="77777777" w:rsidR="006F7E46" w:rsidRPr="009A6DDE" w:rsidRDefault="006F7E46" w:rsidP="006F7E46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（</w:t>
      </w:r>
      <w:r w:rsidRPr="009A6DDE">
        <w:rPr>
          <w:rFonts w:ascii="Times New Roman" w:eastAsia="宋体" w:hAnsi="Times New Roman" w:cs="Times New Roman"/>
        </w:rPr>
        <w:t>1</w:t>
      </w:r>
      <w:r w:rsidRPr="009A6DDE">
        <w:rPr>
          <w:rFonts w:ascii="Times New Roman" w:eastAsia="宋体" w:hAnsi="Times New Roman" w:cs="Times New Roman"/>
        </w:rPr>
        <w:t>）对方法的单元测试检查对所有调用对象的使用。</w:t>
      </w:r>
    </w:p>
    <w:p w14:paraId="19ECEAA3" w14:textId="77777777" w:rsidR="006F7E46" w:rsidRPr="009A6DDE" w:rsidRDefault="006F7E46" w:rsidP="006F7E46">
      <w:pPr>
        <w:ind w:leftChars="100" w:left="210"/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 xml:space="preserve">* </w:t>
      </w:r>
      <w:r w:rsidRPr="009A6DDE">
        <w:rPr>
          <w:rFonts w:ascii="Times New Roman" w:eastAsia="宋体" w:hAnsi="Times New Roman" w:cs="Times New Roman"/>
        </w:rPr>
        <w:t>验证对所有数据结构的处理。</w:t>
      </w:r>
    </w:p>
    <w:p w14:paraId="30F22E3B" w14:textId="77777777" w:rsidR="006F7E46" w:rsidRPr="009A6DDE" w:rsidRDefault="006F7E46" w:rsidP="006F7E46">
      <w:pPr>
        <w:ind w:leftChars="100" w:left="210"/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 xml:space="preserve">* </w:t>
      </w:r>
      <w:r w:rsidRPr="009A6DDE">
        <w:rPr>
          <w:rFonts w:ascii="Times New Roman" w:eastAsia="宋体" w:hAnsi="Times New Roman" w:cs="Times New Roman"/>
        </w:rPr>
        <w:t>验证对所有文件的处理。</w:t>
      </w:r>
    </w:p>
    <w:p w14:paraId="55E45E0E" w14:textId="77777777" w:rsidR="006F7E46" w:rsidRPr="009A6DDE" w:rsidRDefault="006F7E46" w:rsidP="006F7E46">
      <w:pPr>
        <w:ind w:leftChars="100" w:left="210"/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 xml:space="preserve">* </w:t>
      </w:r>
      <w:r w:rsidRPr="009A6DDE">
        <w:rPr>
          <w:rFonts w:ascii="Times New Roman" w:eastAsia="宋体" w:hAnsi="Times New Roman" w:cs="Times New Roman"/>
        </w:rPr>
        <w:t>验证控制流的不变性。</w:t>
      </w:r>
    </w:p>
    <w:p w14:paraId="34F92A02" w14:textId="77777777" w:rsidR="006F7E46" w:rsidRPr="009A6DDE" w:rsidRDefault="006F7E46" w:rsidP="006F7E46">
      <w:pPr>
        <w:ind w:leftChars="100" w:left="210"/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 xml:space="preserve">* </w:t>
      </w:r>
      <w:r w:rsidRPr="009A6DDE">
        <w:rPr>
          <w:rFonts w:ascii="Times New Roman" w:eastAsia="宋体" w:hAnsi="Times New Roman" w:cs="Times New Roman"/>
        </w:rPr>
        <w:t>检查所有循环的正常终止。</w:t>
      </w:r>
    </w:p>
    <w:p w14:paraId="55CD7048" w14:textId="77777777" w:rsidR="006F7E46" w:rsidRPr="009A6DDE" w:rsidRDefault="006F7E46" w:rsidP="006F7E46">
      <w:pPr>
        <w:ind w:leftChars="100" w:left="210"/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 xml:space="preserve">* </w:t>
      </w:r>
      <w:r w:rsidRPr="009A6DDE">
        <w:rPr>
          <w:rFonts w:ascii="Times New Roman" w:eastAsia="宋体" w:hAnsi="Times New Roman" w:cs="Times New Roman"/>
        </w:rPr>
        <w:t>检查所有循环的异常终止。</w:t>
      </w:r>
    </w:p>
    <w:p w14:paraId="45596707" w14:textId="77777777" w:rsidR="006F7E46" w:rsidRPr="009A6DDE" w:rsidRDefault="006F7E46" w:rsidP="006F7E46">
      <w:pPr>
        <w:rPr>
          <w:rFonts w:ascii="Times New Roman" w:eastAsia="宋体" w:hAnsi="Times New Roman" w:cs="Times New Roman"/>
        </w:rPr>
      </w:pPr>
    </w:p>
    <w:p w14:paraId="11D24E77" w14:textId="77777777" w:rsidR="006F7E46" w:rsidRPr="009A6DDE" w:rsidRDefault="006F7E46" w:rsidP="006F7E46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（</w:t>
      </w:r>
      <w:r w:rsidRPr="009A6DDE">
        <w:rPr>
          <w:rFonts w:ascii="Times New Roman" w:eastAsia="宋体" w:hAnsi="Times New Roman" w:cs="Times New Roman"/>
        </w:rPr>
        <w:t>2</w:t>
      </w:r>
      <w:r w:rsidRPr="009A6DDE">
        <w:rPr>
          <w:rFonts w:ascii="Times New Roman" w:eastAsia="宋体" w:hAnsi="Times New Roman" w:cs="Times New Roman"/>
        </w:rPr>
        <w:t>）对类的单元测试</w:t>
      </w:r>
    </w:p>
    <w:p w14:paraId="4C18D351" w14:textId="77777777" w:rsidR="006F7E46" w:rsidRPr="009A6DDE" w:rsidRDefault="006F7E46" w:rsidP="006F7E46">
      <w:pPr>
        <w:ind w:leftChars="100" w:left="210"/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1</w:t>
      </w:r>
      <w:r w:rsidRPr="009A6DDE">
        <w:rPr>
          <w:rFonts w:ascii="Times New Roman" w:eastAsia="宋体" w:hAnsi="Times New Roman" w:cs="Times New Roman"/>
        </w:rPr>
        <w:t>）结合方法的执行</w:t>
      </w:r>
      <w:r w:rsidRPr="009A6DDE">
        <w:rPr>
          <w:rFonts w:ascii="Times New Roman" w:eastAsia="宋体" w:hAnsi="Times New Roman" w:cs="Times New Roman"/>
        </w:rPr>
        <w:t>,</w:t>
      </w:r>
      <w:r w:rsidRPr="009A6DDE">
        <w:rPr>
          <w:rFonts w:ascii="Times New Roman" w:eastAsia="宋体" w:hAnsi="Times New Roman" w:cs="Times New Roman"/>
        </w:rPr>
        <w:t>推荐对类的测试选择最常见的执行序列。</w:t>
      </w:r>
    </w:p>
    <w:p w14:paraId="6F6FAB15" w14:textId="77777777" w:rsidR="006F7E46" w:rsidRPr="009A6DDE" w:rsidRDefault="006F7E46" w:rsidP="006F7E46">
      <w:pPr>
        <w:ind w:leftChars="200" w:left="420"/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*</w:t>
      </w:r>
      <w:r w:rsidRPr="009A6DDE">
        <w:rPr>
          <w:rFonts w:ascii="Times New Roman" w:eastAsia="宋体" w:hAnsi="Times New Roman" w:cs="Times New Roman"/>
        </w:rPr>
        <w:t>需要包括可能导致缺陷的序列。</w:t>
      </w:r>
    </w:p>
    <w:p w14:paraId="2A032A9C" w14:textId="77777777" w:rsidR="006F7E46" w:rsidRPr="009A6DDE" w:rsidRDefault="006F7E46" w:rsidP="006F7E46">
      <w:pPr>
        <w:ind w:leftChars="200" w:left="420"/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 xml:space="preserve">* </w:t>
      </w:r>
      <w:r w:rsidRPr="009A6DDE">
        <w:rPr>
          <w:rFonts w:ascii="Times New Roman" w:eastAsia="宋体" w:hAnsi="Times New Roman" w:cs="Times New Roman"/>
        </w:rPr>
        <w:t>手工计算预期的属性值。</w:t>
      </w:r>
    </w:p>
    <w:p w14:paraId="56865E64" w14:textId="77777777" w:rsidR="006F7E46" w:rsidRPr="009A6DDE" w:rsidRDefault="006F7E46" w:rsidP="006F7E46">
      <w:pPr>
        <w:ind w:leftChars="100" w:left="210"/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2</w:t>
      </w:r>
      <w:r w:rsidRPr="009A6DDE">
        <w:rPr>
          <w:rFonts w:ascii="Times New Roman" w:eastAsia="宋体" w:hAnsi="Times New Roman" w:cs="Times New Roman"/>
        </w:rPr>
        <w:t>）集中对每个属性进行单元测试。</w:t>
      </w:r>
    </w:p>
    <w:p w14:paraId="7BDFF33F" w14:textId="77777777" w:rsidR="006F7E46" w:rsidRPr="009A6DDE" w:rsidRDefault="006F7E46" w:rsidP="006F7E46">
      <w:pPr>
        <w:ind w:leftChars="100" w:left="210" w:firstLine="210"/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 xml:space="preserve">* </w:t>
      </w:r>
      <w:r w:rsidRPr="009A6DDE">
        <w:rPr>
          <w:rFonts w:ascii="Times New Roman" w:eastAsia="宋体" w:hAnsi="Times New Roman" w:cs="Times New Roman"/>
        </w:rPr>
        <w:t>初始化，然后执行会影响属性的方法序列。</w:t>
      </w:r>
    </w:p>
    <w:p w14:paraId="5983BEAE" w14:textId="77777777" w:rsidR="006F7E46" w:rsidRPr="009A6DDE" w:rsidRDefault="006F7E46" w:rsidP="006F7E46">
      <w:pPr>
        <w:ind w:leftChars="100" w:left="210"/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3</w:t>
      </w:r>
      <w:r w:rsidRPr="009A6DDE">
        <w:rPr>
          <w:rFonts w:ascii="Times New Roman" w:eastAsia="宋体" w:hAnsi="Times New Roman" w:cs="Times New Roman"/>
        </w:rPr>
        <w:t>）验证每个类的不变性。</w:t>
      </w:r>
    </w:p>
    <w:p w14:paraId="2E3710B9" w14:textId="77777777" w:rsidR="006F7E46" w:rsidRPr="009A6DDE" w:rsidRDefault="006F7E46" w:rsidP="006F7E46">
      <w:pPr>
        <w:ind w:leftChars="200" w:left="420"/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 xml:space="preserve">* </w:t>
      </w:r>
      <w:r w:rsidRPr="009A6DDE">
        <w:rPr>
          <w:rFonts w:ascii="Times New Roman" w:eastAsia="宋体" w:hAnsi="Times New Roman" w:cs="Times New Roman"/>
        </w:rPr>
        <w:t>验证默认初始值时的不变性。</w:t>
      </w:r>
    </w:p>
    <w:p w14:paraId="1189582F" w14:textId="77777777" w:rsidR="006F7E46" w:rsidRPr="009A6DDE" w:rsidRDefault="006F7E46" w:rsidP="006F7E46">
      <w:pPr>
        <w:ind w:leftChars="200" w:left="420"/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 xml:space="preserve">* </w:t>
      </w:r>
      <w:r w:rsidRPr="009A6DDE">
        <w:rPr>
          <w:rFonts w:ascii="Times New Roman" w:eastAsia="宋体" w:hAnsi="Times New Roman" w:cs="Times New Roman"/>
        </w:rPr>
        <w:t>执行方法序列。</w:t>
      </w:r>
    </w:p>
    <w:p w14:paraId="5D08C7C8" w14:textId="77777777" w:rsidR="006F7E46" w:rsidRPr="009A6DDE" w:rsidRDefault="006F7E46" w:rsidP="006F7E46">
      <w:pPr>
        <w:ind w:leftChars="200" w:left="420"/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 xml:space="preserve">* </w:t>
      </w:r>
      <w:r w:rsidRPr="009A6DDE">
        <w:rPr>
          <w:rFonts w:ascii="Times New Roman" w:eastAsia="宋体" w:hAnsi="Times New Roman" w:cs="Times New Roman"/>
        </w:rPr>
        <w:t>验证不变性仍然正确。</w:t>
      </w:r>
    </w:p>
    <w:p w14:paraId="34E53327" w14:textId="77777777" w:rsidR="006F7E46" w:rsidRPr="009A6DDE" w:rsidRDefault="006F7E46" w:rsidP="006F7E46">
      <w:pPr>
        <w:rPr>
          <w:rFonts w:ascii="Times New Roman" w:eastAsia="宋体" w:hAnsi="Times New Roman" w:cs="Times New Roman"/>
        </w:rPr>
      </w:pPr>
    </w:p>
    <w:p w14:paraId="57E81D6F" w14:textId="77777777" w:rsidR="006F7E46" w:rsidRPr="009A6DDE" w:rsidRDefault="006F7E46" w:rsidP="006F7E46">
      <w:pPr>
        <w:jc w:val="center"/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  <w:b/>
          <w:bCs/>
        </w:rPr>
        <w:t>单元测试用例</w:t>
      </w:r>
    </w:p>
    <w:p w14:paraId="7EBE02FD" w14:textId="35B4B174" w:rsidR="006F7E46" w:rsidRPr="009A6DDE" w:rsidRDefault="006F7E46" w:rsidP="006F7E46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项目名称：</w:t>
      </w:r>
      <w:r w:rsidR="008B4F6E">
        <w:rPr>
          <w:rFonts w:ascii="Times New Roman" w:eastAsia="宋体" w:hAnsi="Times New Roman" w:cs="Times New Roman"/>
        </w:rPr>
        <w:t>COIN</w:t>
      </w:r>
    </w:p>
    <w:p w14:paraId="5A8591AE" w14:textId="3E9B2138" w:rsidR="006F7E46" w:rsidRPr="009A6DDE" w:rsidRDefault="006F7E46" w:rsidP="006F7E46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团队名称：</w:t>
      </w:r>
      <w:r w:rsidR="008B4F6E">
        <w:rPr>
          <w:rFonts w:ascii="Times New Roman" w:eastAsia="宋体" w:hAnsi="Times New Roman" w:cs="Times New Roman" w:hint="eastAsia"/>
        </w:rPr>
        <w:t>AC</w:t>
      </w:r>
    </w:p>
    <w:p w14:paraId="51329E18" w14:textId="77777777" w:rsidR="006F7E46" w:rsidRDefault="006F7E46" w:rsidP="006F7E46">
      <w:pPr>
        <w:rPr>
          <w:rFonts w:ascii="Times New Roman" w:eastAsia="宋体" w:hAnsi="Times New Roman" w:cs="Times New Roman"/>
        </w:rPr>
      </w:pPr>
    </w:p>
    <w:p w14:paraId="1DE7EF6A" w14:textId="490F9444" w:rsidR="006F7E46" w:rsidRDefault="006F7E46" w:rsidP="006F7E4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注：测试利用测试数据库进行测试，以提供数据为基准。</w:t>
      </w:r>
    </w:p>
    <w:p w14:paraId="65D8702D" w14:textId="77777777" w:rsidR="006F7E46" w:rsidRPr="009A6DDE" w:rsidRDefault="006F7E46" w:rsidP="006F7E46">
      <w:pPr>
        <w:rPr>
          <w:rFonts w:ascii="Times New Roman" w:eastAsia="宋体" w:hAnsi="Times New Roman" w:cs="Times New Roman"/>
        </w:rPr>
      </w:pPr>
    </w:p>
    <w:p w14:paraId="3B5450CE" w14:textId="77777777" w:rsidR="006F7E46" w:rsidRPr="009A6DDE" w:rsidRDefault="006F7E46" w:rsidP="006F7E46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Unit Test Case L1</w:t>
      </w:r>
    </w:p>
    <w:p w14:paraId="2CACBC3D" w14:textId="1BA044C5" w:rsidR="006F7E46" w:rsidRPr="009A6DDE" w:rsidRDefault="006F7E46" w:rsidP="006F7E46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被测单元名称：</w:t>
      </w:r>
      <w:r w:rsidR="00E26B52" w:rsidRPr="00E26B52">
        <w:rPr>
          <w:rFonts w:ascii="Times New Roman" w:eastAsia="宋体" w:hAnsi="Times New Roman" w:cs="Times New Roman"/>
        </w:rPr>
        <w:t>CustomNodeService</w:t>
      </w:r>
    </w:p>
    <w:p w14:paraId="79BE3BFC" w14:textId="3B5779A5" w:rsidR="006F7E46" w:rsidRPr="009A6DDE" w:rsidRDefault="006F7E46" w:rsidP="006F7E46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lastRenderedPageBreak/>
        <w:t>用例设计人员：</w:t>
      </w:r>
      <w:r w:rsidR="00E26B52">
        <w:rPr>
          <w:rFonts w:ascii="Times New Roman" w:eastAsia="宋体" w:hAnsi="Times New Roman" w:cs="Times New Roman" w:hint="eastAsia"/>
        </w:rPr>
        <w:t>张之扬</w:t>
      </w:r>
      <w:r w:rsidRPr="009A6DDE">
        <w:rPr>
          <w:rFonts w:ascii="Times New Roman" w:eastAsia="宋体" w:hAnsi="Times New Roman" w:cs="Times New Roman"/>
        </w:rPr>
        <w:tab/>
      </w:r>
      <w:r w:rsidRPr="009A6DDE">
        <w:rPr>
          <w:rFonts w:ascii="Times New Roman" w:eastAsia="宋体" w:hAnsi="Times New Roman" w:cs="Times New Roman"/>
        </w:rPr>
        <w:t>设计日期：</w:t>
      </w:r>
      <w:r w:rsidRPr="009A6DDE">
        <w:rPr>
          <w:rFonts w:ascii="Times New Roman" w:eastAsia="宋体" w:hAnsi="Times New Roman" w:cs="Times New Roman"/>
        </w:rPr>
        <w:t>202</w:t>
      </w:r>
      <w:r w:rsidR="00E26B52">
        <w:rPr>
          <w:rFonts w:ascii="Times New Roman" w:eastAsia="宋体" w:hAnsi="Times New Roman" w:cs="Times New Roman" w:hint="eastAsia"/>
        </w:rPr>
        <w:t>1</w:t>
      </w:r>
      <w:r w:rsidRPr="009A6DDE">
        <w:rPr>
          <w:rFonts w:ascii="Times New Roman" w:eastAsia="宋体" w:hAnsi="Times New Roman" w:cs="Times New Roman"/>
        </w:rPr>
        <w:t>-03-</w:t>
      </w:r>
      <w:r w:rsidR="00E26B52">
        <w:rPr>
          <w:rFonts w:ascii="Times New Roman" w:eastAsia="宋体" w:hAnsi="Times New Roman" w:cs="Times New Roman" w:hint="eastAsia"/>
        </w:rPr>
        <w:t>17</w:t>
      </w:r>
    </w:p>
    <w:p w14:paraId="12102BDC" w14:textId="25A962E6" w:rsidR="006F7E46" w:rsidRPr="009A6DDE" w:rsidRDefault="006F7E46" w:rsidP="006F7E46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执行测试人员：</w:t>
      </w:r>
      <w:r w:rsidR="00E26B52">
        <w:rPr>
          <w:rFonts w:ascii="Times New Roman" w:eastAsia="宋体" w:hAnsi="Times New Roman" w:cs="Times New Roman" w:hint="eastAsia"/>
        </w:rPr>
        <w:t>张之扬</w:t>
      </w:r>
      <w:r w:rsidRPr="009A6DDE">
        <w:rPr>
          <w:rFonts w:ascii="Times New Roman" w:eastAsia="宋体" w:hAnsi="Times New Roman" w:cs="Times New Roman"/>
        </w:rPr>
        <w:tab/>
      </w:r>
      <w:r w:rsidRPr="009A6DDE">
        <w:rPr>
          <w:rFonts w:ascii="Times New Roman" w:eastAsia="宋体" w:hAnsi="Times New Roman" w:cs="Times New Roman"/>
        </w:rPr>
        <w:t>测试日期：</w:t>
      </w:r>
      <w:r w:rsidRPr="009A6DDE">
        <w:rPr>
          <w:rFonts w:ascii="Times New Roman" w:eastAsia="宋体" w:hAnsi="Times New Roman" w:cs="Times New Roman"/>
        </w:rPr>
        <w:t>202</w:t>
      </w:r>
      <w:r w:rsidR="00E26B52">
        <w:rPr>
          <w:rFonts w:ascii="Times New Roman" w:eastAsia="宋体" w:hAnsi="Times New Roman" w:cs="Times New Roman" w:hint="eastAsia"/>
        </w:rPr>
        <w:t>1-03-17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56"/>
        <w:gridCol w:w="856"/>
        <w:gridCol w:w="2260"/>
        <w:gridCol w:w="1738"/>
        <w:gridCol w:w="980"/>
      </w:tblGrid>
      <w:tr w:rsidR="003B5F9A" w:rsidRPr="009A6DDE" w14:paraId="719E7B73" w14:textId="77777777" w:rsidTr="003B5F9A">
        <w:tc>
          <w:tcPr>
            <w:tcW w:w="2456" w:type="dxa"/>
          </w:tcPr>
          <w:p w14:paraId="116F4D66" w14:textId="77777777" w:rsidR="006F7E46" w:rsidRPr="009A6DDE" w:rsidRDefault="006F7E46" w:rsidP="00397C2A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测试用例</w:t>
            </w:r>
            <w:r w:rsidRPr="009A6DDE">
              <w:rPr>
                <w:rFonts w:ascii="Times New Roman" w:eastAsia="宋体" w:hAnsi="Times New Roman" w:cs="Times New Roman"/>
              </w:rPr>
              <w:t>ID</w:t>
            </w:r>
          </w:p>
        </w:tc>
        <w:tc>
          <w:tcPr>
            <w:tcW w:w="1352" w:type="dxa"/>
          </w:tcPr>
          <w:p w14:paraId="75F8F78D" w14:textId="77777777" w:rsidR="006F7E46" w:rsidRPr="009A6DDE" w:rsidRDefault="006F7E46" w:rsidP="00397C2A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测试用例描述</w:t>
            </w:r>
          </w:p>
        </w:tc>
        <w:tc>
          <w:tcPr>
            <w:tcW w:w="1741" w:type="dxa"/>
          </w:tcPr>
          <w:p w14:paraId="6B3DD096" w14:textId="77777777" w:rsidR="006F7E46" w:rsidRPr="009A6DDE" w:rsidRDefault="006F7E46" w:rsidP="00397C2A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输入数据</w:t>
            </w:r>
          </w:p>
        </w:tc>
        <w:tc>
          <w:tcPr>
            <w:tcW w:w="1755" w:type="dxa"/>
          </w:tcPr>
          <w:p w14:paraId="3D77E7C7" w14:textId="77777777" w:rsidR="006F7E46" w:rsidRPr="009A6DDE" w:rsidRDefault="006F7E46" w:rsidP="00397C2A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预期输出</w:t>
            </w:r>
          </w:p>
        </w:tc>
        <w:tc>
          <w:tcPr>
            <w:tcW w:w="986" w:type="dxa"/>
          </w:tcPr>
          <w:p w14:paraId="3C039CAD" w14:textId="77777777" w:rsidR="006F7E46" w:rsidRPr="009A6DDE" w:rsidRDefault="006F7E46" w:rsidP="00397C2A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Pass/Fail</w:t>
            </w:r>
          </w:p>
        </w:tc>
      </w:tr>
      <w:tr w:rsidR="003B5F9A" w:rsidRPr="009A6DDE" w14:paraId="7A94B8A7" w14:textId="77777777" w:rsidTr="003B5F9A">
        <w:tc>
          <w:tcPr>
            <w:tcW w:w="2456" w:type="dxa"/>
          </w:tcPr>
          <w:p w14:paraId="67F2EC7A" w14:textId="0774D893" w:rsidR="006F7E46" w:rsidRPr="009A6DDE" w:rsidRDefault="00E26B52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</w:t>
            </w:r>
            <w:r w:rsidRPr="00E26B52">
              <w:rPr>
                <w:rFonts w:ascii="Times New Roman" w:eastAsia="宋体" w:hAnsi="Times New Roman" w:cs="Times New Roman"/>
              </w:rPr>
              <w:t>reateNode</w:t>
            </w:r>
            <w:r>
              <w:rPr>
                <w:rFonts w:ascii="Times New Roman" w:eastAsia="宋体" w:hAnsi="Times New Roman" w:cs="Times New Roman"/>
              </w:rPr>
              <w:t>-001</w:t>
            </w:r>
          </w:p>
        </w:tc>
        <w:tc>
          <w:tcPr>
            <w:tcW w:w="1352" w:type="dxa"/>
          </w:tcPr>
          <w:p w14:paraId="6D66EE57" w14:textId="3747DCC4" w:rsidR="006F7E46" w:rsidRPr="009A6DDE" w:rsidRDefault="006F7E46" w:rsidP="00397C2A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测试普通</w:t>
            </w:r>
            <w:r w:rsidR="003B5F9A">
              <w:rPr>
                <w:rFonts w:ascii="Times New Roman" w:eastAsia="宋体" w:hAnsi="Times New Roman" w:cs="Times New Roman" w:hint="eastAsia"/>
              </w:rPr>
              <w:t>新建</w:t>
            </w:r>
            <w:r w:rsidRPr="009A6DDE">
              <w:rPr>
                <w:rFonts w:ascii="Times New Roman" w:eastAsia="宋体" w:hAnsi="Times New Roman" w:cs="Times New Roman"/>
              </w:rPr>
              <w:t>一</w:t>
            </w:r>
            <w:r w:rsidR="00E26B52">
              <w:rPr>
                <w:rFonts w:ascii="Times New Roman" w:eastAsia="宋体" w:hAnsi="Times New Roman" w:cs="Times New Roman" w:hint="eastAsia"/>
              </w:rPr>
              <w:t>个节点</w:t>
            </w:r>
          </w:p>
        </w:tc>
        <w:tc>
          <w:tcPr>
            <w:tcW w:w="1741" w:type="dxa"/>
          </w:tcPr>
          <w:p w14:paraId="4C81742D" w14:textId="77777777" w:rsidR="006F7E46" w:rsidRDefault="00E26B52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Name=Alice</w:t>
            </w:r>
          </w:p>
          <w:p w14:paraId="20D280A2" w14:textId="417CE9C2" w:rsidR="00E26B52" w:rsidRPr="009A6DDE" w:rsidRDefault="003B5F9A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group</w:t>
            </w:r>
            <w:r w:rsidR="00E26B52">
              <w:rPr>
                <w:rFonts w:ascii="Times New Roman" w:eastAsia="宋体" w:hAnsi="Times New Roman" w:cs="Times New Roman"/>
              </w:rPr>
              <w:t>=1</w:t>
            </w:r>
          </w:p>
        </w:tc>
        <w:tc>
          <w:tcPr>
            <w:tcW w:w="1755" w:type="dxa"/>
          </w:tcPr>
          <w:p w14:paraId="469D9899" w14:textId="537C2B7C" w:rsidR="006F7E46" w:rsidRPr="009A6DDE" w:rsidRDefault="006F7E46" w:rsidP="00397C2A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返回</w:t>
            </w:r>
            <w:r w:rsidR="003B5F9A">
              <w:rPr>
                <w:rFonts w:ascii="Times New Roman" w:eastAsia="宋体" w:hAnsi="Times New Roman" w:cs="Times New Roman" w:hint="eastAsia"/>
              </w:rPr>
              <w:t>c</w:t>
            </w:r>
            <w:r w:rsidR="003B5F9A">
              <w:rPr>
                <w:rFonts w:ascii="Times New Roman" w:eastAsia="宋体" w:hAnsi="Times New Roman" w:cs="Times New Roman"/>
              </w:rPr>
              <w:t>ustomNode</w:t>
            </w:r>
          </w:p>
        </w:tc>
        <w:tc>
          <w:tcPr>
            <w:tcW w:w="986" w:type="dxa"/>
          </w:tcPr>
          <w:p w14:paraId="26F405F1" w14:textId="77777777" w:rsidR="006F7E46" w:rsidRPr="009A6DDE" w:rsidRDefault="006F7E46" w:rsidP="00397C2A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P</w:t>
            </w:r>
          </w:p>
        </w:tc>
      </w:tr>
      <w:tr w:rsidR="003B5F9A" w:rsidRPr="009A6DDE" w14:paraId="38A70D5B" w14:textId="77777777" w:rsidTr="003B5F9A">
        <w:tc>
          <w:tcPr>
            <w:tcW w:w="2456" w:type="dxa"/>
          </w:tcPr>
          <w:p w14:paraId="367CD129" w14:textId="3567C3D2" w:rsidR="006F7E46" w:rsidRPr="009A6DDE" w:rsidRDefault="00E26B52" w:rsidP="00397C2A">
            <w:pPr>
              <w:rPr>
                <w:rFonts w:ascii="Times New Roman" w:eastAsia="宋体" w:hAnsi="Times New Roman" w:cs="Times New Roman"/>
              </w:rPr>
            </w:pPr>
            <w:r w:rsidRPr="00E26B52">
              <w:rPr>
                <w:rFonts w:ascii="Times New Roman" w:eastAsia="宋体" w:hAnsi="Times New Roman" w:cs="Times New Roman"/>
              </w:rPr>
              <w:t>deleteNodeById</w:t>
            </w:r>
            <w:r>
              <w:rPr>
                <w:rFonts w:ascii="Times New Roman" w:eastAsia="宋体" w:hAnsi="Times New Roman" w:cs="Times New Roman"/>
              </w:rPr>
              <w:t>-001</w:t>
            </w:r>
          </w:p>
        </w:tc>
        <w:tc>
          <w:tcPr>
            <w:tcW w:w="1352" w:type="dxa"/>
          </w:tcPr>
          <w:p w14:paraId="6D70DA59" w14:textId="43A75659" w:rsidR="006F7E46" w:rsidRPr="009A6DDE" w:rsidRDefault="003B5F9A" w:rsidP="00397C2A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测试</w:t>
            </w:r>
            <w:r>
              <w:rPr>
                <w:rFonts w:ascii="Times New Roman" w:eastAsia="宋体" w:hAnsi="Times New Roman" w:cs="Times New Roman" w:hint="eastAsia"/>
              </w:rPr>
              <w:t>根据节点</w:t>
            </w:r>
            <w:r>
              <w:rPr>
                <w:rFonts w:ascii="Times New Roman" w:eastAsia="宋体" w:hAnsi="Times New Roman" w:cs="Times New Roman" w:hint="eastAsia"/>
              </w:rPr>
              <w:t>ID</w:t>
            </w:r>
            <w:r>
              <w:rPr>
                <w:rFonts w:ascii="Times New Roman" w:eastAsia="宋体" w:hAnsi="Times New Roman" w:cs="Times New Roman" w:hint="eastAsia"/>
              </w:rPr>
              <w:t>删除一个节点</w:t>
            </w:r>
          </w:p>
        </w:tc>
        <w:tc>
          <w:tcPr>
            <w:tcW w:w="1741" w:type="dxa"/>
          </w:tcPr>
          <w:p w14:paraId="1D757AFA" w14:textId="5FB49AC6" w:rsidR="006F7E46" w:rsidRPr="009A6DDE" w:rsidRDefault="003B5F9A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Id=1</w:t>
            </w:r>
          </w:p>
        </w:tc>
        <w:tc>
          <w:tcPr>
            <w:tcW w:w="1755" w:type="dxa"/>
          </w:tcPr>
          <w:p w14:paraId="3EFB7900" w14:textId="237861D0" w:rsidR="006F7E46" w:rsidRPr="009A6DDE" w:rsidRDefault="006F7E46" w:rsidP="00397C2A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返回</w:t>
            </w:r>
            <w:r w:rsidR="003B5F9A">
              <w:rPr>
                <w:rFonts w:ascii="Times New Roman" w:eastAsia="宋体" w:hAnsi="Times New Roman" w:cs="Times New Roman" w:hint="eastAsia"/>
              </w:rPr>
              <w:t>true</w:t>
            </w:r>
          </w:p>
        </w:tc>
        <w:tc>
          <w:tcPr>
            <w:tcW w:w="986" w:type="dxa"/>
          </w:tcPr>
          <w:p w14:paraId="505DC6F9" w14:textId="77777777" w:rsidR="006F7E46" w:rsidRPr="009A6DDE" w:rsidRDefault="006F7E46" w:rsidP="00397C2A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P</w:t>
            </w:r>
          </w:p>
        </w:tc>
      </w:tr>
      <w:tr w:rsidR="003B5F9A" w:rsidRPr="009A6DDE" w14:paraId="78D4E151" w14:textId="77777777" w:rsidTr="003B5F9A">
        <w:tc>
          <w:tcPr>
            <w:tcW w:w="2456" w:type="dxa"/>
          </w:tcPr>
          <w:p w14:paraId="7BB84029" w14:textId="6A6C1F7C" w:rsidR="006F7E46" w:rsidRPr="009A6DDE" w:rsidRDefault="003B5F9A" w:rsidP="00397C2A">
            <w:pPr>
              <w:rPr>
                <w:rFonts w:ascii="Times New Roman" w:eastAsia="宋体" w:hAnsi="Times New Roman" w:cs="Times New Roman"/>
              </w:rPr>
            </w:pPr>
            <w:r w:rsidRPr="003B5F9A">
              <w:rPr>
                <w:rFonts w:ascii="Times New Roman" w:eastAsia="宋体" w:hAnsi="Times New Roman" w:cs="Times New Roman"/>
              </w:rPr>
              <w:t>editNodeById</w:t>
            </w:r>
            <w:r>
              <w:rPr>
                <w:rFonts w:ascii="Times New Roman" w:eastAsia="宋体" w:hAnsi="Times New Roman" w:cs="Times New Roman"/>
              </w:rPr>
              <w:t>-001</w:t>
            </w:r>
          </w:p>
        </w:tc>
        <w:tc>
          <w:tcPr>
            <w:tcW w:w="1352" w:type="dxa"/>
          </w:tcPr>
          <w:p w14:paraId="66825882" w14:textId="24E7EF79" w:rsidR="006F7E46" w:rsidRPr="009A6DDE" w:rsidRDefault="006F7E46" w:rsidP="00397C2A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测试根据</w:t>
            </w:r>
            <w:r w:rsidR="003B5F9A">
              <w:rPr>
                <w:rFonts w:ascii="Times New Roman" w:eastAsia="宋体" w:hAnsi="Times New Roman" w:cs="Times New Roman" w:hint="eastAsia"/>
              </w:rPr>
              <w:t>节点</w:t>
            </w:r>
            <w:r w:rsidRPr="009A6DDE">
              <w:rPr>
                <w:rFonts w:ascii="Times New Roman" w:eastAsia="宋体" w:hAnsi="Times New Roman" w:cs="Times New Roman"/>
              </w:rPr>
              <w:t>ID</w:t>
            </w:r>
            <w:r w:rsidR="003B5F9A">
              <w:rPr>
                <w:rFonts w:ascii="Times New Roman" w:eastAsia="宋体" w:hAnsi="Times New Roman" w:cs="Times New Roman" w:hint="eastAsia"/>
              </w:rPr>
              <w:t>编辑节点</w:t>
            </w:r>
          </w:p>
        </w:tc>
        <w:tc>
          <w:tcPr>
            <w:tcW w:w="1741" w:type="dxa"/>
          </w:tcPr>
          <w:p w14:paraId="5D4A5487" w14:textId="77777777" w:rsidR="006F7E46" w:rsidRDefault="003B5F9A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Id=67</w:t>
            </w:r>
          </w:p>
          <w:p w14:paraId="4BE545DB" w14:textId="77777777" w:rsidR="003B5F9A" w:rsidRDefault="003B5F9A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newname=test</w:t>
            </w:r>
          </w:p>
          <w:p w14:paraId="318A578F" w14:textId="4B2D3692" w:rsidR="003B5F9A" w:rsidRPr="009A6DDE" w:rsidRDefault="003B5F9A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/>
              </w:rPr>
              <w:t>roup=1</w:t>
            </w:r>
          </w:p>
        </w:tc>
        <w:tc>
          <w:tcPr>
            <w:tcW w:w="1755" w:type="dxa"/>
          </w:tcPr>
          <w:p w14:paraId="234DC4BE" w14:textId="3CD6864A" w:rsidR="006F7E46" w:rsidRPr="009A6DDE" w:rsidRDefault="003B5F9A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true</w:t>
            </w:r>
          </w:p>
        </w:tc>
        <w:tc>
          <w:tcPr>
            <w:tcW w:w="986" w:type="dxa"/>
          </w:tcPr>
          <w:p w14:paraId="798184E9" w14:textId="77777777" w:rsidR="006F7E46" w:rsidRPr="009A6DDE" w:rsidRDefault="006F7E46" w:rsidP="00397C2A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P</w:t>
            </w:r>
          </w:p>
        </w:tc>
      </w:tr>
      <w:tr w:rsidR="003B5F9A" w:rsidRPr="009A6DDE" w14:paraId="04B7B7E8" w14:textId="77777777" w:rsidTr="003B5F9A">
        <w:tc>
          <w:tcPr>
            <w:tcW w:w="2456" w:type="dxa"/>
          </w:tcPr>
          <w:p w14:paraId="19D4D83D" w14:textId="742EFBA7" w:rsidR="006F7E46" w:rsidRPr="009A6DDE" w:rsidRDefault="003B5F9A" w:rsidP="00397C2A">
            <w:pPr>
              <w:rPr>
                <w:rFonts w:ascii="Times New Roman" w:eastAsia="宋体" w:hAnsi="Times New Roman" w:cs="Times New Roman"/>
              </w:rPr>
            </w:pPr>
            <w:r w:rsidRPr="003B5F9A">
              <w:rPr>
                <w:rFonts w:ascii="Times New Roman" w:eastAsia="宋体" w:hAnsi="Times New Roman" w:cs="Times New Roman"/>
              </w:rPr>
              <w:t>retrieveCustomNodeById</w:t>
            </w:r>
            <w:r>
              <w:rPr>
                <w:rFonts w:ascii="Times New Roman" w:eastAsia="宋体" w:hAnsi="Times New Roman" w:cs="Times New Roman"/>
              </w:rPr>
              <w:t>-001</w:t>
            </w:r>
          </w:p>
        </w:tc>
        <w:tc>
          <w:tcPr>
            <w:tcW w:w="1352" w:type="dxa"/>
          </w:tcPr>
          <w:p w14:paraId="157860B9" w14:textId="69F560EA" w:rsidR="006F7E46" w:rsidRPr="009A6DDE" w:rsidRDefault="006F7E46" w:rsidP="00397C2A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测试根据</w:t>
            </w:r>
            <w:r w:rsidR="003B5F9A">
              <w:rPr>
                <w:rFonts w:ascii="Times New Roman" w:eastAsia="宋体" w:hAnsi="Times New Roman" w:cs="Times New Roman" w:hint="eastAsia"/>
              </w:rPr>
              <w:t>节点</w:t>
            </w:r>
            <w:r w:rsidR="003B5F9A">
              <w:rPr>
                <w:rFonts w:ascii="Times New Roman" w:eastAsia="宋体" w:hAnsi="Times New Roman" w:cs="Times New Roman" w:hint="eastAsia"/>
              </w:rPr>
              <w:t>ID</w:t>
            </w:r>
            <w:r w:rsidR="003B5F9A">
              <w:rPr>
                <w:rFonts w:ascii="Times New Roman" w:eastAsia="宋体" w:hAnsi="Times New Roman" w:cs="Times New Roman" w:hint="eastAsia"/>
              </w:rPr>
              <w:t>获得节点</w:t>
            </w:r>
          </w:p>
        </w:tc>
        <w:tc>
          <w:tcPr>
            <w:tcW w:w="1741" w:type="dxa"/>
          </w:tcPr>
          <w:p w14:paraId="46235466" w14:textId="28AD70E4" w:rsidR="006F7E46" w:rsidRPr="009A6DDE" w:rsidRDefault="003B5F9A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</w:t>
            </w:r>
            <w:r>
              <w:rPr>
                <w:rFonts w:ascii="Times New Roman" w:eastAsia="宋体" w:hAnsi="Times New Roman" w:cs="Times New Roman" w:hint="eastAsia"/>
              </w:rPr>
              <w:t>d=67</w:t>
            </w:r>
          </w:p>
        </w:tc>
        <w:tc>
          <w:tcPr>
            <w:tcW w:w="1755" w:type="dxa"/>
          </w:tcPr>
          <w:p w14:paraId="5469B9ED" w14:textId="71A35330" w:rsidR="006F7E46" w:rsidRPr="009A6DDE" w:rsidRDefault="003B5F9A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返回</w:t>
            </w:r>
            <w:r>
              <w:rPr>
                <w:rFonts w:ascii="Times New Roman" w:eastAsia="宋体" w:hAnsi="Times New Roman" w:cs="Times New Roman" w:hint="eastAsia"/>
              </w:rPr>
              <w:t>custom</w:t>
            </w:r>
            <w:r w:rsidR="004C0A3B">
              <w:rPr>
                <w:rFonts w:ascii="Times New Roman" w:eastAsia="宋体" w:hAnsi="Times New Roman" w:cs="Times New Roman" w:hint="eastAsia"/>
              </w:rPr>
              <w:t>Node</w:t>
            </w:r>
          </w:p>
        </w:tc>
        <w:tc>
          <w:tcPr>
            <w:tcW w:w="986" w:type="dxa"/>
          </w:tcPr>
          <w:p w14:paraId="770E9003" w14:textId="60D5DCAA" w:rsidR="003B5F9A" w:rsidRPr="009A6DDE" w:rsidRDefault="006F7E46" w:rsidP="00397C2A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P</w:t>
            </w:r>
          </w:p>
        </w:tc>
      </w:tr>
      <w:tr w:rsidR="003B5F9A" w:rsidRPr="009A6DDE" w14:paraId="0BA48CCE" w14:textId="77777777" w:rsidTr="003B5F9A">
        <w:tc>
          <w:tcPr>
            <w:tcW w:w="2456" w:type="dxa"/>
          </w:tcPr>
          <w:p w14:paraId="4A13C495" w14:textId="2E20578A" w:rsidR="003B5F9A" w:rsidRPr="003B5F9A" w:rsidRDefault="003B5F9A" w:rsidP="00397C2A">
            <w:pPr>
              <w:rPr>
                <w:rFonts w:ascii="Times New Roman" w:eastAsia="宋体" w:hAnsi="Times New Roman" w:cs="Times New Roman"/>
              </w:rPr>
            </w:pPr>
            <w:r w:rsidRPr="003B5F9A">
              <w:rPr>
                <w:rFonts w:ascii="Times New Roman" w:eastAsia="宋体" w:hAnsi="Times New Roman" w:cs="Times New Roman"/>
              </w:rPr>
              <w:t>retrieveAllNode</w:t>
            </w:r>
            <w:r>
              <w:rPr>
                <w:rFonts w:ascii="Times New Roman" w:eastAsia="宋体" w:hAnsi="Times New Roman" w:cs="Times New Roman" w:hint="eastAsia"/>
              </w:rPr>
              <w:t>-001</w:t>
            </w:r>
          </w:p>
        </w:tc>
        <w:tc>
          <w:tcPr>
            <w:tcW w:w="1352" w:type="dxa"/>
          </w:tcPr>
          <w:p w14:paraId="73696FE7" w14:textId="644D8233" w:rsidR="003B5F9A" w:rsidRPr="009A6DDE" w:rsidRDefault="003B5F9A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测试返回所有节点</w:t>
            </w:r>
          </w:p>
        </w:tc>
        <w:tc>
          <w:tcPr>
            <w:tcW w:w="1741" w:type="dxa"/>
          </w:tcPr>
          <w:p w14:paraId="2EF6E0B6" w14:textId="548F4596" w:rsidR="003B5F9A" w:rsidRDefault="003B5F9A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无</w:t>
            </w:r>
          </w:p>
        </w:tc>
        <w:tc>
          <w:tcPr>
            <w:tcW w:w="1755" w:type="dxa"/>
          </w:tcPr>
          <w:p w14:paraId="2529A0EE" w14:textId="77777777" w:rsidR="004C0A3B" w:rsidRDefault="003B5F9A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返回</w:t>
            </w:r>
          </w:p>
          <w:p w14:paraId="11467EA3" w14:textId="096C91FF" w:rsidR="003B5F9A" w:rsidRDefault="003B5F9A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List</w:t>
            </w:r>
            <w:r>
              <w:rPr>
                <w:rFonts w:ascii="Times New Roman" w:eastAsia="宋体" w:hAnsi="Times New Roman" w:cs="Times New Roman"/>
              </w:rPr>
              <w:t>&lt;custom</w:t>
            </w:r>
            <w:r w:rsidR="004C0A3B">
              <w:rPr>
                <w:rFonts w:ascii="Times New Roman" w:eastAsia="宋体" w:hAnsi="Times New Roman" w:cs="Times New Roman" w:hint="eastAsia"/>
              </w:rPr>
              <w:t>Node</w:t>
            </w:r>
          </w:p>
          <w:p w14:paraId="50178041" w14:textId="2A6C214E" w:rsidR="003B5F9A" w:rsidRDefault="003B5F9A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&gt;</w:t>
            </w:r>
          </w:p>
        </w:tc>
        <w:tc>
          <w:tcPr>
            <w:tcW w:w="986" w:type="dxa"/>
          </w:tcPr>
          <w:p w14:paraId="30A02B29" w14:textId="5874E9C3" w:rsidR="003B5F9A" w:rsidRPr="009A6DDE" w:rsidRDefault="003B5F9A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</w:p>
        </w:tc>
      </w:tr>
      <w:tr w:rsidR="003B5F9A" w:rsidRPr="009A6DDE" w14:paraId="29698CB3" w14:textId="77777777" w:rsidTr="003B5F9A">
        <w:tc>
          <w:tcPr>
            <w:tcW w:w="2456" w:type="dxa"/>
          </w:tcPr>
          <w:p w14:paraId="42BA6432" w14:textId="10FF94C0" w:rsidR="003B5F9A" w:rsidRPr="003B5F9A" w:rsidRDefault="003B5F9A" w:rsidP="00397C2A">
            <w:pPr>
              <w:rPr>
                <w:rFonts w:ascii="Times New Roman" w:eastAsia="宋体" w:hAnsi="Times New Roman" w:cs="Times New Roman"/>
              </w:rPr>
            </w:pPr>
            <w:r w:rsidRPr="003B5F9A">
              <w:rPr>
                <w:rFonts w:ascii="Times New Roman" w:eastAsia="宋体" w:hAnsi="Times New Roman" w:cs="Times New Roman"/>
              </w:rPr>
              <w:t>retrieveRelation</w:t>
            </w:r>
            <w:r>
              <w:rPr>
                <w:rFonts w:ascii="Times New Roman" w:eastAsia="宋体" w:hAnsi="Times New Roman" w:cs="Times New Roman"/>
              </w:rPr>
              <w:t>-001</w:t>
            </w:r>
          </w:p>
        </w:tc>
        <w:tc>
          <w:tcPr>
            <w:tcW w:w="1352" w:type="dxa"/>
          </w:tcPr>
          <w:p w14:paraId="03A2B633" w14:textId="6910EC7A" w:rsidR="003B5F9A" w:rsidRPr="009A6DDE" w:rsidRDefault="003B5F9A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测试查找关系</w:t>
            </w:r>
          </w:p>
        </w:tc>
        <w:tc>
          <w:tcPr>
            <w:tcW w:w="1741" w:type="dxa"/>
          </w:tcPr>
          <w:p w14:paraId="42D35543" w14:textId="77777777" w:rsidR="003B5F9A" w:rsidRDefault="003B5F9A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</w:t>
            </w:r>
            <w:r>
              <w:rPr>
                <w:rFonts w:ascii="Times New Roman" w:eastAsia="宋体" w:hAnsi="Times New Roman" w:cs="Times New Roman" w:hint="eastAsia"/>
              </w:rPr>
              <w:t>d=</w:t>
            </w:r>
            <w:r w:rsidR="004C0A3B">
              <w:rPr>
                <w:rFonts w:ascii="Times New Roman" w:eastAsia="宋体" w:hAnsi="Times New Roman" w:cs="Times New Roman" w:hint="eastAsia"/>
              </w:rPr>
              <w:t>56</w:t>
            </w:r>
          </w:p>
          <w:p w14:paraId="14346273" w14:textId="03DD7120" w:rsidR="004C0A3B" w:rsidRDefault="004C0A3B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</w:t>
            </w:r>
            <w:r>
              <w:rPr>
                <w:rFonts w:ascii="Times New Roman" w:eastAsia="宋体" w:hAnsi="Times New Roman" w:cs="Times New Roman" w:hint="eastAsia"/>
              </w:rPr>
              <w:t>d</w:t>
            </w:r>
            <w:r>
              <w:rPr>
                <w:rFonts w:ascii="Times New Roman" w:eastAsia="宋体" w:hAnsi="Times New Roman" w:cs="Times New Roman"/>
              </w:rPr>
              <w:t>=57</w:t>
            </w:r>
          </w:p>
        </w:tc>
        <w:tc>
          <w:tcPr>
            <w:tcW w:w="1755" w:type="dxa"/>
          </w:tcPr>
          <w:p w14:paraId="1B1CF388" w14:textId="77777777" w:rsidR="004C0A3B" w:rsidRDefault="004C0A3B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返回</w:t>
            </w:r>
          </w:p>
          <w:p w14:paraId="38B197CA" w14:textId="4E83388A" w:rsidR="004C0A3B" w:rsidRDefault="004C0A3B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customRelation</w:t>
            </w:r>
          </w:p>
        </w:tc>
        <w:tc>
          <w:tcPr>
            <w:tcW w:w="986" w:type="dxa"/>
          </w:tcPr>
          <w:p w14:paraId="1018FB33" w14:textId="0FC0E864" w:rsidR="003B5F9A" w:rsidRPr="009A6DDE" w:rsidRDefault="004C0A3B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</w:p>
        </w:tc>
      </w:tr>
      <w:tr w:rsidR="003B5F9A" w:rsidRPr="009A6DDE" w14:paraId="6E801314" w14:textId="77777777" w:rsidTr="003B5F9A">
        <w:tc>
          <w:tcPr>
            <w:tcW w:w="2456" w:type="dxa"/>
          </w:tcPr>
          <w:p w14:paraId="51477935" w14:textId="4B80587B" w:rsidR="003B5F9A" w:rsidRPr="003B5F9A" w:rsidRDefault="003B5F9A" w:rsidP="00397C2A">
            <w:pPr>
              <w:rPr>
                <w:rFonts w:ascii="Times New Roman" w:eastAsia="宋体" w:hAnsi="Times New Roman" w:cs="Times New Roman"/>
              </w:rPr>
            </w:pPr>
            <w:r w:rsidRPr="003B5F9A">
              <w:rPr>
                <w:rFonts w:ascii="Times New Roman" w:eastAsia="宋体" w:hAnsi="Times New Roman" w:cs="Times New Roman"/>
              </w:rPr>
              <w:t>retrieveAllRelation</w:t>
            </w:r>
            <w:r>
              <w:rPr>
                <w:rFonts w:ascii="Times New Roman" w:eastAsia="宋体" w:hAnsi="Times New Roman" w:cs="Times New Roman"/>
              </w:rPr>
              <w:t>-001</w:t>
            </w:r>
          </w:p>
        </w:tc>
        <w:tc>
          <w:tcPr>
            <w:tcW w:w="1352" w:type="dxa"/>
          </w:tcPr>
          <w:p w14:paraId="3E01B95A" w14:textId="7C46C42A" w:rsidR="003B5F9A" w:rsidRPr="009A6DDE" w:rsidRDefault="004C0A3B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测试获得全部关系</w:t>
            </w:r>
          </w:p>
        </w:tc>
        <w:tc>
          <w:tcPr>
            <w:tcW w:w="1741" w:type="dxa"/>
          </w:tcPr>
          <w:p w14:paraId="63307607" w14:textId="77FA325A" w:rsidR="003B5F9A" w:rsidRDefault="004C0A3B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无</w:t>
            </w:r>
          </w:p>
        </w:tc>
        <w:tc>
          <w:tcPr>
            <w:tcW w:w="1755" w:type="dxa"/>
          </w:tcPr>
          <w:p w14:paraId="59487480" w14:textId="77777777" w:rsidR="004C0A3B" w:rsidRDefault="004C0A3B" w:rsidP="004C0A3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返回</w:t>
            </w:r>
          </w:p>
          <w:p w14:paraId="2688BFCE" w14:textId="61857E3A" w:rsidR="004C0A3B" w:rsidRDefault="004C0A3B" w:rsidP="004C0A3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List</w:t>
            </w:r>
            <w:r>
              <w:rPr>
                <w:rFonts w:ascii="Times New Roman" w:eastAsia="宋体" w:hAnsi="Times New Roman" w:cs="Times New Roman"/>
              </w:rPr>
              <w:t>&lt;</w:t>
            </w:r>
            <w:r>
              <w:rPr>
                <w:rFonts w:ascii="Times New Roman" w:eastAsia="宋体" w:hAnsi="Times New Roman" w:cs="Times New Roman" w:hint="eastAsia"/>
              </w:rPr>
              <w:t xml:space="preserve"> customRelation</w:t>
            </w:r>
          </w:p>
          <w:p w14:paraId="552CDD8F" w14:textId="67330784" w:rsidR="003B5F9A" w:rsidRDefault="004C0A3B" w:rsidP="004C0A3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&gt;</w:t>
            </w:r>
          </w:p>
        </w:tc>
        <w:tc>
          <w:tcPr>
            <w:tcW w:w="986" w:type="dxa"/>
          </w:tcPr>
          <w:p w14:paraId="353C89D2" w14:textId="3E617BFC" w:rsidR="003B5F9A" w:rsidRPr="009A6DDE" w:rsidRDefault="004C0A3B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</w:p>
        </w:tc>
      </w:tr>
      <w:tr w:rsidR="003B5F9A" w:rsidRPr="009A6DDE" w14:paraId="62E771FF" w14:textId="77777777" w:rsidTr="003B5F9A">
        <w:tc>
          <w:tcPr>
            <w:tcW w:w="2456" w:type="dxa"/>
          </w:tcPr>
          <w:p w14:paraId="4268E5A5" w14:textId="1B9AE617" w:rsidR="003B5F9A" w:rsidRPr="003B5F9A" w:rsidRDefault="003B5F9A" w:rsidP="00397C2A">
            <w:pPr>
              <w:rPr>
                <w:rFonts w:ascii="Times New Roman" w:eastAsia="宋体" w:hAnsi="Times New Roman" w:cs="Times New Roman"/>
              </w:rPr>
            </w:pPr>
            <w:r w:rsidRPr="003B5F9A">
              <w:rPr>
                <w:rFonts w:ascii="Times New Roman" w:eastAsia="宋体" w:hAnsi="Times New Roman" w:cs="Times New Roman"/>
              </w:rPr>
              <w:t>addRelation</w:t>
            </w:r>
            <w:r>
              <w:rPr>
                <w:rFonts w:ascii="Times New Roman" w:eastAsia="宋体" w:hAnsi="Times New Roman" w:cs="Times New Roman"/>
              </w:rPr>
              <w:t>-001</w:t>
            </w:r>
          </w:p>
        </w:tc>
        <w:tc>
          <w:tcPr>
            <w:tcW w:w="1352" w:type="dxa"/>
          </w:tcPr>
          <w:p w14:paraId="4D3EBCB0" w14:textId="4705AE2F" w:rsidR="003B5F9A" w:rsidRPr="009A6DDE" w:rsidRDefault="004C0A3B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测试在节点之间添加关系</w:t>
            </w:r>
          </w:p>
        </w:tc>
        <w:tc>
          <w:tcPr>
            <w:tcW w:w="1741" w:type="dxa"/>
          </w:tcPr>
          <w:p w14:paraId="2E8C37E9" w14:textId="77777777" w:rsidR="003B5F9A" w:rsidRDefault="004C0A3B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customNode1</w:t>
            </w:r>
          </w:p>
          <w:p w14:paraId="723E4872" w14:textId="77777777" w:rsidR="004C0A3B" w:rsidRDefault="004C0A3B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customNode2</w:t>
            </w:r>
          </w:p>
          <w:p w14:paraId="7AD98C4B" w14:textId="66AE14A4" w:rsidR="004C0A3B" w:rsidRDefault="004C0A3B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type=friend</w:t>
            </w:r>
          </w:p>
        </w:tc>
        <w:tc>
          <w:tcPr>
            <w:tcW w:w="1755" w:type="dxa"/>
          </w:tcPr>
          <w:p w14:paraId="48FDE51E" w14:textId="77777777" w:rsidR="004C0A3B" w:rsidRDefault="004C0A3B" w:rsidP="004C0A3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返回</w:t>
            </w:r>
          </w:p>
          <w:p w14:paraId="06E809B8" w14:textId="4F4B8E9B" w:rsidR="003B5F9A" w:rsidRDefault="004C0A3B" w:rsidP="004C0A3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customRelation</w:t>
            </w:r>
          </w:p>
        </w:tc>
        <w:tc>
          <w:tcPr>
            <w:tcW w:w="986" w:type="dxa"/>
          </w:tcPr>
          <w:p w14:paraId="0EC97DB0" w14:textId="1F69F179" w:rsidR="003B5F9A" w:rsidRPr="009A6DDE" w:rsidRDefault="004C0A3B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</w:p>
        </w:tc>
      </w:tr>
      <w:tr w:rsidR="003B5F9A" w:rsidRPr="009A6DDE" w14:paraId="3051F921" w14:textId="77777777" w:rsidTr="003B5F9A">
        <w:tc>
          <w:tcPr>
            <w:tcW w:w="2456" w:type="dxa"/>
          </w:tcPr>
          <w:p w14:paraId="640D3227" w14:textId="70DCC0D3" w:rsidR="003B5F9A" w:rsidRPr="003B5F9A" w:rsidRDefault="003B5F9A" w:rsidP="00397C2A">
            <w:pPr>
              <w:rPr>
                <w:rFonts w:ascii="Times New Roman" w:eastAsia="宋体" w:hAnsi="Times New Roman" w:cs="Times New Roman"/>
              </w:rPr>
            </w:pPr>
            <w:r w:rsidRPr="003B5F9A">
              <w:rPr>
                <w:rFonts w:ascii="Times New Roman" w:eastAsia="宋体" w:hAnsi="Times New Roman" w:cs="Times New Roman"/>
              </w:rPr>
              <w:t>deleteRelationById</w:t>
            </w:r>
            <w:r>
              <w:rPr>
                <w:rFonts w:ascii="Times New Roman" w:eastAsia="宋体" w:hAnsi="Times New Roman" w:cs="Times New Roman"/>
              </w:rPr>
              <w:t>-001</w:t>
            </w:r>
          </w:p>
        </w:tc>
        <w:tc>
          <w:tcPr>
            <w:tcW w:w="1352" w:type="dxa"/>
          </w:tcPr>
          <w:p w14:paraId="6949FF4C" w14:textId="11F89401" w:rsidR="003B5F9A" w:rsidRPr="009A6DDE" w:rsidRDefault="004C0A3B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测试删除节点之间的关系</w:t>
            </w:r>
          </w:p>
        </w:tc>
        <w:tc>
          <w:tcPr>
            <w:tcW w:w="1741" w:type="dxa"/>
          </w:tcPr>
          <w:p w14:paraId="7897B4FD" w14:textId="77777777" w:rsidR="003B5F9A" w:rsidRDefault="00B6749D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</w:t>
            </w:r>
            <w:r>
              <w:rPr>
                <w:rFonts w:ascii="Times New Roman" w:eastAsia="宋体" w:hAnsi="Times New Roman" w:cs="Times New Roman" w:hint="eastAsia"/>
              </w:rPr>
              <w:t>d=56</w:t>
            </w:r>
          </w:p>
          <w:p w14:paraId="56D3ED7C" w14:textId="353A8570" w:rsidR="00B6749D" w:rsidRDefault="00B6749D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</w:t>
            </w:r>
            <w:r>
              <w:rPr>
                <w:rFonts w:ascii="Times New Roman" w:eastAsia="宋体" w:hAnsi="Times New Roman" w:cs="Times New Roman" w:hint="eastAsia"/>
              </w:rPr>
              <w:t>d=57</w:t>
            </w:r>
          </w:p>
        </w:tc>
        <w:tc>
          <w:tcPr>
            <w:tcW w:w="1755" w:type="dxa"/>
          </w:tcPr>
          <w:p w14:paraId="1B4A96F3" w14:textId="1EBA093B" w:rsidR="003B5F9A" w:rsidRDefault="00B6749D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返回</w:t>
            </w:r>
            <w:r>
              <w:rPr>
                <w:rFonts w:ascii="Times New Roman" w:eastAsia="宋体" w:hAnsi="Times New Roman" w:cs="Times New Roman" w:hint="eastAsia"/>
              </w:rPr>
              <w:t>true</w:t>
            </w:r>
          </w:p>
        </w:tc>
        <w:tc>
          <w:tcPr>
            <w:tcW w:w="986" w:type="dxa"/>
          </w:tcPr>
          <w:p w14:paraId="178DA725" w14:textId="4F25DB92" w:rsidR="003B5F9A" w:rsidRPr="009A6DDE" w:rsidRDefault="007653BF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</w:p>
        </w:tc>
      </w:tr>
      <w:tr w:rsidR="003B5F9A" w:rsidRPr="009A6DDE" w14:paraId="14F3820E" w14:textId="77777777" w:rsidTr="003B5F9A">
        <w:tc>
          <w:tcPr>
            <w:tcW w:w="2456" w:type="dxa"/>
          </w:tcPr>
          <w:p w14:paraId="52EEEEF8" w14:textId="589B842F" w:rsidR="003B5F9A" w:rsidRPr="003B5F9A" w:rsidRDefault="003B5F9A" w:rsidP="00397C2A">
            <w:pPr>
              <w:rPr>
                <w:rFonts w:ascii="Times New Roman" w:eastAsia="宋体" w:hAnsi="Times New Roman" w:cs="Times New Roman"/>
              </w:rPr>
            </w:pPr>
            <w:r w:rsidRPr="003B5F9A">
              <w:rPr>
                <w:rFonts w:ascii="Times New Roman" w:eastAsia="宋体" w:hAnsi="Times New Roman" w:cs="Times New Roman"/>
              </w:rPr>
              <w:t>deleteAll</w:t>
            </w:r>
            <w:r>
              <w:rPr>
                <w:rFonts w:ascii="Times New Roman" w:eastAsia="宋体" w:hAnsi="Times New Roman" w:cs="Times New Roman"/>
              </w:rPr>
              <w:t>-001</w:t>
            </w:r>
          </w:p>
        </w:tc>
        <w:tc>
          <w:tcPr>
            <w:tcW w:w="1352" w:type="dxa"/>
          </w:tcPr>
          <w:p w14:paraId="33527656" w14:textId="7CD1EC04" w:rsidR="003B5F9A" w:rsidRPr="009A6DDE" w:rsidRDefault="00B6749D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测试删除所有节点</w:t>
            </w:r>
          </w:p>
        </w:tc>
        <w:tc>
          <w:tcPr>
            <w:tcW w:w="1741" w:type="dxa"/>
          </w:tcPr>
          <w:p w14:paraId="7D929DB3" w14:textId="4FD10196" w:rsidR="003B5F9A" w:rsidRDefault="00B6749D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无</w:t>
            </w:r>
          </w:p>
        </w:tc>
        <w:tc>
          <w:tcPr>
            <w:tcW w:w="1755" w:type="dxa"/>
          </w:tcPr>
          <w:p w14:paraId="7CB8E1C5" w14:textId="5D689637" w:rsidR="003B5F9A" w:rsidRDefault="00B6749D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返回</w:t>
            </w:r>
            <w:r>
              <w:rPr>
                <w:rFonts w:ascii="Times New Roman" w:eastAsia="宋体" w:hAnsi="Times New Roman" w:cs="Times New Roman" w:hint="eastAsia"/>
              </w:rPr>
              <w:t>true</w:t>
            </w:r>
          </w:p>
        </w:tc>
        <w:tc>
          <w:tcPr>
            <w:tcW w:w="986" w:type="dxa"/>
          </w:tcPr>
          <w:p w14:paraId="5BBA4B9C" w14:textId="7A655D95" w:rsidR="003B5F9A" w:rsidRPr="009A6DDE" w:rsidRDefault="007653BF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</w:p>
        </w:tc>
      </w:tr>
      <w:tr w:rsidR="003B5F9A" w:rsidRPr="009A6DDE" w14:paraId="5EA0E7A5" w14:textId="77777777" w:rsidTr="003B5F9A">
        <w:tc>
          <w:tcPr>
            <w:tcW w:w="2456" w:type="dxa"/>
          </w:tcPr>
          <w:p w14:paraId="5CD11984" w14:textId="6197BDB8" w:rsidR="003B5F9A" w:rsidRPr="003B5F9A" w:rsidRDefault="003B5F9A" w:rsidP="00397C2A">
            <w:pPr>
              <w:rPr>
                <w:rFonts w:ascii="Times New Roman" w:eastAsia="宋体" w:hAnsi="Times New Roman" w:cs="Times New Roman"/>
              </w:rPr>
            </w:pPr>
            <w:r w:rsidRPr="003B5F9A">
              <w:rPr>
                <w:rFonts w:ascii="Times New Roman" w:eastAsia="宋体" w:hAnsi="Times New Roman" w:cs="Times New Roman"/>
              </w:rPr>
              <w:t>editRelation</w:t>
            </w:r>
            <w:r>
              <w:rPr>
                <w:rFonts w:ascii="Times New Roman" w:eastAsia="宋体" w:hAnsi="Times New Roman" w:cs="Times New Roman"/>
              </w:rPr>
              <w:t>-001</w:t>
            </w:r>
          </w:p>
        </w:tc>
        <w:tc>
          <w:tcPr>
            <w:tcW w:w="1352" w:type="dxa"/>
          </w:tcPr>
          <w:p w14:paraId="5CCCD343" w14:textId="0C0D5694" w:rsidR="003B5F9A" w:rsidRPr="009A6DDE" w:rsidRDefault="00B6749D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测试更改节点关系</w:t>
            </w:r>
          </w:p>
        </w:tc>
        <w:tc>
          <w:tcPr>
            <w:tcW w:w="1741" w:type="dxa"/>
          </w:tcPr>
          <w:p w14:paraId="03D636B3" w14:textId="77777777" w:rsidR="003B5F9A" w:rsidRDefault="00B6749D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</w:t>
            </w:r>
            <w:r>
              <w:rPr>
                <w:rFonts w:ascii="Times New Roman" w:eastAsia="宋体" w:hAnsi="Times New Roman" w:cs="Times New Roman" w:hint="eastAsia"/>
              </w:rPr>
              <w:t>d=54</w:t>
            </w:r>
          </w:p>
          <w:p w14:paraId="38D1AA46" w14:textId="47CD2213" w:rsidR="00B6749D" w:rsidRDefault="00B6749D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</w:t>
            </w:r>
            <w:r>
              <w:rPr>
                <w:rFonts w:ascii="Times New Roman" w:eastAsia="宋体" w:hAnsi="Times New Roman" w:cs="Times New Roman" w:hint="eastAsia"/>
              </w:rPr>
              <w:t>d=55</w:t>
            </w:r>
          </w:p>
        </w:tc>
        <w:tc>
          <w:tcPr>
            <w:tcW w:w="1755" w:type="dxa"/>
          </w:tcPr>
          <w:p w14:paraId="5E7E1FB6" w14:textId="6AD47193" w:rsidR="003B5F9A" w:rsidRDefault="00B6749D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返回</w:t>
            </w:r>
            <w:r>
              <w:rPr>
                <w:rFonts w:ascii="Times New Roman" w:eastAsia="宋体" w:hAnsi="Times New Roman" w:cs="Times New Roman" w:hint="eastAsia"/>
              </w:rPr>
              <w:t>true</w:t>
            </w:r>
          </w:p>
        </w:tc>
        <w:tc>
          <w:tcPr>
            <w:tcW w:w="986" w:type="dxa"/>
          </w:tcPr>
          <w:p w14:paraId="2793729E" w14:textId="1DC40C66" w:rsidR="003B5F9A" w:rsidRPr="009A6DDE" w:rsidRDefault="007653BF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</w:p>
        </w:tc>
      </w:tr>
      <w:tr w:rsidR="003B5F9A" w:rsidRPr="009A6DDE" w14:paraId="13DFF34E" w14:textId="77777777" w:rsidTr="003B5F9A">
        <w:tc>
          <w:tcPr>
            <w:tcW w:w="2456" w:type="dxa"/>
          </w:tcPr>
          <w:p w14:paraId="5DE39362" w14:textId="51D84BEB" w:rsidR="003B5F9A" w:rsidRPr="003B5F9A" w:rsidRDefault="003B5F9A" w:rsidP="00397C2A">
            <w:pPr>
              <w:rPr>
                <w:rFonts w:ascii="Times New Roman" w:eastAsia="宋体" w:hAnsi="Times New Roman" w:cs="Times New Roman"/>
              </w:rPr>
            </w:pPr>
            <w:r w:rsidRPr="003B5F9A">
              <w:rPr>
                <w:rFonts w:ascii="Times New Roman" w:eastAsia="宋体" w:hAnsi="Times New Roman" w:cs="Times New Roman"/>
              </w:rPr>
              <w:lastRenderedPageBreak/>
              <w:t>loadGraph</w:t>
            </w:r>
            <w:r>
              <w:rPr>
                <w:rFonts w:ascii="Times New Roman" w:eastAsia="宋体" w:hAnsi="Times New Roman" w:cs="Times New Roman"/>
              </w:rPr>
              <w:t>-001</w:t>
            </w:r>
          </w:p>
        </w:tc>
        <w:tc>
          <w:tcPr>
            <w:tcW w:w="1352" w:type="dxa"/>
          </w:tcPr>
          <w:p w14:paraId="7E9A0CC3" w14:textId="2BF6CE50" w:rsidR="003B5F9A" w:rsidRPr="009A6DDE" w:rsidRDefault="00B6749D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测试根据文件加载图谱</w:t>
            </w:r>
          </w:p>
        </w:tc>
        <w:tc>
          <w:tcPr>
            <w:tcW w:w="1741" w:type="dxa"/>
          </w:tcPr>
          <w:p w14:paraId="76E87FD6" w14:textId="33DE0405" w:rsidR="003B5F9A" w:rsidRDefault="00B6749D" w:rsidP="00397C2A">
            <w:pPr>
              <w:rPr>
                <w:rFonts w:ascii="Times New Roman" w:eastAsia="宋体" w:hAnsi="Times New Roman" w:cs="Times New Roman"/>
              </w:rPr>
            </w:pPr>
            <w:r w:rsidRPr="00B6749D">
              <w:rPr>
                <w:rFonts w:ascii="Times New Roman" w:eastAsia="宋体" w:hAnsi="Times New Roman" w:cs="Times New Roman"/>
              </w:rPr>
              <w:t>{"fromname": "Napoleon", "toname": "Myriel","relation":"d"}</w:t>
            </w:r>
          </w:p>
        </w:tc>
        <w:tc>
          <w:tcPr>
            <w:tcW w:w="1755" w:type="dxa"/>
          </w:tcPr>
          <w:p w14:paraId="55C16516" w14:textId="77777777" w:rsidR="00B6749D" w:rsidRDefault="00B6749D" w:rsidP="00B6749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返回</w:t>
            </w:r>
          </w:p>
          <w:p w14:paraId="774FDE65" w14:textId="77777777" w:rsidR="00B6749D" w:rsidRDefault="00B6749D" w:rsidP="00B6749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List</w:t>
            </w:r>
            <w:r>
              <w:rPr>
                <w:rFonts w:ascii="Times New Roman" w:eastAsia="宋体" w:hAnsi="Times New Roman" w:cs="Times New Roman"/>
              </w:rPr>
              <w:t>&lt;custom</w:t>
            </w:r>
            <w:r>
              <w:rPr>
                <w:rFonts w:ascii="Times New Roman" w:eastAsia="宋体" w:hAnsi="Times New Roman" w:cs="Times New Roman" w:hint="eastAsia"/>
              </w:rPr>
              <w:t>Node</w:t>
            </w:r>
          </w:p>
          <w:p w14:paraId="507D1D44" w14:textId="4E13CDFD" w:rsidR="003B5F9A" w:rsidRDefault="00B6749D" w:rsidP="00B6749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&gt;</w:t>
            </w:r>
          </w:p>
        </w:tc>
        <w:tc>
          <w:tcPr>
            <w:tcW w:w="986" w:type="dxa"/>
          </w:tcPr>
          <w:p w14:paraId="6AD8A287" w14:textId="70CDC7C0" w:rsidR="003B5F9A" w:rsidRPr="009A6DDE" w:rsidRDefault="00B6749D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</w:p>
        </w:tc>
      </w:tr>
    </w:tbl>
    <w:p w14:paraId="3B630854" w14:textId="77777777" w:rsidR="006F7E46" w:rsidRDefault="006F7E46" w:rsidP="006F7E46">
      <w:pPr>
        <w:rPr>
          <w:rFonts w:ascii="Times New Roman" w:eastAsia="宋体" w:hAnsi="Times New Roman" w:cs="Times New Roman"/>
        </w:rPr>
      </w:pPr>
    </w:p>
    <w:p w14:paraId="6143441F" w14:textId="10570B9F" w:rsidR="006F7E46" w:rsidRPr="009A6DDE" w:rsidRDefault="006F7E46" w:rsidP="006F7E46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Unit Test Case L</w:t>
      </w:r>
      <w:r w:rsidR="00B6749D">
        <w:rPr>
          <w:rFonts w:ascii="Times New Roman" w:eastAsia="宋体" w:hAnsi="Times New Roman" w:cs="Times New Roman"/>
        </w:rPr>
        <w:t>2</w:t>
      </w:r>
    </w:p>
    <w:p w14:paraId="6C994FA5" w14:textId="79ACB42C" w:rsidR="006F7E46" w:rsidRPr="009A6DDE" w:rsidRDefault="006F7E46" w:rsidP="006F7E46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被测单元名称：</w:t>
      </w:r>
      <w:r w:rsidR="00B6749D" w:rsidRPr="00B6749D">
        <w:rPr>
          <w:rFonts w:ascii="Times New Roman" w:eastAsia="宋体" w:hAnsi="Times New Roman" w:cs="Times New Roman"/>
        </w:rPr>
        <w:t>CustomNodeController</w:t>
      </w:r>
    </w:p>
    <w:p w14:paraId="50916CD8" w14:textId="1B04D02A" w:rsidR="006F7E46" w:rsidRPr="009A6DDE" w:rsidRDefault="006F7E46" w:rsidP="006F7E46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用例设计人员：</w:t>
      </w:r>
      <w:r w:rsidR="00B6749D">
        <w:rPr>
          <w:rFonts w:ascii="Times New Roman" w:eastAsia="宋体" w:hAnsi="Times New Roman" w:cs="Times New Roman" w:hint="eastAsia"/>
        </w:rPr>
        <w:t>张之扬</w:t>
      </w:r>
      <w:r w:rsidRPr="009A6DDE">
        <w:rPr>
          <w:rFonts w:ascii="Times New Roman" w:eastAsia="宋体" w:hAnsi="Times New Roman" w:cs="Times New Roman"/>
        </w:rPr>
        <w:tab/>
      </w:r>
      <w:r w:rsidRPr="009A6DDE">
        <w:rPr>
          <w:rFonts w:ascii="Times New Roman" w:eastAsia="宋体" w:hAnsi="Times New Roman" w:cs="Times New Roman"/>
        </w:rPr>
        <w:t>设计日期：</w:t>
      </w:r>
      <w:r w:rsidRPr="009A6DDE">
        <w:rPr>
          <w:rFonts w:ascii="Times New Roman" w:eastAsia="宋体" w:hAnsi="Times New Roman" w:cs="Times New Roman"/>
        </w:rPr>
        <w:t>2020-03-</w:t>
      </w:r>
      <w:r w:rsidR="00B6749D">
        <w:rPr>
          <w:rFonts w:ascii="Times New Roman" w:eastAsia="宋体" w:hAnsi="Times New Roman" w:cs="Times New Roman" w:hint="eastAsia"/>
        </w:rPr>
        <w:t>17</w:t>
      </w:r>
    </w:p>
    <w:p w14:paraId="760976B4" w14:textId="5FEA6615" w:rsidR="006F7E46" w:rsidRPr="009A6DDE" w:rsidRDefault="006F7E46" w:rsidP="006F7E46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执行测试人员：</w:t>
      </w:r>
      <w:r w:rsidR="00B6749D">
        <w:rPr>
          <w:rFonts w:ascii="Times New Roman" w:eastAsia="宋体" w:hAnsi="Times New Roman" w:cs="Times New Roman" w:hint="eastAsia"/>
        </w:rPr>
        <w:t>张之扬</w:t>
      </w:r>
      <w:r w:rsidRPr="009A6DDE">
        <w:rPr>
          <w:rFonts w:ascii="Times New Roman" w:eastAsia="宋体" w:hAnsi="Times New Roman" w:cs="Times New Roman"/>
        </w:rPr>
        <w:tab/>
      </w:r>
      <w:r w:rsidRPr="009A6DDE">
        <w:rPr>
          <w:rFonts w:ascii="Times New Roman" w:eastAsia="宋体" w:hAnsi="Times New Roman" w:cs="Times New Roman"/>
        </w:rPr>
        <w:t>测试日期：</w:t>
      </w:r>
      <w:r w:rsidRPr="009A6DDE">
        <w:rPr>
          <w:rFonts w:ascii="Times New Roman" w:eastAsia="宋体" w:hAnsi="Times New Roman" w:cs="Times New Roman"/>
        </w:rPr>
        <w:t>2020-03-</w:t>
      </w:r>
      <w:r w:rsidR="00B6749D">
        <w:rPr>
          <w:rFonts w:ascii="Times New Roman" w:eastAsia="宋体" w:hAnsi="Times New Roman" w:cs="Times New Roman" w:hint="eastAsia"/>
        </w:rPr>
        <w:t>17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4"/>
        <w:gridCol w:w="1256"/>
        <w:gridCol w:w="2072"/>
        <w:gridCol w:w="1723"/>
        <w:gridCol w:w="985"/>
      </w:tblGrid>
      <w:tr w:rsidR="006F7E46" w:rsidRPr="009A6DDE" w14:paraId="32245EA5" w14:textId="77777777" w:rsidTr="00397C2A">
        <w:tc>
          <w:tcPr>
            <w:tcW w:w="1873" w:type="dxa"/>
          </w:tcPr>
          <w:p w14:paraId="641BC83B" w14:textId="77777777" w:rsidR="006F7E46" w:rsidRPr="009A6DDE" w:rsidRDefault="006F7E46" w:rsidP="00397C2A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测试用例</w:t>
            </w:r>
            <w:r w:rsidRPr="009A6DDE">
              <w:rPr>
                <w:rFonts w:ascii="Times New Roman" w:eastAsia="宋体" w:hAnsi="Times New Roman" w:cs="Times New Roman"/>
              </w:rPr>
              <w:t>ID</w:t>
            </w:r>
          </w:p>
        </w:tc>
        <w:tc>
          <w:tcPr>
            <w:tcW w:w="1471" w:type="dxa"/>
          </w:tcPr>
          <w:p w14:paraId="18DD6E8E" w14:textId="77777777" w:rsidR="006F7E46" w:rsidRPr="009A6DDE" w:rsidRDefault="006F7E46" w:rsidP="00397C2A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测试用例描述</w:t>
            </w:r>
          </w:p>
        </w:tc>
        <w:tc>
          <w:tcPr>
            <w:tcW w:w="2423" w:type="dxa"/>
          </w:tcPr>
          <w:p w14:paraId="01E6FF61" w14:textId="77777777" w:rsidR="006F7E46" w:rsidRPr="009A6DDE" w:rsidRDefault="006F7E46" w:rsidP="00397C2A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输入数据</w:t>
            </w:r>
          </w:p>
        </w:tc>
        <w:tc>
          <w:tcPr>
            <w:tcW w:w="1535" w:type="dxa"/>
          </w:tcPr>
          <w:p w14:paraId="15DFCBC9" w14:textId="77777777" w:rsidR="006F7E46" w:rsidRPr="009A6DDE" w:rsidRDefault="006F7E46" w:rsidP="00397C2A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预期输出</w:t>
            </w:r>
          </w:p>
        </w:tc>
        <w:tc>
          <w:tcPr>
            <w:tcW w:w="988" w:type="dxa"/>
          </w:tcPr>
          <w:p w14:paraId="4599A38E" w14:textId="77777777" w:rsidR="006F7E46" w:rsidRPr="009A6DDE" w:rsidRDefault="006F7E46" w:rsidP="00397C2A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Pass/Fail</w:t>
            </w:r>
          </w:p>
        </w:tc>
      </w:tr>
      <w:tr w:rsidR="006F7E46" w:rsidRPr="009A6DDE" w14:paraId="4D9387B6" w14:textId="77777777" w:rsidTr="00397C2A">
        <w:tc>
          <w:tcPr>
            <w:tcW w:w="1873" w:type="dxa"/>
          </w:tcPr>
          <w:p w14:paraId="384FB489" w14:textId="050AE9F3" w:rsidR="006F7E46" w:rsidRPr="009A6DDE" w:rsidRDefault="006F7E46" w:rsidP="00397C2A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 xml:space="preserve">Test </w:t>
            </w:r>
            <w:r w:rsidR="00B6749D" w:rsidRPr="00B6749D">
              <w:rPr>
                <w:rFonts w:ascii="Times New Roman" w:eastAsia="宋体" w:hAnsi="Times New Roman" w:cs="Times New Roman"/>
              </w:rPr>
              <w:t>CustomNodeController</w:t>
            </w:r>
            <w:r w:rsidR="00B6749D">
              <w:rPr>
                <w:rFonts w:ascii="Times New Roman" w:eastAsia="宋体" w:hAnsi="Times New Roman" w:cs="Times New Roman" w:hint="eastAsia"/>
              </w:rPr>
              <w:t>-</w:t>
            </w:r>
            <w:r w:rsidRPr="009A6DDE">
              <w:rPr>
                <w:rFonts w:ascii="Times New Roman" w:eastAsia="宋体" w:hAnsi="Times New Roman" w:cs="Times New Roman"/>
              </w:rPr>
              <w:t>001</w:t>
            </w:r>
          </w:p>
        </w:tc>
        <w:tc>
          <w:tcPr>
            <w:tcW w:w="1471" w:type="dxa"/>
          </w:tcPr>
          <w:p w14:paraId="64CDC861" w14:textId="77777777" w:rsidR="006F7E46" w:rsidRPr="009A6DDE" w:rsidRDefault="006F7E46" w:rsidP="00397C2A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测试</w:t>
            </w:r>
            <w:r>
              <w:rPr>
                <w:rFonts w:ascii="Times New Roman" w:eastAsia="宋体" w:hAnsi="Times New Roman" w:cs="Times New Roman" w:hint="eastAsia"/>
              </w:rPr>
              <w:t>上传文件</w:t>
            </w:r>
          </w:p>
        </w:tc>
        <w:tc>
          <w:tcPr>
            <w:tcW w:w="2423" w:type="dxa"/>
          </w:tcPr>
          <w:p w14:paraId="458D1E8F" w14:textId="56326C66" w:rsidR="006F7E46" w:rsidRPr="009A6DDE" w:rsidRDefault="006F7E46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提供的</w:t>
            </w:r>
            <w:r w:rsidR="00B6749D">
              <w:rPr>
                <w:rFonts w:ascii="Times New Roman" w:eastAsia="宋体" w:hAnsi="Times New Roman" w:cs="Times New Roman" w:hint="eastAsia"/>
              </w:rPr>
              <w:t>JSON</w:t>
            </w:r>
            <w:r>
              <w:rPr>
                <w:rFonts w:ascii="Times New Roman" w:eastAsia="宋体" w:hAnsi="Times New Roman" w:cs="Times New Roman" w:hint="eastAsia"/>
              </w:rPr>
              <w:t>文件</w:t>
            </w:r>
          </w:p>
        </w:tc>
        <w:tc>
          <w:tcPr>
            <w:tcW w:w="1535" w:type="dxa"/>
          </w:tcPr>
          <w:p w14:paraId="1CB229C5" w14:textId="77777777" w:rsidR="00B6749D" w:rsidRDefault="006F7E46" w:rsidP="00397C2A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返回</w:t>
            </w:r>
          </w:p>
          <w:p w14:paraId="7D11856A" w14:textId="77777777" w:rsidR="00B6749D" w:rsidRDefault="00B6749D" w:rsidP="00B6749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List</w:t>
            </w:r>
            <w:r>
              <w:rPr>
                <w:rFonts w:ascii="Times New Roman" w:eastAsia="宋体" w:hAnsi="Times New Roman" w:cs="Times New Roman"/>
              </w:rPr>
              <w:t>&lt;custom</w:t>
            </w:r>
            <w:r>
              <w:rPr>
                <w:rFonts w:ascii="Times New Roman" w:eastAsia="宋体" w:hAnsi="Times New Roman" w:cs="Times New Roman" w:hint="eastAsia"/>
              </w:rPr>
              <w:t>Node</w:t>
            </w:r>
          </w:p>
          <w:p w14:paraId="51DA2E50" w14:textId="243836EF" w:rsidR="006F7E46" w:rsidRPr="009A6DDE" w:rsidRDefault="00B6749D" w:rsidP="00B6749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&gt;</w:t>
            </w:r>
          </w:p>
        </w:tc>
        <w:tc>
          <w:tcPr>
            <w:tcW w:w="988" w:type="dxa"/>
          </w:tcPr>
          <w:p w14:paraId="3A2F8F26" w14:textId="77777777" w:rsidR="006F7E46" w:rsidRPr="009A6DDE" w:rsidRDefault="006F7E46" w:rsidP="00397C2A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P</w:t>
            </w:r>
          </w:p>
        </w:tc>
      </w:tr>
    </w:tbl>
    <w:p w14:paraId="2F44ADD3" w14:textId="77777777" w:rsidR="006F7E46" w:rsidRDefault="006F7E46" w:rsidP="006F7E46">
      <w:pPr>
        <w:rPr>
          <w:rFonts w:ascii="Times New Roman" w:eastAsia="宋体" w:hAnsi="Times New Roman" w:cs="Times New Roman"/>
        </w:rPr>
      </w:pPr>
    </w:p>
    <w:p w14:paraId="78CD45D6" w14:textId="77777777" w:rsidR="006F7E46" w:rsidRDefault="006F7E46" w:rsidP="006F7E46">
      <w:pPr>
        <w:rPr>
          <w:rFonts w:ascii="Times New Roman" w:eastAsia="宋体" w:hAnsi="Times New Roman" w:cs="Times New Roman"/>
        </w:rPr>
      </w:pPr>
    </w:p>
    <w:p w14:paraId="75FD248D" w14:textId="77777777" w:rsidR="006F7E46" w:rsidRDefault="006F7E46" w:rsidP="006F7E46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集成测试用例</w:t>
      </w:r>
    </w:p>
    <w:p w14:paraId="0B703CEC" w14:textId="77777777" w:rsidR="006F7E46" w:rsidRDefault="006F7E46" w:rsidP="006F7E4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Integration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Test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Case</w:t>
      </w:r>
    </w:p>
    <w:p w14:paraId="6BDDDB69" w14:textId="77777777" w:rsidR="006F7E46" w:rsidRDefault="006F7E46" w:rsidP="006F7E4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测试用例标题：文献检索集成测试</w:t>
      </w:r>
    </w:p>
    <w:p w14:paraId="39373565" w14:textId="7BC49D32" w:rsidR="006F7E46" w:rsidRDefault="006F7E46" w:rsidP="006F7E4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设计人员：</w:t>
      </w:r>
      <w:r w:rsidR="00B6749D">
        <w:rPr>
          <w:rFonts w:ascii="Times New Roman" w:eastAsia="宋体" w:hAnsi="Times New Roman" w:cs="Times New Roman" w:hint="eastAsia"/>
        </w:rPr>
        <w:t>张之扬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设计日期：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020-03-</w:t>
      </w:r>
      <w:r w:rsidR="00B6749D">
        <w:rPr>
          <w:rFonts w:ascii="Times New Roman" w:eastAsia="宋体" w:hAnsi="Times New Roman" w:cs="Times New Roman" w:hint="eastAsia"/>
        </w:rPr>
        <w:t>17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3402"/>
        <w:gridCol w:w="1408"/>
        <w:gridCol w:w="508"/>
      </w:tblGrid>
      <w:tr w:rsidR="006F7E46" w14:paraId="72BB4C91" w14:textId="77777777" w:rsidTr="00397C2A">
        <w:tc>
          <w:tcPr>
            <w:tcW w:w="1413" w:type="dxa"/>
            <w:vAlign w:val="center"/>
          </w:tcPr>
          <w:p w14:paraId="16082D0D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测试用例</w:t>
            </w:r>
            <w:r>
              <w:rPr>
                <w:rFonts w:ascii="Times New Roman" w:eastAsia="宋体" w:hAnsi="Times New Roman" w:cs="Times New Roman" w:hint="eastAsia"/>
              </w:rPr>
              <w:t>ID</w:t>
            </w:r>
          </w:p>
        </w:tc>
        <w:tc>
          <w:tcPr>
            <w:tcW w:w="1559" w:type="dxa"/>
            <w:vAlign w:val="center"/>
          </w:tcPr>
          <w:p w14:paraId="52B4F887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测试用例描述</w:t>
            </w:r>
          </w:p>
        </w:tc>
        <w:tc>
          <w:tcPr>
            <w:tcW w:w="3402" w:type="dxa"/>
            <w:vAlign w:val="center"/>
          </w:tcPr>
          <w:p w14:paraId="03AF44B7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输入数据</w:t>
            </w:r>
          </w:p>
        </w:tc>
        <w:tc>
          <w:tcPr>
            <w:tcW w:w="1408" w:type="dxa"/>
            <w:vAlign w:val="center"/>
          </w:tcPr>
          <w:p w14:paraId="75EBC2A5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预期输出</w:t>
            </w:r>
          </w:p>
        </w:tc>
        <w:tc>
          <w:tcPr>
            <w:tcW w:w="508" w:type="dxa"/>
            <w:vAlign w:val="center"/>
          </w:tcPr>
          <w:p w14:paraId="70972D8C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/</w:t>
            </w:r>
            <w:r>
              <w:rPr>
                <w:rFonts w:ascii="Times New Roman" w:eastAsia="宋体" w:hAnsi="Times New Roman" w:cs="Times New Roman" w:hint="eastAsia"/>
              </w:rPr>
              <w:t>F</w:t>
            </w:r>
          </w:p>
        </w:tc>
      </w:tr>
      <w:tr w:rsidR="006F7E46" w14:paraId="3BA748A3" w14:textId="77777777" w:rsidTr="00397C2A">
        <w:tc>
          <w:tcPr>
            <w:tcW w:w="1413" w:type="dxa"/>
            <w:vAlign w:val="center"/>
          </w:tcPr>
          <w:p w14:paraId="1675487F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ITC</w:t>
            </w:r>
            <w:r>
              <w:rPr>
                <w:rFonts w:ascii="Times New Roman" w:eastAsia="宋体" w:hAnsi="Times New Roman" w:cs="Times New Roman"/>
              </w:rPr>
              <w:t>-001</w:t>
            </w:r>
          </w:p>
        </w:tc>
        <w:tc>
          <w:tcPr>
            <w:tcW w:w="1559" w:type="dxa"/>
            <w:vMerge w:val="restart"/>
            <w:vAlign w:val="center"/>
          </w:tcPr>
          <w:p w14:paraId="2C6AE051" w14:textId="359699F8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按照一定条件</w:t>
            </w:r>
            <w:r w:rsidR="00B6749D">
              <w:rPr>
                <w:rFonts w:ascii="Times New Roman" w:eastAsia="宋体" w:hAnsi="Times New Roman" w:cs="Times New Roman" w:hint="eastAsia"/>
              </w:rPr>
              <w:t>操作</w:t>
            </w:r>
          </w:p>
        </w:tc>
        <w:tc>
          <w:tcPr>
            <w:tcW w:w="3402" w:type="dxa"/>
            <w:vAlign w:val="center"/>
          </w:tcPr>
          <w:p w14:paraId="1B2C5566" w14:textId="4E46697F" w:rsidR="006F7E46" w:rsidRDefault="00B6749D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添加新节点</w:t>
            </w:r>
          </w:p>
        </w:tc>
        <w:tc>
          <w:tcPr>
            <w:tcW w:w="1408" w:type="dxa"/>
            <w:vAlign w:val="center"/>
          </w:tcPr>
          <w:p w14:paraId="0ED4F8F5" w14:textId="099AFE8B" w:rsidR="006F7E46" w:rsidRDefault="00B6749D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产生新节点</w:t>
            </w:r>
          </w:p>
        </w:tc>
        <w:tc>
          <w:tcPr>
            <w:tcW w:w="508" w:type="dxa"/>
            <w:vAlign w:val="center"/>
          </w:tcPr>
          <w:p w14:paraId="1B5F8CBF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</w:p>
        </w:tc>
      </w:tr>
      <w:tr w:rsidR="006F7E46" w14:paraId="2DED60F7" w14:textId="77777777" w:rsidTr="00397C2A">
        <w:tc>
          <w:tcPr>
            <w:tcW w:w="1413" w:type="dxa"/>
            <w:vAlign w:val="center"/>
          </w:tcPr>
          <w:p w14:paraId="1B9A7979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ITC</w:t>
            </w:r>
            <w:r>
              <w:rPr>
                <w:rFonts w:ascii="Times New Roman" w:eastAsia="宋体" w:hAnsi="Times New Roman" w:cs="Times New Roman"/>
              </w:rPr>
              <w:t>-002</w:t>
            </w:r>
          </w:p>
        </w:tc>
        <w:tc>
          <w:tcPr>
            <w:tcW w:w="1559" w:type="dxa"/>
            <w:vMerge/>
            <w:vAlign w:val="center"/>
          </w:tcPr>
          <w:p w14:paraId="1032CBC9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402" w:type="dxa"/>
            <w:vAlign w:val="center"/>
          </w:tcPr>
          <w:p w14:paraId="07C093AC" w14:textId="3031E9B1" w:rsidR="006F7E46" w:rsidRDefault="00AA03D5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删除一个节点</w:t>
            </w:r>
          </w:p>
        </w:tc>
        <w:tc>
          <w:tcPr>
            <w:tcW w:w="1408" w:type="dxa"/>
            <w:vAlign w:val="center"/>
          </w:tcPr>
          <w:p w14:paraId="01EDE310" w14:textId="06B8CE9D" w:rsidR="006F7E46" w:rsidRPr="004C307C" w:rsidRDefault="00084B95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rue</w:t>
            </w:r>
          </w:p>
        </w:tc>
        <w:tc>
          <w:tcPr>
            <w:tcW w:w="508" w:type="dxa"/>
            <w:vAlign w:val="center"/>
          </w:tcPr>
          <w:p w14:paraId="1E2C8B6C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</w:p>
        </w:tc>
      </w:tr>
      <w:tr w:rsidR="006F7E46" w14:paraId="56C62DD3" w14:textId="77777777" w:rsidTr="00397C2A">
        <w:tc>
          <w:tcPr>
            <w:tcW w:w="1413" w:type="dxa"/>
            <w:vAlign w:val="center"/>
          </w:tcPr>
          <w:p w14:paraId="06ADAD17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ITC</w:t>
            </w:r>
            <w:r>
              <w:rPr>
                <w:rFonts w:ascii="Times New Roman" w:eastAsia="宋体" w:hAnsi="Times New Roman" w:cs="Times New Roman"/>
              </w:rPr>
              <w:t>-003</w:t>
            </w:r>
          </w:p>
        </w:tc>
        <w:tc>
          <w:tcPr>
            <w:tcW w:w="1559" w:type="dxa"/>
            <w:vMerge/>
            <w:vAlign w:val="center"/>
          </w:tcPr>
          <w:p w14:paraId="4FD5F829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402" w:type="dxa"/>
            <w:vAlign w:val="center"/>
          </w:tcPr>
          <w:p w14:paraId="5E9E2E8F" w14:textId="6E8D2B17" w:rsidR="006F7E46" w:rsidRDefault="00084B95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添加关系</w:t>
            </w:r>
          </w:p>
        </w:tc>
        <w:tc>
          <w:tcPr>
            <w:tcW w:w="1408" w:type="dxa"/>
            <w:vAlign w:val="center"/>
          </w:tcPr>
          <w:p w14:paraId="756D12D7" w14:textId="74A81F15" w:rsidR="006F7E46" w:rsidRDefault="00084B95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关系被添加</w:t>
            </w:r>
          </w:p>
        </w:tc>
        <w:tc>
          <w:tcPr>
            <w:tcW w:w="508" w:type="dxa"/>
            <w:vAlign w:val="center"/>
          </w:tcPr>
          <w:p w14:paraId="7478BBB6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</w:p>
        </w:tc>
      </w:tr>
      <w:tr w:rsidR="006F7E46" w14:paraId="706610B6" w14:textId="77777777" w:rsidTr="00397C2A">
        <w:tc>
          <w:tcPr>
            <w:tcW w:w="1413" w:type="dxa"/>
            <w:vAlign w:val="center"/>
          </w:tcPr>
          <w:p w14:paraId="0BD8E979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ITC</w:t>
            </w:r>
            <w:r>
              <w:rPr>
                <w:rFonts w:ascii="Times New Roman" w:eastAsia="宋体" w:hAnsi="Times New Roman" w:cs="Times New Roman"/>
              </w:rPr>
              <w:t>-004</w:t>
            </w:r>
          </w:p>
        </w:tc>
        <w:tc>
          <w:tcPr>
            <w:tcW w:w="1559" w:type="dxa"/>
            <w:vMerge/>
            <w:vAlign w:val="center"/>
          </w:tcPr>
          <w:p w14:paraId="1B817710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402" w:type="dxa"/>
            <w:vAlign w:val="center"/>
          </w:tcPr>
          <w:p w14:paraId="50C16BD1" w14:textId="0A192F26" w:rsidR="006F7E46" w:rsidRDefault="00084B95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删除一个关系</w:t>
            </w:r>
          </w:p>
        </w:tc>
        <w:tc>
          <w:tcPr>
            <w:tcW w:w="1408" w:type="dxa"/>
            <w:vAlign w:val="center"/>
          </w:tcPr>
          <w:p w14:paraId="275203F3" w14:textId="2B4EC627" w:rsidR="006F7E46" w:rsidRDefault="00084B95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rue</w:t>
            </w:r>
          </w:p>
        </w:tc>
        <w:tc>
          <w:tcPr>
            <w:tcW w:w="508" w:type="dxa"/>
            <w:vAlign w:val="center"/>
          </w:tcPr>
          <w:p w14:paraId="106E3EA6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</w:p>
        </w:tc>
      </w:tr>
      <w:tr w:rsidR="006F7E46" w14:paraId="69B8BDB1" w14:textId="77777777" w:rsidTr="00397C2A">
        <w:tc>
          <w:tcPr>
            <w:tcW w:w="1413" w:type="dxa"/>
            <w:vAlign w:val="center"/>
          </w:tcPr>
          <w:p w14:paraId="169C0EFB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ITC</w:t>
            </w:r>
            <w:r>
              <w:rPr>
                <w:rFonts w:ascii="Times New Roman" w:eastAsia="宋体" w:hAnsi="Times New Roman" w:cs="Times New Roman"/>
              </w:rPr>
              <w:t>-005</w:t>
            </w:r>
          </w:p>
        </w:tc>
        <w:tc>
          <w:tcPr>
            <w:tcW w:w="1559" w:type="dxa"/>
            <w:vMerge/>
            <w:vAlign w:val="center"/>
          </w:tcPr>
          <w:p w14:paraId="7BF76635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402" w:type="dxa"/>
            <w:vAlign w:val="center"/>
          </w:tcPr>
          <w:p w14:paraId="7FB763AE" w14:textId="1CFBDC9E" w:rsidR="006F7E46" w:rsidRDefault="00AA03D5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修改节点</w:t>
            </w:r>
          </w:p>
        </w:tc>
        <w:tc>
          <w:tcPr>
            <w:tcW w:w="1408" w:type="dxa"/>
            <w:vAlign w:val="center"/>
          </w:tcPr>
          <w:p w14:paraId="39781175" w14:textId="525EAFE5" w:rsidR="006F7E46" w:rsidRDefault="00AA03D5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rue</w:t>
            </w:r>
          </w:p>
        </w:tc>
        <w:tc>
          <w:tcPr>
            <w:tcW w:w="508" w:type="dxa"/>
            <w:vAlign w:val="center"/>
          </w:tcPr>
          <w:p w14:paraId="4E428A19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</w:p>
        </w:tc>
      </w:tr>
      <w:tr w:rsidR="006F7E46" w14:paraId="304C03A9" w14:textId="77777777" w:rsidTr="00397C2A">
        <w:tc>
          <w:tcPr>
            <w:tcW w:w="1413" w:type="dxa"/>
            <w:vAlign w:val="center"/>
          </w:tcPr>
          <w:p w14:paraId="6F521C9E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ITC</w:t>
            </w:r>
            <w:r>
              <w:rPr>
                <w:rFonts w:ascii="Times New Roman" w:eastAsia="宋体" w:hAnsi="Times New Roman" w:cs="Times New Roman"/>
              </w:rPr>
              <w:t>-006</w:t>
            </w:r>
          </w:p>
        </w:tc>
        <w:tc>
          <w:tcPr>
            <w:tcW w:w="1559" w:type="dxa"/>
            <w:vMerge/>
            <w:vAlign w:val="center"/>
          </w:tcPr>
          <w:p w14:paraId="3C20DA20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402" w:type="dxa"/>
            <w:vAlign w:val="center"/>
          </w:tcPr>
          <w:p w14:paraId="2C1EBDC4" w14:textId="6775C992" w:rsidR="006F7E46" w:rsidRDefault="00AA03D5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删除所有节点</w:t>
            </w:r>
          </w:p>
        </w:tc>
        <w:tc>
          <w:tcPr>
            <w:tcW w:w="1408" w:type="dxa"/>
            <w:vAlign w:val="center"/>
          </w:tcPr>
          <w:p w14:paraId="3262D0CF" w14:textId="7FE7251C" w:rsidR="006F7E46" w:rsidRDefault="00AA03D5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rue</w:t>
            </w:r>
          </w:p>
        </w:tc>
        <w:tc>
          <w:tcPr>
            <w:tcW w:w="508" w:type="dxa"/>
            <w:vAlign w:val="center"/>
          </w:tcPr>
          <w:p w14:paraId="13F16F6A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</w:p>
        </w:tc>
      </w:tr>
      <w:tr w:rsidR="006F7E46" w14:paraId="7F7D5E11" w14:textId="77777777" w:rsidTr="00397C2A">
        <w:tc>
          <w:tcPr>
            <w:tcW w:w="1413" w:type="dxa"/>
            <w:vAlign w:val="center"/>
          </w:tcPr>
          <w:p w14:paraId="6F352F2D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ITC</w:t>
            </w:r>
            <w:r>
              <w:rPr>
                <w:rFonts w:ascii="Times New Roman" w:eastAsia="宋体" w:hAnsi="Times New Roman" w:cs="Times New Roman"/>
              </w:rPr>
              <w:t>-007</w:t>
            </w:r>
          </w:p>
        </w:tc>
        <w:tc>
          <w:tcPr>
            <w:tcW w:w="1559" w:type="dxa"/>
            <w:vMerge/>
            <w:vAlign w:val="center"/>
          </w:tcPr>
          <w:p w14:paraId="665FC7CF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402" w:type="dxa"/>
            <w:vAlign w:val="center"/>
          </w:tcPr>
          <w:p w14:paraId="0E3947AB" w14:textId="2B131F69" w:rsidR="006F7E46" w:rsidRDefault="00AA03D5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加载</w:t>
            </w:r>
            <w:r>
              <w:rPr>
                <w:rFonts w:ascii="Times New Roman" w:eastAsia="宋体" w:hAnsi="Times New Roman" w:cs="Times New Roman" w:hint="eastAsia"/>
              </w:rPr>
              <w:t>JSON</w:t>
            </w:r>
            <w:r>
              <w:rPr>
                <w:rFonts w:ascii="Times New Roman" w:eastAsia="宋体" w:hAnsi="Times New Roman" w:cs="Times New Roman" w:hint="eastAsia"/>
              </w:rPr>
              <w:t>图谱</w:t>
            </w:r>
          </w:p>
        </w:tc>
        <w:tc>
          <w:tcPr>
            <w:tcW w:w="1408" w:type="dxa"/>
            <w:vAlign w:val="center"/>
          </w:tcPr>
          <w:p w14:paraId="467F2AE3" w14:textId="2B323DD7" w:rsidR="006F7E46" w:rsidRDefault="00084B95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节点列表</w:t>
            </w:r>
          </w:p>
        </w:tc>
        <w:tc>
          <w:tcPr>
            <w:tcW w:w="508" w:type="dxa"/>
            <w:vAlign w:val="center"/>
          </w:tcPr>
          <w:p w14:paraId="179D100C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</w:p>
        </w:tc>
      </w:tr>
    </w:tbl>
    <w:p w14:paraId="078EBDD9" w14:textId="77777777" w:rsidR="006F7E46" w:rsidRPr="002971BB" w:rsidRDefault="006F7E46" w:rsidP="006F7E46">
      <w:pPr>
        <w:rPr>
          <w:rFonts w:ascii="Times New Roman" w:eastAsia="宋体" w:hAnsi="Times New Roman" w:cs="Times New Roman"/>
        </w:rPr>
      </w:pPr>
    </w:p>
    <w:p w14:paraId="48A6A887" w14:textId="77777777" w:rsidR="00323133" w:rsidRDefault="0095050C"/>
    <w:sectPr w:rsidR="00323133" w:rsidSect="00A952E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E1EF1" w14:textId="77777777" w:rsidR="0095050C" w:rsidRDefault="0095050C" w:rsidP="006F7E46">
      <w:r>
        <w:separator/>
      </w:r>
    </w:p>
  </w:endnote>
  <w:endnote w:type="continuationSeparator" w:id="0">
    <w:p w14:paraId="490D3A2D" w14:textId="77777777" w:rsidR="0095050C" w:rsidRDefault="0095050C" w:rsidP="006F7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1E7E9" w14:textId="77777777" w:rsidR="0095050C" w:rsidRDefault="0095050C" w:rsidP="006F7E46">
      <w:r>
        <w:separator/>
      </w:r>
    </w:p>
  </w:footnote>
  <w:footnote w:type="continuationSeparator" w:id="0">
    <w:p w14:paraId="48048189" w14:textId="77777777" w:rsidR="0095050C" w:rsidRDefault="0095050C" w:rsidP="006F7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99"/>
    <w:rsid w:val="000635A7"/>
    <w:rsid w:val="00084B95"/>
    <w:rsid w:val="0027585A"/>
    <w:rsid w:val="003B5F9A"/>
    <w:rsid w:val="003B6FF2"/>
    <w:rsid w:val="004C0A3B"/>
    <w:rsid w:val="005F2C86"/>
    <w:rsid w:val="006F7E46"/>
    <w:rsid w:val="007653BF"/>
    <w:rsid w:val="008B4F6E"/>
    <w:rsid w:val="0095050C"/>
    <w:rsid w:val="009B4C99"/>
    <w:rsid w:val="00AA03D5"/>
    <w:rsid w:val="00AF0A2B"/>
    <w:rsid w:val="00B6749D"/>
    <w:rsid w:val="00CB12F6"/>
    <w:rsid w:val="00D659B8"/>
    <w:rsid w:val="00E26B52"/>
    <w:rsid w:val="00E77E1D"/>
    <w:rsid w:val="00EC4453"/>
    <w:rsid w:val="00F2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545C6"/>
  <w15:chartTrackingRefBased/>
  <w15:docId w15:val="{66C9467D-8003-4B26-B04D-594B1195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E4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7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7E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7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7E46"/>
    <w:rPr>
      <w:sz w:val="18"/>
      <w:szCs w:val="18"/>
    </w:rPr>
  </w:style>
  <w:style w:type="table" w:styleId="a7">
    <w:name w:val="Table Grid"/>
    <w:basedOn w:val="a1"/>
    <w:uiPriority w:val="39"/>
    <w:rsid w:val="006F7E4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3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253236749@qq.com</dc:creator>
  <cp:keywords/>
  <dc:description/>
  <cp:lastModifiedBy>253236749@qq.com</cp:lastModifiedBy>
  <cp:revision>9</cp:revision>
  <dcterms:created xsi:type="dcterms:W3CDTF">2021-03-16T12:21:00Z</dcterms:created>
  <dcterms:modified xsi:type="dcterms:W3CDTF">2021-03-20T11:10:00Z</dcterms:modified>
</cp:coreProperties>
</file>