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122E" w14:textId="265000F9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 xml:space="preserve">1. </w:t>
      </w:r>
      <w:r w:rsidRPr="00260BA3">
        <w:rPr>
          <w:b/>
          <w:bCs/>
        </w:rPr>
        <w:t>RESUMEN EJECUTIVO</w:t>
      </w:r>
    </w:p>
    <w:p w14:paraId="77B172F5" w14:textId="4CFE22F6" w:rsidR="00260BA3" w:rsidRPr="00260BA3" w:rsidRDefault="00260BA3" w:rsidP="00260BA3">
      <w:pPr>
        <w:jc w:val="both"/>
      </w:pPr>
      <w:r w:rsidRPr="00260BA3">
        <w:t xml:space="preserve">La operación actual de ventas–finanzas–contabilidad–legal funciona, pero </w:t>
      </w:r>
      <w:r w:rsidRPr="00260BA3">
        <w:rPr>
          <w:b/>
          <w:bCs/>
        </w:rPr>
        <w:t xml:space="preserve">no </w:t>
      </w:r>
      <w:r>
        <w:rPr>
          <w:b/>
          <w:bCs/>
        </w:rPr>
        <w:t>optimiza ni escala</w:t>
      </w:r>
      <w:r w:rsidRPr="00260BA3">
        <w:t xml:space="preserve"> (</w:t>
      </w:r>
      <w:r>
        <w:t>la meta es crecer con</w:t>
      </w:r>
      <w:r w:rsidRPr="00260BA3">
        <w:t xml:space="preserve"> ~5 proyectos/mes por 3 años) y hoy </w:t>
      </w:r>
      <w:r>
        <w:t>se presenta</w:t>
      </w:r>
      <w:r w:rsidRPr="00260BA3">
        <w:t xml:space="preserve"> tres problemas estructurales:</w:t>
      </w:r>
    </w:p>
    <w:p w14:paraId="6D9411C5" w14:textId="77777777" w:rsidR="00260BA3" w:rsidRPr="00260BA3" w:rsidRDefault="00260BA3" w:rsidP="00260BA3">
      <w:pPr>
        <w:numPr>
          <w:ilvl w:val="0"/>
          <w:numId w:val="1"/>
        </w:numPr>
        <w:jc w:val="both"/>
      </w:pPr>
      <w:r w:rsidRPr="00260BA3">
        <w:rPr>
          <w:b/>
          <w:bCs/>
        </w:rPr>
        <w:t>No existe una “fuente única de verdad”</w:t>
      </w:r>
      <w:r w:rsidRPr="00260BA3">
        <w:t>: cada área valida y registra por su cuenta (Excel/SharePoint/WhatsApp), generando duplicidad, errores y demoras.</w:t>
      </w:r>
    </w:p>
    <w:p w14:paraId="647A9AA4" w14:textId="77777777" w:rsidR="00260BA3" w:rsidRPr="00260BA3" w:rsidRDefault="00260BA3" w:rsidP="00260BA3">
      <w:pPr>
        <w:numPr>
          <w:ilvl w:val="0"/>
          <w:numId w:val="1"/>
        </w:numPr>
        <w:jc w:val="both"/>
      </w:pPr>
      <w:r w:rsidRPr="00260BA3">
        <w:rPr>
          <w:b/>
          <w:bCs/>
        </w:rPr>
        <w:t>La validación bancaria y la conciliación son manuales y tardías</w:t>
      </w:r>
      <w:r w:rsidRPr="00260BA3">
        <w:t xml:space="preserve">, lo que provoca correcciones días después (duplicidad de boletas, </w:t>
      </w:r>
      <w:proofErr w:type="spellStart"/>
      <w:r w:rsidRPr="00260BA3">
        <w:t>vouchers</w:t>
      </w:r>
      <w:proofErr w:type="spellEnd"/>
      <w:r w:rsidRPr="00260BA3">
        <w:t xml:space="preserve"> cruzados, etc.).</w:t>
      </w:r>
    </w:p>
    <w:p w14:paraId="4E8B6AF5" w14:textId="77777777" w:rsidR="00260BA3" w:rsidRPr="00260BA3" w:rsidRDefault="00260BA3" w:rsidP="00260BA3">
      <w:pPr>
        <w:numPr>
          <w:ilvl w:val="0"/>
          <w:numId w:val="1"/>
        </w:numPr>
        <w:jc w:val="both"/>
      </w:pPr>
      <w:r w:rsidRPr="00260BA3">
        <w:rPr>
          <w:b/>
          <w:bCs/>
        </w:rPr>
        <w:t>Legal se detiene</w:t>
      </w:r>
      <w:r w:rsidRPr="00260BA3">
        <w:t xml:space="preserve"> por falta de documentación validada y trazable, impactando directamente en cierre y contratos.</w:t>
      </w:r>
    </w:p>
    <w:p w14:paraId="559309A0" w14:textId="77777777" w:rsidR="00260BA3" w:rsidRPr="00260BA3" w:rsidRDefault="00260BA3" w:rsidP="00260BA3">
      <w:pPr>
        <w:jc w:val="both"/>
      </w:pPr>
      <w:r w:rsidRPr="00260BA3">
        <w:t xml:space="preserve">Se propone un modelo </w:t>
      </w:r>
      <w:proofErr w:type="spellStart"/>
      <w:r w:rsidRPr="00260BA3">
        <w:t>To</w:t>
      </w:r>
      <w:proofErr w:type="spellEnd"/>
      <w:r w:rsidRPr="00260BA3">
        <w:t>-Be basado en una plataforma única transaccional, con motor de reglas, integración bancaria y flujos de aprobación, que permita:</w:t>
      </w:r>
    </w:p>
    <w:p w14:paraId="04E52A0D" w14:textId="77777777" w:rsidR="00260BA3" w:rsidRPr="00260BA3" w:rsidRDefault="00260BA3" w:rsidP="00260BA3">
      <w:pPr>
        <w:numPr>
          <w:ilvl w:val="0"/>
          <w:numId w:val="2"/>
        </w:numPr>
        <w:spacing w:after="0" w:line="240" w:lineRule="auto"/>
      </w:pPr>
      <w:r w:rsidRPr="00260BA3">
        <w:t>Automatizar emisión de comprobantes y constancias</w:t>
      </w:r>
    </w:p>
    <w:p w14:paraId="668AEFEA" w14:textId="77777777" w:rsidR="00260BA3" w:rsidRPr="00260BA3" w:rsidRDefault="00260BA3" w:rsidP="00260BA3">
      <w:pPr>
        <w:numPr>
          <w:ilvl w:val="0"/>
          <w:numId w:val="2"/>
        </w:numPr>
        <w:spacing w:after="0" w:line="240" w:lineRule="auto"/>
      </w:pPr>
      <w:r w:rsidRPr="00260BA3">
        <w:t>Eliminar Excel como “sistema”</w:t>
      </w:r>
    </w:p>
    <w:p w14:paraId="7B22D0E0" w14:textId="77777777" w:rsidR="00260BA3" w:rsidRPr="00260BA3" w:rsidRDefault="00260BA3" w:rsidP="00260BA3">
      <w:pPr>
        <w:numPr>
          <w:ilvl w:val="0"/>
          <w:numId w:val="2"/>
        </w:numPr>
        <w:spacing w:after="0" w:line="240" w:lineRule="auto"/>
      </w:pPr>
      <w:r w:rsidRPr="00260BA3">
        <w:t>Reducir personal operativo repetitivo</w:t>
      </w:r>
    </w:p>
    <w:p w14:paraId="7608E17A" w14:textId="2285A6B7" w:rsidR="00260BA3" w:rsidRDefault="00260BA3" w:rsidP="00260BA3">
      <w:pPr>
        <w:numPr>
          <w:ilvl w:val="0"/>
          <w:numId w:val="2"/>
        </w:numPr>
        <w:spacing w:after="0" w:line="240" w:lineRule="auto"/>
      </w:pPr>
      <w:r w:rsidRPr="00260BA3">
        <w:t>Aumentar control, trazabilidad y velocidad contractual</w:t>
      </w:r>
    </w:p>
    <w:p w14:paraId="307EEB87" w14:textId="77777777" w:rsidR="00260BA3" w:rsidRPr="00260BA3" w:rsidRDefault="00260BA3" w:rsidP="00260BA3">
      <w:pPr>
        <w:spacing w:after="0" w:line="240" w:lineRule="auto"/>
        <w:ind w:left="720"/>
      </w:pPr>
    </w:p>
    <w:p w14:paraId="4DBF0C58" w14:textId="7BBDB1DB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2. SITUACIÓN ACTUAL AS-IS (RESUMEN OPERATIVO)</w:t>
      </w:r>
    </w:p>
    <w:p w14:paraId="354962A9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Flujo actual</w:t>
      </w:r>
    </w:p>
    <w:p w14:paraId="5B5ACD4D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 xml:space="preserve">Ventas envía ficha + DNI + </w:t>
      </w:r>
      <w:proofErr w:type="spellStart"/>
      <w:r w:rsidRPr="00260BA3">
        <w:t>voucher</w:t>
      </w:r>
      <w:proofErr w:type="spellEnd"/>
      <w:r w:rsidRPr="00260BA3">
        <w:t xml:space="preserve"> por correo/WhatsApp a Finanzas</w:t>
      </w:r>
    </w:p>
    <w:p w14:paraId="4582EFFE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>Finanzas valida precio/cálculos/duplicidades y emite boleta/factura</w:t>
      </w:r>
    </w:p>
    <w:p w14:paraId="4B3DC820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>Validador marca ingresos validados en Excel (“movimientos diarios”)</w:t>
      </w:r>
    </w:p>
    <w:p w14:paraId="1C336033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>Finanzas emite constancia tras validación y la envía a Ventas</w:t>
      </w:r>
    </w:p>
    <w:p w14:paraId="79FE3F91" w14:textId="083FB753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>Finanzas arma expediente y sube a SharePoint (conta</w:t>
      </w:r>
      <w:r w:rsidR="00FF1BB4">
        <w:t>bilidad</w:t>
      </w:r>
      <w:r w:rsidRPr="00260BA3">
        <w:t xml:space="preserve"> y legal)</w:t>
      </w:r>
    </w:p>
    <w:p w14:paraId="29D9A2FA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 xml:space="preserve">Contabilidad vuelve a digitar, concilia, sube a </w:t>
      </w:r>
      <w:proofErr w:type="spellStart"/>
      <w:r w:rsidRPr="00260BA3">
        <w:t>Concard</w:t>
      </w:r>
      <w:proofErr w:type="spellEnd"/>
      <w:r w:rsidRPr="00260BA3">
        <w:t>, detecta errores tarde</w:t>
      </w:r>
    </w:p>
    <w:p w14:paraId="1D4E09B1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>Legal redacta contrato manual con documentos completos</w:t>
      </w:r>
    </w:p>
    <w:p w14:paraId="55D69FF8" w14:textId="77777777" w:rsidR="00260BA3" w:rsidRPr="00260BA3" w:rsidRDefault="00260BA3" w:rsidP="007951EA">
      <w:pPr>
        <w:numPr>
          <w:ilvl w:val="0"/>
          <w:numId w:val="3"/>
        </w:numPr>
        <w:spacing w:after="0"/>
      </w:pPr>
      <w:r w:rsidRPr="00260BA3">
        <w:t>Devoluciones se validan manualmente (</w:t>
      </w:r>
      <w:proofErr w:type="spellStart"/>
      <w:r w:rsidRPr="00260BA3">
        <w:t>Concard</w:t>
      </w:r>
      <w:proofErr w:type="spellEnd"/>
      <w:r w:rsidRPr="00260BA3">
        <w:t>/</w:t>
      </w:r>
      <w:proofErr w:type="spellStart"/>
      <w:r w:rsidRPr="00260BA3">
        <w:t>prints</w:t>
      </w:r>
      <w:proofErr w:type="spellEnd"/>
      <w:r w:rsidRPr="00260BA3">
        <w:t>/correos)</w:t>
      </w:r>
    </w:p>
    <w:p w14:paraId="25C3D0AD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Volúmenes (base de diseño)</w:t>
      </w:r>
    </w:p>
    <w:p w14:paraId="64293FAF" w14:textId="77777777" w:rsidR="00260BA3" w:rsidRPr="00260BA3" w:rsidRDefault="00260BA3" w:rsidP="00FF1BB4">
      <w:pPr>
        <w:numPr>
          <w:ilvl w:val="0"/>
          <w:numId w:val="4"/>
        </w:numPr>
        <w:spacing w:after="0"/>
      </w:pPr>
      <w:r w:rsidRPr="00260BA3">
        <w:t xml:space="preserve">12 proyectos activos; crecimiento esperado: </w:t>
      </w:r>
      <w:r w:rsidRPr="00260BA3">
        <w:rPr>
          <w:b/>
          <w:bCs/>
        </w:rPr>
        <w:t>+5 proyectos/mes</w:t>
      </w:r>
    </w:p>
    <w:p w14:paraId="1D7CF751" w14:textId="77777777" w:rsidR="00260BA3" w:rsidRPr="00260BA3" w:rsidRDefault="00260BA3" w:rsidP="00FF1BB4">
      <w:pPr>
        <w:numPr>
          <w:ilvl w:val="0"/>
          <w:numId w:val="4"/>
        </w:numPr>
        <w:spacing w:after="0"/>
      </w:pPr>
      <w:r w:rsidRPr="00260BA3">
        <w:t xml:space="preserve">Ventas: </w:t>
      </w:r>
      <w:r w:rsidRPr="00260BA3">
        <w:rPr>
          <w:b/>
          <w:bCs/>
        </w:rPr>
        <w:t>400/mes</w:t>
      </w:r>
      <w:r w:rsidRPr="00260BA3">
        <w:t xml:space="preserve"> (≈ </w:t>
      </w:r>
      <w:r w:rsidRPr="00260BA3">
        <w:rPr>
          <w:b/>
          <w:bCs/>
        </w:rPr>
        <w:t>S/ 18MM</w:t>
      </w:r>
      <w:r w:rsidRPr="00260BA3">
        <w:t>)</w:t>
      </w:r>
    </w:p>
    <w:p w14:paraId="5E2890A0" w14:textId="77777777" w:rsidR="00260BA3" w:rsidRPr="00260BA3" w:rsidRDefault="00260BA3" w:rsidP="00FF1BB4">
      <w:pPr>
        <w:numPr>
          <w:ilvl w:val="0"/>
          <w:numId w:val="4"/>
        </w:numPr>
        <w:spacing w:after="0"/>
      </w:pPr>
      <w:r w:rsidRPr="00260BA3">
        <w:t xml:space="preserve">Cuotas recibidas: </w:t>
      </w:r>
      <w:r w:rsidRPr="00260BA3">
        <w:rPr>
          <w:b/>
          <w:bCs/>
        </w:rPr>
        <w:t>200/mes</w:t>
      </w:r>
    </w:p>
    <w:p w14:paraId="55413ECA" w14:textId="77777777" w:rsidR="00260BA3" w:rsidRPr="00260BA3" w:rsidRDefault="00260BA3" w:rsidP="00FF1BB4">
      <w:pPr>
        <w:numPr>
          <w:ilvl w:val="0"/>
          <w:numId w:val="4"/>
        </w:numPr>
        <w:spacing w:after="0"/>
      </w:pPr>
      <w:r w:rsidRPr="00260BA3">
        <w:t xml:space="preserve">Devoluciones: </w:t>
      </w:r>
      <w:r w:rsidRPr="00260BA3">
        <w:rPr>
          <w:b/>
          <w:bCs/>
        </w:rPr>
        <w:t>50/mes</w:t>
      </w:r>
    </w:p>
    <w:p w14:paraId="43129E1B" w14:textId="77777777" w:rsidR="00260BA3" w:rsidRPr="00260BA3" w:rsidRDefault="00260BA3" w:rsidP="00FF1BB4">
      <w:pPr>
        <w:numPr>
          <w:ilvl w:val="0"/>
          <w:numId w:val="4"/>
        </w:numPr>
        <w:spacing w:after="0"/>
      </w:pPr>
      <w:r w:rsidRPr="00260BA3">
        <w:t>Bancos: mínimo 3 por proyecto (usualmente 4)</w:t>
      </w:r>
    </w:p>
    <w:p w14:paraId="39D91004" w14:textId="7B8F9E57" w:rsidR="00260BA3" w:rsidRPr="00260BA3" w:rsidRDefault="00260BA3" w:rsidP="00260BA3">
      <w:pPr>
        <w:numPr>
          <w:ilvl w:val="0"/>
          <w:numId w:val="4"/>
        </w:numPr>
        <w:spacing w:after="0"/>
      </w:pPr>
      <w:r w:rsidRPr="00260BA3">
        <w:t xml:space="preserve">Pagos a cuenta “incorrecta”: </w:t>
      </w:r>
      <w:r w:rsidRPr="00260BA3">
        <w:rPr>
          <w:b/>
          <w:bCs/>
        </w:rPr>
        <w:t>~10%</w:t>
      </w:r>
    </w:p>
    <w:p w14:paraId="57483A73" w14:textId="3CD09BD9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 xml:space="preserve">3. </w:t>
      </w:r>
      <w:r w:rsidR="00FF1BB4" w:rsidRPr="00260BA3">
        <w:rPr>
          <w:b/>
          <w:bCs/>
        </w:rPr>
        <w:t>PROBLEMAS IDENTIFICADOS (IMPACTO Y CAUSA RAÍZ)</w:t>
      </w:r>
    </w:p>
    <w:p w14:paraId="08F7352F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Problemas críticos</w:t>
      </w:r>
    </w:p>
    <w:p w14:paraId="0EBFF2AA" w14:textId="77777777" w:rsidR="00260BA3" w:rsidRPr="00260BA3" w:rsidRDefault="00260BA3" w:rsidP="00260BA3">
      <w:pPr>
        <w:numPr>
          <w:ilvl w:val="0"/>
          <w:numId w:val="5"/>
        </w:numPr>
      </w:pPr>
      <w:r w:rsidRPr="00260BA3">
        <w:rPr>
          <w:b/>
          <w:bCs/>
        </w:rPr>
        <w:lastRenderedPageBreak/>
        <w:t>Duplicidad / error en emisión de boletas y constancias</w:t>
      </w:r>
    </w:p>
    <w:p w14:paraId="74CD2C23" w14:textId="77777777" w:rsidR="00260BA3" w:rsidRPr="00260BA3" w:rsidRDefault="00260BA3" w:rsidP="00260BA3">
      <w:pPr>
        <w:numPr>
          <w:ilvl w:val="1"/>
          <w:numId w:val="5"/>
        </w:numPr>
      </w:pPr>
      <w:r w:rsidRPr="00260BA3">
        <w:t>Causa raíz: registros manuales, validaciones tardías, ausencia de motor de control único.</w:t>
      </w:r>
    </w:p>
    <w:p w14:paraId="7E232662" w14:textId="77777777" w:rsidR="00260BA3" w:rsidRPr="00260BA3" w:rsidRDefault="00260BA3" w:rsidP="00260BA3">
      <w:pPr>
        <w:numPr>
          <w:ilvl w:val="0"/>
          <w:numId w:val="5"/>
        </w:numPr>
      </w:pPr>
      <w:r w:rsidRPr="00260BA3">
        <w:rPr>
          <w:b/>
          <w:bCs/>
        </w:rPr>
        <w:t>No existe “verdad oficial”</w:t>
      </w:r>
    </w:p>
    <w:p w14:paraId="25847E8E" w14:textId="77777777" w:rsidR="00260BA3" w:rsidRPr="00260BA3" w:rsidRDefault="00260BA3" w:rsidP="00260BA3">
      <w:pPr>
        <w:numPr>
          <w:ilvl w:val="1"/>
          <w:numId w:val="5"/>
        </w:numPr>
      </w:pPr>
      <w:r w:rsidRPr="00260BA3">
        <w:t>Causa raíz: cada área construye su propio Excel y repositorio.</w:t>
      </w:r>
    </w:p>
    <w:p w14:paraId="66F7D84A" w14:textId="77777777" w:rsidR="00260BA3" w:rsidRPr="00260BA3" w:rsidRDefault="00260BA3" w:rsidP="00260BA3">
      <w:pPr>
        <w:numPr>
          <w:ilvl w:val="0"/>
          <w:numId w:val="5"/>
        </w:numPr>
      </w:pPr>
      <w:r w:rsidRPr="00260BA3">
        <w:rPr>
          <w:b/>
          <w:bCs/>
        </w:rPr>
        <w:t>Cuellos de botella en validación bancaria</w:t>
      </w:r>
    </w:p>
    <w:p w14:paraId="4D316C65" w14:textId="77777777" w:rsidR="00260BA3" w:rsidRPr="00260BA3" w:rsidRDefault="00260BA3" w:rsidP="00260BA3">
      <w:pPr>
        <w:numPr>
          <w:ilvl w:val="1"/>
          <w:numId w:val="5"/>
        </w:numPr>
      </w:pPr>
      <w:r w:rsidRPr="00260BA3">
        <w:t>Causa raíz: dependencia de cortes manuales y falta de integración con bancos.</w:t>
      </w:r>
    </w:p>
    <w:p w14:paraId="7C182C8A" w14:textId="77777777" w:rsidR="00260BA3" w:rsidRPr="00260BA3" w:rsidRDefault="00260BA3" w:rsidP="00260BA3">
      <w:pPr>
        <w:numPr>
          <w:ilvl w:val="0"/>
          <w:numId w:val="5"/>
        </w:numPr>
      </w:pPr>
      <w:r w:rsidRPr="00260BA3">
        <w:rPr>
          <w:b/>
          <w:bCs/>
        </w:rPr>
        <w:t>Contratos demorados</w:t>
      </w:r>
    </w:p>
    <w:p w14:paraId="46719FC5" w14:textId="77777777" w:rsidR="00260BA3" w:rsidRPr="00260BA3" w:rsidRDefault="00260BA3" w:rsidP="00260BA3">
      <w:pPr>
        <w:numPr>
          <w:ilvl w:val="1"/>
          <w:numId w:val="5"/>
        </w:numPr>
      </w:pPr>
      <w:r w:rsidRPr="00260BA3">
        <w:t>Causa raíz: Legal depende de constancias y documentos que llegan incompletos o tarde.</w:t>
      </w:r>
    </w:p>
    <w:p w14:paraId="100B294D" w14:textId="77777777" w:rsidR="00260BA3" w:rsidRPr="00260BA3" w:rsidRDefault="00260BA3" w:rsidP="00260BA3">
      <w:pPr>
        <w:numPr>
          <w:ilvl w:val="0"/>
          <w:numId w:val="5"/>
        </w:numPr>
      </w:pPr>
      <w:r w:rsidRPr="00260BA3">
        <w:rPr>
          <w:b/>
          <w:bCs/>
        </w:rPr>
        <w:t>Costo operativo alto</w:t>
      </w:r>
      <w:r w:rsidRPr="00260BA3">
        <w:t xml:space="preserve"> (demasiado personal en validación/registro)</w:t>
      </w:r>
    </w:p>
    <w:p w14:paraId="173C358F" w14:textId="77777777" w:rsidR="00260BA3" w:rsidRPr="00260BA3" w:rsidRDefault="00260BA3" w:rsidP="00260BA3">
      <w:pPr>
        <w:numPr>
          <w:ilvl w:val="1"/>
          <w:numId w:val="5"/>
        </w:numPr>
      </w:pPr>
      <w:r w:rsidRPr="00260BA3">
        <w:t>Causa raíz: duplicación de funciones entre Finanzas y Contabilidad + Excel.</w:t>
      </w:r>
    </w:p>
    <w:p w14:paraId="7BDF6678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Errores más frecuentes (Top 3)</w:t>
      </w:r>
    </w:p>
    <w:p w14:paraId="446AFA49" w14:textId="77777777" w:rsidR="00260BA3" w:rsidRPr="00260BA3" w:rsidRDefault="00260BA3" w:rsidP="007136FE">
      <w:pPr>
        <w:numPr>
          <w:ilvl w:val="0"/>
          <w:numId w:val="6"/>
        </w:numPr>
        <w:spacing w:after="0"/>
      </w:pPr>
      <w:r w:rsidRPr="00260BA3">
        <w:t>Digitación errónea de datos del cliente</w:t>
      </w:r>
    </w:p>
    <w:p w14:paraId="5710A38D" w14:textId="77777777" w:rsidR="00260BA3" w:rsidRPr="00260BA3" w:rsidRDefault="00260BA3" w:rsidP="007136FE">
      <w:pPr>
        <w:numPr>
          <w:ilvl w:val="0"/>
          <w:numId w:val="6"/>
        </w:numPr>
        <w:spacing w:after="0"/>
      </w:pPr>
      <w:r w:rsidRPr="00260BA3">
        <w:t>Error en cálculo de saldo</w:t>
      </w:r>
    </w:p>
    <w:p w14:paraId="445AF29D" w14:textId="1C4A9B70" w:rsidR="00260BA3" w:rsidRDefault="00260BA3" w:rsidP="007136FE">
      <w:pPr>
        <w:numPr>
          <w:ilvl w:val="0"/>
          <w:numId w:val="6"/>
        </w:numPr>
        <w:spacing w:after="0"/>
      </w:pPr>
      <w:proofErr w:type="spellStart"/>
      <w:r w:rsidRPr="00260BA3">
        <w:t>Voucher</w:t>
      </w:r>
      <w:proofErr w:type="spellEnd"/>
      <w:r w:rsidRPr="00260BA3">
        <w:t xml:space="preserve"> reutilizado (mismo u otro proyecto)</w:t>
      </w:r>
    </w:p>
    <w:p w14:paraId="1A6D6D2F" w14:textId="77777777" w:rsidR="007136FE" w:rsidRPr="00260BA3" w:rsidRDefault="007136FE" w:rsidP="007136FE">
      <w:pPr>
        <w:spacing w:after="0"/>
        <w:ind w:left="720"/>
      </w:pPr>
    </w:p>
    <w:p w14:paraId="701A3CDC" w14:textId="40635A2A" w:rsidR="00260BA3" w:rsidRPr="00260BA3" w:rsidRDefault="007136FE" w:rsidP="00260BA3">
      <w:pPr>
        <w:rPr>
          <w:b/>
          <w:bCs/>
        </w:rPr>
      </w:pPr>
      <w:r w:rsidRPr="00260BA3">
        <w:rPr>
          <w:b/>
          <w:bCs/>
        </w:rPr>
        <w:t>4. PROCESO OPTIMIZADO TO-BE (DISEÑO END-TO-END)</w:t>
      </w:r>
    </w:p>
    <w:p w14:paraId="399DBD3B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 xml:space="preserve">Objetivo </w:t>
      </w:r>
      <w:proofErr w:type="spellStart"/>
      <w:r w:rsidRPr="00260BA3">
        <w:rPr>
          <w:b/>
          <w:bCs/>
        </w:rPr>
        <w:t>To</w:t>
      </w:r>
      <w:proofErr w:type="spellEnd"/>
      <w:r w:rsidRPr="00260BA3">
        <w:rPr>
          <w:b/>
          <w:bCs/>
        </w:rPr>
        <w:t>-Be</w:t>
      </w:r>
    </w:p>
    <w:p w14:paraId="73715D44" w14:textId="77777777" w:rsidR="00260BA3" w:rsidRPr="00260BA3" w:rsidRDefault="00260BA3" w:rsidP="00260BA3">
      <w:r w:rsidRPr="00260BA3">
        <w:rPr>
          <w:b/>
          <w:bCs/>
        </w:rPr>
        <w:t>Una sola plataforma</w:t>
      </w:r>
      <w:r w:rsidRPr="00260BA3">
        <w:t xml:space="preserve"> como fuente de verdad, con:</w:t>
      </w:r>
    </w:p>
    <w:p w14:paraId="5F13FBED" w14:textId="77777777" w:rsidR="00260BA3" w:rsidRPr="00260BA3" w:rsidRDefault="00260BA3" w:rsidP="007136FE">
      <w:pPr>
        <w:numPr>
          <w:ilvl w:val="0"/>
          <w:numId w:val="7"/>
        </w:numPr>
        <w:spacing w:after="0"/>
      </w:pPr>
      <w:r w:rsidRPr="00260BA3">
        <w:t>Registro estructurado desde Ventas</w:t>
      </w:r>
    </w:p>
    <w:p w14:paraId="1CB4A79D" w14:textId="5F7C2D10" w:rsidR="00260BA3" w:rsidRPr="00260BA3" w:rsidRDefault="00260BA3" w:rsidP="007136FE">
      <w:pPr>
        <w:numPr>
          <w:ilvl w:val="0"/>
          <w:numId w:val="7"/>
        </w:numPr>
        <w:spacing w:after="0"/>
      </w:pPr>
      <w:r w:rsidRPr="00260BA3">
        <w:t xml:space="preserve">Emisión </w:t>
      </w:r>
      <w:r w:rsidR="007136FE">
        <w:t>de Boletas</w:t>
      </w:r>
      <w:r w:rsidRPr="00260BA3">
        <w:t xml:space="preserve"> controlada</w:t>
      </w:r>
    </w:p>
    <w:p w14:paraId="598EF6D1" w14:textId="77777777" w:rsidR="00260BA3" w:rsidRPr="00260BA3" w:rsidRDefault="00260BA3" w:rsidP="007136FE">
      <w:pPr>
        <w:numPr>
          <w:ilvl w:val="0"/>
          <w:numId w:val="7"/>
        </w:numPr>
        <w:spacing w:after="0"/>
      </w:pPr>
      <w:r w:rsidRPr="00260BA3">
        <w:t>Validación bancaria automatizada</w:t>
      </w:r>
    </w:p>
    <w:p w14:paraId="5C9FA663" w14:textId="77777777" w:rsidR="00260BA3" w:rsidRPr="00260BA3" w:rsidRDefault="00260BA3" w:rsidP="007136FE">
      <w:pPr>
        <w:numPr>
          <w:ilvl w:val="0"/>
          <w:numId w:val="7"/>
        </w:numPr>
        <w:spacing w:after="0"/>
      </w:pPr>
      <w:r w:rsidRPr="00260BA3">
        <w:t>Constancias automáticas por validación</w:t>
      </w:r>
    </w:p>
    <w:p w14:paraId="73BF0478" w14:textId="47CD5144" w:rsidR="00260BA3" w:rsidRDefault="00260BA3" w:rsidP="007136FE">
      <w:pPr>
        <w:numPr>
          <w:ilvl w:val="0"/>
          <w:numId w:val="7"/>
        </w:numPr>
        <w:spacing w:after="0"/>
      </w:pPr>
      <w:r w:rsidRPr="00260BA3">
        <w:t>Expediente digital único para Contabilidad</w:t>
      </w:r>
      <w:r w:rsidR="007136FE">
        <w:t xml:space="preserve">, </w:t>
      </w:r>
      <w:r w:rsidRPr="00260BA3">
        <w:t>Legal</w:t>
      </w:r>
      <w:r w:rsidR="007136FE">
        <w:t xml:space="preserve"> y Finanzas</w:t>
      </w:r>
    </w:p>
    <w:p w14:paraId="3C9D67C6" w14:textId="77777777" w:rsidR="007136FE" w:rsidRPr="00260BA3" w:rsidRDefault="007136FE" w:rsidP="007136FE">
      <w:pPr>
        <w:spacing w:after="0"/>
        <w:ind w:left="720"/>
      </w:pPr>
    </w:p>
    <w:p w14:paraId="021B6E00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 xml:space="preserve">Flujo </w:t>
      </w:r>
      <w:proofErr w:type="spellStart"/>
      <w:r w:rsidRPr="00260BA3">
        <w:rPr>
          <w:b/>
          <w:bCs/>
        </w:rPr>
        <w:t>To</w:t>
      </w:r>
      <w:proofErr w:type="spellEnd"/>
      <w:r w:rsidRPr="00260BA3">
        <w:rPr>
          <w:b/>
          <w:bCs/>
        </w:rPr>
        <w:t>-Be propuesto (eventos y estados)</w:t>
      </w:r>
    </w:p>
    <w:p w14:paraId="7157B9F5" w14:textId="77777777" w:rsidR="00260BA3" w:rsidRPr="00260BA3" w:rsidRDefault="00260BA3" w:rsidP="00260BA3">
      <w:r w:rsidRPr="00260BA3">
        <w:rPr>
          <w:b/>
          <w:bCs/>
        </w:rPr>
        <w:t>Etapa 1 — Registro (Ventas)</w:t>
      </w:r>
    </w:p>
    <w:p w14:paraId="4D85E28B" w14:textId="77777777" w:rsidR="00260BA3" w:rsidRPr="00260BA3" w:rsidRDefault="00260BA3" w:rsidP="00260BA3">
      <w:pPr>
        <w:numPr>
          <w:ilvl w:val="0"/>
          <w:numId w:val="8"/>
        </w:numPr>
      </w:pPr>
      <w:r w:rsidRPr="00260BA3">
        <w:t>Registro de venta por local (o múltiples locales) y de cliente(s) con %.</w:t>
      </w:r>
    </w:p>
    <w:p w14:paraId="2450C6B0" w14:textId="77777777" w:rsidR="00260BA3" w:rsidRPr="00260BA3" w:rsidRDefault="00260BA3" w:rsidP="00260BA3">
      <w:pPr>
        <w:numPr>
          <w:ilvl w:val="0"/>
          <w:numId w:val="8"/>
        </w:numPr>
      </w:pPr>
      <w:r w:rsidRPr="00260BA3">
        <w:t xml:space="preserve">Carga de </w:t>
      </w:r>
      <w:proofErr w:type="spellStart"/>
      <w:r w:rsidRPr="00260BA3">
        <w:t>voucher</w:t>
      </w:r>
      <w:proofErr w:type="spellEnd"/>
      <w:r w:rsidRPr="00260BA3">
        <w:t>(s) y solicitud de pago (puede ser pago parcial/múltiple).</w:t>
      </w:r>
    </w:p>
    <w:p w14:paraId="49E31FC2" w14:textId="77777777" w:rsidR="00260BA3" w:rsidRPr="00260BA3" w:rsidRDefault="00260BA3" w:rsidP="00260BA3">
      <w:r w:rsidRPr="00260BA3">
        <w:rPr>
          <w:b/>
          <w:bCs/>
        </w:rPr>
        <w:lastRenderedPageBreak/>
        <w:t>Etapa 2 — Validación de reglas (Sistema)</w:t>
      </w:r>
    </w:p>
    <w:p w14:paraId="29463CCE" w14:textId="77777777" w:rsidR="00260BA3" w:rsidRPr="00260BA3" w:rsidRDefault="00260BA3" w:rsidP="00260BA3">
      <w:pPr>
        <w:numPr>
          <w:ilvl w:val="0"/>
          <w:numId w:val="9"/>
        </w:numPr>
      </w:pPr>
      <w:r w:rsidRPr="00260BA3">
        <w:t>Precio vs lista (si &lt; lista → aprobación Gerencia digital)</w:t>
      </w:r>
    </w:p>
    <w:p w14:paraId="069770D3" w14:textId="77777777" w:rsidR="00260BA3" w:rsidRPr="00260BA3" w:rsidRDefault="00260BA3" w:rsidP="00260BA3">
      <w:pPr>
        <w:numPr>
          <w:ilvl w:val="0"/>
          <w:numId w:val="9"/>
        </w:numPr>
      </w:pPr>
      <w:r w:rsidRPr="00260BA3">
        <w:t>Validación de estructura de datos (DNI, locales, propietarios, etc.)</w:t>
      </w:r>
    </w:p>
    <w:p w14:paraId="7ACFF4CA" w14:textId="77777777" w:rsidR="00260BA3" w:rsidRPr="00260BA3" w:rsidRDefault="00260BA3" w:rsidP="00260BA3">
      <w:pPr>
        <w:numPr>
          <w:ilvl w:val="0"/>
          <w:numId w:val="9"/>
        </w:numPr>
      </w:pPr>
      <w:r w:rsidRPr="00260BA3">
        <w:t>Control inteligente de duplicidad (con excepciones).</w:t>
      </w:r>
    </w:p>
    <w:p w14:paraId="16EED4AF" w14:textId="77777777" w:rsidR="00260BA3" w:rsidRPr="00260BA3" w:rsidRDefault="00260BA3" w:rsidP="00260BA3">
      <w:r w:rsidRPr="00260BA3">
        <w:rPr>
          <w:b/>
          <w:bCs/>
        </w:rPr>
        <w:t>Etapa 3 — Emisión de boleta/factura (Finanzas + Sistema)</w:t>
      </w:r>
    </w:p>
    <w:p w14:paraId="6361F53E" w14:textId="77777777" w:rsidR="00260BA3" w:rsidRPr="00260BA3" w:rsidRDefault="00260BA3" w:rsidP="00260BA3">
      <w:pPr>
        <w:numPr>
          <w:ilvl w:val="0"/>
          <w:numId w:val="10"/>
        </w:numPr>
      </w:pPr>
      <w:r w:rsidRPr="00260BA3">
        <w:t>Se emite por lo recibido (siempre), con numeración y trazabilidad.</w:t>
      </w:r>
    </w:p>
    <w:p w14:paraId="400A4A27" w14:textId="77777777" w:rsidR="00260BA3" w:rsidRPr="00260BA3" w:rsidRDefault="00260BA3" w:rsidP="00260BA3">
      <w:pPr>
        <w:numPr>
          <w:ilvl w:val="0"/>
          <w:numId w:val="10"/>
        </w:numPr>
      </w:pPr>
      <w:r w:rsidRPr="00260BA3">
        <w:t>Se elimina envío manual: el sistema notifica a cliente/Ventas.</w:t>
      </w:r>
    </w:p>
    <w:p w14:paraId="65CB92F5" w14:textId="77777777" w:rsidR="00260BA3" w:rsidRPr="00260BA3" w:rsidRDefault="00260BA3" w:rsidP="00260BA3">
      <w:r w:rsidRPr="00260BA3">
        <w:rPr>
          <w:b/>
          <w:bCs/>
        </w:rPr>
        <w:t>Etapa 4 — Validación bancaria (Sistema + Integración)</w:t>
      </w:r>
    </w:p>
    <w:p w14:paraId="4DD1A435" w14:textId="77777777" w:rsidR="00260BA3" w:rsidRPr="00260BA3" w:rsidRDefault="00260BA3" w:rsidP="00260BA3">
      <w:pPr>
        <w:numPr>
          <w:ilvl w:val="0"/>
          <w:numId w:val="11"/>
        </w:numPr>
      </w:pPr>
      <w:r w:rsidRPr="00260BA3">
        <w:t>3 cortes/</w:t>
      </w:r>
      <w:proofErr w:type="gramStart"/>
      <w:r w:rsidRPr="00260BA3">
        <w:t>día automatizados</w:t>
      </w:r>
      <w:proofErr w:type="gramEnd"/>
      <w:r w:rsidRPr="00260BA3">
        <w:t xml:space="preserve"> (inicio/medio/final).</w:t>
      </w:r>
    </w:p>
    <w:p w14:paraId="7E9571F9" w14:textId="77777777" w:rsidR="00260BA3" w:rsidRPr="00260BA3" w:rsidRDefault="00260BA3" w:rsidP="00260BA3">
      <w:pPr>
        <w:numPr>
          <w:ilvl w:val="0"/>
          <w:numId w:val="11"/>
        </w:numPr>
      </w:pPr>
      <w:proofErr w:type="spellStart"/>
      <w:r w:rsidRPr="00260BA3">
        <w:t>Matching</w:t>
      </w:r>
      <w:proofErr w:type="spellEnd"/>
      <w:r w:rsidRPr="00260BA3">
        <w:t xml:space="preserve"> y cola de excepciones.</w:t>
      </w:r>
    </w:p>
    <w:p w14:paraId="46424CCD" w14:textId="77777777" w:rsidR="00260BA3" w:rsidRPr="00260BA3" w:rsidRDefault="00260BA3" w:rsidP="00260BA3">
      <w:r w:rsidRPr="00260BA3">
        <w:rPr>
          <w:b/>
          <w:bCs/>
        </w:rPr>
        <w:t>Etapa 5 — Constancia de abono (Sistema)</w:t>
      </w:r>
    </w:p>
    <w:p w14:paraId="78892B50" w14:textId="77777777" w:rsidR="00260BA3" w:rsidRPr="00260BA3" w:rsidRDefault="00260BA3" w:rsidP="00260BA3">
      <w:pPr>
        <w:numPr>
          <w:ilvl w:val="0"/>
          <w:numId w:val="12"/>
        </w:numPr>
      </w:pPr>
      <w:r w:rsidRPr="00260BA3">
        <w:t>Solo con pago validado.</w:t>
      </w:r>
    </w:p>
    <w:p w14:paraId="414F89E8" w14:textId="77777777" w:rsidR="00260BA3" w:rsidRPr="00260BA3" w:rsidRDefault="00260BA3" w:rsidP="00260BA3">
      <w:pPr>
        <w:numPr>
          <w:ilvl w:val="0"/>
          <w:numId w:val="12"/>
        </w:numPr>
      </w:pPr>
      <w:r w:rsidRPr="00260BA3">
        <w:t>Actualiza saldos, estado de cuenta y habilita Legal.</w:t>
      </w:r>
    </w:p>
    <w:p w14:paraId="236A6E36" w14:textId="77777777" w:rsidR="00260BA3" w:rsidRPr="00260BA3" w:rsidRDefault="00260BA3" w:rsidP="00260BA3">
      <w:r w:rsidRPr="00260BA3">
        <w:rPr>
          <w:b/>
          <w:bCs/>
        </w:rPr>
        <w:t>Etapa 6 — Contratos (Legal)</w:t>
      </w:r>
    </w:p>
    <w:p w14:paraId="4512DACB" w14:textId="77777777" w:rsidR="00260BA3" w:rsidRPr="00260BA3" w:rsidRDefault="00260BA3" w:rsidP="00260BA3">
      <w:pPr>
        <w:numPr>
          <w:ilvl w:val="0"/>
          <w:numId w:val="13"/>
        </w:numPr>
      </w:pPr>
      <w:r w:rsidRPr="00260BA3">
        <w:t xml:space="preserve">Contrato </w:t>
      </w:r>
      <w:proofErr w:type="spellStart"/>
      <w:r w:rsidRPr="00260BA3">
        <w:t>semi-automatizado</w:t>
      </w:r>
      <w:proofErr w:type="spellEnd"/>
      <w:r w:rsidRPr="00260BA3">
        <w:t xml:space="preserve"> desde plantilla (variaciones &lt;5%).</w:t>
      </w:r>
    </w:p>
    <w:p w14:paraId="7F607B07" w14:textId="77777777" w:rsidR="00260BA3" w:rsidRPr="00260BA3" w:rsidRDefault="00260BA3" w:rsidP="00260BA3">
      <w:pPr>
        <w:numPr>
          <w:ilvl w:val="0"/>
          <w:numId w:val="13"/>
        </w:numPr>
      </w:pPr>
      <w:proofErr w:type="spellStart"/>
      <w:r w:rsidRPr="00260BA3">
        <w:t>Checklist</w:t>
      </w:r>
      <w:proofErr w:type="spellEnd"/>
      <w:r w:rsidRPr="00260BA3">
        <w:t xml:space="preserve"> documental y control de versiones.</w:t>
      </w:r>
    </w:p>
    <w:p w14:paraId="335CC137" w14:textId="77777777" w:rsidR="00260BA3" w:rsidRPr="00260BA3" w:rsidRDefault="00260BA3" w:rsidP="00260BA3">
      <w:r w:rsidRPr="00260BA3">
        <w:rPr>
          <w:b/>
          <w:bCs/>
        </w:rPr>
        <w:t>Etapa 7 — Contabilidad (Control, no digitación)</w:t>
      </w:r>
    </w:p>
    <w:p w14:paraId="086D369F" w14:textId="77777777" w:rsidR="00260BA3" w:rsidRPr="00260BA3" w:rsidRDefault="00260BA3" w:rsidP="00260BA3">
      <w:pPr>
        <w:numPr>
          <w:ilvl w:val="0"/>
          <w:numId w:val="14"/>
        </w:numPr>
      </w:pPr>
      <w:r w:rsidRPr="00260BA3">
        <w:t xml:space="preserve">Consume datos del sistema, concilia y exporta a </w:t>
      </w:r>
      <w:proofErr w:type="spellStart"/>
      <w:r w:rsidRPr="00260BA3">
        <w:t>Concard</w:t>
      </w:r>
      <w:proofErr w:type="spellEnd"/>
      <w:r w:rsidRPr="00260BA3">
        <w:t>.</w:t>
      </w:r>
    </w:p>
    <w:p w14:paraId="60D52ADB" w14:textId="77777777" w:rsidR="00260BA3" w:rsidRPr="00260BA3" w:rsidRDefault="00260BA3" w:rsidP="00260BA3">
      <w:pPr>
        <w:numPr>
          <w:ilvl w:val="0"/>
          <w:numId w:val="14"/>
        </w:numPr>
      </w:pPr>
      <w:r w:rsidRPr="00260BA3">
        <w:t xml:space="preserve">Se eliminan </w:t>
      </w:r>
      <w:proofErr w:type="spellStart"/>
      <w:r w:rsidRPr="00260BA3">
        <w:t>Excels</w:t>
      </w:r>
      <w:proofErr w:type="spellEnd"/>
      <w:r w:rsidRPr="00260BA3">
        <w:t xml:space="preserve"> duplicados.</w:t>
      </w:r>
    </w:p>
    <w:p w14:paraId="6CD9FD21" w14:textId="77777777" w:rsidR="00260BA3" w:rsidRPr="00260BA3" w:rsidRDefault="00260BA3" w:rsidP="00260BA3">
      <w:r w:rsidRPr="00260BA3">
        <w:rPr>
          <w:b/>
          <w:bCs/>
        </w:rPr>
        <w:t>Etapa 8 — Devoluciones</w:t>
      </w:r>
    </w:p>
    <w:p w14:paraId="44111D00" w14:textId="215FE028" w:rsidR="00260BA3" w:rsidRPr="00260BA3" w:rsidRDefault="00260BA3" w:rsidP="00260BA3">
      <w:pPr>
        <w:numPr>
          <w:ilvl w:val="0"/>
          <w:numId w:val="15"/>
        </w:numPr>
      </w:pPr>
      <w:r w:rsidRPr="00260BA3">
        <w:t>Flujo con validación automática de pagos/boletas/NC y registro contable.</w:t>
      </w:r>
    </w:p>
    <w:p w14:paraId="5F92592D" w14:textId="54DC1D89" w:rsidR="00260BA3" w:rsidRPr="00260BA3" w:rsidRDefault="007136FE" w:rsidP="00260BA3">
      <w:pPr>
        <w:rPr>
          <w:b/>
          <w:bCs/>
        </w:rPr>
      </w:pPr>
      <w:r w:rsidRPr="00260BA3">
        <w:rPr>
          <w:b/>
          <w:bCs/>
        </w:rPr>
        <w:t>5. MAPEO DE PROCESOS Y SUBPROCESOS (TO-BE)</w:t>
      </w:r>
    </w:p>
    <w:p w14:paraId="0C73EB78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Procesos principales</w:t>
      </w:r>
    </w:p>
    <w:p w14:paraId="561CFF15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Gestión comercial y registro de venta</w:t>
      </w:r>
    </w:p>
    <w:p w14:paraId="3172B414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Gestión de pagos (</w:t>
      </w:r>
      <w:proofErr w:type="spellStart"/>
      <w:r w:rsidRPr="00260BA3">
        <w:t>multi-local</w:t>
      </w:r>
      <w:proofErr w:type="spellEnd"/>
      <w:r w:rsidRPr="00260BA3">
        <w:t xml:space="preserve"> / </w:t>
      </w:r>
      <w:proofErr w:type="spellStart"/>
      <w:r w:rsidRPr="00260BA3">
        <w:t>multi-cuota</w:t>
      </w:r>
      <w:proofErr w:type="spellEnd"/>
      <w:r w:rsidRPr="00260BA3">
        <w:t xml:space="preserve"> / parciales)</w:t>
      </w:r>
    </w:p>
    <w:p w14:paraId="187328E0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Facturación electrónica (boleta/factura)</w:t>
      </w:r>
    </w:p>
    <w:p w14:paraId="14F3E967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Validación bancaria y conciliación</w:t>
      </w:r>
    </w:p>
    <w:p w14:paraId="6C4DC797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Constancias y estado de cuenta</w:t>
      </w:r>
    </w:p>
    <w:p w14:paraId="7EEEEE61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lastRenderedPageBreak/>
        <w:t>Gestión documental y expediente digital</w:t>
      </w:r>
    </w:p>
    <w:p w14:paraId="2F3BE943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Legal y contratos</w:t>
      </w:r>
    </w:p>
    <w:p w14:paraId="28708A14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Devoluciones y notas de crédito</w:t>
      </w:r>
    </w:p>
    <w:p w14:paraId="006DF9D6" w14:textId="77777777" w:rsidR="00260BA3" w:rsidRPr="00260BA3" w:rsidRDefault="00260BA3" w:rsidP="00260BA3">
      <w:pPr>
        <w:numPr>
          <w:ilvl w:val="0"/>
          <w:numId w:val="16"/>
        </w:numPr>
      </w:pPr>
      <w:r w:rsidRPr="00260BA3">
        <w:t>Reportería operativa y financiera</w:t>
      </w:r>
    </w:p>
    <w:p w14:paraId="16162EAF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Actores (roles claros)</w:t>
      </w:r>
    </w:p>
    <w:p w14:paraId="6C099BEE" w14:textId="77777777" w:rsidR="00260BA3" w:rsidRPr="00260BA3" w:rsidRDefault="00260BA3" w:rsidP="00260BA3">
      <w:pPr>
        <w:numPr>
          <w:ilvl w:val="0"/>
          <w:numId w:val="17"/>
        </w:numPr>
      </w:pPr>
      <w:r w:rsidRPr="00260BA3">
        <w:t>Ventas: captura estructurada y trazable</w:t>
      </w:r>
    </w:p>
    <w:p w14:paraId="47AFF32F" w14:textId="3EBAD652" w:rsidR="00260BA3" w:rsidRPr="00260BA3" w:rsidRDefault="00260BA3" w:rsidP="00260BA3">
      <w:pPr>
        <w:numPr>
          <w:ilvl w:val="0"/>
          <w:numId w:val="17"/>
        </w:numPr>
      </w:pPr>
      <w:r w:rsidRPr="00260BA3">
        <w:t>Finanzas: control y excepciones</w:t>
      </w:r>
    </w:p>
    <w:p w14:paraId="44111BBB" w14:textId="77777777" w:rsidR="00260BA3" w:rsidRPr="00260BA3" w:rsidRDefault="00260BA3" w:rsidP="00260BA3">
      <w:pPr>
        <w:numPr>
          <w:ilvl w:val="0"/>
          <w:numId w:val="17"/>
        </w:numPr>
      </w:pPr>
      <w:r w:rsidRPr="00260BA3">
        <w:t>Contabilidad: conciliación y cumplimiento</w:t>
      </w:r>
    </w:p>
    <w:p w14:paraId="5F619D9D" w14:textId="77777777" w:rsidR="00260BA3" w:rsidRPr="00260BA3" w:rsidRDefault="00260BA3" w:rsidP="00260BA3">
      <w:pPr>
        <w:numPr>
          <w:ilvl w:val="0"/>
          <w:numId w:val="17"/>
        </w:numPr>
      </w:pPr>
      <w:r w:rsidRPr="00260BA3">
        <w:t>Gerencia: aprobaciones de precio</w:t>
      </w:r>
    </w:p>
    <w:p w14:paraId="3EE87138" w14:textId="77777777" w:rsidR="00260BA3" w:rsidRPr="00260BA3" w:rsidRDefault="00260BA3" w:rsidP="00260BA3">
      <w:pPr>
        <w:numPr>
          <w:ilvl w:val="0"/>
          <w:numId w:val="17"/>
        </w:numPr>
      </w:pPr>
      <w:r w:rsidRPr="00260BA3">
        <w:t>Legal: contrato y formalización</w:t>
      </w:r>
    </w:p>
    <w:p w14:paraId="658E9708" w14:textId="355FFEB3" w:rsidR="00260BA3" w:rsidRPr="00260BA3" w:rsidRDefault="00260BA3" w:rsidP="00260BA3">
      <w:pPr>
        <w:numPr>
          <w:ilvl w:val="0"/>
          <w:numId w:val="17"/>
        </w:numPr>
      </w:pPr>
      <w:r w:rsidRPr="00260BA3">
        <w:t>Sistema: reglas, cálculos, alertas y trazabilidad</w:t>
      </w:r>
    </w:p>
    <w:p w14:paraId="2A4500EC" w14:textId="06C18AD7" w:rsidR="00260BA3" w:rsidRPr="00260BA3" w:rsidRDefault="008D73E5" w:rsidP="00260BA3">
      <w:pPr>
        <w:rPr>
          <w:b/>
          <w:bCs/>
        </w:rPr>
      </w:pPr>
      <w:r w:rsidRPr="00260BA3">
        <w:rPr>
          <w:b/>
          <w:bCs/>
        </w:rPr>
        <w:t>6. AUTOMATIZACIONES PROPUESTAS (ALTO IMPACTO)</w:t>
      </w:r>
    </w:p>
    <w:p w14:paraId="3441309B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Motor de reglas de precio</w:t>
      </w:r>
      <w:r w:rsidRPr="00260BA3">
        <w:t xml:space="preserve"> + aprobación digital de excepciones</w:t>
      </w:r>
    </w:p>
    <w:p w14:paraId="43F2801A" w14:textId="0ED030FC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Validación inteligente de duplicidad</w:t>
      </w:r>
      <w:r w:rsidRPr="00260BA3">
        <w:t xml:space="preserve"> (</w:t>
      </w:r>
      <w:proofErr w:type="spellStart"/>
      <w:r w:rsidRPr="00260BA3">
        <w:t>voucher</w:t>
      </w:r>
      <w:proofErr w:type="spellEnd"/>
      <w:r w:rsidRPr="00260BA3">
        <w:t>/monto/fecha/cliente</w:t>
      </w:r>
      <w:r w:rsidR="008D73E5">
        <w:t xml:space="preserve"> datos</w:t>
      </w:r>
      <w:r w:rsidRPr="00260BA3">
        <w:t>) con excepciones permitidas</w:t>
      </w:r>
    </w:p>
    <w:p w14:paraId="49293E76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Asignación automática de pago</w:t>
      </w:r>
      <w:r w:rsidRPr="00260BA3">
        <w:t xml:space="preserve"> a:</w:t>
      </w:r>
    </w:p>
    <w:p w14:paraId="4E4E069D" w14:textId="77777777" w:rsidR="00260BA3" w:rsidRPr="00260BA3" w:rsidRDefault="00260BA3" w:rsidP="008D73E5">
      <w:pPr>
        <w:numPr>
          <w:ilvl w:val="1"/>
          <w:numId w:val="18"/>
        </w:numPr>
        <w:spacing w:after="0"/>
      </w:pPr>
      <w:r w:rsidRPr="00260BA3">
        <w:t>varios locales</w:t>
      </w:r>
    </w:p>
    <w:p w14:paraId="22609565" w14:textId="77777777" w:rsidR="00260BA3" w:rsidRPr="00260BA3" w:rsidRDefault="00260BA3" w:rsidP="008D73E5">
      <w:pPr>
        <w:numPr>
          <w:ilvl w:val="1"/>
          <w:numId w:val="18"/>
        </w:numPr>
        <w:spacing w:after="0"/>
      </w:pPr>
      <w:r w:rsidRPr="00260BA3">
        <w:t>una o varias cuotas (de uno o varios locales)</w:t>
      </w:r>
    </w:p>
    <w:p w14:paraId="6E500DCB" w14:textId="77777777" w:rsidR="00260BA3" w:rsidRDefault="00260BA3" w:rsidP="008D73E5">
      <w:pPr>
        <w:numPr>
          <w:ilvl w:val="1"/>
          <w:numId w:val="18"/>
        </w:numPr>
        <w:spacing w:after="0"/>
      </w:pPr>
      <w:r w:rsidRPr="00260BA3">
        <w:t>parte de una cuota</w:t>
      </w:r>
    </w:p>
    <w:p w14:paraId="68FE3F21" w14:textId="77777777" w:rsidR="008D73E5" w:rsidRPr="00260BA3" w:rsidRDefault="008D73E5" w:rsidP="008D73E5">
      <w:pPr>
        <w:spacing w:after="0"/>
        <w:ind w:left="1440"/>
      </w:pPr>
    </w:p>
    <w:p w14:paraId="102E173D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Emisión automática</w:t>
      </w:r>
      <w:r w:rsidRPr="00260BA3">
        <w:t xml:space="preserve"> de boleta/factura por evento “pago registrado”</w:t>
      </w:r>
    </w:p>
    <w:p w14:paraId="533E479D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Integración bancaria</w:t>
      </w:r>
      <w:r w:rsidRPr="00260BA3">
        <w:t xml:space="preserve"> y </w:t>
      </w:r>
      <w:proofErr w:type="spellStart"/>
      <w:r w:rsidRPr="00260BA3">
        <w:t>matching</w:t>
      </w:r>
      <w:proofErr w:type="spellEnd"/>
      <w:r w:rsidRPr="00260BA3">
        <w:t xml:space="preserve"> automático 3 veces al día</w:t>
      </w:r>
    </w:p>
    <w:p w14:paraId="174E44AE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Constancia automática</w:t>
      </w:r>
      <w:r w:rsidRPr="00260BA3">
        <w:t xml:space="preserve"> por pago validado</w:t>
      </w:r>
    </w:p>
    <w:p w14:paraId="30AD773E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Expediente digital único</w:t>
      </w:r>
      <w:r w:rsidRPr="00260BA3">
        <w:t xml:space="preserve"> (eliminar SharePoint duplicado por área; conservar permisos por rol)</w:t>
      </w:r>
    </w:p>
    <w:p w14:paraId="09C44990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 xml:space="preserve">Contratos </w:t>
      </w:r>
      <w:proofErr w:type="spellStart"/>
      <w:r w:rsidRPr="00260BA3">
        <w:rPr>
          <w:b/>
          <w:bCs/>
        </w:rPr>
        <w:t>semi-automatizados</w:t>
      </w:r>
      <w:proofErr w:type="spellEnd"/>
      <w:r w:rsidRPr="00260BA3">
        <w:t xml:space="preserve"> desde plantilla + variables</w:t>
      </w:r>
    </w:p>
    <w:p w14:paraId="4A46CA17" w14:textId="77777777" w:rsidR="00260BA3" w:rsidRPr="00260BA3" w:rsidRDefault="00260BA3" w:rsidP="00260BA3">
      <w:pPr>
        <w:numPr>
          <w:ilvl w:val="0"/>
          <w:numId w:val="18"/>
        </w:numPr>
      </w:pPr>
      <w:r w:rsidRPr="00260BA3">
        <w:rPr>
          <w:b/>
          <w:bCs/>
        </w:rPr>
        <w:t>Reportes únicos</w:t>
      </w:r>
      <w:r w:rsidRPr="00260BA3">
        <w:t xml:space="preserve"> por proyecto, por banco, por cobranza y por facturación</w:t>
      </w:r>
    </w:p>
    <w:p w14:paraId="18C3B7B7" w14:textId="63F3F362" w:rsidR="00260BA3" w:rsidRPr="00260BA3" w:rsidRDefault="00260BA3" w:rsidP="00260BA3"/>
    <w:p w14:paraId="276B956A" w14:textId="3A34BFF5" w:rsidR="00260BA3" w:rsidRPr="00260BA3" w:rsidRDefault="008D73E5" w:rsidP="00260BA3">
      <w:pPr>
        <w:rPr>
          <w:b/>
          <w:bCs/>
        </w:rPr>
      </w:pPr>
      <w:r w:rsidRPr="00260BA3">
        <w:rPr>
          <w:b/>
          <w:bCs/>
        </w:rPr>
        <w:t xml:space="preserve">7. LÓGICA DE CÁLCULO Y REGLAS DE NEGOCIO (AUDITABLES Y LISTAS PARA </w:t>
      </w:r>
      <w:r>
        <w:rPr>
          <w:b/>
          <w:bCs/>
        </w:rPr>
        <w:t>MODULO</w:t>
      </w:r>
      <w:r w:rsidRPr="00260BA3">
        <w:rPr>
          <w:b/>
          <w:bCs/>
        </w:rPr>
        <w:t>)</w:t>
      </w:r>
    </w:p>
    <w:p w14:paraId="654FC43E" w14:textId="76DA3DAF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 xml:space="preserve">7.1 Regla </w:t>
      </w:r>
      <w:r w:rsidR="008D73E5">
        <w:rPr>
          <w:b/>
          <w:bCs/>
        </w:rPr>
        <w:t>Básica</w:t>
      </w:r>
    </w:p>
    <w:p w14:paraId="40287C54" w14:textId="77777777" w:rsidR="00260BA3" w:rsidRPr="00260BA3" w:rsidRDefault="00260BA3" w:rsidP="00260BA3">
      <w:pPr>
        <w:numPr>
          <w:ilvl w:val="0"/>
          <w:numId w:val="19"/>
        </w:numPr>
      </w:pPr>
      <w:proofErr w:type="spellStart"/>
      <w:r w:rsidRPr="00260BA3">
        <w:lastRenderedPageBreak/>
        <w:t>Monto_Boleta</w:t>
      </w:r>
      <w:proofErr w:type="spellEnd"/>
      <w:r w:rsidRPr="00260BA3">
        <w:t xml:space="preserve">/Factura = </w:t>
      </w:r>
      <w:proofErr w:type="spellStart"/>
      <w:r w:rsidRPr="00260BA3">
        <w:t>Monto_Recibido</w:t>
      </w:r>
      <w:proofErr w:type="spellEnd"/>
      <w:r w:rsidRPr="00260BA3">
        <w:t xml:space="preserve"> (siempre)</w:t>
      </w:r>
    </w:p>
    <w:p w14:paraId="6C367B61" w14:textId="77777777" w:rsidR="00260BA3" w:rsidRPr="00260BA3" w:rsidRDefault="00260BA3" w:rsidP="00260BA3">
      <w:pPr>
        <w:numPr>
          <w:ilvl w:val="0"/>
          <w:numId w:val="19"/>
        </w:numPr>
      </w:pPr>
      <w:r w:rsidRPr="00260BA3">
        <w:t>Una venta puede generar N comprobantes.</w:t>
      </w:r>
    </w:p>
    <w:p w14:paraId="0128226A" w14:textId="7024D569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7.2 Modelo de pago flexible</w:t>
      </w:r>
    </w:p>
    <w:p w14:paraId="7BBCFED1" w14:textId="77777777" w:rsidR="00260BA3" w:rsidRPr="00260BA3" w:rsidRDefault="00260BA3" w:rsidP="00260BA3">
      <w:r w:rsidRPr="00260BA3">
        <w:t xml:space="preserve">Se introduce una entidad: </w:t>
      </w:r>
      <w:r w:rsidRPr="00260BA3">
        <w:rPr>
          <w:b/>
          <w:bCs/>
        </w:rPr>
        <w:t>Aplicación de Pago</w:t>
      </w:r>
      <w:r w:rsidRPr="00260BA3">
        <w:t>.</w:t>
      </w:r>
    </w:p>
    <w:p w14:paraId="1C888E9E" w14:textId="77777777" w:rsidR="00260BA3" w:rsidRPr="00260BA3" w:rsidRDefault="00260BA3" w:rsidP="00260BA3">
      <w:r w:rsidRPr="00260BA3">
        <w:rPr>
          <w:u w:val="single"/>
        </w:rPr>
        <w:t>Pago</w:t>
      </w:r>
      <w:r w:rsidRPr="00260BA3">
        <w:t xml:space="preserve"> (evento de ingreso)</w:t>
      </w:r>
    </w:p>
    <w:p w14:paraId="3DD3F7A0" w14:textId="77777777" w:rsidR="00260BA3" w:rsidRPr="00260BA3" w:rsidRDefault="00260BA3" w:rsidP="00260BA3">
      <w:pPr>
        <w:numPr>
          <w:ilvl w:val="0"/>
          <w:numId w:val="20"/>
        </w:numPr>
      </w:pPr>
      <w:r w:rsidRPr="00260BA3">
        <w:t xml:space="preserve">Monto total del pago, fecha, banco/cuenta real, </w:t>
      </w:r>
      <w:proofErr w:type="spellStart"/>
      <w:r w:rsidRPr="00260BA3">
        <w:t>voucher</w:t>
      </w:r>
      <w:proofErr w:type="spellEnd"/>
      <w:r w:rsidRPr="00260BA3">
        <w:t>, cliente (si aplica), etc.</w:t>
      </w:r>
    </w:p>
    <w:p w14:paraId="07CF7FC2" w14:textId="77777777" w:rsidR="00260BA3" w:rsidRPr="00260BA3" w:rsidRDefault="00260BA3" w:rsidP="00260BA3">
      <w:r w:rsidRPr="00260BA3">
        <w:rPr>
          <w:u w:val="single"/>
        </w:rPr>
        <w:t>Aplicación de Pago</w:t>
      </w:r>
      <w:r w:rsidRPr="00260BA3">
        <w:t xml:space="preserve"> (distribución del pago)</w:t>
      </w:r>
      <w:r w:rsidRPr="00260BA3">
        <w:br/>
        <w:t>Un Pago se puede distribuir en múltiples “aplicaciones”:</w:t>
      </w:r>
    </w:p>
    <w:p w14:paraId="3E64E5A8" w14:textId="77777777" w:rsidR="00260BA3" w:rsidRPr="00260BA3" w:rsidRDefault="00260BA3" w:rsidP="008D73E5">
      <w:pPr>
        <w:numPr>
          <w:ilvl w:val="0"/>
          <w:numId w:val="21"/>
        </w:numPr>
        <w:spacing w:after="0"/>
      </w:pPr>
      <w:r w:rsidRPr="00260BA3">
        <w:t>a) Local A → cuota 1</w:t>
      </w:r>
    </w:p>
    <w:p w14:paraId="3FCB3001" w14:textId="77777777" w:rsidR="00260BA3" w:rsidRPr="00260BA3" w:rsidRDefault="00260BA3" w:rsidP="008D73E5">
      <w:pPr>
        <w:numPr>
          <w:ilvl w:val="0"/>
          <w:numId w:val="21"/>
        </w:numPr>
        <w:spacing w:after="0"/>
      </w:pPr>
      <w:r w:rsidRPr="00260BA3">
        <w:t>b) Local A → cuota 2</w:t>
      </w:r>
    </w:p>
    <w:p w14:paraId="70FD6543" w14:textId="77777777" w:rsidR="00260BA3" w:rsidRPr="00260BA3" w:rsidRDefault="00260BA3" w:rsidP="008D73E5">
      <w:pPr>
        <w:numPr>
          <w:ilvl w:val="0"/>
          <w:numId w:val="21"/>
        </w:numPr>
        <w:spacing w:after="0"/>
      </w:pPr>
      <w:r w:rsidRPr="00260BA3">
        <w:t>c) Local B → inicial</w:t>
      </w:r>
    </w:p>
    <w:p w14:paraId="44229F72" w14:textId="77777777" w:rsidR="00260BA3" w:rsidRDefault="00260BA3" w:rsidP="008D73E5">
      <w:pPr>
        <w:numPr>
          <w:ilvl w:val="0"/>
          <w:numId w:val="21"/>
        </w:numPr>
        <w:spacing w:after="0"/>
      </w:pPr>
      <w:r w:rsidRPr="00260BA3">
        <w:t>d) Local C → parte de cuota X</w:t>
      </w:r>
    </w:p>
    <w:p w14:paraId="239C103D" w14:textId="77777777" w:rsidR="008D73E5" w:rsidRPr="00260BA3" w:rsidRDefault="008D73E5" w:rsidP="008D73E5">
      <w:pPr>
        <w:spacing w:after="0"/>
        <w:ind w:left="720"/>
      </w:pPr>
    </w:p>
    <w:p w14:paraId="7F4BA5A9" w14:textId="77777777" w:rsidR="00260BA3" w:rsidRPr="00260BA3" w:rsidRDefault="00260BA3" w:rsidP="00260BA3">
      <w:pPr>
        <w:rPr>
          <w:u w:val="single"/>
        </w:rPr>
      </w:pPr>
      <w:r w:rsidRPr="00260BA3">
        <w:rPr>
          <w:u w:val="single"/>
        </w:rPr>
        <w:t>Regla de consistencia</w:t>
      </w:r>
    </w:p>
    <w:p w14:paraId="141F4F04" w14:textId="77777777" w:rsidR="00260BA3" w:rsidRPr="00260BA3" w:rsidRDefault="00260BA3" w:rsidP="00260BA3">
      <w:pPr>
        <w:numPr>
          <w:ilvl w:val="0"/>
          <w:numId w:val="22"/>
        </w:numPr>
      </w:pPr>
      <w:r w:rsidRPr="00260BA3">
        <w:t>Σ(</w:t>
      </w:r>
      <w:proofErr w:type="spellStart"/>
      <w:r w:rsidRPr="00260BA3">
        <w:t>Aplicaciones.Monto_Aplicado</w:t>
      </w:r>
      <w:proofErr w:type="spellEnd"/>
      <w:r w:rsidRPr="00260BA3">
        <w:t xml:space="preserve">) = </w:t>
      </w:r>
      <w:proofErr w:type="spellStart"/>
      <w:r w:rsidRPr="00260BA3">
        <w:t>Pago.Monto_Total</w:t>
      </w:r>
      <w:proofErr w:type="spellEnd"/>
    </w:p>
    <w:p w14:paraId="1027016E" w14:textId="77777777" w:rsidR="00260BA3" w:rsidRPr="00260BA3" w:rsidRDefault="00260BA3" w:rsidP="00260BA3">
      <w:pPr>
        <w:rPr>
          <w:u w:val="single"/>
        </w:rPr>
      </w:pPr>
      <w:r w:rsidRPr="00260BA3">
        <w:rPr>
          <w:u w:val="single"/>
        </w:rPr>
        <w:t>Efecto</w:t>
      </w:r>
    </w:p>
    <w:p w14:paraId="436E9C8C" w14:textId="77777777" w:rsidR="00260BA3" w:rsidRPr="00260BA3" w:rsidRDefault="00260BA3" w:rsidP="00260BA3">
      <w:pPr>
        <w:numPr>
          <w:ilvl w:val="0"/>
          <w:numId w:val="23"/>
        </w:numPr>
      </w:pPr>
      <w:r w:rsidRPr="00260BA3">
        <w:t>Se actualizan saldos por local y estados de cuota en tiempo real.</w:t>
      </w:r>
    </w:p>
    <w:p w14:paraId="05787A8F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7.3 Saldo por local</w:t>
      </w:r>
    </w:p>
    <w:p w14:paraId="7A026F4D" w14:textId="77777777" w:rsidR="00260BA3" w:rsidRPr="00260BA3" w:rsidRDefault="00260BA3" w:rsidP="00260BA3">
      <w:pPr>
        <w:numPr>
          <w:ilvl w:val="0"/>
          <w:numId w:val="24"/>
        </w:numPr>
      </w:pPr>
      <w:proofErr w:type="spellStart"/>
      <w:r w:rsidRPr="00260BA3">
        <w:t>Saldo_Pendiente_Local</w:t>
      </w:r>
      <w:proofErr w:type="spellEnd"/>
      <w:r w:rsidRPr="00260BA3">
        <w:t xml:space="preserve"> = </w:t>
      </w:r>
      <w:proofErr w:type="spellStart"/>
      <w:r w:rsidRPr="00260BA3">
        <w:t>Precio_Venta_Local</w:t>
      </w:r>
      <w:proofErr w:type="spellEnd"/>
      <w:r w:rsidRPr="00260BA3">
        <w:t xml:space="preserve"> − </w:t>
      </w:r>
      <w:proofErr w:type="gramStart"/>
      <w:r w:rsidRPr="00260BA3">
        <w:t>Σ(</w:t>
      </w:r>
      <w:proofErr w:type="spellStart"/>
      <w:proofErr w:type="gramEnd"/>
      <w:r w:rsidRPr="00260BA3">
        <w:t>Monto_Aplicado_Validado</w:t>
      </w:r>
      <w:proofErr w:type="spellEnd"/>
      <w:r w:rsidRPr="00260BA3">
        <w:t xml:space="preserve"> al Local)</w:t>
      </w:r>
    </w:p>
    <w:p w14:paraId="4A74D562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7.4 Cuotas irregulares</w:t>
      </w:r>
    </w:p>
    <w:p w14:paraId="7F2AE68A" w14:textId="77777777" w:rsidR="00260BA3" w:rsidRPr="00260BA3" w:rsidRDefault="00260BA3" w:rsidP="008D73E5">
      <w:pPr>
        <w:numPr>
          <w:ilvl w:val="0"/>
          <w:numId w:val="25"/>
        </w:numPr>
        <w:spacing w:after="0"/>
      </w:pPr>
      <w:r w:rsidRPr="00260BA3">
        <w:t>Cronograma flexible: cada cuota tiene monto y fecha propios.</w:t>
      </w:r>
    </w:p>
    <w:p w14:paraId="2BDB4973" w14:textId="77777777" w:rsidR="00260BA3" w:rsidRDefault="00260BA3" w:rsidP="008D73E5">
      <w:pPr>
        <w:numPr>
          <w:ilvl w:val="0"/>
          <w:numId w:val="25"/>
        </w:numPr>
        <w:spacing w:after="0"/>
      </w:pPr>
      <w:r w:rsidRPr="00260BA3">
        <w:t>Pagos parciales pueden dejar cuota en estado “Parcial”.</w:t>
      </w:r>
    </w:p>
    <w:p w14:paraId="0E8F334D" w14:textId="77777777" w:rsidR="008D73E5" w:rsidRPr="00260BA3" w:rsidRDefault="008D73E5" w:rsidP="008D73E5">
      <w:pPr>
        <w:spacing w:after="0"/>
        <w:ind w:left="720"/>
      </w:pPr>
    </w:p>
    <w:p w14:paraId="169D8A6F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7.5 Excepciones de precio</w:t>
      </w:r>
    </w:p>
    <w:p w14:paraId="34D48D01" w14:textId="77777777" w:rsidR="00260BA3" w:rsidRPr="00260BA3" w:rsidRDefault="00260BA3" w:rsidP="00260BA3">
      <w:pPr>
        <w:numPr>
          <w:ilvl w:val="0"/>
          <w:numId w:val="26"/>
        </w:numPr>
      </w:pPr>
      <w:r w:rsidRPr="00260BA3">
        <w:t xml:space="preserve">Si </w:t>
      </w:r>
      <w:proofErr w:type="spellStart"/>
      <w:r w:rsidRPr="00260BA3">
        <w:t>Precio_Venta</w:t>
      </w:r>
      <w:proofErr w:type="spellEnd"/>
      <w:r w:rsidRPr="00260BA3">
        <w:t xml:space="preserve"> &lt; </w:t>
      </w:r>
      <w:proofErr w:type="spellStart"/>
      <w:r w:rsidRPr="00260BA3">
        <w:t>Precio_Lista</w:t>
      </w:r>
      <w:proofErr w:type="spellEnd"/>
      <w:r w:rsidRPr="00260BA3">
        <w:t xml:space="preserve"> → requiere aprobación digital (registro obligatorio con evidencia).</w:t>
      </w:r>
    </w:p>
    <w:p w14:paraId="5932408B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7.6 Control de depósitos a banco/cuenta incorrecta</w:t>
      </w:r>
    </w:p>
    <w:p w14:paraId="77E304E3" w14:textId="77777777" w:rsidR="00260BA3" w:rsidRPr="00260BA3" w:rsidRDefault="00260BA3" w:rsidP="00260BA3">
      <w:pPr>
        <w:numPr>
          <w:ilvl w:val="0"/>
          <w:numId w:val="27"/>
        </w:numPr>
      </w:pPr>
      <w:r w:rsidRPr="00260BA3">
        <w:rPr>
          <w:b/>
          <w:bCs/>
        </w:rPr>
        <w:t>No se bloquea</w:t>
      </w:r>
      <w:r w:rsidRPr="00260BA3">
        <w:t xml:space="preserve"> la venta/pago.</w:t>
      </w:r>
    </w:p>
    <w:p w14:paraId="5B3F63FC" w14:textId="77777777" w:rsidR="00260BA3" w:rsidRPr="00260BA3" w:rsidRDefault="00260BA3" w:rsidP="00260BA3">
      <w:pPr>
        <w:numPr>
          <w:ilvl w:val="0"/>
          <w:numId w:val="27"/>
        </w:numPr>
      </w:pPr>
      <w:r w:rsidRPr="00260BA3">
        <w:t>Se registra:</w:t>
      </w:r>
    </w:p>
    <w:p w14:paraId="29EBAD90" w14:textId="77777777" w:rsidR="00260BA3" w:rsidRPr="00260BA3" w:rsidRDefault="00260BA3" w:rsidP="008D73E5">
      <w:pPr>
        <w:numPr>
          <w:ilvl w:val="1"/>
          <w:numId w:val="27"/>
        </w:numPr>
        <w:spacing w:after="0"/>
      </w:pPr>
      <w:proofErr w:type="spellStart"/>
      <w:r w:rsidRPr="00260BA3">
        <w:t>Banco_Real</w:t>
      </w:r>
      <w:proofErr w:type="spellEnd"/>
      <w:r w:rsidRPr="00260BA3">
        <w:t xml:space="preserve"> / </w:t>
      </w:r>
      <w:proofErr w:type="spellStart"/>
      <w:r w:rsidRPr="00260BA3">
        <w:t>Cuenta_Real</w:t>
      </w:r>
      <w:proofErr w:type="spellEnd"/>
      <w:r w:rsidRPr="00260BA3">
        <w:t xml:space="preserve"> (contabilidad)</w:t>
      </w:r>
    </w:p>
    <w:p w14:paraId="516E402F" w14:textId="77777777" w:rsidR="00260BA3" w:rsidRDefault="00260BA3" w:rsidP="008D73E5">
      <w:pPr>
        <w:numPr>
          <w:ilvl w:val="1"/>
          <w:numId w:val="27"/>
        </w:numPr>
        <w:spacing w:after="0"/>
      </w:pPr>
      <w:proofErr w:type="spellStart"/>
      <w:r w:rsidRPr="00260BA3">
        <w:t>Banco_Proyecto_Esperado</w:t>
      </w:r>
      <w:proofErr w:type="spellEnd"/>
      <w:r w:rsidRPr="00260BA3">
        <w:t xml:space="preserve"> (finanzas por proyecto)</w:t>
      </w:r>
    </w:p>
    <w:p w14:paraId="385A7AEA" w14:textId="77777777" w:rsidR="008D73E5" w:rsidRPr="00260BA3" w:rsidRDefault="008D73E5" w:rsidP="008D73E5">
      <w:pPr>
        <w:spacing w:after="0"/>
        <w:ind w:left="1440"/>
      </w:pPr>
    </w:p>
    <w:p w14:paraId="7976BDA9" w14:textId="3E8365B8" w:rsidR="00260BA3" w:rsidRPr="00260BA3" w:rsidRDefault="00260BA3" w:rsidP="00260BA3">
      <w:pPr>
        <w:numPr>
          <w:ilvl w:val="0"/>
          <w:numId w:val="27"/>
        </w:numPr>
      </w:pPr>
      <w:r w:rsidRPr="00260BA3">
        <w:t>Se dispara alerta y tarea de reclasificación/regularización.</w:t>
      </w:r>
    </w:p>
    <w:p w14:paraId="5B56F481" w14:textId="3B982047" w:rsidR="00260BA3" w:rsidRPr="00260BA3" w:rsidRDefault="008D73E5" w:rsidP="00260BA3">
      <w:pPr>
        <w:rPr>
          <w:b/>
          <w:bCs/>
        </w:rPr>
      </w:pPr>
      <w:r w:rsidRPr="00260BA3">
        <w:rPr>
          <w:b/>
          <w:bCs/>
        </w:rPr>
        <w:t xml:space="preserve">8. CONTROL DE DUPLICIDAD CON EXCEPCIONES </w:t>
      </w:r>
    </w:p>
    <w:p w14:paraId="31EED94C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Objetivo</w:t>
      </w:r>
    </w:p>
    <w:p w14:paraId="331309AF" w14:textId="77777777" w:rsidR="00260BA3" w:rsidRPr="00260BA3" w:rsidRDefault="00260BA3" w:rsidP="00260BA3">
      <w:r w:rsidRPr="00260BA3">
        <w:t>Evitar duplicidades reales sin bloquear pagos legítimos con patrones “parecidos”.</w:t>
      </w:r>
    </w:p>
    <w:p w14:paraId="7C674694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Reglas</w:t>
      </w:r>
    </w:p>
    <w:p w14:paraId="210B8AF6" w14:textId="77777777" w:rsidR="00260BA3" w:rsidRPr="00260BA3" w:rsidRDefault="00260BA3" w:rsidP="00260BA3">
      <w:r w:rsidRPr="00260BA3">
        <w:rPr>
          <w:b/>
          <w:bCs/>
        </w:rPr>
        <w:t>Bloqueo duro (no pasa)</w:t>
      </w:r>
    </w:p>
    <w:p w14:paraId="52DEC81F" w14:textId="77777777" w:rsidR="00260BA3" w:rsidRPr="00260BA3" w:rsidRDefault="00260BA3" w:rsidP="00260BA3">
      <w:pPr>
        <w:numPr>
          <w:ilvl w:val="0"/>
          <w:numId w:val="28"/>
        </w:numPr>
      </w:pPr>
      <w:proofErr w:type="spellStart"/>
      <w:r w:rsidRPr="00260BA3">
        <w:t>Voucher_ID</w:t>
      </w:r>
      <w:proofErr w:type="spellEnd"/>
      <w:r w:rsidRPr="00260BA3">
        <w:t xml:space="preserve"> duplicado exacto a nivel global (salvo caso de “</w:t>
      </w:r>
      <w:proofErr w:type="spellStart"/>
      <w:r w:rsidRPr="00260BA3">
        <w:t>voucher</w:t>
      </w:r>
      <w:proofErr w:type="spellEnd"/>
      <w:r w:rsidRPr="00260BA3">
        <w:t xml:space="preserve"> sin identificador” → regla alternativa)</w:t>
      </w:r>
    </w:p>
    <w:p w14:paraId="47B03569" w14:textId="77777777" w:rsidR="00260BA3" w:rsidRPr="00260BA3" w:rsidRDefault="00260BA3" w:rsidP="00260BA3">
      <w:pPr>
        <w:numPr>
          <w:ilvl w:val="0"/>
          <w:numId w:val="28"/>
        </w:numPr>
      </w:pPr>
      <w:r w:rsidRPr="00260BA3">
        <w:t xml:space="preserve">Mismo </w:t>
      </w:r>
      <w:proofErr w:type="spellStart"/>
      <w:r w:rsidRPr="00260BA3">
        <w:t>voucher</w:t>
      </w:r>
      <w:proofErr w:type="spellEnd"/>
      <w:r w:rsidRPr="00260BA3">
        <w:t xml:space="preserve"> + mismo monto + misma fecha + misma cuenta → duplicado seguro</w:t>
      </w:r>
    </w:p>
    <w:p w14:paraId="4DFDE96A" w14:textId="77777777" w:rsidR="00260BA3" w:rsidRPr="00260BA3" w:rsidRDefault="00260BA3" w:rsidP="00260BA3">
      <w:r w:rsidRPr="00260BA3">
        <w:rPr>
          <w:b/>
          <w:bCs/>
        </w:rPr>
        <w:t>Alerta (pasa, pero se investiga)</w:t>
      </w:r>
    </w:p>
    <w:p w14:paraId="20F07368" w14:textId="77777777" w:rsidR="00260BA3" w:rsidRPr="00260BA3" w:rsidRDefault="00260BA3" w:rsidP="00260BA3">
      <w:pPr>
        <w:numPr>
          <w:ilvl w:val="0"/>
          <w:numId w:val="29"/>
        </w:numPr>
      </w:pPr>
      <w:r w:rsidRPr="00260BA3">
        <w:t>Mismo monto + misma fecha + mismo cliente, pero:</w:t>
      </w:r>
    </w:p>
    <w:p w14:paraId="438825D6" w14:textId="77777777" w:rsidR="00260BA3" w:rsidRPr="00260BA3" w:rsidRDefault="00260BA3" w:rsidP="008D73E5">
      <w:pPr>
        <w:numPr>
          <w:ilvl w:val="1"/>
          <w:numId w:val="29"/>
        </w:numPr>
        <w:spacing w:after="0"/>
      </w:pPr>
      <w:r w:rsidRPr="00260BA3">
        <w:t>aplicado a múltiples locales/cuotas, o</w:t>
      </w:r>
    </w:p>
    <w:p w14:paraId="59206067" w14:textId="77777777" w:rsidR="00260BA3" w:rsidRDefault="00260BA3" w:rsidP="008D73E5">
      <w:pPr>
        <w:numPr>
          <w:ilvl w:val="1"/>
          <w:numId w:val="29"/>
        </w:numPr>
        <w:spacing w:after="0"/>
      </w:pPr>
      <w:r w:rsidRPr="00260BA3">
        <w:t>el pago es agregado (un solo pago para varias obligaciones)</w:t>
      </w:r>
    </w:p>
    <w:p w14:paraId="128C827C" w14:textId="77777777" w:rsidR="008D73E5" w:rsidRPr="00260BA3" w:rsidRDefault="008D73E5" w:rsidP="008D73E5">
      <w:pPr>
        <w:spacing w:after="0"/>
        <w:ind w:left="1440"/>
      </w:pPr>
    </w:p>
    <w:p w14:paraId="4A1F2B34" w14:textId="77777777" w:rsidR="00260BA3" w:rsidRPr="00260BA3" w:rsidRDefault="00260BA3" w:rsidP="00260BA3">
      <w:pPr>
        <w:numPr>
          <w:ilvl w:val="0"/>
          <w:numId w:val="29"/>
        </w:numPr>
      </w:pPr>
      <w:r w:rsidRPr="00260BA3">
        <w:t>Pagos sin número de operación (casos BCP u otros): se usa combinación:</w:t>
      </w:r>
    </w:p>
    <w:p w14:paraId="28C9574A" w14:textId="77777777" w:rsidR="00260BA3" w:rsidRPr="00260BA3" w:rsidRDefault="00260BA3" w:rsidP="00260BA3">
      <w:pPr>
        <w:numPr>
          <w:ilvl w:val="1"/>
          <w:numId w:val="29"/>
        </w:numPr>
      </w:pPr>
      <w:r w:rsidRPr="00260BA3">
        <w:t xml:space="preserve">fecha-hora, canal, monto, descripción, cuenta, foto </w:t>
      </w:r>
      <w:proofErr w:type="spellStart"/>
      <w:r w:rsidRPr="00260BA3">
        <w:t>voucher</w:t>
      </w:r>
      <w:proofErr w:type="spellEnd"/>
    </w:p>
    <w:p w14:paraId="4F266CDA" w14:textId="77777777" w:rsidR="00260BA3" w:rsidRPr="00260BA3" w:rsidRDefault="00260BA3" w:rsidP="00260BA3">
      <w:r w:rsidRPr="00260BA3">
        <w:rPr>
          <w:b/>
          <w:bCs/>
        </w:rPr>
        <w:t>Manejo de excepciones</w:t>
      </w:r>
    </w:p>
    <w:p w14:paraId="102ABF2A" w14:textId="77777777" w:rsidR="00260BA3" w:rsidRPr="00260BA3" w:rsidRDefault="00260BA3" w:rsidP="00260BA3">
      <w:pPr>
        <w:numPr>
          <w:ilvl w:val="0"/>
          <w:numId w:val="30"/>
        </w:numPr>
      </w:pPr>
      <w:r w:rsidRPr="00260BA3">
        <w:t>El sistema permite registrar la “causa de excepción”:</w:t>
      </w:r>
    </w:p>
    <w:p w14:paraId="52F46B2C" w14:textId="77777777" w:rsidR="00260BA3" w:rsidRPr="00260BA3" w:rsidRDefault="00260BA3" w:rsidP="008D73E5">
      <w:pPr>
        <w:numPr>
          <w:ilvl w:val="1"/>
          <w:numId w:val="30"/>
        </w:numPr>
        <w:spacing w:after="0"/>
      </w:pPr>
      <w:r w:rsidRPr="00260BA3">
        <w:t xml:space="preserve">Pago agregado </w:t>
      </w:r>
      <w:proofErr w:type="spellStart"/>
      <w:r w:rsidRPr="00260BA3">
        <w:t>multi-local</w:t>
      </w:r>
      <w:proofErr w:type="spellEnd"/>
    </w:p>
    <w:p w14:paraId="05C06AAD" w14:textId="77777777" w:rsidR="00260BA3" w:rsidRPr="00260BA3" w:rsidRDefault="00260BA3" w:rsidP="008D73E5">
      <w:pPr>
        <w:numPr>
          <w:ilvl w:val="1"/>
          <w:numId w:val="30"/>
        </w:numPr>
        <w:spacing w:after="0"/>
      </w:pPr>
      <w:r w:rsidRPr="00260BA3">
        <w:t xml:space="preserve">Pago agregado </w:t>
      </w:r>
      <w:proofErr w:type="spellStart"/>
      <w:r w:rsidRPr="00260BA3">
        <w:t>multi-cuota</w:t>
      </w:r>
      <w:proofErr w:type="spellEnd"/>
    </w:p>
    <w:p w14:paraId="41C933B5" w14:textId="77777777" w:rsidR="00260BA3" w:rsidRPr="00260BA3" w:rsidRDefault="00260BA3" w:rsidP="008D73E5">
      <w:pPr>
        <w:numPr>
          <w:ilvl w:val="1"/>
          <w:numId w:val="30"/>
        </w:numPr>
        <w:spacing w:after="0"/>
      </w:pPr>
      <w:r w:rsidRPr="00260BA3">
        <w:t>Pago parcial de cuota</w:t>
      </w:r>
    </w:p>
    <w:p w14:paraId="5ED17DD2" w14:textId="77777777" w:rsidR="00260BA3" w:rsidRDefault="00260BA3" w:rsidP="008D73E5">
      <w:pPr>
        <w:numPr>
          <w:ilvl w:val="1"/>
          <w:numId w:val="30"/>
        </w:numPr>
        <w:spacing w:after="0"/>
      </w:pPr>
      <w:r w:rsidRPr="00260BA3">
        <w:t>Pago realizado por tercero</w:t>
      </w:r>
    </w:p>
    <w:p w14:paraId="176E00F7" w14:textId="77777777" w:rsidR="008D73E5" w:rsidRPr="00260BA3" w:rsidRDefault="008D73E5" w:rsidP="008D73E5">
      <w:pPr>
        <w:spacing w:after="0"/>
        <w:ind w:left="1440"/>
      </w:pPr>
    </w:p>
    <w:p w14:paraId="6D7D6E43" w14:textId="5E7A84D5" w:rsidR="00260BA3" w:rsidRPr="00260BA3" w:rsidRDefault="00260BA3" w:rsidP="00260BA3">
      <w:pPr>
        <w:numPr>
          <w:ilvl w:val="0"/>
          <w:numId w:val="30"/>
        </w:numPr>
      </w:pPr>
      <w:r w:rsidRPr="00260BA3">
        <w:t xml:space="preserve">La excepción queda </w:t>
      </w:r>
      <w:r w:rsidRPr="00260BA3">
        <w:rPr>
          <w:b/>
          <w:bCs/>
        </w:rPr>
        <w:t>auditada</w:t>
      </w:r>
      <w:r w:rsidRPr="00260BA3">
        <w:t xml:space="preserve"> (quién, cuándo, por qué) y requiere rol autorizado.</w:t>
      </w:r>
    </w:p>
    <w:p w14:paraId="7FFBE710" w14:textId="417DDA00" w:rsidR="00260BA3" w:rsidRPr="00260BA3" w:rsidRDefault="008D73E5" w:rsidP="00260BA3">
      <w:pPr>
        <w:rPr>
          <w:b/>
          <w:bCs/>
        </w:rPr>
      </w:pPr>
      <w:r w:rsidRPr="00260BA3">
        <w:rPr>
          <w:b/>
          <w:bCs/>
        </w:rPr>
        <w:t>9. BENEFICIOS ESPERADOS (OPERATIVOS Y FINANCIEROS)</w:t>
      </w:r>
    </w:p>
    <w:p w14:paraId="5465568B" w14:textId="77777777" w:rsidR="008D73E5" w:rsidRDefault="008D73E5" w:rsidP="00260BA3">
      <w:pPr>
        <w:rPr>
          <w:b/>
          <w:bCs/>
        </w:rPr>
      </w:pPr>
    </w:p>
    <w:p w14:paraId="7DDC5236" w14:textId="14211668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Operativos</w:t>
      </w:r>
    </w:p>
    <w:p w14:paraId="084AD622" w14:textId="77777777" w:rsidR="00260BA3" w:rsidRPr="00260BA3" w:rsidRDefault="00260BA3" w:rsidP="00260BA3">
      <w:pPr>
        <w:numPr>
          <w:ilvl w:val="0"/>
          <w:numId w:val="31"/>
        </w:numPr>
      </w:pPr>
      <w:r w:rsidRPr="00260BA3">
        <w:t>Eliminación de duplicidad de digitación (Finanzas/Contabilidad/Ventas)</w:t>
      </w:r>
    </w:p>
    <w:p w14:paraId="3A059B36" w14:textId="77777777" w:rsidR="00260BA3" w:rsidRPr="00260BA3" w:rsidRDefault="00260BA3" w:rsidP="00260BA3">
      <w:pPr>
        <w:numPr>
          <w:ilvl w:val="0"/>
          <w:numId w:val="31"/>
        </w:numPr>
      </w:pPr>
      <w:r w:rsidRPr="00260BA3">
        <w:t>Reducción de tiempos por:</w:t>
      </w:r>
    </w:p>
    <w:p w14:paraId="04203DB0" w14:textId="77777777" w:rsidR="00260BA3" w:rsidRPr="00260BA3" w:rsidRDefault="00260BA3" w:rsidP="008D73E5">
      <w:pPr>
        <w:numPr>
          <w:ilvl w:val="1"/>
          <w:numId w:val="31"/>
        </w:numPr>
        <w:spacing w:after="0"/>
      </w:pPr>
      <w:r w:rsidRPr="00260BA3">
        <w:lastRenderedPageBreak/>
        <w:t>validación bancaria automatizada 3 cortes/día</w:t>
      </w:r>
    </w:p>
    <w:p w14:paraId="63EB3EF5" w14:textId="77777777" w:rsidR="00260BA3" w:rsidRPr="00260BA3" w:rsidRDefault="00260BA3" w:rsidP="008D73E5">
      <w:pPr>
        <w:numPr>
          <w:ilvl w:val="1"/>
          <w:numId w:val="31"/>
        </w:numPr>
        <w:spacing w:after="0"/>
      </w:pPr>
      <w:r w:rsidRPr="00260BA3">
        <w:t>emisión documental automática</w:t>
      </w:r>
    </w:p>
    <w:p w14:paraId="52DB3BC8" w14:textId="77777777" w:rsidR="00260BA3" w:rsidRDefault="00260BA3" w:rsidP="008D73E5">
      <w:pPr>
        <w:numPr>
          <w:ilvl w:val="1"/>
          <w:numId w:val="31"/>
        </w:numPr>
        <w:spacing w:after="0"/>
      </w:pPr>
      <w:r w:rsidRPr="00260BA3">
        <w:t>expediente digital único</w:t>
      </w:r>
    </w:p>
    <w:p w14:paraId="2EAF0B92" w14:textId="77777777" w:rsidR="008D73E5" w:rsidRPr="00260BA3" w:rsidRDefault="008D73E5" w:rsidP="008D73E5">
      <w:pPr>
        <w:spacing w:after="0"/>
        <w:ind w:left="1440"/>
      </w:pPr>
    </w:p>
    <w:p w14:paraId="3F914E62" w14:textId="77777777" w:rsidR="00260BA3" w:rsidRPr="00260BA3" w:rsidRDefault="00260BA3" w:rsidP="00260BA3">
      <w:pPr>
        <w:numPr>
          <w:ilvl w:val="0"/>
          <w:numId w:val="31"/>
        </w:numPr>
      </w:pPr>
      <w:r w:rsidRPr="00260BA3">
        <w:t>Menos errores por digitación y cálculo (motor de reglas)</w:t>
      </w:r>
    </w:p>
    <w:p w14:paraId="4478E091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Control y trazabilidad</w:t>
      </w:r>
    </w:p>
    <w:p w14:paraId="6C4BE1C8" w14:textId="77777777" w:rsidR="00260BA3" w:rsidRPr="00260BA3" w:rsidRDefault="00260BA3" w:rsidP="00260BA3">
      <w:pPr>
        <w:numPr>
          <w:ilvl w:val="0"/>
          <w:numId w:val="32"/>
        </w:numPr>
      </w:pPr>
      <w:r w:rsidRPr="00260BA3">
        <w:t>Auditoría completa por evento: pago → boleta → validación → constancia → contrato</w:t>
      </w:r>
    </w:p>
    <w:p w14:paraId="36219DF5" w14:textId="77777777" w:rsidR="00260BA3" w:rsidRPr="00260BA3" w:rsidRDefault="00260BA3" w:rsidP="00260BA3">
      <w:pPr>
        <w:numPr>
          <w:ilvl w:val="0"/>
          <w:numId w:val="32"/>
        </w:numPr>
      </w:pPr>
      <w:r w:rsidRPr="00260BA3">
        <w:t xml:space="preserve">Detección temprana de duplicidades y </w:t>
      </w:r>
      <w:proofErr w:type="spellStart"/>
      <w:r w:rsidRPr="00260BA3">
        <w:t>vouchers</w:t>
      </w:r>
      <w:proofErr w:type="spellEnd"/>
      <w:r w:rsidRPr="00260BA3">
        <w:t xml:space="preserve"> cruzados</w:t>
      </w:r>
    </w:p>
    <w:p w14:paraId="42B593D9" w14:textId="77777777" w:rsidR="00260BA3" w:rsidRPr="00260BA3" w:rsidRDefault="00260BA3" w:rsidP="00260BA3">
      <w:pPr>
        <w:numPr>
          <w:ilvl w:val="0"/>
          <w:numId w:val="32"/>
        </w:numPr>
      </w:pPr>
      <w:r w:rsidRPr="00260BA3">
        <w:t>Reportería única (directorio recibe “un número”)</w:t>
      </w:r>
    </w:p>
    <w:p w14:paraId="4AF5CF7C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Escalabilidad 10x</w:t>
      </w:r>
    </w:p>
    <w:p w14:paraId="6918EC98" w14:textId="6E3EDB86" w:rsidR="00260BA3" w:rsidRPr="00260BA3" w:rsidRDefault="00260BA3" w:rsidP="00260BA3">
      <w:pPr>
        <w:numPr>
          <w:ilvl w:val="0"/>
          <w:numId w:val="33"/>
        </w:numPr>
      </w:pPr>
      <w:r w:rsidRPr="00260BA3">
        <w:t>El diseño soporta crecimiento acelerado (</w:t>
      </w:r>
      <w:proofErr w:type="spellStart"/>
      <w:r w:rsidRPr="00260BA3">
        <w:t>multi-proyecto</w:t>
      </w:r>
      <w:proofErr w:type="spellEnd"/>
      <w:r w:rsidRPr="00260BA3">
        <w:t xml:space="preserve">, </w:t>
      </w:r>
      <w:proofErr w:type="spellStart"/>
      <w:r w:rsidRPr="00260BA3">
        <w:t>multi-banco</w:t>
      </w:r>
      <w:proofErr w:type="spellEnd"/>
      <w:r w:rsidRPr="00260BA3">
        <w:t>, alto volumen)</w:t>
      </w:r>
    </w:p>
    <w:p w14:paraId="7C398285" w14:textId="370696F5" w:rsidR="00260BA3" w:rsidRPr="00260BA3" w:rsidRDefault="008D73E5" w:rsidP="00260BA3">
      <w:pPr>
        <w:rPr>
          <w:b/>
          <w:bCs/>
        </w:rPr>
      </w:pPr>
      <w:r w:rsidRPr="00260BA3">
        <w:rPr>
          <w:b/>
          <w:bCs/>
        </w:rPr>
        <w:t>10. RECOMENDACIONES DE IMPLEMENTACIÓN (ENFOQUE PRÁCTICO)</w:t>
      </w:r>
    </w:p>
    <w:p w14:paraId="45511975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Arquitectura recomendada (conceptual)</w:t>
      </w:r>
    </w:p>
    <w:p w14:paraId="534A8222" w14:textId="77777777" w:rsidR="00260BA3" w:rsidRPr="00260BA3" w:rsidRDefault="00260BA3" w:rsidP="008D73E5">
      <w:pPr>
        <w:numPr>
          <w:ilvl w:val="0"/>
          <w:numId w:val="34"/>
        </w:numPr>
        <w:spacing w:after="0"/>
      </w:pPr>
      <w:r w:rsidRPr="00260BA3">
        <w:t>Core transaccional: Ventas–Pagos–Aplicaciones–Estados de cuenta</w:t>
      </w:r>
    </w:p>
    <w:p w14:paraId="6C6F2A04" w14:textId="77777777" w:rsidR="00260BA3" w:rsidRPr="00260BA3" w:rsidRDefault="00260BA3" w:rsidP="008D73E5">
      <w:pPr>
        <w:numPr>
          <w:ilvl w:val="0"/>
          <w:numId w:val="34"/>
        </w:numPr>
        <w:spacing w:after="0"/>
      </w:pPr>
      <w:r w:rsidRPr="00260BA3">
        <w:t>Motor de reglas: precios, aprobaciones, validaciones</w:t>
      </w:r>
    </w:p>
    <w:p w14:paraId="7FABC938" w14:textId="77777777" w:rsidR="00260BA3" w:rsidRPr="00260BA3" w:rsidRDefault="00260BA3" w:rsidP="008D73E5">
      <w:pPr>
        <w:numPr>
          <w:ilvl w:val="0"/>
          <w:numId w:val="34"/>
        </w:numPr>
        <w:spacing w:after="0"/>
      </w:pPr>
      <w:r w:rsidRPr="00260BA3">
        <w:t xml:space="preserve">Integración bancaria: ingestión y </w:t>
      </w:r>
      <w:proofErr w:type="spellStart"/>
      <w:r w:rsidRPr="00260BA3">
        <w:t>matching</w:t>
      </w:r>
      <w:proofErr w:type="spellEnd"/>
    </w:p>
    <w:p w14:paraId="7C536D97" w14:textId="77777777" w:rsidR="00260BA3" w:rsidRPr="00260BA3" w:rsidRDefault="00260BA3" w:rsidP="008D73E5">
      <w:pPr>
        <w:numPr>
          <w:ilvl w:val="0"/>
          <w:numId w:val="34"/>
        </w:numPr>
        <w:spacing w:after="0"/>
      </w:pPr>
      <w:r w:rsidRPr="00260BA3">
        <w:t>Facturación electrónica: API + numeración + control</w:t>
      </w:r>
    </w:p>
    <w:p w14:paraId="27A02AA0" w14:textId="77777777" w:rsidR="00260BA3" w:rsidRPr="00260BA3" w:rsidRDefault="00260BA3" w:rsidP="008D73E5">
      <w:pPr>
        <w:numPr>
          <w:ilvl w:val="0"/>
          <w:numId w:val="34"/>
        </w:numPr>
        <w:spacing w:after="0"/>
      </w:pPr>
      <w:r w:rsidRPr="00260BA3">
        <w:t>DMS/Expediente: documentos y permisos por rol</w:t>
      </w:r>
    </w:p>
    <w:p w14:paraId="1D09E00C" w14:textId="360E0DD9" w:rsidR="00260BA3" w:rsidRDefault="00260BA3" w:rsidP="008D73E5">
      <w:pPr>
        <w:numPr>
          <w:ilvl w:val="0"/>
          <w:numId w:val="34"/>
        </w:numPr>
        <w:spacing w:after="0"/>
      </w:pPr>
      <w:r w:rsidRPr="00260BA3">
        <w:t xml:space="preserve">Integración contable: </w:t>
      </w:r>
      <w:proofErr w:type="spellStart"/>
      <w:r w:rsidRPr="00260BA3">
        <w:t>Concard</w:t>
      </w:r>
      <w:proofErr w:type="spellEnd"/>
      <w:r w:rsidRPr="00260BA3">
        <w:t xml:space="preserve"> (exportaciones/validaciones)</w:t>
      </w:r>
    </w:p>
    <w:p w14:paraId="75193895" w14:textId="77777777" w:rsidR="008D73E5" w:rsidRPr="00260BA3" w:rsidRDefault="008D73E5" w:rsidP="008D73E5">
      <w:pPr>
        <w:spacing w:after="0"/>
        <w:ind w:left="720"/>
      </w:pPr>
    </w:p>
    <w:p w14:paraId="1EE4F604" w14:textId="0841FC08" w:rsidR="00260BA3" w:rsidRPr="00260BA3" w:rsidRDefault="008D73E5" w:rsidP="00260BA3">
      <w:pPr>
        <w:rPr>
          <w:b/>
          <w:bCs/>
        </w:rPr>
      </w:pPr>
      <w:r w:rsidRPr="00260BA3">
        <w:rPr>
          <w:b/>
          <w:bCs/>
        </w:rPr>
        <w:t>11. PRIORIDAD PARA AUTOMATIZAR (ROADMAP POR IMPACTO)</w:t>
      </w:r>
    </w:p>
    <w:p w14:paraId="50BEC022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Ola 1 — Control y “fuente de verdad” (máximo impacto inmediato)</w:t>
      </w:r>
    </w:p>
    <w:p w14:paraId="40DDB989" w14:textId="77777777" w:rsidR="00260BA3" w:rsidRPr="00260BA3" w:rsidRDefault="00260BA3" w:rsidP="00260BA3">
      <w:pPr>
        <w:numPr>
          <w:ilvl w:val="0"/>
          <w:numId w:val="35"/>
        </w:numPr>
      </w:pPr>
      <w:r w:rsidRPr="00260BA3">
        <w:t>Maestro único (clientes, proyectos, locales, ventas)</w:t>
      </w:r>
    </w:p>
    <w:p w14:paraId="152386CD" w14:textId="77777777" w:rsidR="00260BA3" w:rsidRPr="00260BA3" w:rsidRDefault="00260BA3" w:rsidP="00260BA3">
      <w:pPr>
        <w:numPr>
          <w:ilvl w:val="0"/>
          <w:numId w:val="35"/>
        </w:numPr>
      </w:pPr>
      <w:r w:rsidRPr="00260BA3">
        <w:t xml:space="preserve">Registro de pagos + </w:t>
      </w:r>
      <w:r w:rsidRPr="00260BA3">
        <w:rPr>
          <w:b/>
          <w:bCs/>
        </w:rPr>
        <w:t>Aplicación de Pago</w:t>
      </w:r>
      <w:r w:rsidRPr="00260BA3">
        <w:t xml:space="preserve"> (</w:t>
      </w:r>
      <w:proofErr w:type="spellStart"/>
      <w:r w:rsidRPr="00260BA3">
        <w:t>multi-local</w:t>
      </w:r>
      <w:proofErr w:type="spellEnd"/>
      <w:r w:rsidRPr="00260BA3">
        <w:t>/</w:t>
      </w:r>
      <w:proofErr w:type="spellStart"/>
      <w:r w:rsidRPr="00260BA3">
        <w:t>multi-cuota</w:t>
      </w:r>
      <w:proofErr w:type="spellEnd"/>
      <w:r w:rsidRPr="00260BA3">
        <w:t>/parcial)</w:t>
      </w:r>
    </w:p>
    <w:p w14:paraId="0EF72BA3" w14:textId="77777777" w:rsidR="00260BA3" w:rsidRPr="00260BA3" w:rsidRDefault="00260BA3" w:rsidP="00260BA3">
      <w:pPr>
        <w:numPr>
          <w:ilvl w:val="0"/>
          <w:numId w:val="35"/>
        </w:numPr>
      </w:pPr>
      <w:r w:rsidRPr="00260BA3">
        <w:t>Motor de validación + duplicidad con excepciones</w:t>
      </w:r>
    </w:p>
    <w:p w14:paraId="3B51B26E" w14:textId="77777777" w:rsidR="00260BA3" w:rsidRPr="00260BA3" w:rsidRDefault="00260BA3" w:rsidP="00260BA3">
      <w:pPr>
        <w:numPr>
          <w:ilvl w:val="0"/>
          <w:numId w:val="35"/>
        </w:numPr>
      </w:pPr>
      <w:r w:rsidRPr="00260BA3">
        <w:t>Emisión de boleta/factura por pago recibido</w:t>
      </w:r>
    </w:p>
    <w:p w14:paraId="4836F1DD" w14:textId="77777777" w:rsidR="00260BA3" w:rsidRPr="00260BA3" w:rsidRDefault="00260BA3" w:rsidP="00260BA3">
      <w:pPr>
        <w:numPr>
          <w:ilvl w:val="0"/>
          <w:numId w:val="35"/>
        </w:numPr>
      </w:pPr>
      <w:r w:rsidRPr="00260BA3">
        <w:t>Reportes únicos (directorio y operación)</w:t>
      </w:r>
    </w:p>
    <w:p w14:paraId="7EE98532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Ola 2 — Bancos y constancias (reduce cuello de botella)</w:t>
      </w:r>
    </w:p>
    <w:p w14:paraId="5FA7CE2A" w14:textId="77777777" w:rsidR="00260BA3" w:rsidRPr="00260BA3" w:rsidRDefault="00260BA3" w:rsidP="00260BA3">
      <w:pPr>
        <w:numPr>
          <w:ilvl w:val="0"/>
          <w:numId w:val="36"/>
        </w:numPr>
      </w:pPr>
      <w:r w:rsidRPr="00260BA3">
        <w:t xml:space="preserve">Integración bancaria + </w:t>
      </w:r>
      <w:proofErr w:type="spellStart"/>
      <w:r w:rsidRPr="00260BA3">
        <w:t>matching</w:t>
      </w:r>
      <w:proofErr w:type="spellEnd"/>
      <w:r w:rsidRPr="00260BA3">
        <w:t xml:space="preserve"> 3 cortes/día</w:t>
      </w:r>
    </w:p>
    <w:p w14:paraId="439D1CF7" w14:textId="77777777" w:rsidR="00260BA3" w:rsidRPr="00260BA3" w:rsidRDefault="00260BA3" w:rsidP="00260BA3">
      <w:pPr>
        <w:numPr>
          <w:ilvl w:val="0"/>
          <w:numId w:val="36"/>
        </w:numPr>
      </w:pPr>
      <w:r w:rsidRPr="00260BA3">
        <w:t>Constancia automática por pago validado</w:t>
      </w:r>
    </w:p>
    <w:p w14:paraId="7D6D054C" w14:textId="77777777" w:rsidR="00260BA3" w:rsidRPr="00260BA3" w:rsidRDefault="00260BA3" w:rsidP="00260BA3">
      <w:pPr>
        <w:numPr>
          <w:ilvl w:val="0"/>
          <w:numId w:val="36"/>
        </w:numPr>
      </w:pPr>
      <w:r w:rsidRPr="00260BA3">
        <w:lastRenderedPageBreak/>
        <w:t>Alertas: banco incorrecto, pagos no match, pendientes</w:t>
      </w:r>
    </w:p>
    <w:p w14:paraId="5A711F15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Ola 3 — Legal y cierre completo (acelera contratos)</w:t>
      </w:r>
    </w:p>
    <w:p w14:paraId="40C246D0" w14:textId="77777777" w:rsidR="00260BA3" w:rsidRPr="00260BA3" w:rsidRDefault="00260BA3" w:rsidP="00260BA3">
      <w:pPr>
        <w:numPr>
          <w:ilvl w:val="0"/>
          <w:numId w:val="37"/>
        </w:numPr>
      </w:pPr>
      <w:r w:rsidRPr="00260BA3">
        <w:t xml:space="preserve">Expediente digital único y </w:t>
      </w:r>
      <w:proofErr w:type="spellStart"/>
      <w:r w:rsidRPr="00260BA3">
        <w:t>checklist</w:t>
      </w:r>
      <w:proofErr w:type="spellEnd"/>
    </w:p>
    <w:p w14:paraId="78237FC3" w14:textId="77777777" w:rsidR="00260BA3" w:rsidRPr="00260BA3" w:rsidRDefault="00260BA3" w:rsidP="00260BA3">
      <w:pPr>
        <w:numPr>
          <w:ilvl w:val="0"/>
          <w:numId w:val="37"/>
        </w:numPr>
      </w:pPr>
      <w:r w:rsidRPr="00260BA3">
        <w:t xml:space="preserve">Contratos </w:t>
      </w:r>
      <w:proofErr w:type="spellStart"/>
      <w:r w:rsidRPr="00260BA3">
        <w:t>semi-automatizados</w:t>
      </w:r>
      <w:proofErr w:type="spellEnd"/>
      <w:r w:rsidRPr="00260BA3">
        <w:t xml:space="preserve"> + control de versiones</w:t>
      </w:r>
    </w:p>
    <w:p w14:paraId="04E952C1" w14:textId="77777777" w:rsidR="00260BA3" w:rsidRPr="00260BA3" w:rsidRDefault="00260BA3" w:rsidP="00260BA3">
      <w:pPr>
        <w:numPr>
          <w:ilvl w:val="0"/>
          <w:numId w:val="37"/>
        </w:numPr>
      </w:pPr>
      <w:r w:rsidRPr="00260BA3">
        <w:t>Flujo de firma / notaría / carga final</w:t>
      </w:r>
    </w:p>
    <w:p w14:paraId="061873C8" w14:textId="77777777" w:rsidR="00260BA3" w:rsidRPr="00260BA3" w:rsidRDefault="00260BA3" w:rsidP="00260BA3">
      <w:pPr>
        <w:rPr>
          <w:b/>
          <w:bCs/>
        </w:rPr>
      </w:pPr>
      <w:r w:rsidRPr="00260BA3">
        <w:rPr>
          <w:b/>
          <w:bCs/>
        </w:rPr>
        <w:t>Ola 4 — Devoluciones y optimización final</w:t>
      </w:r>
    </w:p>
    <w:p w14:paraId="731E85F0" w14:textId="77777777" w:rsidR="00260BA3" w:rsidRPr="00260BA3" w:rsidRDefault="00260BA3" w:rsidP="00260BA3">
      <w:pPr>
        <w:numPr>
          <w:ilvl w:val="0"/>
          <w:numId w:val="38"/>
        </w:numPr>
      </w:pPr>
      <w:r w:rsidRPr="00260BA3">
        <w:t>Módulo devoluciones + NC + asientos automáticos</w:t>
      </w:r>
    </w:p>
    <w:p w14:paraId="7505308F" w14:textId="5D669D78" w:rsidR="00260BA3" w:rsidRPr="00260BA3" w:rsidRDefault="00260BA3" w:rsidP="00260BA3">
      <w:pPr>
        <w:numPr>
          <w:ilvl w:val="0"/>
          <w:numId w:val="38"/>
        </w:numPr>
      </w:pPr>
      <w:r w:rsidRPr="00260BA3">
        <w:t>Tableros avanzados (mora, proyección vs cobrado)</w:t>
      </w:r>
    </w:p>
    <w:p w14:paraId="0E72E339" w14:textId="77777777" w:rsidR="00260BA3" w:rsidRDefault="00260BA3"/>
    <w:p w14:paraId="045DA605" w14:textId="77777777" w:rsidR="00D27912" w:rsidRDefault="00D27912"/>
    <w:p w14:paraId="592DAB66" w14:textId="77777777" w:rsidR="00D27912" w:rsidRDefault="00D27912"/>
    <w:p w14:paraId="75C3DAE0" w14:textId="77777777" w:rsidR="00D27912" w:rsidRDefault="00D27912"/>
    <w:p w14:paraId="15130724" w14:textId="77777777" w:rsidR="00D27912" w:rsidRDefault="00D27912"/>
    <w:p w14:paraId="749C2B02" w14:textId="77777777" w:rsidR="00D27912" w:rsidRDefault="00D27912"/>
    <w:p w14:paraId="57F497D8" w14:textId="77777777" w:rsidR="00D27912" w:rsidRDefault="00D27912"/>
    <w:p w14:paraId="7E865668" w14:textId="77777777" w:rsidR="00D27912" w:rsidRDefault="00D27912"/>
    <w:p w14:paraId="6322CB6D" w14:textId="77777777" w:rsidR="00D27912" w:rsidRDefault="00D27912"/>
    <w:p w14:paraId="467D34DE" w14:textId="77777777" w:rsidR="00D27912" w:rsidRDefault="00D27912"/>
    <w:p w14:paraId="69452D37" w14:textId="77777777" w:rsidR="00D27912" w:rsidRDefault="00D27912"/>
    <w:p w14:paraId="62AE9898" w14:textId="77777777" w:rsidR="00D27912" w:rsidRDefault="00D27912"/>
    <w:p w14:paraId="0BC65405" w14:textId="77777777" w:rsidR="00D27912" w:rsidRDefault="00D27912"/>
    <w:p w14:paraId="447E0D48" w14:textId="77777777" w:rsidR="00D27912" w:rsidRDefault="00D27912"/>
    <w:p w14:paraId="7D4A82CA" w14:textId="77777777" w:rsidR="00D27912" w:rsidRDefault="00D27912"/>
    <w:p w14:paraId="45B02DF2" w14:textId="77777777" w:rsidR="00D27912" w:rsidRDefault="00D27912"/>
    <w:p w14:paraId="22687573" w14:textId="77777777" w:rsidR="00D27912" w:rsidRDefault="00D27912"/>
    <w:p w14:paraId="57FFAF4E" w14:textId="32703C4C" w:rsidR="00D27912" w:rsidRPr="00D27912" w:rsidRDefault="00D27912" w:rsidP="00D27912">
      <w:pPr>
        <w:jc w:val="center"/>
        <w:rPr>
          <w:b/>
          <w:bCs/>
        </w:rPr>
      </w:pPr>
      <w:r w:rsidRPr="00D27912">
        <w:rPr>
          <w:b/>
          <w:bCs/>
        </w:rPr>
        <w:t>ANEXO I</w:t>
      </w:r>
    </w:p>
    <w:p w14:paraId="06548AE2" w14:textId="745F526A" w:rsidR="00D27912" w:rsidRPr="00D27912" w:rsidRDefault="00D27912" w:rsidP="00D27912">
      <w:pPr>
        <w:rPr>
          <w:b/>
          <w:bCs/>
        </w:rPr>
      </w:pPr>
      <w:r>
        <w:rPr>
          <w:b/>
          <w:bCs/>
        </w:rPr>
        <w:t xml:space="preserve">1. </w:t>
      </w:r>
      <w:r w:rsidRPr="00D27912">
        <w:rPr>
          <w:b/>
          <w:bCs/>
        </w:rPr>
        <w:t>POOL: PROCESO ACTUAL DE VENTA – COBRANZA – CONTRATO (AS-IS)</w:t>
      </w:r>
    </w:p>
    <w:p w14:paraId="7460C4E2" w14:textId="77777777" w:rsidR="00D27912" w:rsidRPr="00D27912" w:rsidRDefault="00D27912" w:rsidP="00D27912">
      <w:pPr>
        <w:rPr>
          <w:b/>
          <w:bCs/>
        </w:rPr>
      </w:pPr>
      <w:r w:rsidRPr="00D27912">
        <w:rPr>
          <w:b/>
          <w:bCs/>
        </w:rPr>
        <w:t>LANES:</w:t>
      </w:r>
    </w:p>
    <w:p w14:paraId="3F6E0890" w14:textId="77777777" w:rsidR="00D27912" w:rsidRPr="00D27912" w:rsidRDefault="00D27912" w:rsidP="00D27912">
      <w:pPr>
        <w:numPr>
          <w:ilvl w:val="0"/>
          <w:numId w:val="39"/>
        </w:numPr>
        <w:spacing w:after="0"/>
      </w:pPr>
      <w:r w:rsidRPr="00D27912">
        <w:lastRenderedPageBreak/>
        <w:t>Cliente</w:t>
      </w:r>
    </w:p>
    <w:p w14:paraId="7B4B5CE4" w14:textId="77777777" w:rsidR="00D27912" w:rsidRPr="00D27912" w:rsidRDefault="00D27912" w:rsidP="00D27912">
      <w:pPr>
        <w:numPr>
          <w:ilvl w:val="0"/>
          <w:numId w:val="39"/>
        </w:numPr>
        <w:spacing w:after="0"/>
      </w:pPr>
      <w:r w:rsidRPr="00D27912">
        <w:t>Ventas</w:t>
      </w:r>
    </w:p>
    <w:p w14:paraId="15379C34" w14:textId="77777777" w:rsidR="00D27912" w:rsidRPr="00D27912" w:rsidRDefault="00D27912" w:rsidP="00D27912">
      <w:pPr>
        <w:numPr>
          <w:ilvl w:val="0"/>
          <w:numId w:val="39"/>
        </w:numPr>
        <w:spacing w:after="0"/>
      </w:pPr>
      <w:r w:rsidRPr="00D27912">
        <w:t>Finanzas</w:t>
      </w:r>
    </w:p>
    <w:p w14:paraId="117036A8" w14:textId="77777777" w:rsidR="00D27912" w:rsidRPr="00D27912" w:rsidRDefault="00D27912" w:rsidP="00D27912">
      <w:pPr>
        <w:numPr>
          <w:ilvl w:val="0"/>
          <w:numId w:val="39"/>
        </w:numPr>
        <w:spacing w:after="0"/>
      </w:pPr>
      <w:r w:rsidRPr="00D27912">
        <w:t>Validador Bancario</w:t>
      </w:r>
    </w:p>
    <w:p w14:paraId="18ED949D" w14:textId="77777777" w:rsidR="00D27912" w:rsidRPr="00D27912" w:rsidRDefault="00D27912" w:rsidP="00D27912">
      <w:pPr>
        <w:numPr>
          <w:ilvl w:val="0"/>
          <w:numId w:val="39"/>
        </w:numPr>
        <w:spacing w:after="0"/>
      </w:pPr>
      <w:r w:rsidRPr="00D27912">
        <w:t>Contabilidad</w:t>
      </w:r>
    </w:p>
    <w:p w14:paraId="6D6B0CBF" w14:textId="77777777" w:rsidR="00D27912" w:rsidRPr="00D27912" w:rsidRDefault="00D27912" w:rsidP="00D27912">
      <w:pPr>
        <w:numPr>
          <w:ilvl w:val="0"/>
          <w:numId w:val="39"/>
        </w:numPr>
        <w:spacing w:after="0"/>
      </w:pPr>
      <w:r w:rsidRPr="00D27912">
        <w:t>Legal</w:t>
      </w:r>
    </w:p>
    <w:p w14:paraId="07BCAFF6" w14:textId="53E84ECA" w:rsidR="00D27912" w:rsidRDefault="00D27912" w:rsidP="00D27912">
      <w:pPr>
        <w:numPr>
          <w:ilvl w:val="0"/>
          <w:numId w:val="39"/>
        </w:numPr>
        <w:spacing w:after="0"/>
      </w:pPr>
      <w:r w:rsidRPr="00D27912">
        <w:t xml:space="preserve">Herramientas (Excel / SharePoint / </w:t>
      </w:r>
      <w:proofErr w:type="spellStart"/>
      <w:r w:rsidRPr="00D27912">
        <w:t>Concard</w:t>
      </w:r>
      <w:proofErr w:type="spellEnd"/>
      <w:r w:rsidRPr="00D27912">
        <w:t>)</w:t>
      </w:r>
    </w:p>
    <w:p w14:paraId="7726886D" w14:textId="77777777" w:rsidR="00D27912" w:rsidRPr="00D27912" w:rsidRDefault="00D27912" w:rsidP="00D27912">
      <w:pPr>
        <w:spacing w:after="0"/>
        <w:ind w:left="720"/>
      </w:pPr>
    </w:p>
    <w:p w14:paraId="6CB712AF" w14:textId="77777777" w:rsidR="00D27912" w:rsidRPr="00D27912" w:rsidRDefault="00D27912" w:rsidP="00D27912">
      <w:pPr>
        <w:rPr>
          <w:b/>
          <w:bCs/>
        </w:rPr>
      </w:pPr>
      <w:r w:rsidRPr="00D27912">
        <w:rPr>
          <w:b/>
          <w:bCs/>
        </w:rPr>
        <w:t>BPMN AS-IS – Flujo principal</w:t>
      </w:r>
    </w:p>
    <w:p w14:paraId="4654A4C2" w14:textId="77777777" w:rsidR="00D27912" w:rsidRPr="00D27912" w:rsidRDefault="00D27912" w:rsidP="00D27912">
      <w:r w:rsidRPr="00D27912">
        <w:rPr>
          <w:b/>
          <w:bCs/>
        </w:rPr>
        <w:t>Cliente</w:t>
      </w:r>
      <w:r w:rsidRPr="00D27912">
        <w:br/>
      </w:r>
      <w:r w:rsidRPr="00D27912">
        <w:rPr>
          <w:rFonts w:ascii="Segoe UI Emoji" w:hAnsi="Segoe UI Emoji" w:cs="Segoe UI Emoji"/>
        </w:rPr>
        <w:t>🟢</w:t>
      </w:r>
      <w:r w:rsidRPr="00D27912">
        <w:t xml:space="preserve"> </w:t>
      </w:r>
      <w:proofErr w:type="spellStart"/>
      <w:r w:rsidRPr="00D27912">
        <w:rPr>
          <w:i/>
          <w:iCs/>
        </w:rPr>
        <w:t>Start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Event</w:t>
      </w:r>
      <w:proofErr w:type="spellEnd"/>
      <w:r w:rsidRPr="00D27912">
        <w:br/>
        <w:t>Realiza pago (</w:t>
      </w:r>
      <w:proofErr w:type="spellStart"/>
      <w:r w:rsidRPr="00D27912">
        <w:t>voucher</w:t>
      </w:r>
      <w:proofErr w:type="spellEnd"/>
      <w:r w:rsidRPr="00D27912">
        <w:t>)</w:t>
      </w:r>
    </w:p>
    <w:p w14:paraId="38417095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4188D042" w14:textId="77777777" w:rsidR="00D27912" w:rsidRPr="00D27912" w:rsidRDefault="00D27912" w:rsidP="00D27912">
      <w:r w:rsidRPr="00D27912">
        <w:rPr>
          <w:b/>
          <w:bCs/>
        </w:rPr>
        <w:t>Ventas – Manual</w:t>
      </w:r>
      <w:r w:rsidRPr="00D27912">
        <w:br/>
      </w:r>
      <w:r w:rsidRPr="00D27912">
        <w:rPr>
          <w:rFonts w:ascii="Segoe UI Emoji" w:hAnsi="Segoe UI Emoji" w:cs="Segoe UI Emoji"/>
        </w:rPr>
        <w:t>📄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Armar ficha en Excel (cliente, local, precio, forma de pago)</w:t>
      </w:r>
    </w:p>
    <w:p w14:paraId="38AA3C6F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📎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 xml:space="preserve">Adjuntar DNI + </w:t>
      </w:r>
      <w:proofErr w:type="spellStart"/>
      <w:r w:rsidRPr="00D27912">
        <w:t>voucher</w:t>
      </w:r>
      <w:proofErr w:type="spellEnd"/>
    </w:p>
    <w:p w14:paraId="75DD3A99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📤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Enviar por correo / WhatsApp a Finanzas</w:t>
      </w:r>
    </w:p>
    <w:p w14:paraId="706659B6" w14:textId="44B8CEA3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  <w:r w:rsidRPr="00D27912">
        <w:t xml:space="preserve"> (</w:t>
      </w:r>
      <w:proofErr w:type="spellStart"/>
      <w:r w:rsidRPr="00D27912">
        <w:t>handoff</w:t>
      </w:r>
      <w:proofErr w:type="spellEnd"/>
      <w:r w:rsidRPr="00D27912">
        <w:t>)</w:t>
      </w:r>
    </w:p>
    <w:p w14:paraId="218C9F98" w14:textId="77777777" w:rsidR="00D27912" w:rsidRPr="00D27912" w:rsidRDefault="00D27912" w:rsidP="00D27912">
      <w:r w:rsidRPr="00D27912">
        <w:rPr>
          <w:b/>
          <w:bCs/>
        </w:rPr>
        <w:t>Finanzas – Manual</w:t>
      </w:r>
      <w:r w:rsidRPr="00D27912">
        <w:br/>
      </w:r>
      <w:r w:rsidRPr="00D27912">
        <w:rPr>
          <w:rFonts w:ascii="Segoe UI Emoji" w:hAnsi="Segoe UI Emoji" w:cs="Segoe UI Emoji"/>
        </w:rPr>
        <w:t>🔍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Revisar ficha manualmente</w:t>
      </w:r>
    </w:p>
    <w:p w14:paraId="2AD34317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🧮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Calcular saldo/cuotas en Excel</w:t>
      </w:r>
    </w:p>
    <w:p w14:paraId="05C19E07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🔍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 xml:space="preserve">Validar duplicidad de </w:t>
      </w:r>
      <w:proofErr w:type="spellStart"/>
      <w:r w:rsidRPr="00D27912">
        <w:t>voucher</w:t>
      </w:r>
      <w:proofErr w:type="spellEnd"/>
      <w:r w:rsidRPr="00D27912">
        <w:t xml:space="preserve"> (manual)</w:t>
      </w:r>
    </w:p>
    <w:p w14:paraId="6FD82FC2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🔷</w:t>
      </w:r>
      <w:r w:rsidRPr="00D27912">
        <w:t xml:space="preserve"> </w:t>
      </w:r>
      <w:r w:rsidRPr="00D27912">
        <w:rPr>
          <w:i/>
          <w:iCs/>
        </w:rPr>
        <w:t>Exclusive Gateway</w:t>
      </w:r>
      <w:r w:rsidRPr="00D27912">
        <w:br/>
        <w:t>¿Error en ficha / cálculo?</w:t>
      </w:r>
    </w:p>
    <w:p w14:paraId="53AD0EAD" w14:textId="5B92E63A" w:rsidR="00D27912" w:rsidRPr="00D27912" w:rsidRDefault="00D27912" w:rsidP="00D27912">
      <w:pPr>
        <w:numPr>
          <w:ilvl w:val="0"/>
          <w:numId w:val="40"/>
        </w:numPr>
      </w:pPr>
      <w:r w:rsidRPr="00D27912">
        <w:t xml:space="preserve">Sí → corregir </w:t>
      </w:r>
      <w:r>
        <w:t>Ficha</w:t>
      </w:r>
    </w:p>
    <w:p w14:paraId="3118DD96" w14:textId="77777777" w:rsidR="00D27912" w:rsidRPr="00D27912" w:rsidRDefault="00D27912" w:rsidP="00D27912">
      <w:pPr>
        <w:numPr>
          <w:ilvl w:val="0"/>
          <w:numId w:val="40"/>
        </w:numPr>
      </w:pPr>
      <w:r w:rsidRPr="00D27912">
        <w:t>No → continuar</w:t>
      </w:r>
    </w:p>
    <w:p w14:paraId="21F99C0F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🧾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Emitir boleta/factura</w:t>
      </w:r>
    </w:p>
    <w:p w14:paraId="7FE4B9BF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lastRenderedPageBreak/>
        <w:t>📤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Enviar boleta a Ventas</w:t>
      </w:r>
    </w:p>
    <w:p w14:paraId="73F562CF" w14:textId="17001783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27DCA6D2" w14:textId="77777777" w:rsidR="00D27912" w:rsidRPr="00D27912" w:rsidRDefault="00D27912" w:rsidP="00D27912">
      <w:r w:rsidRPr="00D27912">
        <w:rPr>
          <w:b/>
          <w:bCs/>
        </w:rPr>
        <w:t>Ventas – Manual</w:t>
      </w:r>
      <w:r w:rsidRPr="00D27912">
        <w:br/>
      </w:r>
      <w:r w:rsidRPr="00D27912">
        <w:rPr>
          <w:rFonts w:ascii="Segoe UI Emoji" w:hAnsi="Segoe UI Emoji" w:cs="Segoe UI Emoji"/>
        </w:rPr>
        <w:t>📤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Enviar boleta al cliente</w:t>
      </w:r>
    </w:p>
    <w:p w14:paraId="19D672AA" w14:textId="1C9746CC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52F9A877" w14:textId="77777777" w:rsidR="00D27912" w:rsidRPr="00D27912" w:rsidRDefault="00D27912" w:rsidP="00D27912">
      <w:r w:rsidRPr="00D27912">
        <w:rPr>
          <w:b/>
          <w:bCs/>
        </w:rPr>
        <w:t>Validador Bancario – Manual</w:t>
      </w:r>
      <w:r w:rsidRPr="00D27912">
        <w:br/>
      </w:r>
      <w:r w:rsidRPr="00D27912">
        <w:rPr>
          <w:rFonts w:ascii="Segoe UI Emoji" w:hAnsi="Segoe UI Emoji" w:cs="Segoe UI Emoji"/>
        </w:rPr>
        <w:t>⏳</w:t>
      </w:r>
      <w:r w:rsidRPr="00D27912">
        <w:t xml:space="preserve"> </w:t>
      </w:r>
      <w:proofErr w:type="spellStart"/>
      <w:r w:rsidRPr="00D27912">
        <w:rPr>
          <w:i/>
          <w:iCs/>
        </w:rPr>
        <w:t>Intermediate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Event</w:t>
      </w:r>
      <w:proofErr w:type="spellEnd"/>
      <w:r w:rsidRPr="00D27912">
        <w:br/>
        <w:t>Esperar movimientos bancarios (hasta 1 día)</w:t>
      </w:r>
    </w:p>
    <w:p w14:paraId="4EC0CCB9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🔍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Validar ingresos manualmente</w:t>
      </w:r>
    </w:p>
    <w:p w14:paraId="557AB9D6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🟨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Marcar validación en Excel “Movimientos diarios”</w:t>
      </w:r>
    </w:p>
    <w:p w14:paraId="63F3698D" w14:textId="42900786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0C252409" w14:textId="77777777" w:rsidR="00D27912" w:rsidRPr="00D27912" w:rsidRDefault="00D27912" w:rsidP="00D27912">
      <w:r w:rsidRPr="00D27912">
        <w:rPr>
          <w:b/>
          <w:bCs/>
        </w:rPr>
        <w:t>Finanzas – Manual</w:t>
      </w:r>
      <w:r w:rsidRPr="00D27912">
        <w:br/>
      </w:r>
      <w:r w:rsidRPr="00D27912">
        <w:rPr>
          <w:rFonts w:ascii="Segoe UI Emoji" w:hAnsi="Segoe UI Emoji" w:cs="Segoe UI Emoji"/>
        </w:rPr>
        <w:t>📄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Emitir constancia de abono</w:t>
      </w:r>
    </w:p>
    <w:p w14:paraId="07E430A2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📤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Enviar constancia a Ventas</w:t>
      </w:r>
    </w:p>
    <w:p w14:paraId="582A75A4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📁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Armar expediente y subir a SharePoint (2 repositorios)</w:t>
      </w:r>
    </w:p>
    <w:p w14:paraId="63D68251" w14:textId="2C831FC8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37523DDC" w14:textId="77777777" w:rsidR="00D27912" w:rsidRPr="00D27912" w:rsidRDefault="00D27912" w:rsidP="00D27912">
      <w:r w:rsidRPr="00D27912">
        <w:rPr>
          <w:b/>
          <w:bCs/>
        </w:rPr>
        <w:t>Contabilidad – Manual</w:t>
      </w:r>
      <w:r w:rsidRPr="00D27912">
        <w:br/>
      </w:r>
      <w:r w:rsidRPr="00D27912">
        <w:rPr>
          <w:rFonts w:ascii="Segoe UI Emoji" w:hAnsi="Segoe UI Emoji" w:cs="Segoe UI Emoji"/>
        </w:rPr>
        <w:t>📥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Descargar documentos de SharePoint</w:t>
      </w:r>
    </w:p>
    <w:p w14:paraId="691BF1FE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✍️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</w:r>
      <w:proofErr w:type="spellStart"/>
      <w:r w:rsidRPr="00D27912">
        <w:t>Re-digitar</w:t>
      </w:r>
      <w:proofErr w:type="spellEnd"/>
      <w:r w:rsidRPr="00D27912">
        <w:t xml:space="preserve"> movimientos en Excel</w:t>
      </w:r>
    </w:p>
    <w:p w14:paraId="701F8BA4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🔍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Conciliar banco vs Excel</w:t>
      </w:r>
    </w:p>
    <w:p w14:paraId="053D01C7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🧮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 xml:space="preserve">Ejecutar macro y subir a </w:t>
      </w:r>
      <w:proofErr w:type="spellStart"/>
      <w:r w:rsidRPr="00D27912">
        <w:t>Concard</w:t>
      </w:r>
      <w:proofErr w:type="spellEnd"/>
    </w:p>
    <w:p w14:paraId="1079D1B0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lastRenderedPageBreak/>
        <w:t>🔷</w:t>
      </w:r>
      <w:r w:rsidRPr="00D27912">
        <w:t xml:space="preserve"> </w:t>
      </w:r>
      <w:r w:rsidRPr="00D27912">
        <w:rPr>
          <w:i/>
          <w:iCs/>
        </w:rPr>
        <w:t>Exclusive Gateway</w:t>
      </w:r>
      <w:r w:rsidRPr="00D27912">
        <w:br/>
        <w:t>¿Duplicidad/error detectado tarde?</w:t>
      </w:r>
    </w:p>
    <w:p w14:paraId="2C6E0EBA" w14:textId="77777777" w:rsidR="00D27912" w:rsidRPr="00D27912" w:rsidRDefault="00D27912" w:rsidP="00D27912">
      <w:pPr>
        <w:numPr>
          <w:ilvl w:val="0"/>
          <w:numId w:val="41"/>
        </w:numPr>
      </w:pPr>
      <w:r w:rsidRPr="00D27912">
        <w:t>Sí → notificar a Finanzas</w:t>
      </w:r>
    </w:p>
    <w:p w14:paraId="1537BB7B" w14:textId="77777777" w:rsidR="00D27912" w:rsidRPr="00D27912" w:rsidRDefault="00D27912" w:rsidP="00D27912">
      <w:pPr>
        <w:numPr>
          <w:ilvl w:val="0"/>
          <w:numId w:val="41"/>
        </w:numPr>
      </w:pPr>
      <w:r w:rsidRPr="00D27912">
        <w:t>No → continuar</w:t>
      </w:r>
    </w:p>
    <w:p w14:paraId="69F3E466" w14:textId="3312E474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4C8DFAB7" w14:textId="77777777" w:rsidR="00D27912" w:rsidRPr="00D27912" w:rsidRDefault="00D27912" w:rsidP="00D27912">
      <w:r w:rsidRPr="00D27912">
        <w:rPr>
          <w:b/>
          <w:bCs/>
        </w:rPr>
        <w:t>Legal – Manual</w:t>
      </w:r>
      <w:r w:rsidRPr="00D27912">
        <w:br/>
      </w:r>
      <w:r w:rsidRPr="00D27912">
        <w:rPr>
          <w:rFonts w:ascii="Segoe UI Emoji" w:hAnsi="Segoe UI Emoji" w:cs="Segoe UI Emoji"/>
        </w:rPr>
        <w:t>📥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Revisar SharePoint</w:t>
      </w:r>
    </w:p>
    <w:p w14:paraId="7DD81A44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🔍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Detectar documentos faltantes</w:t>
      </w:r>
    </w:p>
    <w:p w14:paraId="66749019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📝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Redactar contrato manual</w:t>
      </w:r>
    </w:p>
    <w:p w14:paraId="20C8F06B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✍️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Firma notarial y escaneo</w:t>
      </w:r>
    </w:p>
    <w:p w14:paraId="5F1F073C" w14:textId="17ABFDCB" w:rsidR="00D27912" w:rsidRPr="00D27912" w:rsidRDefault="00D27912" w:rsidP="00D27912">
      <w:r w:rsidRPr="00D27912">
        <w:rPr>
          <w:rFonts w:ascii="Segoe UI Emoji" w:hAnsi="Segoe UI Emoji" w:cs="Segoe UI Emoji"/>
        </w:rPr>
        <w:t>🔴</w:t>
      </w:r>
      <w:r w:rsidRPr="00D27912">
        <w:t xml:space="preserve"> </w:t>
      </w:r>
      <w:proofErr w:type="spellStart"/>
      <w:r w:rsidRPr="00D27912">
        <w:rPr>
          <w:i/>
          <w:iCs/>
        </w:rPr>
        <w:t>End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Event</w:t>
      </w:r>
      <w:proofErr w:type="spellEnd"/>
      <w:r w:rsidRPr="00D27912">
        <w:br/>
        <w:t>Proceso cerrado (con reprocesos frecuentes)</w:t>
      </w:r>
    </w:p>
    <w:p w14:paraId="44657C7C" w14:textId="344BB773" w:rsidR="00D27912" w:rsidRPr="00D27912" w:rsidRDefault="00D27912" w:rsidP="00D27912">
      <w:pPr>
        <w:rPr>
          <w:b/>
          <w:bCs/>
        </w:rPr>
      </w:pPr>
      <w:r w:rsidRPr="00D27912">
        <w:rPr>
          <w:b/>
          <w:bCs/>
        </w:rPr>
        <w:t>Problemas estructurales visibles en BPMN AS-IS</w:t>
      </w:r>
    </w:p>
    <w:p w14:paraId="04658C46" w14:textId="77777777" w:rsidR="00D27912" w:rsidRPr="00D27912" w:rsidRDefault="00D27912" w:rsidP="00D27912">
      <w:pPr>
        <w:numPr>
          <w:ilvl w:val="0"/>
          <w:numId w:val="42"/>
        </w:numPr>
        <w:spacing w:after="0"/>
      </w:pPr>
      <w:r w:rsidRPr="00D27912">
        <w:t xml:space="preserve">Muchos </w:t>
      </w:r>
      <w:proofErr w:type="spellStart"/>
      <w:r w:rsidRPr="00D27912">
        <w:t>User</w:t>
      </w:r>
      <w:proofErr w:type="spellEnd"/>
      <w:r w:rsidRPr="00D27912">
        <w:t xml:space="preserve"> </w:t>
      </w:r>
      <w:proofErr w:type="spellStart"/>
      <w:r w:rsidRPr="00D27912">
        <w:t>Tasks</w:t>
      </w:r>
      <w:proofErr w:type="spellEnd"/>
      <w:r w:rsidRPr="00D27912">
        <w:t xml:space="preserve"> repetidos</w:t>
      </w:r>
    </w:p>
    <w:p w14:paraId="46C30A22" w14:textId="77777777" w:rsidR="00D27912" w:rsidRPr="00D27912" w:rsidRDefault="00D27912" w:rsidP="00D27912">
      <w:pPr>
        <w:numPr>
          <w:ilvl w:val="0"/>
          <w:numId w:val="42"/>
        </w:numPr>
        <w:spacing w:after="0"/>
      </w:pPr>
      <w:r w:rsidRPr="00D27912">
        <w:t>Validaciones después de emitir documentos</w:t>
      </w:r>
    </w:p>
    <w:p w14:paraId="436896BD" w14:textId="77777777" w:rsidR="00D27912" w:rsidRPr="00D27912" w:rsidRDefault="00D27912" w:rsidP="00D27912">
      <w:pPr>
        <w:numPr>
          <w:ilvl w:val="0"/>
          <w:numId w:val="42"/>
        </w:numPr>
        <w:spacing w:after="0"/>
      </w:pPr>
      <w:r w:rsidRPr="00D27912">
        <w:t xml:space="preserve">Múltiples </w:t>
      </w:r>
      <w:proofErr w:type="spellStart"/>
      <w:r w:rsidRPr="00D27912">
        <w:t>handoffs</w:t>
      </w:r>
      <w:proofErr w:type="spellEnd"/>
      <w:r w:rsidRPr="00D27912">
        <w:t xml:space="preserve"> innecesarios</w:t>
      </w:r>
    </w:p>
    <w:p w14:paraId="1E6BA914" w14:textId="77777777" w:rsidR="00D27912" w:rsidRPr="00D27912" w:rsidRDefault="00D27912" w:rsidP="00D27912">
      <w:pPr>
        <w:numPr>
          <w:ilvl w:val="0"/>
          <w:numId w:val="42"/>
        </w:numPr>
        <w:spacing w:after="0"/>
      </w:pPr>
      <w:r w:rsidRPr="00D27912">
        <w:t>Excel y SharePoint como “sistema”</w:t>
      </w:r>
    </w:p>
    <w:p w14:paraId="3B840F74" w14:textId="2D60B5B0" w:rsidR="00D27912" w:rsidRPr="00D27912" w:rsidRDefault="00D27912" w:rsidP="00D27912">
      <w:pPr>
        <w:numPr>
          <w:ilvl w:val="0"/>
          <w:numId w:val="42"/>
        </w:numPr>
        <w:spacing w:after="0"/>
      </w:pPr>
      <w:r w:rsidRPr="00D27912">
        <w:t>Decisiones no trazables</w:t>
      </w:r>
    </w:p>
    <w:p w14:paraId="738C257D" w14:textId="77777777" w:rsidR="00D27912" w:rsidRDefault="00D27912" w:rsidP="00D27912">
      <w:pPr>
        <w:rPr>
          <w:b/>
          <w:bCs/>
        </w:rPr>
      </w:pPr>
    </w:p>
    <w:p w14:paraId="54519C3F" w14:textId="5BB58A5F" w:rsidR="00D27912" w:rsidRPr="00D27912" w:rsidRDefault="00D27912" w:rsidP="00D27912">
      <w:pPr>
        <w:rPr>
          <w:b/>
          <w:bCs/>
        </w:rPr>
      </w:pPr>
      <w:r>
        <w:rPr>
          <w:b/>
          <w:bCs/>
        </w:rPr>
        <w:t>2.</w:t>
      </w:r>
      <w:r w:rsidRPr="00D27912">
        <w:rPr>
          <w:b/>
          <w:bCs/>
        </w:rPr>
        <w:t>BPMN TO-BE (PROCESO OPTIMIZADO)</w:t>
      </w:r>
    </w:p>
    <w:p w14:paraId="4038D45E" w14:textId="77777777" w:rsidR="00D27912" w:rsidRPr="00D27912" w:rsidRDefault="00D27912" w:rsidP="00D27912">
      <w:pPr>
        <w:rPr>
          <w:b/>
          <w:bCs/>
        </w:rPr>
      </w:pPr>
      <w:r w:rsidRPr="00D27912">
        <w:rPr>
          <w:b/>
          <w:bCs/>
        </w:rPr>
        <w:t>LANES:</w:t>
      </w:r>
    </w:p>
    <w:p w14:paraId="5F37F0C4" w14:textId="77777777" w:rsidR="00D27912" w:rsidRPr="00D27912" w:rsidRDefault="00D27912" w:rsidP="00D27912">
      <w:pPr>
        <w:numPr>
          <w:ilvl w:val="0"/>
          <w:numId w:val="43"/>
        </w:numPr>
        <w:spacing w:after="0"/>
      </w:pPr>
      <w:r w:rsidRPr="00D27912">
        <w:t>Cliente</w:t>
      </w:r>
    </w:p>
    <w:p w14:paraId="001C6826" w14:textId="77777777" w:rsidR="00D27912" w:rsidRPr="00D27912" w:rsidRDefault="00D27912" w:rsidP="00D27912">
      <w:pPr>
        <w:numPr>
          <w:ilvl w:val="0"/>
          <w:numId w:val="43"/>
        </w:numPr>
        <w:spacing w:after="0"/>
      </w:pPr>
      <w:r w:rsidRPr="00D27912">
        <w:t>Ventas</w:t>
      </w:r>
    </w:p>
    <w:p w14:paraId="5CD41E38" w14:textId="77777777" w:rsidR="00D27912" w:rsidRPr="00D27912" w:rsidRDefault="00D27912" w:rsidP="00D27912">
      <w:pPr>
        <w:numPr>
          <w:ilvl w:val="0"/>
          <w:numId w:val="43"/>
        </w:numPr>
        <w:spacing w:after="0"/>
      </w:pPr>
      <w:r w:rsidRPr="00D27912">
        <w:t>Plataforma (Automatizada)</w:t>
      </w:r>
    </w:p>
    <w:p w14:paraId="50982ED3" w14:textId="77777777" w:rsidR="00D27912" w:rsidRPr="00D27912" w:rsidRDefault="00D27912" w:rsidP="00D27912">
      <w:pPr>
        <w:numPr>
          <w:ilvl w:val="0"/>
          <w:numId w:val="43"/>
        </w:numPr>
        <w:spacing w:after="0"/>
      </w:pPr>
      <w:r w:rsidRPr="00D27912">
        <w:t>Gerencia</w:t>
      </w:r>
    </w:p>
    <w:p w14:paraId="79492CC4" w14:textId="77777777" w:rsidR="00D27912" w:rsidRPr="00D27912" w:rsidRDefault="00D27912" w:rsidP="00D27912">
      <w:pPr>
        <w:numPr>
          <w:ilvl w:val="0"/>
          <w:numId w:val="43"/>
        </w:numPr>
        <w:spacing w:after="0"/>
      </w:pPr>
      <w:r w:rsidRPr="00D27912">
        <w:t>Bancos</w:t>
      </w:r>
    </w:p>
    <w:p w14:paraId="07474C6C" w14:textId="77777777" w:rsidR="00D27912" w:rsidRPr="00D27912" w:rsidRDefault="00D27912" w:rsidP="00D27912">
      <w:pPr>
        <w:numPr>
          <w:ilvl w:val="0"/>
          <w:numId w:val="43"/>
        </w:numPr>
        <w:spacing w:after="0"/>
      </w:pPr>
      <w:r w:rsidRPr="00D27912">
        <w:t>Legal</w:t>
      </w:r>
    </w:p>
    <w:p w14:paraId="4EEF3F44" w14:textId="651F64AB" w:rsidR="00D27912" w:rsidRDefault="00D27912" w:rsidP="00D27912">
      <w:pPr>
        <w:numPr>
          <w:ilvl w:val="0"/>
          <w:numId w:val="43"/>
        </w:numPr>
        <w:spacing w:after="0"/>
      </w:pPr>
      <w:r w:rsidRPr="00D27912">
        <w:t>Contabilidad</w:t>
      </w:r>
    </w:p>
    <w:p w14:paraId="5E7B3271" w14:textId="77777777" w:rsidR="00D27912" w:rsidRPr="00D27912" w:rsidRDefault="00D27912" w:rsidP="00D27912">
      <w:pPr>
        <w:spacing w:after="0"/>
        <w:ind w:left="720"/>
      </w:pPr>
    </w:p>
    <w:p w14:paraId="4B5B05F8" w14:textId="77777777" w:rsidR="00D27912" w:rsidRPr="00D27912" w:rsidRDefault="00D27912" w:rsidP="00D27912">
      <w:pPr>
        <w:rPr>
          <w:b/>
          <w:bCs/>
        </w:rPr>
      </w:pPr>
      <w:r w:rsidRPr="00D27912">
        <w:rPr>
          <w:b/>
          <w:bCs/>
        </w:rPr>
        <w:t>BPMN TO-BE – Flujo clave</w:t>
      </w:r>
    </w:p>
    <w:p w14:paraId="7E00D501" w14:textId="77777777" w:rsidR="00D27912" w:rsidRPr="00D27912" w:rsidRDefault="00D27912" w:rsidP="00D27912">
      <w:r w:rsidRPr="00D27912">
        <w:rPr>
          <w:b/>
          <w:bCs/>
        </w:rPr>
        <w:lastRenderedPageBreak/>
        <w:t>Cliente</w:t>
      </w:r>
      <w:r w:rsidRPr="00D27912">
        <w:br/>
      </w:r>
      <w:r w:rsidRPr="00D27912">
        <w:rPr>
          <w:rFonts w:ascii="Segoe UI Emoji" w:hAnsi="Segoe UI Emoji" w:cs="Segoe UI Emoji"/>
        </w:rPr>
        <w:t>🟢</w:t>
      </w:r>
      <w:r w:rsidRPr="00D27912">
        <w:t xml:space="preserve"> </w:t>
      </w:r>
      <w:proofErr w:type="spellStart"/>
      <w:r w:rsidRPr="00D27912">
        <w:rPr>
          <w:i/>
          <w:iCs/>
        </w:rPr>
        <w:t>Start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Event</w:t>
      </w:r>
      <w:proofErr w:type="spellEnd"/>
      <w:r w:rsidRPr="00D27912">
        <w:br/>
        <w:t>Realiza pago(s)</w:t>
      </w:r>
    </w:p>
    <w:p w14:paraId="00F8865F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5947997E" w14:textId="77777777" w:rsidR="00D27912" w:rsidRPr="00D27912" w:rsidRDefault="00D27912" w:rsidP="00D27912">
      <w:r w:rsidRPr="00D27912">
        <w:rPr>
          <w:b/>
          <w:bCs/>
        </w:rPr>
        <w:t>Ventas – Manual asistido</w:t>
      </w:r>
      <w:r w:rsidRPr="00D27912">
        <w:br/>
      </w:r>
      <w:r w:rsidRPr="00D27912">
        <w:rPr>
          <w:rFonts w:ascii="Segoe UI Emoji" w:hAnsi="Segoe UI Emoji" w:cs="Segoe UI Emoji"/>
        </w:rPr>
        <w:t>📄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Registrar venta y pago en plataforma</w:t>
      </w:r>
      <w:r w:rsidRPr="00D27912">
        <w:br/>
        <w:t>(definir aplicación de pago)</w:t>
      </w:r>
    </w:p>
    <w:p w14:paraId="2AD84C58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46F59B8B" w14:textId="77777777" w:rsidR="00D27912" w:rsidRPr="00D27912" w:rsidRDefault="00D27912" w:rsidP="00D27912">
      <w:r w:rsidRPr="00D27912">
        <w:rPr>
          <w:b/>
          <w:bCs/>
        </w:rPr>
        <w:t>Plataforma – Automatizado</w:t>
      </w:r>
      <w:r w:rsidRPr="00D27912">
        <w:br/>
      </w:r>
      <w:r w:rsidRPr="00D27912">
        <w:rPr>
          <w:rFonts w:ascii="Segoe UI Emoji" w:hAnsi="Segoe UI Emoji" w:cs="Segoe UI Emoji"/>
        </w:rPr>
        <w:t>⚙️</w:t>
      </w:r>
      <w:r w:rsidRPr="00D27912">
        <w:t xml:space="preserve"> </w:t>
      </w:r>
      <w:proofErr w:type="spellStart"/>
      <w:r w:rsidRPr="00D27912">
        <w:rPr>
          <w:i/>
          <w:iCs/>
        </w:rPr>
        <w:t>Service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Validar datos + duplicidad inteligente</w:t>
      </w:r>
    </w:p>
    <w:p w14:paraId="575CF996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🔷</w:t>
      </w:r>
      <w:r w:rsidRPr="00D27912">
        <w:t xml:space="preserve"> </w:t>
      </w:r>
      <w:r w:rsidRPr="00D27912">
        <w:rPr>
          <w:i/>
          <w:iCs/>
        </w:rPr>
        <w:t>Gateway</w:t>
      </w:r>
      <w:r w:rsidRPr="00D27912">
        <w:br/>
        <w:t>¿Excepción de precio?</w:t>
      </w:r>
    </w:p>
    <w:p w14:paraId="24DFE462" w14:textId="77777777" w:rsidR="00D27912" w:rsidRPr="00D27912" w:rsidRDefault="00D27912" w:rsidP="00D27912">
      <w:pPr>
        <w:numPr>
          <w:ilvl w:val="0"/>
          <w:numId w:val="44"/>
        </w:numPr>
      </w:pPr>
      <w:r w:rsidRPr="00D27912">
        <w:t>Sí → Gerencia</w:t>
      </w:r>
    </w:p>
    <w:p w14:paraId="3C4944DD" w14:textId="77777777" w:rsidR="00D27912" w:rsidRPr="00D27912" w:rsidRDefault="00D27912" w:rsidP="00D27912">
      <w:pPr>
        <w:numPr>
          <w:ilvl w:val="0"/>
          <w:numId w:val="44"/>
        </w:numPr>
      </w:pPr>
      <w:r w:rsidRPr="00D27912">
        <w:t>No → continuar</w:t>
      </w:r>
    </w:p>
    <w:p w14:paraId="61E3B424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🧾</w:t>
      </w:r>
      <w:r w:rsidRPr="00D27912">
        <w:t xml:space="preserve"> </w:t>
      </w:r>
      <w:proofErr w:type="spellStart"/>
      <w:r w:rsidRPr="00D27912">
        <w:rPr>
          <w:i/>
          <w:iCs/>
        </w:rPr>
        <w:t>Service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Emitir boleta/factura automática</w:t>
      </w:r>
    </w:p>
    <w:p w14:paraId="7782AB75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6AF8944C" w14:textId="77777777" w:rsidR="00D27912" w:rsidRPr="00D27912" w:rsidRDefault="00D27912" w:rsidP="00D27912">
      <w:r w:rsidRPr="00D27912">
        <w:rPr>
          <w:b/>
          <w:bCs/>
        </w:rPr>
        <w:t>Bancos – Integración</w:t>
      </w:r>
      <w:r w:rsidRPr="00D27912">
        <w:br/>
      </w:r>
      <w:r w:rsidRPr="00D27912">
        <w:rPr>
          <w:rFonts w:ascii="Segoe UI Emoji" w:hAnsi="Segoe UI Emoji" w:cs="Segoe UI Emoji"/>
        </w:rPr>
        <w:t>🏦</w:t>
      </w:r>
      <w:r w:rsidRPr="00D27912">
        <w:t xml:space="preserve"> </w:t>
      </w:r>
      <w:proofErr w:type="spellStart"/>
      <w:r w:rsidRPr="00D27912">
        <w:rPr>
          <w:i/>
          <w:iCs/>
        </w:rPr>
        <w:t>Message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Event</w:t>
      </w:r>
      <w:proofErr w:type="spellEnd"/>
      <w:r w:rsidRPr="00D27912">
        <w:br/>
        <w:t>Enviar movimientos (3 cortes/día)</w:t>
      </w:r>
    </w:p>
    <w:p w14:paraId="5D5E1DEB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7EAEB960" w14:textId="77777777" w:rsidR="00D27912" w:rsidRPr="00D27912" w:rsidRDefault="00D27912" w:rsidP="00D27912">
      <w:r w:rsidRPr="00D27912">
        <w:rPr>
          <w:b/>
          <w:bCs/>
        </w:rPr>
        <w:t>Plataforma – Automatizado</w:t>
      </w:r>
      <w:r w:rsidRPr="00D27912">
        <w:br/>
      </w:r>
      <w:r w:rsidRPr="00D27912">
        <w:rPr>
          <w:rFonts w:ascii="Segoe UI Emoji" w:hAnsi="Segoe UI Emoji" w:cs="Segoe UI Emoji"/>
        </w:rPr>
        <w:t>⚙️</w:t>
      </w:r>
      <w:r w:rsidRPr="00D27912">
        <w:t xml:space="preserve"> </w:t>
      </w:r>
      <w:proofErr w:type="spellStart"/>
      <w:r w:rsidRPr="00D27912">
        <w:rPr>
          <w:i/>
          <w:iCs/>
        </w:rPr>
        <w:t>Service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</w:r>
      <w:proofErr w:type="spellStart"/>
      <w:r w:rsidRPr="00D27912">
        <w:t>Matching</w:t>
      </w:r>
      <w:proofErr w:type="spellEnd"/>
      <w:r w:rsidRPr="00D27912">
        <w:t xml:space="preserve"> bancario</w:t>
      </w:r>
    </w:p>
    <w:p w14:paraId="100AA57E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🔷</w:t>
      </w:r>
      <w:r w:rsidRPr="00D27912">
        <w:t xml:space="preserve"> </w:t>
      </w:r>
      <w:r w:rsidRPr="00D27912">
        <w:rPr>
          <w:i/>
          <w:iCs/>
        </w:rPr>
        <w:t>Gateway</w:t>
      </w:r>
      <w:r w:rsidRPr="00D27912">
        <w:br/>
        <w:t>¿Pago validado?</w:t>
      </w:r>
    </w:p>
    <w:p w14:paraId="037B91F1" w14:textId="77777777" w:rsidR="00D27912" w:rsidRPr="00D27912" w:rsidRDefault="00D27912" w:rsidP="00D27912">
      <w:pPr>
        <w:numPr>
          <w:ilvl w:val="0"/>
          <w:numId w:val="45"/>
        </w:numPr>
      </w:pPr>
      <w:r w:rsidRPr="00D27912">
        <w:t>Sí → emitir constancia</w:t>
      </w:r>
    </w:p>
    <w:p w14:paraId="369A82BF" w14:textId="77777777" w:rsidR="00D27912" w:rsidRPr="00D27912" w:rsidRDefault="00D27912" w:rsidP="00D27912">
      <w:pPr>
        <w:numPr>
          <w:ilvl w:val="0"/>
          <w:numId w:val="45"/>
        </w:numPr>
      </w:pPr>
      <w:r w:rsidRPr="00D27912">
        <w:t>No → cola de excepción</w:t>
      </w:r>
    </w:p>
    <w:p w14:paraId="6096BC11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📄</w:t>
      </w:r>
      <w:r w:rsidRPr="00D27912">
        <w:t xml:space="preserve"> </w:t>
      </w:r>
      <w:proofErr w:type="spellStart"/>
      <w:r w:rsidRPr="00D27912">
        <w:rPr>
          <w:i/>
          <w:iCs/>
        </w:rPr>
        <w:t>Service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Emitir constancia + actualizar saldos</w:t>
      </w:r>
    </w:p>
    <w:p w14:paraId="11B9BA7C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lastRenderedPageBreak/>
        <w:t>⬇️</w:t>
      </w:r>
    </w:p>
    <w:p w14:paraId="1D33E683" w14:textId="77777777" w:rsidR="00D27912" w:rsidRPr="00D27912" w:rsidRDefault="00D27912" w:rsidP="00D27912">
      <w:r w:rsidRPr="00D27912">
        <w:rPr>
          <w:b/>
          <w:bCs/>
        </w:rPr>
        <w:t xml:space="preserve">Legal – </w:t>
      </w:r>
      <w:proofErr w:type="spellStart"/>
      <w:r w:rsidRPr="00D27912">
        <w:rPr>
          <w:b/>
          <w:bCs/>
        </w:rPr>
        <w:t>Semi-automatizado</w:t>
      </w:r>
      <w:proofErr w:type="spellEnd"/>
      <w:r w:rsidRPr="00D27912">
        <w:br/>
      </w:r>
      <w:r w:rsidRPr="00D27912">
        <w:rPr>
          <w:rFonts w:ascii="Segoe UI Emoji" w:hAnsi="Segoe UI Emoji" w:cs="Segoe UI Emoji"/>
        </w:rPr>
        <w:t>📝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Generar contrato desde plantilla</w:t>
      </w:r>
    </w:p>
    <w:p w14:paraId="6B1F03A8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✍️</w:t>
      </w:r>
      <w:r w:rsidRPr="00D27912">
        <w:t xml:space="preserve"> </w:t>
      </w:r>
      <w:proofErr w:type="spellStart"/>
      <w:r w:rsidRPr="00D27912">
        <w:rPr>
          <w:i/>
          <w:iCs/>
        </w:rPr>
        <w:t>User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>Firma notarial</w:t>
      </w:r>
    </w:p>
    <w:p w14:paraId="1FDC3C98" w14:textId="77777777" w:rsidR="00D27912" w:rsidRPr="00D27912" w:rsidRDefault="00D27912" w:rsidP="00D27912">
      <w:r w:rsidRPr="00D27912">
        <w:rPr>
          <w:rFonts w:ascii="Segoe UI Emoji" w:hAnsi="Segoe UI Emoji" w:cs="Segoe UI Emoji"/>
        </w:rPr>
        <w:t>⬇️</w:t>
      </w:r>
    </w:p>
    <w:p w14:paraId="5F0D50BC" w14:textId="77777777" w:rsidR="00D27912" w:rsidRPr="00D27912" w:rsidRDefault="00D27912" w:rsidP="00D27912">
      <w:r w:rsidRPr="00D27912">
        <w:rPr>
          <w:b/>
          <w:bCs/>
        </w:rPr>
        <w:t>Contabilidad – Control</w:t>
      </w:r>
      <w:r w:rsidRPr="00D27912">
        <w:br/>
      </w:r>
      <w:r w:rsidRPr="00D27912">
        <w:rPr>
          <w:rFonts w:ascii="Segoe UI Emoji" w:hAnsi="Segoe UI Emoji" w:cs="Segoe UI Emoji"/>
        </w:rPr>
        <w:t>📊</w:t>
      </w:r>
      <w:r w:rsidRPr="00D27912">
        <w:t xml:space="preserve"> </w:t>
      </w:r>
      <w:proofErr w:type="spellStart"/>
      <w:r w:rsidRPr="00D27912">
        <w:rPr>
          <w:i/>
          <w:iCs/>
        </w:rPr>
        <w:t>Service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Task</w:t>
      </w:r>
      <w:proofErr w:type="spellEnd"/>
      <w:r w:rsidRPr="00D27912">
        <w:br/>
        <w:t xml:space="preserve">Consumir datos + exportar a </w:t>
      </w:r>
      <w:proofErr w:type="spellStart"/>
      <w:r w:rsidRPr="00D27912">
        <w:t>Concard</w:t>
      </w:r>
      <w:proofErr w:type="spellEnd"/>
    </w:p>
    <w:p w14:paraId="4613B80B" w14:textId="7D88537C" w:rsidR="00D27912" w:rsidRPr="00D27912" w:rsidRDefault="00D27912" w:rsidP="00D27912">
      <w:r w:rsidRPr="00D27912">
        <w:rPr>
          <w:rFonts w:ascii="Segoe UI Emoji" w:hAnsi="Segoe UI Emoji" w:cs="Segoe UI Emoji"/>
        </w:rPr>
        <w:t>🔴</w:t>
      </w:r>
      <w:r w:rsidRPr="00D27912">
        <w:t xml:space="preserve"> </w:t>
      </w:r>
      <w:proofErr w:type="spellStart"/>
      <w:r w:rsidRPr="00D27912">
        <w:rPr>
          <w:i/>
          <w:iCs/>
        </w:rPr>
        <w:t>End</w:t>
      </w:r>
      <w:proofErr w:type="spellEnd"/>
      <w:r w:rsidRPr="00D27912">
        <w:rPr>
          <w:i/>
          <w:iCs/>
        </w:rPr>
        <w:t xml:space="preserve"> </w:t>
      </w:r>
      <w:proofErr w:type="spellStart"/>
      <w:r w:rsidRPr="00D27912">
        <w:rPr>
          <w:i/>
          <w:iCs/>
        </w:rPr>
        <w:t>Event</w:t>
      </w:r>
      <w:proofErr w:type="spellEnd"/>
      <w:r w:rsidRPr="00D27912">
        <w:br/>
        <w:t>Proceso cerrado, trazable y auditable</w:t>
      </w:r>
    </w:p>
    <w:p w14:paraId="6752A83F" w14:textId="7A1909EA" w:rsidR="00D27912" w:rsidRPr="00D27912" w:rsidRDefault="00D27912" w:rsidP="00D27912">
      <w:pPr>
        <w:rPr>
          <w:b/>
          <w:bCs/>
        </w:rPr>
      </w:pPr>
      <w:r>
        <w:rPr>
          <w:b/>
          <w:bCs/>
        </w:rPr>
        <w:t>3.</w:t>
      </w:r>
      <w:r w:rsidRPr="00D27912">
        <w:rPr>
          <w:b/>
          <w:bCs/>
        </w:rPr>
        <w:t>PRINCIPALES DIFERENCIAS AS-IS VS TO-BE (EJECUTIVO)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326"/>
        <w:gridCol w:w="2386"/>
      </w:tblGrid>
      <w:tr w:rsidR="00D27912" w:rsidRPr="00D27912" w14:paraId="640C6BB4" w14:textId="77777777" w:rsidTr="00D2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0D5F76" w14:textId="77777777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Dimensión</w:t>
            </w:r>
          </w:p>
        </w:tc>
        <w:tc>
          <w:tcPr>
            <w:tcW w:w="0" w:type="auto"/>
            <w:hideMark/>
          </w:tcPr>
          <w:p w14:paraId="41142542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AS-IS</w:t>
            </w:r>
          </w:p>
        </w:tc>
        <w:tc>
          <w:tcPr>
            <w:tcW w:w="0" w:type="auto"/>
            <w:hideMark/>
          </w:tcPr>
          <w:p w14:paraId="3CE62453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TO-BE</w:t>
            </w:r>
          </w:p>
        </w:tc>
      </w:tr>
      <w:tr w:rsidR="00D27912" w:rsidRPr="00D27912" w14:paraId="13F831AB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CB347" w14:textId="56BDA51F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 xml:space="preserve">Fuente </w:t>
            </w:r>
            <w:r>
              <w:rPr>
                <w:caps w:val="0"/>
                <w:sz w:val="22"/>
                <w:szCs w:val="22"/>
              </w:rPr>
              <w:t>d</w:t>
            </w:r>
            <w:r w:rsidRPr="00D27912">
              <w:rPr>
                <w:caps w:val="0"/>
                <w:sz w:val="22"/>
                <w:szCs w:val="22"/>
              </w:rPr>
              <w:t>e Verdad</w:t>
            </w:r>
          </w:p>
        </w:tc>
        <w:tc>
          <w:tcPr>
            <w:tcW w:w="0" w:type="auto"/>
            <w:hideMark/>
          </w:tcPr>
          <w:p w14:paraId="6FC6914B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Excel / SharePoint</w:t>
            </w:r>
          </w:p>
        </w:tc>
        <w:tc>
          <w:tcPr>
            <w:tcW w:w="0" w:type="auto"/>
            <w:hideMark/>
          </w:tcPr>
          <w:p w14:paraId="2FC0D6AB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Plataforma única</w:t>
            </w:r>
          </w:p>
        </w:tc>
      </w:tr>
      <w:tr w:rsidR="00D27912" w:rsidRPr="00D27912" w14:paraId="29774D8A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634E7" w14:textId="012D3C64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Validación</w:t>
            </w:r>
          </w:p>
        </w:tc>
        <w:tc>
          <w:tcPr>
            <w:tcW w:w="0" w:type="auto"/>
            <w:hideMark/>
          </w:tcPr>
          <w:p w14:paraId="24785C35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Manual y tardía</w:t>
            </w:r>
          </w:p>
        </w:tc>
        <w:tc>
          <w:tcPr>
            <w:tcW w:w="0" w:type="auto"/>
            <w:hideMark/>
          </w:tcPr>
          <w:p w14:paraId="38763260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Automática y preventiva</w:t>
            </w:r>
          </w:p>
        </w:tc>
      </w:tr>
      <w:tr w:rsidR="00D27912" w:rsidRPr="00D27912" w14:paraId="2C681F1E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6779B" w14:textId="235B1E29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Duplicidad</w:t>
            </w:r>
          </w:p>
        </w:tc>
        <w:tc>
          <w:tcPr>
            <w:tcW w:w="0" w:type="auto"/>
            <w:hideMark/>
          </w:tcPr>
          <w:p w14:paraId="0487524C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Detectada días después</w:t>
            </w:r>
          </w:p>
        </w:tc>
        <w:tc>
          <w:tcPr>
            <w:tcW w:w="0" w:type="auto"/>
            <w:hideMark/>
          </w:tcPr>
          <w:p w14:paraId="566CF10B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Bloqueada en origen</w:t>
            </w:r>
          </w:p>
        </w:tc>
      </w:tr>
      <w:tr w:rsidR="00D27912" w:rsidRPr="00D27912" w14:paraId="257E2972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E9FDC" w14:textId="2AFE22C8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Pagos Complejos</w:t>
            </w:r>
          </w:p>
        </w:tc>
        <w:tc>
          <w:tcPr>
            <w:tcW w:w="0" w:type="auto"/>
            <w:hideMark/>
          </w:tcPr>
          <w:p w14:paraId="61C78C38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Manejo manual</w:t>
            </w:r>
          </w:p>
        </w:tc>
        <w:tc>
          <w:tcPr>
            <w:tcW w:w="0" w:type="auto"/>
            <w:hideMark/>
          </w:tcPr>
          <w:p w14:paraId="3F5B1D41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Motor de aplicaciones</w:t>
            </w:r>
          </w:p>
        </w:tc>
      </w:tr>
      <w:tr w:rsidR="00D27912" w:rsidRPr="00D27912" w14:paraId="3F434D8D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8C44A" w14:textId="1337D8EA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Constancias</w:t>
            </w:r>
          </w:p>
        </w:tc>
        <w:tc>
          <w:tcPr>
            <w:tcW w:w="0" w:type="auto"/>
            <w:hideMark/>
          </w:tcPr>
          <w:p w14:paraId="0F5F4ED6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Manual</w:t>
            </w:r>
          </w:p>
        </w:tc>
        <w:tc>
          <w:tcPr>
            <w:tcW w:w="0" w:type="auto"/>
            <w:hideMark/>
          </w:tcPr>
          <w:p w14:paraId="56601646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Automática</w:t>
            </w:r>
          </w:p>
        </w:tc>
      </w:tr>
      <w:tr w:rsidR="00D27912" w:rsidRPr="00D27912" w14:paraId="76050805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2F710" w14:textId="0F298CF5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50CCD650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Reactivo</w:t>
            </w:r>
          </w:p>
        </w:tc>
        <w:tc>
          <w:tcPr>
            <w:tcW w:w="0" w:type="auto"/>
            <w:hideMark/>
          </w:tcPr>
          <w:p w14:paraId="5D468910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Proactivo</w:t>
            </w:r>
          </w:p>
        </w:tc>
      </w:tr>
      <w:tr w:rsidR="00D27912" w:rsidRPr="00D27912" w14:paraId="28389189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1A685" w14:textId="5D5BC53A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Contabilidad</w:t>
            </w:r>
          </w:p>
        </w:tc>
        <w:tc>
          <w:tcPr>
            <w:tcW w:w="0" w:type="auto"/>
            <w:hideMark/>
          </w:tcPr>
          <w:p w14:paraId="522E1C26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27912">
              <w:rPr>
                <w:sz w:val="22"/>
                <w:szCs w:val="22"/>
              </w:rPr>
              <w:t>Re-digita</w:t>
            </w:r>
            <w:proofErr w:type="spellEnd"/>
          </w:p>
        </w:tc>
        <w:tc>
          <w:tcPr>
            <w:tcW w:w="0" w:type="auto"/>
            <w:hideMark/>
          </w:tcPr>
          <w:p w14:paraId="4DFAC3DB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Controla</w:t>
            </w:r>
          </w:p>
        </w:tc>
      </w:tr>
      <w:tr w:rsidR="00D27912" w:rsidRPr="00D27912" w14:paraId="7D97BEA8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3FA9B" w14:textId="31C0547C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caps w:val="0"/>
                <w:sz w:val="22"/>
                <w:szCs w:val="22"/>
              </w:rPr>
              <w:t>Escalabilidad</w:t>
            </w:r>
          </w:p>
        </w:tc>
        <w:tc>
          <w:tcPr>
            <w:tcW w:w="0" w:type="auto"/>
            <w:hideMark/>
          </w:tcPr>
          <w:p w14:paraId="6E21CADF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Muy baja</w:t>
            </w:r>
          </w:p>
        </w:tc>
        <w:tc>
          <w:tcPr>
            <w:tcW w:w="0" w:type="auto"/>
            <w:hideMark/>
          </w:tcPr>
          <w:p w14:paraId="2170C08E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10x</w:t>
            </w:r>
          </w:p>
        </w:tc>
      </w:tr>
    </w:tbl>
    <w:p w14:paraId="417A2047" w14:textId="71F7C5EA" w:rsidR="00D27912" w:rsidRPr="00D27912" w:rsidRDefault="00D27912" w:rsidP="00D27912"/>
    <w:p w14:paraId="05351758" w14:textId="2AA9920B" w:rsidR="00D27912" w:rsidRPr="00D27912" w:rsidRDefault="00D27912" w:rsidP="00D27912">
      <w:pPr>
        <w:rPr>
          <w:b/>
          <w:bCs/>
        </w:rPr>
      </w:pPr>
      <w:r>
        <w:rPr>
          <w:b/>
          <w:bCs/>
        </w:rPr>
        <w:t>4.</w:t>
      </w:r>
      <w:r w:rsidRPr="00D27912">
        <w:rPr>
          <w:b/>
          <w:bCs/>
        </w:rPr>
        <w:t>KPIS PROPUESTOS (POR ETAPA DEL BPMN)</w:t>
      </w:r>
    </w:p>
    <w:p w14:paraId="60CD2C63" w14:textId="77777777" w:rsidR="00D27912" w:rsidRPr="00D27912" w:rsidRDefault="00D27912" w:rsidP="00D27912">
      <w:pPr>
        <w:rPr>
          <w:b/>
          <w:bCs/>
        </w:rPr>
      </w:pPr>
      <w:proofErr w:type="spellStart"/>
      <w:r w:rsidRPr="00D27912">
        <w:rPr>
          <w:b/>
          <w:bCs/>
        </w:rPr>
        <w:t>KPIs</w:t>
      </w:r>
      <w:proofErr w:type="spellEnd"/>
      <w:r w:rsidRPr="00D27912">
        <w:rPr>
          <w:b/>
          <w:bCs/>
        </w:rPr>
        <w:t xml:space="preserve"> Operativos</w:t>
      </w:r>
    </w:p>
    <w:p w14:paraId="3A2CAC41" w14:textId="4BDDC971" w:rsidR="00D27912" w:rsidRPr="00D27912" w:rsidRDefault="00D27912" w:rsidP="00D27912">
      <w:pPr>
        <w:numPr>
          <w:ilvl w:val="0"/>
          <w:numId w:val="46"/>
        </w:numPr>
        <w:spacing w:after="0"/>
      </w:pPr>
      <w:r w:rsidRPr="00D27912">
        <w:t>Tiempo venta → boleta (objetivo: &lt; 5 min)</w:t>
      </w:r>
    </w:p>
    <w:p w14:paraId="5ED90EBB" w14:textId="2660C214" w:rsidR="00D27912" w:rsidRPr="00D27912" w:rsidRDefault="00D27912" w:rsidP="00D27912">
      <w:pPr>
        <w:numPr>
          <w:ilvl w:val="0"/>
          <w:numId w:val="46"/>
        </w:numPr>
        <w:spacing w:after="0"/>
      </w:pPr>
      <w:r w:rsidRPr="00D27912">
        <w:t>Tiempo pago → constancia (objetivo: mismo día)</w:t>
      </w:r>
    </w:p>
    <w:p w14:paraId="481702F6" w14:textId="158C2EE7" w:rsidR="00D27912" w:rsidRPr="00D27912" w:rsidRDefault="00D27912" w:rsidP="00D27912">
      <w:pPr>
        <w:numPr>
          <w:ilvl w:val="0"/>
          <w:numId w:val="46"/>
        </w:numPr>
        <w:spacing w:after="0"/>
      </w:pPr>
      <w:r w:rsidRPr="00D27912">
        <w:t>% reprocesos por error (objetivo: &lt; 1%)</w:t>
      </w:r>
    </w:p>
    <w:p w14:paraId="35D967D7" w14:textId="3DA0309F" w:rsidR="00D27912" w:rsidRPr="00D27912" w:rsidRDefault="00D27912" w:rsidP="00D27912">
      <w:pPr>
        <w:numPr>
          <w:ilvl w:val="0"/>
          <w:numId w:val="46"/>
        </w:numPr>
        <w:spacing w:after="0"/>
      </w:pPr>
      <w:r w:rsidRPr="00D27912">
        <w:t>Contratos emitidos sin observación (&gt; 98%)</w:t>
      </w:r>
    </w:p>
    <w:p w14:paraId="75B3BA1A" w14:textId="77777777" w:rsidR="00D27912" w:rsidRPr="00D27912" w:rsidRDefault="00D27912" w:rsidP="00D27912">
      <w:pPr>
        <w:spacing w:after="0"/>
        <w:ind w:left="720"/>
      </w:pPr>
    </w:p>
    <w:p w14:paraId="70718017" w14:textId="77777777" w:rsidR="00D27912" w:rsidRPr="00D27912" w:rsidRDefault="00D27912" w:rsidP="00D27912">
      <w:pPr>
        <w:rPr>
          <w:b/>
          <w:bCs/>
        </w:rPr>
      </w:pPr>
      <w:proofErr w:type="spellStart"/>
      <w:r w:rsidRPr="00D27912">
        <w:rPr>
          <w:b/>
          <w:bCs/>
        </w:rPr>
        <w:t>KPIs</w:t>
      </w:r>
      <w:proofErr w:type="spellEnd"/>
      <w:r w:rsidRPr="00D27912">
        <w:rPr>
          <w:b/>
          <w:bCs/>
        </w:rPr>
        <w:t xml:space="preserve"> Financieros</w:t>
      </w:r>
    </w:p>
    <w:p w14:paraId="4D4BDC27" w14:textId="23DE0EA5" w:rsidR="00D27912" w:rsidRPr="00D27912" w:rsidRDefault="00D27912" w:rsidP="00D27912">
      <w:pPr>
        <w:numPr>
          <w:ilvl w:val="0"/>
          <w:numId w:val="47"/>
        </w:numPr>
        <w:spacing w:after="0"/>
      </w:pPr>
      <w:r w:rsidRPr="00D27912">
        <w:t>Ingresos validados vs recibidos (100%)</w:t>
      </w:r>
    </w:p>
    <w:p w14:paraId="7249B049" w14:textId="1327BF50" w:rsidR="00D27912" w:rsidRPr="00D27912" w:rsidRDefault="00D27912" w:rsidP="00D27912">
      <w:pPr>
        <w:numPr>
          <w:ilvl w:val="0"/>
          <w:numId w:val="47"/>
        </w:numPr>
        <w:spacing w:after="0"/>
      </w:pPr>
      <w:r w:rsidRPr="00D27912">
        <w:lastRenderedPageBreak/>
        <w:t>Pagos con banco incorrecto (controlado, no crítico)</w:t>
      </w:r>
    </w:p>
    <w:p w14:paraId="0FFCE4D9" w14:textId="7F889147" w:rsidR="00D27912" w:rsidRPr="00D27912" w:rsidRDefault="00D27912" w:rsidP="00D27912">
      <w:pPr>
        <w:numPr>
          <w:ilvl w:val="0"/>
          <w:numId w:val="47"/>
        </w:numPr>
        <w:spacing w:after="0"/>
      </w:pPr>
      <w:r w:rsidRPr="00D27912">
        <w:t>Boletas anuladas / NC (&lt; 0.5%)</w:t>
      </w:r>
    </w:p>
    <w:p w14:paraId="73E403EA" w14:textId="353A4528" w:rsidR="00D27912" w:rsidRPr="00D27912" w:rsidRDefault="00D27912" w:rsidP="00D27912">
      <w:pPr>
        <w:rPr>
          <w:b/>
          <w:bCs/>
        </w:rPr>
      </w:pPr>
      <w:proofErr w:type="spellStart"/>
      <w:r w:rsidRPr="00D27912">
        <w:rPr>
          <w:b/>
          <w:bCs/>
        </w:rPr>
        <w:t>KPIs</w:t>
      </w:r>
      <w:proofErr w:type="spellEnd"/>
      <w:r w:rsidRPr="00D27912">
        <w:rPr>
          <w:b/>
          <w:bCs/>
        </w:rPr>
        <w:t xml:space="preserve"> de Control</w:t>
      </w:r>
    </w:p>
    <w:p w14:paraId="0D7712DC" w14:textId="0AF1F270" w:rsidR="00D27912" w:rsidRPr="00D27912" w:rsidRDefault="00D27912" w:rsidP="00D27912">
      <w:pPr>
        <w:numPr>
          <w:ilvl w:val="0"/>
          <w:numId w:val="48"/>
        </w:numPr>
        <w:spacing w:after="0"/>
      </w:pPr>
      <w:r w:rsidRPr="00D27912">
        <w:t>Duplicidades detectadas en origen (100%)</w:t>
      </w:r>
    </w:p>
    <w:p w14:paraId="2C1B364C" w14:textId="1BA9C13C" w:rsidR="00D27912" w:rsidRDefault="00D27912" w:rsidP="00D27912">
      <w:pPr>
        <w:numPr>
          <w:ilvl w:val="0"/>
          <w:numId w:val="48"/>
        </w:numPr>
        <w:spacing w:after="0"/>
      </w:pPr>
      <w:r w:rsidRPr="00D27912">
        <w:t>Conciliación diaria cerrada (100%)</w:t>
      </w:r>
    </w:p>
    <w:p w14:paraId="48ED5698" w14:textId="77777777" w:rsidR="00D27912" w:rsidRPr="00D27912" w:rsidRDefault="00D27912" w:rsidP="00D27912">
      <w:pPr>
        <w:spacing w:after="0"/>
        <w:ind w:left="720"/>
      </w:pPr>
    </w:p>
    <w:p w14:paraId="2AFEDA2D" w14:textId="77777777" w:rsidR="00D27912" w:rsidRPr="00D27912" w:rsidRDefault="00D27912" w:rsidP="00D27912">
      <w:pPr>
        <w:rPr>
          <w:b/>
          <w:bCs/>
        </w:rPr>
      </w:pPr>
      <w:proofErr w:type="spellStart"/>
      <w:r w:rsidRPr="00D27912">
        <w:rPr>
          <w:b/>
          <w:bCs/>
        </w:rPr>
        <w:t>KPIs</w:t>
      </w:r>
      <w:proofErr w:type="spellEnd"/>
      <w:r w:rsidRPr="00D27912">
        <w:rPr>
          <w:b/>
          <w:bCs/>
        </w:rPr>
        <w:t xml:space="preserve"> de Productividad</w:t>
      </w:r>
    </w:p>
    <w:p w14:paraId="0E04BEA7" w14:textId="6184D310" w:rsidR="00D27912" w:rsidRPr="00D27912" w:rsidRDefault="00D27912" w:rsidP="00D27912">
      <w:pPr>
        <w:numPr>
          <w:ilvl w:val="0"/>
          <w:numId w:val="49"/>
        </w:numPr>
        <w:spacing w:after="0"/>
      </w:pPr>
      <w:r w:rsidRPr="00D27912">
        <w:t>Ventas por persona</w:t>
      </w:r>
    </w:p>
    <w:p w14:paraId="6712B906" w14:textId="415C835E" w:rsidR="00D27912" w:rsidRPr="00D27912" w:rsidRDefault="00D27912" w:rsidP="00D27912">
      <w:pPr>
        <w:numPr>
          <w:ilvl w:val="0"/>
          <w:numId w:val="49"/>
        </w:numPr>
        <w:spacing w:after="0"/>
      </w:pPr>
      <w:r w:rsidRPr="00D27912">
        <w:t>Pagos procesados por persona</w:t>
      </w:r>
    </w:p>
    <w:p w14:paraId="43E26F50" w14:textId="5DF0C9EB" w:rsidR="00D27912" w:rsidRDefault="00D27912" w:rsidP="00D27912">
      <w:pPr>
        <w:numPr>
          <w:ilvl w:val="0"/>
          <w:numId w:val="49"/>
        </w:numPr>
        <w:spacing w:after="0"/>
      </w:pPr>
      <w:r w:rsidRPr="00D27912">
        <w:t>Contratos por abogado</w:t>
      </w:r>
    </w:p>
    <w:p w14:paraId="1B41CA44" w14:textId="77777777" w:rsidR="00D27912" w:rsidRPr="00D27912" w:rsidRDefault="00D27912" w:rsidP="00D27912">
      <w:pPr>
        <w:spacing w:after="0"/>
        <w:ind w:left="720"/>
      </w:pPr>
    </w:p>
    <w:p w14:paraId="60D5210F" w14:textId="320821A2" w:rsidR="00D27912" w:rsidRPr="00D27912" w:rsidRDefault="00D27912" w:rsidP="00D27912">
      <w:pPr>
        <w:rPr>
          <w:b/>
          <w:bCs/>
        </w:rPr>
      </w:pPr>
      <w:r>
        <w:rPr>
          <w:b/>
          <w:bCs/>
        </w:rPr>
        <w:t>5.</w:t>
      </w:r>
      <w:r w:rsidRPr="00D27912">
        <w:rPr>
          <w:b/>
          <w:bCs/>
        </w:rPr>
        <w:t>ESTIMACIÓN DE REDUCCIÓN DE TIEMPOS Y PERSONAL</w:t>
      </w:r>
    </w:p>
    <w:p w14:paraId="6B6223D9" w14:textId="0BB869EB" w:rsidR="00D27912" w:rsidRPr="00D27912" w:rsidRDefault="00D27912" w:rsidP="00D27912">
      <w:pPr>
        <w:rPr>
          <w:b/>
          <w:bCs/>
        </w:rPr>
      </w:pPr>
      <w:r>
        <w:rPr>
          <w:b/>
          <w:bCs/>
        </w:rPr>
        <w:t xml:space="preserve">5.1. </w:t>
      </w:r>
      <w:r w:rsidRPr="00D27912">
        <w:rPr>
          <w:b/>
          <w:bCs/>
        </w:rPr>
        <w:t xml:space="preserve"> Reducción de tiempos (promedio)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2185"/>
        <w:gridCol w:w="1451"/>
        <w:gridCol w:w="1245"/>
        <w:gridCol w:w="995"/>
      </w:tblGrid>
      <w:tr w:rsidR="00D27912" w:rsidRPr="00D27912" w14:paraId="736E8DC7" w14:textId="77777777" w:rsidTr="00D2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F062F26" w14:textId="77777777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Proceso</w:t>
            </w:r>
          </w:p>
        </w:tc>
        <w:tc>
          <w:tcPr>
            <w:tcW w:w="0" w:type="auto"/>
            <w:hideMark/>
          </w:tcPr>
          <w:p w14:paraId="1B4B8D43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AS-IS</w:t>
            </w:r>
          </w:p>
        </w:tc>
        <w:tc>
          <w:tcPr>
            <w:tcW w:w="0" w:type="auto"/>
            <w:hideMark/>
          </w:tcPr>
          <w:p w14:paraId="3C770F9E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TO-BE</w:t>
            </w:r>
          </w:p>
        </w:tc>
        <w:tc>
          <w:tcPr>
            <w:tcW w:w="0" w:type="auto"/>
            <w:hideMark/>
          </w:tcPr>
          <w:p w14:paraId="3E9EF6CB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Mejora</w:t>
            </w:r>
          </w:p>
        </w:tc>
      </w:tr>
      <w:tr w:rsidR="00D27912" w:rsidRPr="00D27912" w14:paraId="66343B30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208CC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Pago → boleta</w:t>
            </w:r>
          </w:p>
        </w:tc>
        <w:tc>
          <w:tcPr>
            <w:tcW w:w="0" w:type="auto"/>
            <w:hideMark/>
          </w:tcPr>
          <w:p w14:paraId="47585D8A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Horas</w:t>
            </w:r>
          </w:p>
        </w:tc>
        <w:tc>
          <w:tcPr>
            <w:tcW w:w="0" w:type="auto"/>
            <w:hideMark/>
          </w:tcPr>
          <w:p w14:paraId="24095279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Minutos</w:t>
            </w:r>
          </w:p>
        </w:tc>
        <w:tc>
          <w:tcPr>
            <w:tcW w:w="0" w:type="auto"/>
            <w:hideMark/>
          </w:tcPr>
          <w:p w14:paraId="14ADAF8C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−90%</w:t>
            </w:r>
          </w:p>
        </w:tc>
      </w:tr>
      <w:tr w:rsidR="00D27912" w:rsidRPr="00D27912" w14:paraId="57B09555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F9C84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Pago → constancia</w:t>
            </w:r>
          </w:p>
        </w:tc>
        <w:tc>
          <w:tcPr>
            <w:tcW w:w="0" w:type="auto"/>
            <w:hideMark/>
          </w:tcPr>
          <w:p w14:paraId="43B46C5D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1–2 días</w:t>
            </w:r>
          </w:p>
        </w:tc>
        <w:tc>
          <w:tcPr>
            <w:tcW w:w="0" w:type="auto"/>
            <w:hideMark/>
          </w:tcPr>
          <w:p w14:paraId="7BAE01B9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&lt; 1 día</w:t>
            </w:r>
          </w:p>
        </w:tc>
        <w:tc>
          <w:tcPr>
            <w:tcW w:w="0" w:type="auto"/>
            <w:hideMark/>
          </w:tcPr>
          <w:p w14:paraId="5D852385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−70%</w:t>
            </w:r>
          </w:p>
        </w:tc>
      </w:tr>
      <w:tr w:rsidR="00D27912" w:rsidRPr="00D27912" w14:paraId="7490696A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DCCED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Venta → contrato</w:t>
            </w:r>
          </w:p>
        </w:tc>
        <w:tc>
          <w:tcPr>
            <w:tcW w:w="0" w:type="auto"/>
            <w:hideMark/>
          </w:tcPr>
          <w:p w14:paraId="258B5AEB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5–10 días</w:t>
            </w:r>
          </w:p>
        </w:tc>
        <w:tc>
          <w:tcPr>
            <w:tcW w:w="0" w:type="auto"/>
            <w:hideMark/>
          </w:tcPr>
          <w:p w14:paraId="6E2BB366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1–2 días</w:t>
            </w:r>
          </w:p>
        </w:tc>
        <w:tc>
          <w:tcPr>
            <w:tcW w:w="0" w:type="auto"/>
            <w:hideMark/>
          </w:tcPr>
          <w:p w14:paraId="1D8E3B94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−75%</w:t>
            </w:r>
          </w:p>
        </w:tc>
      </w:tr>
      <w:tr w:rsidR="00D27912" w:rsidRPr="00D27912" w14:paraId="16D83760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900BD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Conciliación</w:t>
            </w:r>
          </w:p>
        </w:tc>
        <w:tc>
          <w:tcPr>
            <w:tcW w:w="0" w:type="auto"/>
            <w:hideMark/>
          </w:tcPr>
          <w:p w14:paraId="370E4EF8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gramStart"/>
            <w:r w:rsidRPr="00D27912">
              <w:rPr>
                <w:sz w:val="22"/>
                <w:szCs w:val="22"/>
              </w:rPr>
              <w:t>Manual diaria</w:t>
            </w:r>
            <w:proofErr w:type="gramEnd"/>
          </w:p>
        </w:tc>
        <w:tc>
          <w:tcPr>
            <w:tcW w:w="0" w:type="auto"/>
            <w:hideMark/>
          </w:tcPr>
          <w:p w14:paraId="3AF840AF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Automática</w:t>
            </w:r>
          </w:p>
        </w:tc>
        <w:tc>
          <w:tcPr>
            <w:tcW w:w="0" w:type="auto"/>
            <w:hideMark/>
          </w:tcPr>
          <w:p w14:paraId="60D64314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−80%</w:t>
            </w:r>
          </w:p>
        </w:tc>
      </w:tr>
    </w:tbl>
    <w:p w14:paraId="14E96078" w14:textId="570714B4" w:rsidR="00D27912" w:rsidRPr="00D27912" w:rsidRDefault="00D27912" w:rsidP="00D27912">
      <w:pPr>
        <w:rPr>
          <w:b/>
          <w:bCs/>
        </w:rPr>
      </w:pPr>
      <w:r>
        <w:rPr>
          <w:b/>
          <w:bCs/>
        </w:rPr>
        <w:t xml:space="preserve">5.2. </w:t>
      </w:r>
      <w:r w:rsidRPr="00D27912">
        <w:rPr>
          <w:b/>
          <w:bCs/>
        </w:rPr>
        <w:t xml:space="preserve"> Reducción / reasignación de personal (estimado)</w:t>
      </w:r>
    </w:p>
    <w:p w14:paraId="5826A7F2" w14:textId="502B2271" w:rsidR="00D27912" w:rsidRPr="00D27912" w:rsidRDefault="00D27912" w:rsidP="00D27912">
      <w:r w:rsidRPr="00D27912">
        <w:t>E</w:t>
      </w:r>
      <w:r w:rsidRPr="00D27912">
        <w:t>liminación de trabajo repetitivo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786"/>
        <w:gridCol w:w="895"/>
        <w:gridCol w:w="1224"/>
      </w:tblGrid>
      <w:tr w:rsidR="00D27912" w:rsidRPr="00D27912" w14:paraId="7EFA659A" w14:textId="77777777" w:rsidTr="00D27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E05CC46" w14:textId="77777777" w:rsidR="00D27912" w:rsidRPr="00D27912" w:rsidRDefault="00D27912" w:rsidP="00D27912">
            <w:pPr>
              <w:spacing w:after="160" w:line="278" w:lineRule="auto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Área</w:t>
            </w:r>
          </w:p>
        </w:tc>
        <w:tc>
          <w:tcPr>
            <w:tcW w:w="0" w:type="auto"/>
            <w:hideMark/>
          </w:tcPr>
          <w:p w14:paraId="1F7A7FB6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AS-IS</w:t>
            </w:r>
          </w:p>
        </w:tc>
        <w:tc>
          <w:tcPr>
            <w:tcW w:w="0" w:type="auto"/>
            <w:hideMark/>
          </w:tcPr>
          <w:p w14:paraId="39821A45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TO-BE</w:t>
            </w:r>
          </w:p>
        </w:tc>
        <w:tc>
          <w:tcPr>
            <w:tcW w:w="0" w:type="auto"/>
            <w:hideMark/>
          </w:tcPr>
          <w:p w14:paraId="4F36A8E6" w14:textId="77777777" w:rsidR="00D27912" w:rsidRPr="00D27912" w:rsidRDefault="00D27912" w:rsidP="00D2791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Impacto</w:t>
            </w:r>
          </w:p>
        </w:tc>
      </w:tr>
      <w:tr w:rsidR="00D27912" w:rsidRPr="00D27912" w14:paraId="48D5CD76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8D448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Finanzas operativas</w:t>
            </w:r>
          </w:p>
        </w:tc>
        <w:tc>
          <w:tcPr>
            <w:tcW w:w="0" w:type="auto"/>
            <w:hideMark/>
          </w:tcPr>
          <w:p w14:paraId="3E94BA6E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6AC0D37E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hideMark/>
          </w:tcPr>
          <w:p w14:paraId="027E7832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−30%</w:t>
            </w:r>
          </w:p>
        </w:tc>
      </w:tr>
      <w:tr w:rsidR="00D27912" w:rsidRPr="00D27912" w14:paraId="5DBD540D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03A8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Validadores</w:t>
            </w:r>
          </w:p>
        </w:tc>
        <w:tc>
          <w:tcPr>
            <w:tcW w:w="0" w:type="auto"/>
            <w:hideMark/>
          </w:tcPr>
          <w:p w14:paraId="78F12210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2+</w:t>
            </w:r>
          </w:p>
        </w:tc>
        <w:tc>
          <w:tcPr>
            <w:tcW w:w="0" w:type="auto"/>
            <w:hideMark/>
          </w:tcPr>
          <w:p w14:paraId="55B4BE71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1FACDFE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−100%</w:t>
            </w:r>
          </w:p>
        </w:tc>
      </w:tr>
      <w:tr w:rsidR="00D27912" w:rsidRPr="00D27912" w14:paraId="1CE57AA9" w14:textId="77777777" w:rsidTr="00D27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E5B34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Contabilidad operativa</w:t>
            </w:r>
          </w:p>
        </w:tc>
        <w:tc>
          <w:tcPr>
            <w:tcW w:w="0" w:type="auto"/>
            <w:hideMark/>
          </w:tcPr>
          <w:p w14:paraId="300DA39F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hideMark/>
          </w:tcPr>
          <w:p w14:paraId="164ADA6A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Baja</w:t>
            </w:r>
          </w:p>
        </w:tc>
        <w:tc>
          <w:tcPr>
            <w:tcW w:w="0" w:type="auto"/>
            <w:hideMark/>
          </w:tcPr>
          <w:p w14:paraId="50A9CB34" w14:textId="77777777" w:rsidR="00D27912" w:rsidRPr="00D27912" w:rsidRDefault="00D27912" w:rsidP="00D2791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−40%</w:t>
            </w:r>
          </w:p>
        </w:tc>
      </w:tr>
      <w:tr w:rsidR="00D27912" w:rsidRPr="00D27912" w14:paraId="614C967F" w14:textId="77777777" w:rsidTr="00D279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F6709" w14:textId="77777777" w:rsidR="00D27912" w:rsidRPr="00D27912" w:rsidRDefault="00D27912" w:rsidP="00D27912">
            <w:pPr>
              <w:spacing w:after="160" w:line="278" w:lineRule="auto"/>
              <w:rPr>
                <w:b w:val="0"/>
                <w:bCs w:val="0"/>
                <w:sz w:val="22"/>
                <w:szCs w:val="22"/>
              </w:rPr>
            </w:pPr>
            <w:r w:rsidRPr="00D27912">
              <w:rPr>
                <w:b w:val="0"/>
                <w:bCs w:val="0"/>
                <w:sz w:val="22"/>
                <w:szCs w:val="22"/>
              </w:rPr>
              <w:t>Legal operativo</w:t>
            </w:r>
          </w:p>
        </w:tc>
        <w:tc>
          <w:tcPr>
            <w:tcW w:w="0" w:type="auto"/>
            <w:hideMark/>
          </w:tcPr>
          <w:p w14:paraId="40407C3E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hideMark/>
          </w:tcPr>
          <w:p w14:paraId="04EB244E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Media+</w:t>
            </w:r>
          </w:p>
        </w:tc>
        <w:tc>
          <w:tcPr>
            <w:tcW w:w="0" w:type="auto"/>
            <w:hideMark/>
          </w:tcPr>
          <w:p w14:paraId="4BDC6647" w14:textId="77777777" w:rsidR="00D27912" w:rsidRPr="00D27912" w:rsidRDefault="00D27912" w:rsidP="00D2791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27912">
              <w:rPr>
                <w:sz w:val="22"/>
                <w:szCs w:val="22"/>
              </w:rPr>
              <w:t>+capacidad</w:t>
            </w:r>
          </w:p>
        </w:tc>
      </w:tr>
    </w:tbl>
    <w:p w14:paraId="523664C5" w14:textId="2BA2666D" w:rsidR="00D27912" w:rsidRPr="00D27912" w:rsidRDefault="00D27912" w:rsidP="00D27912">
      <w:r w:rsidRPr="00D27912">
        <w:t xml:space="preserve">Con el </w:t>
      </w:r>
      <w:r w:rsidR="00D81EFE">
        <w:t xml:space="preserve">proceso </w:t>
      </w:r>
      <w:r w:rsidRPr="00D27912">
        <w:t>TO-BE, el mismo equipo puede manejar 3–4x el volumen actual sin crecer en personal operativo.</w:t>
      </w:r>
    </w:p>
    <w:p w14:paraId="477F05C6" w14:textId="77777777" w:rsidR="00D27912" w:rsidRDefault="00D27912"/>
    <w:sectPr w:rsidR="00D279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8F6"/>
    <w:multiLevelType w:val="multilevel"/>
    <w:tmpl w:val="1F8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5C1"/>
    <w:multiLevelType w:val="multilevel"/>
    <w:tmpl w:val="63D8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52E3"/>
    <w:multiLevelType w:val="multilevel"/>
    <w:tmpl w:val="3F8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D6F"/>
    <w:multiLevelType w:val="multilevel"/>
    <w:tmpl w:val="E11A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45D17"/>
    <w:multiLevelType w:val="multilevel"/>
    <w:tmpl w:val="20C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F37"/>
    <w:multiLevelType w:val="multilevel"/>
    <w:tmpl w:val="E36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D3AC6"/>
    <w:multiLevelType w:val="multilevel"/>
    <w:tmpl w:val="FAE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444A6"/>
    <w:multiLevelType w:val="multilevel"/>
    <w:tmpl w:val="A4C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A5B00"/>
    <w:multiLevelType w:val="multilevel"/>
    <w:tmpl w:val="9DB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1493"/>
    <w:multiLevelType w:val="multilevel"/>
    <w:tmpl w:val="1F1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F2F2B"/>
    <w:multiLevelType w:val="multilevel"/>
    <w:tmpl w:val="8C20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11187"/>
    <w:multiLevelType w:val="multilevel"/>
    <w:tmpl w:val="27E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75767"/>
    <w:multiLevelType w:val="multilevel"/>
    <w:tmpl w:val="81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A5AC9"/>
    <w:multiLevelType w:val="multilevel"/>
    <w:tmpl w:val="213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61F85"/>
    <w:multiLevelType w:val="multilevel"/>
    <w:tmpl w:val="BF1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42106"/>
    <w:multiLevelType w:val="multilevel"/>
    <w:tmpl w:val="547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B5D37"/>
    <w:multiLevelType w:val="multilevel"/>
    <w:tmpl w:val="A11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17EA3"/>
    <w:multiLevelType w:val="multilevel"/>
    <w:tmpl w:val="137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112DD3"/>
    <w:multiLevelType w:val="multilevel"/>
    <w:tmpl w:val="50F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A618E"/>
    <w:multiLevelType w:val="multilevel"/>
    <w:tmpl w:val="BA9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F5C31"/>
    <w:multiLevelType w:val="multilevel"/>
    <w:tmpl w:val="55C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03E36"/>
    <w:multiLevelType w:val="multilevel"/>
    <w:tmpl w:val="C924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532FB"/>
    <w:multiLevelType w:val="multilevel"/>
    <w:tmpl w:val="206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D3BEB"/>
    <w:multiLevelType w:val="multilevel"/>
    <w:tmpl w:val="C59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203D6"/>
    <w:multiLevelType w:val="multilevel"/>
    <w:tmpl w:val="BB9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447C7"/>
    <w:multiLevelType w:val="multilevel"/>
    <w:tmpl w:val="A022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A5E7D"/>
    <w:multiLevelType w:val="multilevel"/>
    <w:tmpl w:val="596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34AC9"/>
    <w:multiLevelType w:val="multilevel"/>
    <w:tmpl w:val="8F78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4D52B1"/>
    <w:multiLevelType w:val="multilevel"/>
    <w:tmpl w:val="4F6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0216A"/>
    <w:multiLevelType w:val="multilevel"/>
    <w:tmpl w:val="375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0522C"/>
    <w:multiLevelType w:val="multilevel"/>
    <w:tmpl w:val="6A9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D46B9"/>
    <w:multiLevelType w:val="multilevel"/>
    <w:tmpl w:val="C46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925C4"/>
    <w:multiLevelType w:val="multilevel"/>
    <w:tmpl w:val="28EC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004C6"/>
    <w:multiLevelType w:val="multilevel"/>
    <w:tmpl w:val="B9C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F16A2"/>
    <w:multiLevelType w:val="multilevel"/>
    <w:tmpl w:val="FF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C3B83"/>
    <w:multiLevelType w:val="multilevel"/>
    <w:tmpl w:val="83C0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475B54"/>
    <w:multiLevelType w:val="multilevel"/>
    <w:tmpl w:val="EB9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627FB"/>
    <w:multiLevelType w:val="multilevel"/>
    <w:tmpl w:val="2140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92D23"/>
    <w:multiLevelType w:val="multilevel"/>
    <w:tmpl w:val="AEF2F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690B4F"/>
    <w:multiLevelType w:val="multilevel"/>
    <w:tmpl w:val="3390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231E49"/>
    <w:multiLevelType w:val="multilevel"/>
    <w:tmpl w:val="038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720F5"/>
    <w:multiLevelType w:val="multilevel"/>
    <w:tmpl w:val="35F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45009"/>
    <w:multiLevelType w:val="multilevel"/>
    <w:tmpl w:val="3A3A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F8058E"/>
    <w:multiLevelType w:val="multilevel"/>
    <w:tmpl w:val="77522A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9F1776"/>
    <w:multiLevelType w:val="multilevel"/>
    <w:tmpl w:val="660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9094C"/>
    <w:multiLevelType w:val="multilevel"/>
    <w:tmpl w:val="C566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DD268E"/>
    <w:multiLevelType w:val="multilevel"/>
    <w:tmpl w:val="9542A7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66F91"/>
    <w:multiLevelType w:val="multilevel"/>
    <w:tmpl w:val="D88ABC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595EA4"/>
    <w:multiLevelType w:val="multilevel"/>
    <w:tmpl w:val="EA9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098793">
    <w:abstractNumId w:val="39"/>
  </w:num>
  <w:num w:numId="2" w16cid:durableId="2055234752">
    <w:abstractNumId w:val="28"/>
  </w:num>
  <w:num w:numId="3" w16cid:durableId="105851392">
    <w:abstractNumId w:val="35"/>
  </w:num>
  <w:num w:numId="4" w16cid:durableId="2044746800">
    <w:abstractNumId w:val="40"/>
  </w:num>
  <w:num w:numId="5" w16cid:durableId="669598935">
    <w:abstractNumId w:val="38"/>
  </w:num>
  <w:num w:numId="6" w16cid:durableId="689451521">
    <w:abstractNumId w:val="9"/>
  </w:num>
  <w:num w:numId="7" w16cid:durableId="1518544917">
    <w:abstractNumId w:val="4"/>
  </w:num>
  <w:num w:numId="8" w16cid:durableId="526218911">
    <w:abstractNumId w:val="30"/>
  </w:num>
  <w:num w:numId="9" w16cid:durableId="84419684">
    <w:abstractNumId w:val="2"/>
  </w:num>
  <w:num w:numId="10" w16cid:durableId="697043166">
    <w:abstractNumId w:val="26"/>
  </w:num>
  <w:num w:numId="11" w16cid:durableId="851643984">
    <w:abstractNumId w:val="21"/>
  </w:num>
  <w:num w:numId="12" w16cid:durableId="1808814922">
    <w:abstractNumId w:val="19"/>
  </w:num>
  <w:num w:numId="13" w16cid:durableId="593051270">
    <w:abstractNumId w:val="45"/>
  </w:num>
  <w:num w:numId="14" w16cid:durableId="320231076">
    <w:abstractNumId w:val="23"/>
  </w:num>
  <w:num w:numId="15" w16cid:durableId="1345786123">
    <w:abstractNumId w:val="5"/>
  </w:num>
  <w:num w:numId="16" w16cid:durableId="35128445">
    <w:abstractNumId w:val="42"/>
  </w:num>
  <w:num w:numId="17" w16cid:durableId="827208808">
    <w:abstractNumId w:val="37"/>
  </w:num>
  <w:num w:numId="18" w16cid:durableId="1751925140">
    <w:abstractNumId w:val="12"/>
  </w:num>
  <w:num w:numId="19" w16cid:durableId="1373267726">
    <w:abstractNumId w:val="44"/>
  </w:num>
  <w:num w:numId="20" w16cid:durableId="945890652">
    <w:abstractNumId w:val="27"/>
  </w:num>
  <w:num w:numId="21" w16cid:durableId="1585610336">
    <w:abstractNumId w:val="34"/>
  </w:num>
  <w:num w:numId="22" w16cid:durableId="430513838">
    <w:abstractNumId w:val="33"/>
  </w:num>
  <w:num w:numId="23" w16cid:durableId="649094130">
    <w:abstractNumId w:val="16"/>
  </w:num>
  <w:num w:numId="24" w16cid:durableId="453518722">
    <w:abstractNumId w:val="1"/>
  </w:num>
  <w:num w:numId="25" w16cid:durableId="1871919027">
    <w:abstractNumId w:val="15"/>
  </w:num>
  <w:num w:numId="26" w16cid:durableId="1848135254">
    <w:abstractNumId w:val="7"/>
  </w:num>
  <w:num w:numId="27" w16cid:durableId="1887642188">
    <w:abstractNumId w:val="48"/>
  </w:num>
  <w:num w:numId="28" w16cid:durableId="793325276">
    <w:abstractNumId w:val="0"/>
  </w:num>
  <w:num w:numId="29" w16cid:durableId="1437672845">
    <w:abstractNumId w:val="31"/>
  </w:num>
  <w:num w:numId="30" w16cid:durableId="808593326">
    <w:abstractNumId w:val="24"/>
  </w:num>
  <w:num w:numId="31" w16cid:durableId="106777800">
    <w:abstractNumId w:val="41"/>
  </w:num>
  <w:num w:numId="32" w16cid:durableId="380909492">
    <w:abstractNumId w:val="20"/>
  </w:num>
  <w:num w:numId="33" w16cid:durableId="426004362">
    <w:abstractNumId w:val="14"/>
  </w:num>
  <w:num w:numId="34" w16cid:durableId="1479761842">
    <w:abstractNumId w:val="10"/>
  </w:num>
  <w:num w:numId="35" w16cid:durableId="1775519524">
    <w:abstractNumId w:val="3"/>
  </w:num>
  <w:num w:numId="36" w16cid:durableId="2015911094">
    <w:abstractNumId w:val="47"/>
  </w:num>
  <w:num w:numId="37" w16cid:durableId="1652635714">
    <w:abstractNumId w:val="43"/>
  </w:num>
  <w:num w:numId="38" w16cid:durableId="1983079610">
    <w:abstractNumId w:val="46"/>
  </w:num>
  <w:num w:numId="39" w16cid:durableId="1746609836">
    <w:abstractNumId w:val="6"/>
  </w:num>
  <w:num w:numId="40" w16cid:durableId="1779596768">
    <w:abstractNumId w:val="17"/>
  </w:num>
  <w:num w:numId="41" w16cid:durableId="650015677">
    <w:abstractNumId w:val="18"/>
  </w:num>
  <w:num w:numId="42" w16cid:durableId="1238200408">
    <w:abstractNumId w:val="25"/>
  </w:num>
  <w:num w:numId="43" w16cid:durableId="1302924230">
    <w:abstractNumId w:val="13"/>
  </w:num>
  <w:num w:numId="44" w16cid:durableId="286662359">
    <w:abstractNumId w:val="29"/>
  </w:num>
  <w:num w:numId="45" w16cid:durableId="175005765">
    <w:abstractNumId w:val="22"/>
  </w:num>
  <w:num w:numId="46" w16cid:durableId="1902402527">
    <w:abstractNumId w:val="32"/>
  </w:num>
  <w:num w:numId="47" w16cid:durableId="727536948">
    <w:abstractNumId w:val="11"/>
  </w:num>
  <w:num w:numId="48" w16cid:durableId="1401905836">
    <w:abstractNumId w:val="36"/>
  </w:num>
  <w:num w:numId="49" w16cid:durableId="45180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A3"/>
    <w:rsid w:val="00260BA3"/>
    <w:rsid w:val="007136FE"/>
    <w:rsid w:val="007951EA"/>
    <w:rsid w:val="008D73E5"/>
    <w:rsid w:val="009654FD"/>
    <w:rsid w:val="00BB75CB"/>
    <w:rsid w:val="00D27912"/>
    <w:rsid w:val="00D81EFE"/>
    <w:rsid w:val="00FF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D26478"/>
  <w15:chartTrackingRefBased/>
  <w15:docId w15:val="{ABCC251E-78E6-4D41-8036-23CAFBA9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B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B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B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B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BA3"/>
    <w:rPr>
      <w:b/>
      <w:bCs/>
      <w:smallCaps/>
      <w:color w:val="2F5496" w:themeColor="accent1" w:themeShade="BF"/>
      <w:spacing w:val="5"/>
    </w:rPr>
  </w:style>
  <w:style w:type="table" w:styleId="Tablanormal3">
    <w:name w:val="Plain Table 3"/>
    <w:basedOn w:val="Tablanormal"/>
    <w:uiPriority w:val="43"/>
    <w:rsid w:val="00D279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14</Pages>
  <Words>2183</Words>
  <Characters>12011</Characters>
  <Application>Microsoft Office Word</Application>
  <DocSecurity>0</DocSecurity>
  <Lines>324</Lines>
  <Paragraphs>179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Administracion Ecoplaza</dc:creator>
  <cp:keywords/>
  <dc:description/>
  <cp:lastModifiedBy>Administracion Ecoplaza</cp:lastModifiedBy>
  <cp:revision>2</cp:revision>
  <dcterms:created xsi:type="dcterms:W3CDTF">2025-12-27T21:24:00Z</dcterms:created>
  <dcterms:modified xsi:type="dcterms:W3CDTF">2025-12-29T17:04:00Z</dcterms:modified>
</cp:coreProperties>
</file>