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Pr="00A3676E" w:rsidRDefault="00EE6795">
      <w:pPr>
        <w:rPr>
          <w:sz w:val="24"/>
        </w:rPr>
      </w:pPr>
      <w:r w:rsidRPr="00A3676E">
        <w:rPr>
          <w:noProof/>
          <w:sz w:val="24"/>
        </w:rPr>
        <w:drawing>
          <wp:inline distT="0" distB="0" distL="0" distR="0" wp14:anchorId="282668B5" wp14:editId="648BB826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847B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D6" w:rsidRPr="00A3676E" w:rsidRDefault="00E472D6">
      <w:pPr>
        <w:rPr>
          <w:sz w:val="24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proofErr w:type="spellStart"/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Shrabanti</w:t>
      </w:r>
      <w:proofErr w:type="spellEnd"/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Basu</w:t>
      </w:r>
      <w:proofErr w:type="spellEnd"/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//Feb 29, 2014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//Ex 6B </w:t>
      </w:r>
      <w:proofErr w:type="gramStart"/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New</w:t>
      </w:r>
      <w:proofErr w:type="gramEnd"/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//This program demonstrates the use of do-while loop.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/* </w:t>
      </w:r>
      <w:proofErr w:type="gramStart"/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The</w:t>
      </w:r>
      <w:proofErr w:type="gramEnd"/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do-while loop executes at least once. 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If the user enters a negative number at the first iteration of the do-while loop, 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the</w:t>
      </w:r>
      <w:proofErr w:type="gramEnd"/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program prompts the user to enter a valid flag value. 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After the first iteration, if the user enters a negative value, the program ends.*/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808080"/>
          <w:sz w:val="24"/>
          <w:szCs w:val="24"/>
          <w:highlight w:val="white"/>
        </w:rPr>
        <w:t>#include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Shrabanti</w:t>
      </w:r>
      <w:proofErr w:type="spellEnd"/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Basu</w:t>
      </w:r>
      <w:proofErr w:type="spellEnd"/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"Ex 6B New\n"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"Feb 29, 2014\n"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"This program demonstrates the use of do-while loops.\n\n"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number;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//to store the flag value entered by the user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"Enter a flag value and the program will tell you the color\n"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"of the wire on the circuit board.\n"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"Enter the flag value now: 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number;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//get user input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  <w:proofErr w:type="gramEnd"/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//this inner while loop checks that the user has not entered a negative value 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//in the first iteration of the do-while loop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(number &lt; 0)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"That was not a valid number. Enter a valid flag value: </w:t>
      </w:r>
      <w:proofErr w:type="gramStart"/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proofErr w:type="gramEnd"/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number;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switch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(number)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//check for different flag values entered by user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0: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"Invalid input.\n"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1: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"The wire is WHITE.\n"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2: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"The wire is GREEN.\n"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case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3:</w:t>
      </w:r>
      <w:bookmarkStart w:id="0" w:name="_GoBack"/>
      <w:bookmarkEnd w:id="0"/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"The wire is BLUE.\n"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break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default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"The wire is RED.\n"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//prompt the user to enter a flag value once again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//if a non-negative number is entered the do-while loop executes 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>//if a negative number is entered at this point the program</w:t>
      </w:r>
      <w:r w:rsidRPr="00A3676E">
        <w:rPr>
          <w:rFonts w:ascii="Consolas" w:hAnsi="Consolas" w:cs="Consolas"/>
          <w:color w:val="008000"/>
          <w:sz w:val="24"/>
          <w:szCs w:val="24"/>
          <w:highlight w:val="white"/>
        </w:rPr>
        <w:tab/>
        <w:t>terminates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"Enter a flag value or a negative number to quit: 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number;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} </w:t>
      </w:r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(number &gt;= 0);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3676E">
        <w:rPr>
          <w:rFonts w:ascii="Consolas" w:hAnsi="Consolas" w:cs="Consolas"/>
          <w:color w:val="A31515"/>
          <w:sz w:val="24"/>
          <w:szCs w:val="24"/>
          <w:highlight w:val="white"/>
        </w:rPr>
        <w:t>"End of program.\n\n"</w:t>
      </w: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A3676E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E472D6" w:rsidRPr="00A3676E" w:rsidRDefault="00E472D6" w:rsidP="00E4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3676E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E472D6" w:rsidRPr="00A3676E" w:rsidRDefault="00E472D6">
      <w:pPr>
        <w:rPr>
          <w:sz w:val="24"/>
          <w:szCs w:val="24"/>
        </w:rPr>
      </w:pPr>
    </w:p>
    <w:sectPr w:rsidR="00E472D6" w:rsidRPr="00A3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95"/>
    <w:rsid w:val="000F795A"/>
    <w:rsid w:val="00A3676E"/>
    <w:rsid w:val="00E472D6"/>
    <w:rsid w:val="00EE6795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D030-4936-4734-9F87-84FD0988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3</cp:revision>
  <dcterms:created xsi:type="dcterms:W3CDTF">2016-03-01T00:47:00Z</dcterms:created>
  <dcterms:modified xsi:type="dcterms:W3CDTF">2016-03-01T00:53:00Z</dcterms:modified>
</cp:coreProperties>
</file>