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F9413D"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C31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3D" w:rsidRDefault="00F9413D"/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proofErr w:type="spellStart"/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Shrabanti</w:t>
      </w:r>
      <w:proofErr w:type="spellEnd"/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Basu</w:t>
      </w:r>
      <w:proofErr w:type="spellEnd"/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//Feb 24, 2016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//Exercise 6A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//This program demonstrates the use of while loop.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808080"/>
          <w:sz w:val="24"/>
          <w:szCs w:val="24"/>
          <w:highlight w:val="white"/>
        </w:rPr>
        <w:t>#include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Shrabanti</w:t>
      </w:r>
      <w:proofErr w:type="spellEnd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Basu</w:t>
      </w:r>
      <w:proofErr w:type="spellEnd"/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"Feb 24, 2016\n"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"Exercise 6A\n"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"This program demonstrates the use of while loop.\n\n"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"This program asks the user to enter a flag value or any negative number to exit the loop.\n"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"When a flag value is entered a set of if-else statements determines the color of wire\n"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"in the circuit diagram. If any negative number is entered the program terminates.\n\n"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"Enter the flag value or a negative number to quit the program: 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&gt;= 0)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  <w:t>{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10)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"The wire is WHITE.\n\n"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30)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"The wire is GREEN.\n\n"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 40)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"The wire is BLUE.\n\n"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"The wire is RED.\n\n"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8000"/>
          <w:sz w:val="24"/>
          <w:szCs w:val="24"/>
          <w:highlight w:val="white"/>
        </w:rPr>
        <w:t>//Prompt the user to enter another input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"Enter a flag value or a negative number to exit: 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&gt;&gt;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flagValue</w:t>
      </w:r>
      <w:proofErr w:type="spell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  <w:t>}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008080"/>
          <w:sz w:val="24"/>
          <w:szCs w:val="24"/>
          <w:highlight w:val="white"/>
        </w:rPr>
        <w:t>&lt;&lt;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109F4">
        <w:rPr>
          <w:rFonts w:ascii="Consolas" w:hAnsi="Consolas" w:cs="Consolas"/>
          <w:color w:val="A31515"/>
          <w:sz w:val="24"/>
          <w:szCs w:val="24"/>
          <w:highlight w:val="white"/>
        </w:rPr>
        <w:t>"Program ended.\n\n"</w:t>
      </w: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109F4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9C234A" w:rsidRPr="00E109F4" w:rsidRDefault="009C234A" w:rsidP="009C2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109F4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F9413D" w:rsidRPr="00E109F4" w:rsidRDefault="00F9413D">
      <w:pPr>
        <w:rPr>
          <w:sz w:val="24"/>
          <w:szCs w:val="24"/>
        </w:rPr>
      </w:pPr>
    </w:p>
    <w:sectPr w:rsidR="00F9413D" w:rsidRPr="00E1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EF"/>
    <w:rsid w:val="000F795A"/>
    <w:rsid w:val="009C234A"/>
    <w:rsid w:val="00A239EF"/>
    <w:rsid w:val="00E109F4"/>
    <w:rsid w:val="00F9413D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D7BEC-2C1E-4EB4-B345-3B00A06E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4</cp:revision>
  <dcterms:created xsi:type="dcterms:W3CDTF">2016-02-26T02:27:00Z</dcterms:created>
  <dcterms:modified xsi:type="dcterms:W3CDTF">2016-03-01T01:01:00Z</dcterms:modified>
</cp:coreProperties>
</file>