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5E42" w14:textId="0CAE70DB" w:rsidR="00644492" w:rsidRPr="00E27223" w:rsidRDefault="0091323C" w:rsidP="00644492">
      <w:pPr>
        <w:pStyle w:val="a3"/>
        <w:numPr>
          <w:ilvl w:val="0"/>
          <w:numId w:val="1"/>
        </w:numPr>
        <w:rPr>
          <w:lang w:val="en-US"/>
        </w:rPr>
      </w:pPr>
      <w:r>
        <w:t>Описание проекта</w:t>
      </w:r>
    </w:p>
    <w:p w14:paraId="63D12685" w14:textId="2344A12C" w:rsidR="00E27223" w:rsidRDefault="00882B23" w:rsidP="00FE0E60">
      <w:pPr>
        <w:pStyle w:val="a3"/>
        <w:spacing w:line="276" w:lineRule="auto"/>
        <w:ind w:firstLine="273"/>
      </w:pPr>
      <w:r>
        <w:t>Проект представляет собой</w:t>
      </w:r>
      <w:r w:rsidR="00E27223">
        <w:t xml:space="preserve"> программную библиотеку, содержащую реализацию геометрических объектов, контейнеров и алгоритмов, необходимых для решения задач плоской геометрии.</w:t>
      </w:r>
    </w:p>
    <w:p w14:paraId="4DEBFBC5" w14:textId="77777777" w:rsidR="00882B23" w:rsidRDefault="00882B23" w:rsidP="00FE0E60">
      <w:pPr>
        <w:pStyle w:val="a3"/>
        <w:spacing w:line="276" w:lineRule="auto"/>
        <w:ind w:firstLine="273"/>
      </w:pPr>
      <w:r>
        <w:t>Библиотека должна содержать реализацию следующих геометрических объектов:</w:t>
      </w:r>
    </w:p>
    <w:p w14:paraId="7126A182" w14:textId="51D8FE08" w:rsidR="00882B23" w:rsidRDefault="00882B23" w:rsidP="00FE0E60">
      <w:pPr>
        <w:pStyle w:val="a3"/>
        <w:numPr>
          <w:ilvl w:val="0"/>
          <w:numId w:val="17"/>
        </w:numPr>
        <w:spacing w:line="276" w:lineRule="auto"/>
      </w:pPr>
      <w:r>
        <w:t>точка;</w:t>
      </w:r>
    </w:p>
    <w:p w14:paraId="2A4E2FBB" w14:textId="203E6A0C" w:rsidR="00FE0E60" w:rsidRDefault="00882B23" w:rsidP="00B441DE">
      <w:pPr>
        <w:pStyle w:val="a3"/>
        <w:numPr>
          <w:ilvl w:val="0"/>
          <w:numId w:val="17"/>
        </w:numPr>
        <w:spacing w:line="276" w:lineRule="auto"/>
      </w:pPr>
      <w:r>
        <w:t>отрезок.</w:t>
      </w:r>
    </w:p>
    <w:p w14:paraId="3BBF2A67" w14:textId="0E95F7C0" w:rsidR="00E27223" w:rsidRDefault="00E27223" w:rsidP="00FE0E60">
      <w:pPr>
        <w:pStyle w:val="a3"/>
        <w:spacing w:line="276" w:lineRule="auto"/>
        <w:ind w:firstLine="273"/>
      </w:pPr>
      <w:r>
        <w:t>Для хранения этих объектов необходимо реализовать контейнеры:</w:t>
      </w:r>
    </w:p>
    <w:p w14:paraId="2FCA7382" w14:textId="4881D811" w:rsidR="00E27223" w:rsidRDefault="00E27223" w:rsidP="00FE0E60">
      <w:pPr>
        <w:pStyle w:val="a3"/>
        <w:numPr>
          <w:ilvl w:val="0"/>
          <w:numId w:val="13"/>
        </w:numPr>
        <w:spacing w:line="276" w:lineRule="auto"/>
        <w:ind w:left="1701"/>
      </w:pPr>
      <w:r>
        <w:t>цепь;</w:t>
      </w:r>
    </w:p>
    <w:p w14:paraId="04BDFDA6" w14:textId="384AD613" w:rsidR="00E27223" w:rsidRDefault="00E27223" w:rsidP="00FE0E60">
      <w:pPr>
        <w:pStyle w:val="a3"/>
        <w:numPr>
          <w:ilvl w:val="0"/>
          <w:numId w:val="13"/>
        </w:numPr>
        <w:spacing w:line="276" w:lineRule="auto"/>
        <w:ind w:left="1701"/>
      </w:pPr>
      <w:r>
        <w:t>контур;</w:t>
      </w:r>
    </w:p>
    <w:p w14:paraId="07B87E5C" w14:textId="2A035ED6" w:rsidR="00E27223" w:rsidRDefault="00E27223" w:rsidP="00FE0E60">
      <w:pPr>
        <w:pStyle w:val="a3"/>
        <w:numPr>
          <w:ilvl w:val="0"/>
          <w:numId w:val="13"/>
        </w:numPr>
        <w:spacing w:line="276" w:lineRule="auto"/>
        <w:ind w:left="1701"/>
      </w:pPr>
      <w:r>
        <w:t>набор отрезков;</w:t>
      </w:r>
    </w:p>
    <w:p w14:paraId="4BD4339D" w14:textId="5E59F99A" w:rsidR="00E27223" w:rsidRDefault="00E27223" w:rsidP="00FE0E60">
      <w:pPr>
        <w:pStyle w:val="a3"/>
        <w:numPr>
          <w:ilvl w:val="0"/>
          <w:numId w:val="13"/>
        </w:numPr>
        <w:spacing w:line="276" w:lineRule="auto"/>
        <w:ind w:left="1701"/>
      </w:pPr>
      <w:r>
        <w:t>набор контуров;</w:t>
      </w:r>
    </w:p>
    <w:p w14:paraId="26CCDD9C" w14:textId="3CC97C2F" w:rsidR="00E27223" w:rsidRDefault="00E27223" w:rsidP="00FE0E60">
      <w:pPr>
        <w:pStyle w:val="a3"/>
        <w:numPr>
          <w:ilvl w:val="0"/>
          <w:numId w:val="13"/>
        </w:numPr>
        <w:spacing w:line="276" w:lineRule="auto"/>
        <w:ind w:left="1701"/>
      </w:pPr>
      <w:r>
        <w:t>слой отрезков;</w:t>
      </w:r>
    </w:p>
    <w:p w14:paraId="1C5E7FC4" w14:textId="18ADFEDA" w:rsidR="00E27223" w:rsidRDefault="00E27223" w:rsidP="00FE0E60">
      <w:pPr>
        <w:pStyle w:val="a3"/>
        <w:numPr>
          <w:ilvl w:val="0"/>
          <w:numId w:val="13"/>
        </w:numPr>
        <w:spacing w:line="276" w:lineRule="auto"/>
        <w:ind w:left="1701"/>
      </w:pPr>
      <w:r>
        <w:t>слой контуров.</w:t>
      </w:r>
    </w:p>
    <w:p w14:paraId="2A215D9E" w14:textId="77777777" w:rsidR="00882B23" w:rsidRDefault="00882B23" w:rsidP="00FE0E60">
      <w:pPr>
        <w:pStyle w:val="a3"/>
        <w:spacing w:line="276" w:lineRule="auto"/>
        <w:ind w:firstLine="360"/>
      </w:pPr>
    </w:p>
    <w:p w14:paraId="26B33682" w14:textId="7BB43331" w:rsidR="00882B23" w:rsidRDefault="00E27223" w:rsidP="00FE0E60">
      <w:pPr>
        <w:pStyle w:val="a3"/>
        <w:spacing w:line="276" w:lineRule="auto"/>
        <w:ind w:firstLine="360"/>
      </w:pPr>
      <w:r>
        <w:t>Отличие слоя от набора заключается в отсутствии топологических пересечений объектов, хранящихся в слое.</w:t>
      </w:r>
    </w:p>
    <w:p w14:paraId="0A8F8EFA" w14:textId="77777777" w:rsidR="00FE0E60" w:rsidRDefault="00FE0E60" w:rsidP="00FE0E60">
      <w:pPr>
        <w:pStyle w:val="a3"/>
        <w:spacing w:line="276" w:lineRule="auto"/>
        <w:ind w:left="1134"/>
      </w:pPr>
    </w:p>
    <w:p w14:paraId="1BC58771" w14:textId="1489EE81" w:rsidR="00882B23" w:rsidRDefault="00882B23" w:rsidP="00FE0E60">
      <w:pPr>
        <w:pStyle w:val="a3"/>
        <w:spacing w:line="276" w:lineRule="auto"/>
        <w:ind w:left="1134"/>
      </w:pPr>
      <w:r>
        <w:t>Библиотека должна содержать набор функций преобразования:</w:t>
      </w:r>
    </w:p>
    <w:p w14:paraId="03E9C0C9" w14:textId="1D9D760B" w:rsidR="00882B23" w:rsidRDefault="00882B23" w:rsidP="00FE0E60">
      <w:pPr>
        <w:pStyle w:val="a3"/>
        <w:numPr>
          <w:ilvl w:val="0"/>
          <w:numId w:val="19"/>
        </w:numPr>
        <w:spacing w:line="276" w:lineRule="auto"/>
        <w:ind w:left="1701"/>
      </w:pPr>
      <w:r>
        <w:t>из набора отрезков в слой отрезков;</w:t>
      </w:r>
    </w:p>
    <w:p w14:paraId="3CD3C4C5" w14:textId="1EEE44BB" w:rsidR="00882B23" w:rsidRDefault="00882B23" w:rsidP="00FE0E60">
      <w:pPr>
        <w:pStyle w:val="a3"/>
        <w:numPr>
          <w:ilvl w:val="0"/>
          <w:numId w:val="19"/>
        </w:numPr>
        <w:spacing w:line="276" w:lineRule="auto"/>
        <w:ind w:left="1701"/>
      </w:pPr>
      <w:r>
        <w:t>из слоя отрезков в набор отрезков;</w:t>
      </w:r>
    </w:p>
    <w:p w14:paraId="23309B5A" w14:textId="35CF7474" w:rsidR="00882B23" w:rsidRDefault="00882B23" w:rsidP="00FE0E60">
      <w:pPr>
        <w:pStyle w:val="a3"/>
        <w:numPr>
          <w:ilvl w:val="0"/>
          <w:numId w:val="19"/>
        </w:numPr>
        <w:spacing w:line="276" w:lineRule="auto"/>
        <w:ind w:left="1701"/>
      </w:pPr>
      <w:r>
        <w:t>из слоя контуров в набор контуров;</w:t>
      </w:r>
    </w:p>
    <w:p w14:paraId="2672689E" w14:textId="2CFA04C6" w:rsidR="00FE0E60" w:rsidRDefault="00882B23" w:rsidP="00FE0E60">
      <w:pPr>
        <w:pStyle w:val="a3"/>
        <w:numPr>
          <w:ilvl w:val="0"/>
          <w:numId w:val="19"/>
        </w:numPr>
        <w:spacing w:line="276" w:lineRule="auto"/>
        <w:ind w:left="1701"/>
      </w:pPr>
      <w:r>
        <w:t>из набора контуров в слой отрезков.</w:t>
      </w:r>
    </w:p>
    <w:p w14:paraId="27BDCDE9" w14:textId="77777777" w:rsidR="00FE0E60" w:rsidRDefault="00FE0E60" w:rsidP="00FE0E60">
      <w:pPr>
        <w:pStyle w:val="a3"/>
        <w:spacing w:line="276" w:lineRule="auto"/>
        <w:ind w:firstLine="414"/>
      </w:pPr>
    </w:p>
    <w:p w14:paraId="0B3AC460" w14:textId="5C0DAE81" w:rsidR="00FE0E60" w:rsidRDefault="00882B23" w:rsidP="00FE0E60">
      <w:pPr>
        <w:pStyle w:val="a3"/>
        <w:spacing w:line="276" w:lineRule="auto"/>
        <w:ind w:firstLine="414"/>
      </w:pPr>
      <w:r>
        <w:t xml:space="preserve">Библиотека должна содержать функционал, позволяющий </w:t>
      </w:r>
      <w:r w:rsidR="008F6B17">
        <w:t>выделять области</w:t>
      </w:r>
      <w:r w:rsidR="00FE0E60">
        <w:t xml:space="preserve"> </w:t>
      </w:r>
      <w:r w:rsidR="00B441DE">
        <w:t xml:space="preserve">из слоев отрезков и контуров </w:t>
      </w:r>
      <w:r w:rsidR="00FE0E60">
        <w:t xml:space="preserve">с помощью операции </w:t>
      </w:r>
      <w:r w:rsidR="00FE0E60" w:rsidRPr="00FE0E60">
        <w:t>“</w:t>
      </w:r>
      <w:r w:rsidR="00FE0E60">
        <w:t>и</w:t>
      </w:r>
      <w:r w:rsidR="00FE0E60" w:rsidRPr="00FE0E60">
        <w:t>”</w:t>
      </w:r>
      <w:r w:rsidR="00FE0E60">
        <w:t>,</w:t>
      </w:r>
      <w:r w:rsidR="008F6B17">
        <w:t xml:space="preserve"> удовлетворяющие заданной пользователем логической функции над слоями</w:t>
      </w:r>
      <w:r w:rsidR="00FE0E60">
        <w:t>.</w:t>
      </w:r>
    </w:p>
    <w:p w14:paraId="0B5516BA" w14:textId="612DAC39" w:rsidR="00B441DE" w:rsidRDefault="00B441DE" w:rsidP="00FE0E60">
      <w:pPr>
        <w:pStyle w:val="a3"/>
        <w:spacing w:line="276" w:lineRule="auto"/>
        <w:ind w:firstLine="414"/>
        <w:rPr>
          <w:lang w:val="en-US"/>
        </w:rPr>
      </w:pPr>
      <w:r>
        <w:t>Требования для пользовательской функции</w:t>
      </w:r>
      <w:r>
        <w:rPr>
          <w:lang w:val="en-US"/>
        </w:rPr>
        <w:t>:</w:t>
      </w:r>
    </w:p>
    <w:p w14:paraId="3034F42E" w14:textId="0A21A3C9" w:rsidR="00B441DE" w:rsidRDefault="00B441DE" w:rsidP="001768CC">
      <w:pPr>
        <w:pStyle w:val="a3"/>
        <w:numPr>
          <w:ilvl w:val="0"/>
          <w:numId w:val="21"/>
        </w:numPr>
        <w:spacing w:line="276" w:lineRule="auto"/>
        <w:ind w:left="1701"/>
      </w:pPr>
      <w:r>
        <w:t>Вход</w:t>
      </w:r>
      <w:r w:rsidRPr="00B441DE">
        <w:t xml:space="preserve">: </w:t>
      </w:r>
      <w:r w:rsidR="00962410">
        <w:t>с</w:t>
      </w:r>
      <w:r>
        <w:t xml:space="preserve">лой отрезков, </w:t>
      </w:r>
      <w:r w:rsidR="00962410">
        <w:t>р</w:t>
      </w:r>
      <w:r>
        <w:t>ассматриваемый отрезок</w:t>
      </w:r>
      <w:r w:rsidRPr="00B441DE">
        <w:t>;</w:t>
      </w:r>
    </w:p>
    <w:p w14:paraId="570168EF" w14:textId="3DF2E3C8" w:rsidR="00B441DE" w:rsidRDefault="00B441DE" w:rsidP="001768CC">
      <w:pPr>
        <w:pStyle w:val="a3"/>
        <w:numPr>
          <w:ilvl w:val="0"/>
          <w:numId w:val="21"/>
        </w:numPr>
        <w:spacing w:line="276" w:lineRule="auto"/>
        <w:ind w:left="1701"/>
      </w:pPr>
      <w:r>
        <w:t>Выход</w:t>
      </w:r>
      <w:r w:rsidRPr="00B441DE">
        <w:t xml:space="preserve">: </w:t>
      </w:r>
      <w:r w:rsidR="00962410">
        <w:t>л</w:t>
      </w:r>
      <w:r>
        <w:t>огическое значение, означающее подходит ли рассматриваемый отрезок или нет</w:t>
      </w:r>
      <w:r w:rsidRPr="00B441DE">
        <w:t>.</w:t>
      </w:r>
    </w:p>
    <w:p w14:paraId="7489D0F2" w14:textId="77777777" w:rsidR="00B441DE" w:rsidRPr="00962410" w:rsidRDefault="00B441DE" w:rsidP="00B441DE">
      <w:pPr>
        <w:spacing w:line="276" w:lineRule="auto"/>
        <w:ind w:left="1134"/>
      </w:pPr>
    </w:p>
    <w:p w14:paraId="28FAA269" w14:textId="77777777" w:rsidR="001768CC" w:rsidRDefault="001768CC" w:rsidP="00E27223">
      <w:pPr>
        <w:pStyle w:val="a3"/>
        <w:rPr>
          <w:noProof/>
        </w:rPr>
      </w:pPr>
    </w:p>
    <w:p w14:paraId="44F3C0CA" w14:textId="77777777" w:rsidR="001768CC" w:rsidRDefault="001768CC" w:rsidP="00E27223">
      <w:pPr>
        <w:pStyle w:val="a3"/>
        <w:rPr>
          <w:noProof/>
        </w:rPr>
      </w:pPr>
    </w:p>
    <w:p w14:paraId="3AC5C4FF" w14:textId="77777777" w:rsidR="001768CC" w:rsidRDefault="001768CC" w:rsidP="00E27223">
      <w:pPr>
        <w:pStyle w:val="a3"/>
        <w:rPr>
          <w:noProof/>
        </w:rPr>
      </w:pPr>
    </w:p>
    <w:p w14:paraId="74740913" w14:textId="77777777" w:rsidR="001768CC" w:rsidRDefault="001768CC" w:rsidP="00E27223">
      <w:pPr>
        <w:pStyle w:val="a3"/>
        <w:rPr>
          <w:noProof/>
        </w:rPr>
      </w:pPr>
    </w:p>
    <w:p w14:paraId="1A3EC9C4" w14:textId="77777777" w:rsidR="001768CC" w:rsidRDefault="001768CC" w:rsidP="00E27223">
      <w:pPr>
        <w:pStyle w:val="a3"/>
        <w:rPr>
          <w:noProof/>
        </w:rPr>
      </w:pPr>
    </w:p>
    <w:p w14:paraId="464A966F" w14:textId="27407726" w:rsidR="0091323C" w:rsidRDefault="0091323C" w:rsidP="00E27223">
      <w:pPr>
        <w:pStyle w:val="a3"/>
        <w:rPr>
          <w:noProof/>
        </w:rPr>
      </w:pPr>
    </w:p>
    <w:p w14:paraId="6F27BBB4" w14:textId="299E4738" w:rsidR="001768CC" w:rsidRDefault="001768CC" w:rsidP="00E27223">
      <w:pPr>
        <w:pStyle w:val="a3"/>
        <w:rPr>
          <w:noProof/>
        </w:rPr>
      </w:pPr>
    </w:p>
    <w:p w14:paraId="381F0A88" w14:textId="19E3DF6C" w:rsidR="001768CC" w:rsidRDefault="001768CC" w:rsidP="00E27223">
      <w:pPr>
        <w:pStyle w:val="a3"/>
        <w:rPr>
          <w:noProof/>
        </w:rPr>
      </w:pPr>
    </w:p>
    <w:p w14:paraId="55FEE7CF" w14:textId="2F0FC52B" w:rsidR="001768CC" w:rsidRDefault="001768CC" w:rsidP="00E27223">
      <w:pPr>
        <w:pStyle w:val="a3"/>
        <w:rPr>
          <w:noProof/>
        </w:rPr>
      </w:pPr>
    </w:p>
    <w:p w14:paraId="0B0BDBB7" w14:textId="60F8ADD5" w:rsidR="001768CC" w:rsidRDefault="001768CC" w:rsidP="00E27223">
      <w:pPr>
        <w:pStyle w:val="a3"/>
        <w:rPr>
          <w:noProof/>
        </w:rPr>
      </w:pPr>
    </w:p>
    <w:p w14:paraId="3F31A09E" w14:textId="6DEB97E0" w:rsidR="001768CC" w:rsidRDefault="001768CC" w:rsidP="00E27223">
      <w:pPr>
        <w:pStyle w:val="a3"/>
        <w:rPr>
          <w:noProof/>
        </w:rPr>
      </w:pPr>
    </w:p>
    <w:p w14:paraId="022E5B59" w14:textId="47731942" w:rsidR="001768CC" w:rsidRDefault="001768CC" w:rsidP="00E27223">
      <w:pPr>
        <w:pStyle w:val="a3"/>
        <w:rPr>
          <w:noProof/>
        </w:rPr>
      </w:pPr>
    </w:p>
    <w:p w14:paraId="259CCE19" w14:textId="0B9B6CC0" w:rsidR="001768CC" w:rsidRDefault="001768CC" w:rsidP="00E27223">
      <w:pPr>
        <w:pStyle w:val="a3"/>
        <w:rPr>
          <w:noProof/>
        </w:rPr>
      </w:pPr>
    </w:p>
    <w:p w14:paraId="1BBDB055" w14:textId="162CC889" w:rsidR="001768CC" w:rsidRPr="00CD533B" w:rsidRDefault="000E1D5D" w:rsidP="00CD533B">
      <w:pPr>
        <w:pStyle w:val="a3"/>
        <w:numPr>
          <w:ilvl w:val="0"/>
          <w:numId w:val="1"/>
        </w:numPr>
      </w:pPr>
      <w:r w:rsidRPr="000E1D5D">
        <w:rPr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ABFF2AF" wp14:editId="569BE75C">
            <wp:simplePos x="0" y="0"/>
            <wp:positionH relativeFrom="column">
              <wp:posOffset>-334123</wp:posOffset>
            </wp:positionH>
            <wp:positionV relativeFrom="paragraph">
              <wp:posOffset>328295</wp:posOffset>
            </wp:positionV>
            <wp:extent cx="6259830" cy="8448040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844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33B" w:rsidRPr="00962410">
        <w:t xml:space="preserve"> </w:t>
      </w:r>
      <w:r w:rsidR="00CD533B">
        <w:rPr>
          <w:lang w:val="en-US"/>
        </w:rPr>
        <w:t xml:space="preserve">UML </w:t>
      </w:r>
      <w:r w:rsidR="00CD533B">
        <w:t>диаграмма классов</w:t>
      </w:r>
    </w:p>
    <w:p w14:paraId="47CF5AFE" w14:textId="78E29A9C" w:rsidR="000E1D5D" w:rsidRDefault="000E1D5D" w:rsidP="000E1D5D">
      <w:pPr>
        <w:pStyle w:val="a3"/>
      </w:pPr>
    </w:p>
    <w:p w14:paraId="285258CC" w14:textId="77777777" w:rsidR="000E1D5D" w:rsidRPr="000E1D5D" w:rsidRDefault="000E1D5D" w:rsidP="000E1D5D">
      <w:pPr>
        <w:pStyle w:val="a3"/>
      </w:pPr>
    </w:p>
    <w:p w14:paraId="3AAEE4B0" w14:textId="7731D88B" w:rsidR="003E234B" w:rsidRDefault="003E234B" w:rsidP="003E234B">
      <w:pPr>
        <w:pStyle w:val="a3"/>
        <w:numPr>
          <w:ilvl w:val="1"/>
          <w:numId w:val="1"/>
        </w:numPr>
      </w:pPr>
      <w:r>
        <w:lastRenderedPageBreak/>
        <w:t>Описание классов</w:t>
      </w:r>
    </w:p>
    <w:p w14:paraId="6F4F2C86" w14:textId="0A01C636" w:rsidR="009B36B2" w:rsidRDefault="009B36B2" w:rsidP="009B36B2">
      <w:pPr>
        <w:pStyle w:val="a3"/>
        <w:numPr>
          <w:ilvl w:val="2"/>
          <w:numId w:val="1"/>
        </w:numPr>
        <w:rPr>
          <w:lang w:val="en-US"/>
        </w:rPr>
      </w:pPr>
      <w:r>
        <w:t>Базовые структуры</w:t>
      </w:r>
      <w:r>
        <w:rPr>
          <w:lang w:val="en-US"/>
        </w:rPr>
        <w:t>:</w:t>
      </w:r>
    </w:p>
    <w:p w14:paraId="5314BD51" w14:textId="1B52B5B2" w:rsidR="009B36B2" w:rsidRPr="009B36B2" w:rsidRDefault="009B36B2" w:rsidP="009B36B2">
      <w:pPr>
        <w:pStyle w:val="a3"/>
        <w:numPr>
          <w:ilvl w:val="0"/>
          <w:numId w:val="8"/>
        </w:numPr>
        <w:ind w:left="1843"/>
      </w:pPr>
      <w:r w:rsidRPr="009B36B2">
        <w:rPr>
          <w:lang w:val="en-US"/>
        </w:rPr>
        <w:t>Point</w:t>
      </w:r>
      <w:r w:rsidRPr="009B36B2">
        <w:t xml:space="preserve"> – </w:t>
      </w:r>
      <w:r>
        <w:t>структура, описывающая геометрическую точку</w:t>
      </w:r>
      <w:r w:rsidRPr="009B36B2">
        <w:t>;</w:t>
      </w:r>
    </w:p>
    <w:p w14:paraId="6B02745B" w14:textId="0904FA9E" w:rsidR="009B36B2" w:rsidRPr="009B36B2" w:rsidRDefault="009B36B2" w:rsidP="009B36B2">
      <w:pPr>
        <w:pStyle w:val="a3"/>
        <w:numPr>
          <w:ilvl w:val="0"/>
          <w:numId w:val="8"/>
        </w:numPr>
        <w:ind w:left="1843"/>
      </w:pPr>
      <w:r>
        <w:rPr>
          <w:lang w:val="en-US"/>
        </w:rPr>
        <w:t>Segment</w:t>
      </w:r>
      <w:r w:rsidRPr="009B36B2">
        <w:t xml:space="preserve"> – </w:t>
      </w:r>
      <w:r>
        <w:t>структура, описывающая геометрический отрезок</w:t>
      </w:r>
      <w:r w:rsidRPr="009B36B2">
        <w:t>.</w:t>
      </w:r>
    </w:p>
    <w:p w14:paraId="68DD7AB1" w14:textId="2AE79F50" w:rsidR="009B36B2" w:rsidRDefault="009B36B2" w:rsidP="009B36B2">
      <w:pPr>
        <w:pStyle w:val="a3"/>
        <w:numPr>
          <w:ilvl w:val="2"/>
          <w:numId w:val="1"/>
        </w:numPr>
        <w:rPr>
          <w:lang w:val="en-US"/>
        </w:rPr>
      </w:pPr>
      <w:r>
        <w:t>Интерфейсы</w:t>
      </w:r>
      <w:r>
        <w:rPr>
          <w:lang w:val="en-US"/>
        </w:rPr>
        <w:t>:</w:t>
      </w:r>
    </w:p>
    <w:p w14:paraId="4A5B1191" w14:textId="5D36BC2C" w:rsidR="009B36B2" w:rsidRPr="00F73B3E" w:rsidRDefault="009B36B2" w:rsidP="009B36B2">
      <w:pPr>
        <w:pStyle w:val="a3"/>
        <w:numPr>
          <w:ilvl w:val="0"/>
          <w:numId w:val="9"/>
        </w:numPr>
      </w:pPr>
      <w:r w:rsidRPr="009B36B2">
        <w:rPr>
          <w:lang w:val="en-US"/>
        </w:rPr>
        <w:t>Labeling</w:t>
      </w:r>
      <w:r w:rsidRPr="00F73B3E">
        <w:t xml:space="preserve"> –</w:t>
      </w:r>
      <w:r>
        <w:t xml:space="preserve"> </w:t>
      </w:r>
      <w:r w:rsidR="001133F8">
        <w:t>интерфейс</w:t>
      </w:r>
      <w:r w:rsidR="00F73B3E" w:rsidRPr="00F73B3E">
        <w:t xml:space="preserve">, </w:t>
      </w:r>
      <w:r w:rsidR="00F73B3E">
        <w:t>обязывающий реализовать методы, необходимые для обеспечения функционала по работе с системой меток (установка, чтение, проверка наличия)</w:t>
      </w:r>
      <w:r w:rsidR="00F73B3E" w:rsidRPr="00F73B3E">
        <w:t>;</w:t>
      </w:r>
    </w:p>
    <w:p w14:paraId="12D78A3F" w14:textId="77547386" w:rsidR="009B36B2" w:rsidRPr="001133F8" w:rsidRDefault="009B36B2" w:rsidP="001133F8">
      <w:pPr>
        <w:pStyle w:val="a3"/>
        <w:numPr>
          <w:ilvl w:val="0"/>
          <w:numId w:val="9"/>
        </w:numPr>
      </w:pPr>
      <w:r w:rsidRPr="001133F8">
        <w:rPr>
          <w:lang w:val="en-US"/>
        </w:rPr>
        <w:t>Validator</w:t>
      </w:r>
      <w:r w:rsidRPr="001133F8">
        <w:t xml:space="preserve"> – </w:t>
      </w:r>
      <w:r>
        <w:t>интерфейс</w:t>
      </w:r>
      <w:r w:rsidRPr="001133F8">
        <w:t xml:space="preserve">, </w:t>
      </w:r>
      <w:r w:rsidR="00E30227">
        <w:t>обязывающий</w:t>
      </w:r>
      <w:r w:rsidR="00E30227" w:rsidRPr="001133F8">
        <w:t xml:space="preserve"> </w:t>
      </w:r>
      <w:r w:rsidR="00E30227">
        <w:t>реализовать</w:t>
      </w:r>
      <w:r w:rsidR="00E30227" w:rsidRPr="001133F8">
        <w:t xml:space="preserve"> </w:t>
      </w:r>
      <w:r w:rsidR="00F73B3E">
        <w:t>метод</w:t>
      </w:r>
      <w:r w:rsidR="00E30227" w:rsidRPr="001133F8">
        <w:t xml:space="preserve"> </w:t>
      </w:r>
      <w:r w:rsidR="00E30227">
        <w:t>проверки</w:t>
      </w:r>
      <w:r w:rsidR="00E30227" w:rsidRPr="001133F8">
        <w:t xml:space="preserve"> </w:t>
      </w:r>
      <w:r w:rsidR="00E30227">
        <w:t>валидности</w:t>
      </w:r>
      <w:r w:rsidR="00E30227" w:rsidRPr="001133F8">
        <w:t xml:space="preserve"> </w:t>
      </w:r>
      <w:r w:rsidR="00130554">
        <w:t>структуры</w:t>
      </w:r>
      <w:r w:rsidR="00130554" w:rsidRPr="001133F8">
        <w:t>.</w:t>
      </w:r>
      <w:r w:rsidR="001133F8" w:rsidRPr="001133F8">
        <w:t xml:space="preserve"> </w:t>
      </w:r>
      <w:r w:rsidR="001133F8">
        <w:t xml:space="preserve">Решение запуска </w:t>
      </w:r>
      <w:r w:rsidR="00F73B3E">
        <w:t>метода</w:t>
      </w:r>
      <w:r w:rsidR="001133F8">
        <w:t xml:space="preserve"> валидации остается за классом потомком.</w:t>
      </w:r>
    </w:p>
    <w:p w14:paraId="4D611490" w14:textId="357284CF" w:rsidR="009B36B2" w:rsidRDefault="009B36B2" w:rsidP="001133F8">
      <w:pPr>
        <w:pStyle w:val="a3"/>
        <w:numPr>
          <w:ilvl w:val="2"/>
          <w:numId w:val="1"/>
        </w:numPr>
        <w:rPr>
          <w:lang w:val="en-US"/>
        </w:rPr>
      </w:pPr>
      <w:r>
        <w:t>Контейнеры</w:t>
      </w:r>
      <w:r>
        <w:rPr>
          <w:lang w:val="en-US"/>
        </w:rPr>
        <w:t>:</w:t>
      </w:r>
    </w:p>
    <w:p w14:paraId="055DB67F" w14:textId="03A11D93" w:rsidR="001133F8" w:rsidRDefault="001133F8" w:rsidP="001133F8">
      <w:pPr>
        <w:pStyle w:val="a3"/>
        <w:numPr>
          <w:ilvl w:val="0"/>
          <w:numId w:val="11"/>
        </w:numPr>
        <w:ind w:left="1843"/>
      </w:pPr>
      <w:proofErr w:type="spellStart"/>
      <w:r>
        <w:rPr>
          <w:lang w:val="en-US"/>
        </w:rPr>
        <w:t>SegmentsSetCommon</w:t>
      </w:r>
      <w:proofErr w:type="spellEnd"/>
      <w:r w:rsidR="00F73B3E">
        <w:t xml:space="preserve"> –</w:t>
      </w:r>
      <w:r w:rsidR="00F73B3E" w:rsidRPr="00F73B3E">
        <w:t xml:space="preserve"> </w:t>
      </w:r>
      <w:r w:rsidR="00F73B3E">
        <w:t>класс, обеспечивающий базовую функциональность контейнера отрезков</w:t>
      </w:r>
      <w:r w:rsidR="009A783A">
        <w:t xml:space="preserve"> (</w:t>
      </w:r>
      <w:proofErr w:type="spellStart"/>
      <w:r w:rsidR="009A783A">
        <w:t>инициализирование</w:t>
      </w:r>
      <w:proofErr w:type="spellEnd"/>
      <w:r w:rsidR="009A783A">
        <w:t>, чтение, изменение)</w:t>
      </w:r>
      <w:r w:rsidR="00F73B3E">
        <w:t xml:space="preserve"> с поддержкой функционала меток</w:t>
      </w:r>
      <w:r w:rsidR="00F73B3E" w:rsidRPr="00F73B3E">
        <w:t>;</w:t>
      </w:r>
    </w:p>
    <w:p w14:paraId="4166355E" w14:textId="3E369BF9" w:rsidR="00F73B3E" w:rsidRDefault="00F73B3E" w:rsidP="001133F8">
      <w:pPr>
        <w:pStyle w:val="a3"/>
        <w:numPr>
          <w:ilvl w:val="0"/>
          <w:numId w:val="11"/>
        </w:numPr>
        <w:ind w:left="1843"/>
      </w:pPr>
      <w:proofErr w:type="spellStart"/>
      <w:r w:rsidRPr="00F73B3E">
        <w:t>SegmentsSet</w:t>
      </w:r>
      <w:proofErr w:type="spellEnd"/>
      <w:r w:rsidR="00446CED">
        <w:t xml:space="preserve"> – класс, описывающий набор отрезков с возможностью</w:t>
      </w:r>
      <w:r w:rsidR="009A783A">
        <w:t xml:space="preserve"> </w:t>
      </w:r>
      <w:r w:rsidR="00446CED">
        <w:t xml:space="preserve">добавления </w:t>
      </w:r>
      <w:r w:rsidR="009A783A">
        <w:t>новых отрезков</w:t>
      </w:r>
      <w:r w:rsidR="009A783A" w:rsidRPr="009A783A">
        <w:t>;</w:t>
      </w:r>
    </w:p>
    <w:p w14:paraId="0D39347F" w14:textId="3C5AE561" w:rsidR="00F73B3E" w:rsidRPr="00F73B3E" w:rsidRDefault="00F73B3E" w:rsidP="001133F8">
      <w:pPr>
        <w:pStyle w:val="a3"/>
        <w:numPr>
          <w:ilvl w:val="0"/>
          <w:numId w:val="11"/>
        </w:numPr>
        <w:ind w:left="1843"/>
      </w:pPr>
      <w:proofErr w:type="spellStart"/>
      <w:r w:rsidRPr="00F73B3E">
        <w:t>VertexChain</w:t>
      </w:r>
      <w:proofErr w:type="spellEnd"/>
      <w:r w:rsidR="009A783A" w:rsidRPr="009A783A">
        <w:t xml:space="preserve"> – </w:t>
      </w:r>
      <w:r w:rsidR="009A783A">
        <w:t>класс, описывающий цепь с возможностью валидации данных и добавления новых звеньев цепи</w:t>
      </w:r>
      <w:r w:rsidR="009A783A" w:rsidRPr="009A783A">
        <w:t>;</w:t>
      </w:r>
    </w:p>
    <w:p w14:paraId="018DE350" w14:textId="79ABA962" w:rsidR="00F73B3E" w:rsidRDefault="00F73B3E" w:rsidP="006E229E">
      <w:pPr>
        <w:pStyle w:val="a3"/>
        <w:numPr>
          <w:ilvl w:val="0"/>
          <w:numId w:val="11"/>
        </w:numPr>
        <w:ind w:left="1843"/>
      </w:pPr>
      <w:proofErr w:type="spellStart"/>
      <w:r w:rsidRPr="00F73B3E">
        <w:t>Circuit</w:t>
      </w:r>
      <w:proofErr w:type="spellEnd"/>
      <w:r w:rsidR="00A97845" w:rsidRPr="006E229E">
        <w:t xml:space="preserve"> – </w:t>
      </w:r>
      <w:r w:rsidR="00A97845">
        <w:t>класс, описывающий контур</w:t>
      </w:r>
      <w:r w:rsidR="006E229E" w:rsidRPr="006E229E">
        <w:t xml:space="preserve"> </w:t>
      </w:r>
      <w:r w:rsidR="006E229E">
        <w:t>с возможностью валидации данных</w:t>
      </w:r>
      <w:r w:rsidR="006E229E" w:rsidRPr="006E229E">
        <w:t>;</w:t>
      </w:r>
    </w:p>
    <w:p w14:paraId="02043A53" w14:textId="37C2603C" w:rsidR="00361B1F" w:rsidRDefault="00F73B3E" w:rsidP="00361B1F">
      <w:pPr>
        <w:pStyle w:val="a3"/>
        <w:numPr>
          <w:ilvl w:val="0"/>
          <w:numId w:val="11"/>
        </w:numPr>
        <w:ind w:left="1843"/>
      </w:pPr>
      <w:proofErr w:type="spellStart"/>
      <w:r w:rsidRPr="00F73B3E">
        <w:t>CircuitsSet</w:t>
      </w:r>
      <w:proofErr w:type="spellEnd"/>
      <w:r w:rsidR="006E229E" w:rsidRPr="00361B1F">
        <w:t xml:space="preserve"> </w:t>
      </w:r>
      <w:r w:rsidR="00361B1F" w:rsidRPr="00361B1F">
        <w:t xml:space="preserve">- </w:t>
      </w:r>
      <w:r w:rsidR="00361B1F">
        <w:t>класс, описывающий набор контуров с возможностью добавления новых контуров</w:t>
      </w:r>
      <w:r w:rsidR="00361B1F" w:rsidRPr="009A783A">
        <w:t>;</w:t>
      </w:r>
    </w:p>
    <w:p w14:paraId="18ADA544" w14:textId="2632FC1B" w:rsidR="00F73B3E" w:rsidRDefault="00F73B3E" w:rsidP="001133F8">
      <w:pPr>
        <w:pStyle w:val="a3"/>
        <w:numPr>
          <w:ilvl w:val="0"/>
          <w:numId w:val="11"/>
        </w:numPr>
        <w:ind w:left="1843"/>
      </w:pPr>
      <w:proofErr w:type="spellStart"/>
      <w:r w:rsidRPr="00F73B3E">
        <w:t>SegmentsLayer</w:t>
      </w:r>
      <w:proofErr w:type="spellEnd"/>
      <w:r w:rsidR="006E229E" w:rsidRPr="006E229E">
        <w:t xml:space="preserve"> – </w:t>
      </w:r>
      <w:r w:rsidR="006E229E">
        <w:t xml:space="preserve">класс, эквивалентный </w:t>
      </w:r>
      <w:proofErr w:type="spellStart"/>
      <w:r w:rsidR="006E229E" w:rsidRPr="00F73B3E">
        <w:t>SegmentsSet</w:t>
      </w:r>
      <w:proofErr w:type="spellEnd"/>
      <w:r w:rsidR="006E229E">
        <w:t>, получаемый посредством конвертации из набора отрезков, без возможности изменения данных</w:t>
      </w:r>
      <w:r w:rsidR="006E229E" w:rsidRPr="006E229E">
        <w:t>;</w:t>
      </w:r>
    </w:p>
    <w:p w14:paraId="2391E845" w14:textId="2034FBF6" w:rsidR="00F73B3E" w:rsidRPr="00F73B3E" w:rsidRDefault="00F73B3E" w:rsidP="006E229E">
      <w:pPr>
        <w:pStyle w:val="a3"/>
        <w:numPr>
          <w:ilvl w:val="0"/>
          <w:numId w:val="11"/>
        </w:numPr>
        <w:ind w:left="1843"/>
      </w:pPr>
      <w:proofErr w:type="spellStart"/>
      <w:r w:rsidRPr="00F73B3E">
        <w:t>CircuitsLayer</w:t>
      </w:r>
      <w:proofErr w:type="spellEnd"/>
      <w:r w:rsidR="006E229E" w:rsidRPr="006E229E">
        <w:t xml:space="preserve"> – </w:t>
      </w:r>
      <w:r w:rsidR="006E229E">
        <w:t xml:space="preserve">класс, эквивалентный </w:t>
      </w:r>
      <w:proofErr w:type="spellStart"/>
      <w:r w:rsidR="006E229E" w:rsidRPr="00F73B3E">
        <w:t>CircuitsSet</w:t>
      </w:r>
      <w:proofErr w:type="spellEnd"/>
      <w:r w:rsidR="006E229E">
        <w:t>, получаемый посредством конвертации из набора контуров, без возможности изменения данных</w:t>
      </w:r>
      <w:r w:rsidR="006E229E" w:rsidRPr="006E229E">
        <w:t>.</w:t>
      </w:r>
    </w:p>
    <w:p w14:paraId="71CFA86F" w14:textId="453EE402" w:rsidR="001133F8" w:rsidRDefault="00446CED" w:rsidP="001133F8">
      <w:pPr>
        <w:pStyle w:val="a3"/>
        <w:numPr>
          <w:ilvl w:val="2"/>
          <w:numId w:val="1"/>
        </w:numPr>
        <w:rPr>
          <w:lang w:val="en-US"/>
        </w:rPr>
      </w:pPr>
      <w:r>
        <w:t>Другое</w:t>
      </w:r>
      <w:r w:rsidR="00F73B3E">
        <w:rPr>
          <w:lang w:val="en-US"/>
        </w:rPr>
        <w:t>:</w:t>
      </w:r>
    </w:p>
    <w:p w14:paraId="087668C2" w14:textId="4F5487CA" w:rsidR="001133F8" w:rsidRPr="00446CED" w:rsidRDefault="00F73B3E" w:rsidP="00446CED">
      <w:pPr>
        <w:pStyle w:val="a3"/>
        <w:numPr>
          <w:ilvl w:val="0"/>
          <w:numId w:val="12"/>
        </w:numPr>
        <w:ind w:left="1843"/>
      </w:pPr>
      <w:r w:rsidRPr="00F73B3E">
        <w:rPr>
          <w:lang w:val="en-US"/>
        </w:rPr>
        <w:t>Converter</w:t>
      </w:r>
      <w:r w:rsidRPr="00446CED">
        <w:t xml:space="preserve"> – </w:t>
      </w:r>
      <w:r>
        <w:t xml:space="preserve">класс, содержащий </w:t>
      </w:r>
      <w:r w:rsidR="00446CED">
        <w:t>методы по преобразованию одного контейнера в другой. Доступные преобразования</w:t>
      </w:r>
      <w:r w:rsidR="00446CED">
        <w:rPr>
          <w:lang w:val="en-US"/>
        </w:rPr>
        <w:t>:</w:t>
      </w:r>
    </w:p>
    <w:p w14:paraId="78EA2EB7" w14:textId="014BC71D" w:rsidR="00446CED" w:rsidRPr="00446CED" w:rsidRDefault="00446CED" w:rsidP="00446CED">
      <w:pPr>
        <w:pStyle w:val="a3"/>
        <w:numPr>
          <w:ilvl w:val="1"/>
          <w:numId w:val="12"/>
        </w:numPr>
      </w:pPr>
      <w:r>
        <w:t xml:space="preserve">Набор отрезков </w:t>
      </w:r>
      <m:oMath>
        <m:r>
          <w:rPr>
            <w:rFonts w:ascii="Cambria Math" w:hAnsi="Cambria Math" w:cstheme="minorHAnsi"/>
            <w:sz w:val="24"/>
            <w:szCs w:val="24"/>
          </w:rPr>
          <m:t>↔</m:t>
        </m:r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</w:rPr>
        <w:t>Слой отрезков</w:t>
      </w:r>
    </w:p>
    <w:p w14:paraId="24804914" w14:textId="7A4B89D1" w:rsidR="00446CED" w:rsidRPr="00446CED" w:rsidRDefault="00446CED" w:rsidP="00446CED">
      <w:pPr>
        <w:pStyle w:val="a3"/>
        <w:numPr>
          <w:ilvl w:val="1"/>
          <w:numId w:val="12"/>
        </w:numPr>
        <w:rPr>
          <w:rFonts w:eastAsiaTheme="minorEastAsia"/>
        </w:rPr>
      </w:pPr>
      <w:r>
        <w:t xml:space="preserve">Набор контуров </w:t>
      </w:r>
      <m:oMath>
        <m:r>
          <w:rPr>
            <w:rFonts w:ascii="Cambria Math" w:hAnsi="Cambria Math"/>
          </w:rPr>
          <m:t>←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Слой контуров</w:t>
      </w:r>
    </w:p>
    <w:p w14:paraId="6F2D521E" w14:textId="33A22A9B" w:rsidR="00446CED" w:rsidRPr="009555B4" w:rsidRDefault="00446CED" w:rsidP="00446CED">
      <w:pPr>
        <w:pStyle w:val="a3"/>
        <w:numPr>
          <w:ilvl w:val="1"/>
          <w:numId w:val="12"/>
        </w:numPr>
      </w:pPr>
      <w:r>
        <w:rPr>
          <w:rFonts w:eastAsiaTheme="minorEastAsia"/>
        </w:rPr>
        <w:t xml:space="preserve">Набор контуров </w:t>
      </w:r>
      <m:oMath>
        <m:r>
          <w:rPr>
            <w:rFonts w:ascii="Cambria Math" w:hAnsi="Cambria Math" w:cstheme="minorHAnsi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w:r w:rsidRPr="00446CED">
        <w:rPr>
          <w:rFonts w:eastAsiaTheme="minorEastAsia"/>
        </w:rPr>
        <w:t xml:space="preserve">Слой </w:t>
      </w:r>
      <w:r>
        <w:rPr>
          <w:rFonts w:eastAsiaTheme="minorEastAsia"/>
        </w:rPr>
        <w:t>отрезков</w:t>
      </w:r>
    </w:p>
    <w:p w14:paraId="6F494117" w14:textId="43724226" w:rsidR="009555B4" w:rsidRPr="001768CC" w:rsidRDefault="009555B4" w:rsidP="00446CED">
      <w:pPr>
        <w:pStyle w:val="a3"/>
        <w:numPr>
          <w:ilvl w:val="1"/>
          <w:numId w:val="12"/>
        </w:numPr>
      </w:pPr>
      <w:r>
        <w:rPr>
          <w:rFonts w:eastAsiaTheme="minorEastAsia"/>
        </w:rPr>
        <w:t>Слияние двух контуров в один контур</w:t>
      </w:r>
    </w:p>
    <w:p w14:paraId="4DBA24F7" w14:textId="4CB81F9D" w:rsidR="005A6BEC" w:rsidRDefault="00426947" w:rsidP="00FB2DE5">
      <w:pPr>
        <w:pStyle w:val="a3"/>
        <w:numPr>
          <w:ilvl w:val="0"/>
          <w:numId w:val="12"/>
        </w:numPr>
        <w:ind w:left="1843"/>
      </w:pPr>
      <w:proofErr w:type="spellStart"/>
      <w:r w:rsidRPr="00426947">
        <w:t>AreaAnalyzer</w:t>
      </w:r>
      <w:proofErr w:type="spellEnd"/>
      <w:r>
        <w:t xml:space="preserve"> – класс,</w:t>
      </w:r>
      <w:r w:rsidR="00F54797" w:rsidRPr="00F54797">
        <w:t xml:space="preserve"> </w:t>
      </w:r>
      <w:r w:rsidR="00F54797">
        <w:t xml:space="preserve">содержащий методы, необходимые для </w:t>
      </w:r>
      <w:r w:rsidR="00F54797" w:rsidRPr="00F54797">
        <w:t>селекци</w:t>
      </w:r>
      <w:r w:rsidR="00F54797">
        <w:t>и</w:t>
      </w:r>
      <w:r w:rsidR="00F54797" w:rsidRPr="00F54797">
        <w:t xml:space="preserve"> отрезков, удовлетворяющих заданной пользователем функции отбора.</w:t>
      </w:r>
    </w:p>
    <w:p w14:paraId="32720398" w14:textId="5B0099C9" w:rsidR="005A6BEC" w:rsidRDefault="005A6BEC" w:rsidP="005A6BEC"/>
    <w:p w14:paraId="41189D5E" w14:textId="685A07D2" w:rsidR="005A6BEC" w:rsidRDefault="005A6BEC" w:rsidP="005A6BEC"/>
    <w:p w14:paraId="60EAF9F9" w14:textId="3184BADF" w:rsidR="005A6BEC" w:rsidRDefault="005A6BEC" w:rsidP="005A6BEC"/>
    <w:p w14:paraId="4C01C8B0" w14:textId="7B7CF34E" w:rsidR="005A6BEC" w:rsidRDefault="005A6BEC" w:rsidP="005A6BEC"/>
    <w:p w14:paraId="038F02B5" w14:textId="2067878A" w:rsidR="005A6BEC" w:rsidRDefault="005A6BEC" w:rsidP="005A6BEC"/>
    <w:p w14:paraId="3EC76BEF" w14:textId="03848F83" w:rsidR="005A6BEC" w:rsidRDefault="005A6BEC" w:rsidP="005A6BEC"/>
    <w:p w14:paraId="0F824658" w14:textId="13D168D3" w:rsidR="005A6BEC" w:rsidRDefault="005A6BEC" w:rsidP="005A6BEC"/>
    <w:p w14:paraId="63AF2BBC" w14:textId="522DB745" w:rsidR="005A6BEC" w:rsidRDefault="005A6BEC" w:rsidP="005A6BEC"/>
    <w:p w14:paraId="78119E5A" w14:textId="77777777" w:rsidR="005A6BEC" w:rsidRPr="00446CED" w:rsidRDefault="005A6BEC" w:rsidP="005A6BEC"/>
    <w:p w14:paraId="7D515A48" w14:textId="3A942FAC" w:rsidR="00361B1F" w:rsidRDefault="003C5ABC" w:rsidP="00D01387">
      <w:pPr>
        <w:pStyle w:val="a3"/>
        <w:numPr>
          <w:ilvl w:val="0"/>
          <w:numId w:val="1"/>
        </w:numPr>
      </w:pPr>
      <w:r w:rsidRPr="003C5ABC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4BAF40C" wp14:editId="452A9685">
            <wp:simplePos x="0" y="0"/>
            <wp:positionH relativeFrom="column">
              <wp:posOffset>2698115</wp:posOffset>
            </wp:positionH>
            <wp:positionV relativeFrom="paragraph">
              <wp:posOffset>306382</wp:posOffset>
            </wp:positionV>
            <wp:extent cx="2691130" cy="7312660"/>
            <wp:effectExtent l="0" t="0" r="0" b="254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731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6BEC">
        <w:rPr>
          <w:noProof/>
        </w:rPr>
        <w:drawing>
          <wp:anchor distT="0" distB="0" distL="114300" distR="114300" simplePos="0" relativeHeight="251659264" behindDoc="0" locked="0" layoutInCell="1" allowOverlap="1" wp14:anchorId="3D4BB7BC" wp14:editId="02DD97EC">
            <wp:simplePos x="0" y="0"/>
            <wp:positionH relativeFrom="column">
              <wp:posOffset>-243840</wp:posOffset>
            </wp:positionH>
            <wp:positionV relativeFrom="paragraph">
              <wp:posOffset>245745</wp:posOffset>
            </wp:positionV>
            <wp:extent cx="2898140" cy="6584950"/>
            <wp:effectExtent l="0" t="0" r="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387">
        <w:t>Пример типового использования предоставленного функционал</w:t>
      </w:r>
      <w:r w:rsidR="0022315C">
        <w:t>а</w:t>
      </w:r>
    </w:p>
    <w:p w14:paraId="34F56588" w14:textId="405DE7A4" w:rsidR="00B8721C" w:rsidRDefault="00B8721C" w:rsidP="00B8721C">
      <w:pPr>
        <w:pStyle w:val="a3"/>
        <w:ind w:left="1080"/>
      </w:pPr>
    </w:p>
    <w:p w14:paraId="6D8C4E86" w14:textId="3AAD639D" w:rsidR="00B8721C" w:rsidRDefault="00B8721C" w:rsidP="00B8721C">
      <w:pPr>
        <w:pStyle w:val="a3"/>
        <w:ind w:left="1080"/>
      </w:pPr>
    </w:p>
    <w:p w14:paraId="28D35E78" w14:textId="4FDBF2AA" w:rsidR="00B8721C" w:rsidRDefault="00B8721C" w:rsidP="00B8721C">
      <w:pPr>
        <w:pStyle w:val="a3"/>
        <w:ind w:left="1080"/>
      </w:pPr>
    </w:p>
    <w:p w14:paraId="43F95221" w14:textId="4ED084D1" w:rsidR="00B8721C" w:rsidRDefault="00B8721C" w:rsidP="00B8721C">
      <w:pPr>
        <w:pStyle w:val="a3"/>
        <w:ind w:left="1080"/>
      </w:pPr>
    </w:p>
    <w:p w14:paraId="3084350C" w14:textId="5AF3CF25" w:rsidR="00B8721C" w:rsidRDefault="00B8721C" w:rsidP="00B8721C">
      <w:pPr>
        <w:pStyle w:val="a3"/>
        <w:ind w:left="1080"/>
      </w:pPr>
    </w:p>
    <w:p w14:paraId="565EAAB6" w14:textId="08C7F405" w:rsidR="00B8721C" w:rsidRDefault="00B8721C" w:rsidP="00B8721C">
      <w:pPr>
        <w:pStyle w:val="a3"/>
        <w:ind w:left="1080"/>
      </w:pPr>
    </w:p>
    <w:p w14:paraId="79E90681" w14:textId="7BAB86E2" w:rsidR="00B8721C" w:rsidRDefault="00B8721C" w:rsidP="00B8721C">
      <w:pPr>
        <w:pStyle w:val="a3"/>
        <w:ind w:left="1080"/>
      </w:pPr>
    </w:p>
    <w:p w14:paraId="7E628E66" w14:textId="25FDDA77" w:rsidR="00B8721C" w:rsidRDefault="00B8721C" w:rsidP="00B8721C">
      <w:pPr>
        <w:pStyle w:val="a3"/>
        <w:ind w:left="1080"/>
      </w:pPr>
    </w:p>
    <w:p w14:paraId="16B2C101" w14:textId="62A2F890" w:rsidR="00B8721C" w:rsidRDefault="00B8721C" w:rsidP="00B8721C">
      <w:pPr>
        <w:pStyle w:val="a3"/>
        <w:ind w:left="1080"/>
      </w:pPr>
    </w:p>
    <w:p w14:paraId="212684CE" w14:textId="5DC19A2B" w:rsidR="00B8721C" w:rsidRDefault="00B8721C" w:rsidP="00B8721C">
      <w:pPr>
        <w:pStyle w:val="a3"/>
        <w:ind w:left="1080"/>
      </w:pPr>
    </w:p>
    <w:p w14:paraId="67443A76" w14:textId="3F83AEB6" w:rsidR="00B8721C" w:rsidRDefault="00B8721C" w:rsidP="00B8721C">
      <w:pPr>
        <w:pStyle w:val="a3"/>
        <w:ind w:left="1080"/>
      </w:pPr>
    </w:p>
    <w:p w14:paraId="39D260E5" w14:textId="56DC16CB" w:rsidR="00B8721C" w:rsidRDefault="00B8721C" w:rsidP="00B8721C">
      <w:pPr>
        <w:pStyle w:val="a3"/>
        <w:ind w:left="1080"/>
      </w:pPr>
    </w:p>
    <w:p w14:paraId="54634F46" w14:textId="77777777" w:rsidR="00B8721C" w:rsidRDefault="00B8721C" w:rsidP="00B8721C">
      <w:pPr>
        <w:pStyle w:val="a3"/>
        <w:ind w:left="1080"/>
      </w:pPr>
    </w:p>
    <w:p w14:paraId="61F5B306" w14:textId="7A50A5B1" w:rsidR="00B8721C" w:rsidRDefault="00B8721C" w:rsidP="00B8721C">
      <w:pPr>
        <w:pStyle w:val="a3"/>
        <w:numPr>
          <w:ilvl w:val="1"/>
          <w:numId w:val="1"/>
        </w:numPr>
      </w:pPr>
      <w:r>
        <w:lastRenderedPageBreak/>
        <w:t xml:space="preserve">Пример </w:t>
      </w:r>
      <w:r w:rsidR="00856F49">
        <w:t xml:space="preserve">типового </w:t>
      </w:r>
      <w:r>
        <w:t xml:space="preserve">использования </w:t>
      </w:r>
      <w:r w:rsidR="00856F49">
        <w:t xml:space="preserve">функционала </w:t>
      </w:r>
      <w:r w:rsidR="00644492">
        <w:t>в коде</w:t>
      </w:r>
    </w:p>
    <w:p w14:paraId="01ED2D83" w14:textId="77777777" w:rsidR="00B8721C" w:rsidRPr="00856F49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</w:pPr>
      <w:r w:rsidRPr="00856F49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#include "</w:t>
      </w:r>
      <w:proofErr w:type="spellStart"/>
      <w:r w:rsidRPr="00856F49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gkernel</w:t>
      </w:r>
      <w:proofErr w:type="spellEnd"/>
      <w:r w:rsidRPr="00856F49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/objects.hpp"</w:t>
      </w:r>
    </w:p>
    <w:p w14:paraId="02F7BC9B" w14:textId="77777777" w:rsidR="00B8721C" w:rsidRPr="00856F49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</w:pPr>
      <w:r w:rsidRPr="00856F49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#include "</w:t>
      </w:r>
      <w:proofErr w:type="spellStart"/>
      <w:r w:rsidRPr="00856F49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gkernel</w:t>
      </w:r>
      <w:proofErr w:type="spellEnd"/>
      <w:r w:rsidRPr="00856F49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/containers.hpp"</w:t>
      </w:r>
    </w:p>
    <w:p w14:paraId="750B3AC2" w14:textId="77777777" w:rsidR="00B8721C" w:rsidRPr="00856F49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</w:pPr>
      <w:r w:rsidRPr="00856F49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#include "</w:t>
      </w:r>
      <w:proofErr w:type="spellStart"/>
      <w:r w:rsidRPr="00856F49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gkernel</w:t>
      </w:r>
      <w:proofErr w:type="spellEnd"/>
      <w:r w:rsidRPr="00856F49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/converter.hpp"</w:t>
      </w:r>
    </w:p>
    <w:p w14:paraId="4ADA1B02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#include "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gkernel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/area_analyzer.hpp"</w:t>
      </w:r>
    </w:p>
    <w:p w14:paraId="2C4AFBB6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</w:pPr>
    </w:p>
    <w:p w14:paraId="53A742BE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>using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>namespace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>gkernel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>;</w:t>
      </w:r>
    </w:p>
    <w:p w14:paraId="52B853C1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</w:p>
    <w:p w14:paraId="04720010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>int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proofErr w:type="gram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>main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>(</w:t>
      </w:r>
      <w:proofErr w:type="gram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>) {</w:t>
      </w:r>
    </w:p>
    <w:p w14:paraId="24791D56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  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>Circuit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>first_circuit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= {{</w:t>
      </w:r>
    </w:p>
    <w:p w14:paraId="55673692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       {{8, 13}, {16, 13}},</w:t>
      </w:r>
    </w:p>
    <w:p w14:paraId="73A56012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       {{16, 13}, {10, 10}},</w:t>
      </w:r>
    </w:p>
    <w:p w14:paraId="2A6374FF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       {{10, 10}, {8, 13}}</w:t>
      </w:r>
    </w:p>
    <w:p w14:paraId="448C2830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   }};</w:t>
      </w:r>
    </w:p>
    <w:p w14:paraId="4FEE9333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  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>Circuit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>second_circuit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= {{</w:t>
      </w:r>
    </w:p>
    <w:p w14:paraId="0E91FC99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       {{8, 6}, {11, 12}},</w:t>
      </w:r>
    </w:p>
    <w:p w14:paraId="119430BB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       {{11, 12}, {16, 12}},</w:t>
      </w:r>
    </w:p>
    <w:p w14:paraId="7D1E43C8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       {{16, 12}, {8, 6}}</w:t>
      </w:r>
    </w:p>
    <w:p w14:paraId="0D1B454C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   }};</w:t>
      </w:r>
    </w:p>
    <w:p w14:paraId="6A3E2EFA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</w:p>
    <w:p w14:paraId="6E9D19C3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  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>Circuit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>third_circuit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= {{</w:t>
      </w:r>
    </w:p>
    <w:p w14:paraId="1BF25217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       {{4, 3}, {7, 9}},</w:t>
      </w:r>
    </w:p>
    <w:p w14:paraId="3A4406C3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       {{7, 9}, {12, 9}},</w:t>
      </w:r>
    </w:p>
    <w:p w14:paraId="5EC4287A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       {{12, 9}, {15, 3}},</w:t>
      </w:r>
    </w:p>
    <w:p w14:paraId="2651AEA8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       {{15, 3}, {4, 3}}</w:t>
      </w:r>
    </w:p>
    <w:p w14:paraId="26A630CF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   }};</w:t>
      </w:r>
    </w:p>
    <w:p w14:paraId="50AB3D81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</w:p>
    <w:p w14:paraId="54636291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  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>Circuit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>fourth_circuit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= {{</w:t>
      </w:r>
    </w:p>
    <w:p w14:paraId="03C93350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       {{2.5, 6}, {16, 6}},</w:t>
      </w:r>
    </w:p>
    <w:p w14:paraId="58C24759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       {{16, 6}, {10, 3}},</w:t>
      </w:r>
    </w:p>
    <w:p w14:paraId="3037FF85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       {{10, 3}, {2.5, 6}}</w:t>
      </w:r>
    </w:p>
    <w:p w14:paraId="6F525127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 xml:space="preserve">    }};</w:t>
      </w:r>
    </w:p>
    <w:p w14:paraId="44003C14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</w:p>
    <w:p w14:paraId="580DAF4B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CircuitsLayer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first_layer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= </w:t>
      </w:r>
      <w:proofErr w:type="gram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{{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first</w:t>
      </w:r>
      <w:proofErr w:type="gram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_circuit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third_circuit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}};</w:t>
      </w:r>
    </w:p>
    <w:p w14:paraId="200ABCE5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CircuitsLayer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second_layer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= </w:t>
      </w:r>
      <w:proofErr w:type="gram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{{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second</w:t>
      </w:r>
      <w:proofErr w:type="gram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_circuit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fourth_circuit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}};</w:t>
      </w:r>
    </w:p>
    <w:p w14:paraId="56FD5F34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   auto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merged_layers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= </w:t>
      </w:r>
      <w:proofErr w:type="gram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Converter::</w:t>
      </w:r>
      <w:proofErr w:type="spellStart"/>
      <w:proofErr w:type="gram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mergeCircuitsLayers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first_layer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second_layer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);</w:t>
      </w:r>
    </w:p>
    <w:p w14:paraId="513A28B4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   auto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segments_layer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= </w:t>
      </w:r>
      <w:proofErr w:type="gram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Converter::</w:t>
      </w:r>
      <w:proofErr w:type="spellStart"/>
      <w:proofErr w:type="gram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convertToSegmentsLayer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merged_layers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);</w:t>
      </w:r>
    </w:p>
    <w:p w14:paraId="3F3860ED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</w:pPr>
    </w:p>
    <w:p w14:paraId="70EB2E46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SegmentsLayer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filtered = </w:t>
      </w:r>
      <w:proofErr w:type="spellStart"/>
      <w:proofErr w:type="gram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AreaAnalyzer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::</w:t>
      </w:r>
      <w:proofErr w:type="spellStart"/>
      <w:proofErr w:type="gram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markAreasAndFilter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segments_layer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, [](</w:t>
      </w:r>
      <w:bookmarkStart w:id="0" w:name="_Hlk125931188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const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SegmentsLayer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&amp; segments, const Segment&amp; segment) {</w:t>
      </w:r>
    </w:p>
    <w:bookmarkEnd w:id="0"/>
    <w:p w14:paraId="095B2CE4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       return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segments.get_label_</w:t>
      </w:r>
      <w:proofErr w:type="gram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value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0, segment) == 1 &amp;&amp;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segments.get_label_value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(1, segment) == 1 &amp;&amp;</w:t>
      </w:r>
    </w:p>
    <w:p w14:paraId="09D5EB3E" w14:textId="26AB609F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              </w:t>
      </w:r>
      <w:proofErr w:type="gram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!(</w:t>
      </w:r>
      <w:proofErr w:type="spellStart"/>
      <w:proofErr w:type="gram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segments.get_label_value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(2, segment) == 1 &amp;&amp;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segments.get_label_value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(3, segment) == 1) ||</w:t>
      </w:r>
    </w:p>
    <w:p w14:paraId="6EAE56C7" w14:textId="17A67A6C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              </w:t>
      </w:r>
      <w:proofErr w:type="gram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!(</w:t>
      </w:r>
      <w:proofErr w:type="spellStart"/>
      <w:proofErr w:type="gram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segments.get_label_value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(0, segment) == 1 &amp;&amp;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segments.get_label_value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(1, segment) == 1) &amp;&amp;</w:t>
      </w:r>
    </w:p>
    <w:p w14:paraId="31440568" w14:textId="68B33FB9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             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segments.get_label_</w:t>
      </w:r>
      <w:proofErr w:type="gram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value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2, segment) == 1 &amp;&amp;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segments.get_label_value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(3, segment) == 1;</w:t>
      </w:r>
    </w:p>
    <w:p w14:paraId="19903D07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   </w:t>
      </w: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>});</w:t>
      </w:r>
    </w:p>
    <w:p w14:paraId="4D81EBA4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</w:p>
    <w:p w14:paraId="0C39D1F7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   for (</w:t>
      </w:r>
      <w:proofErr w:type="gram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std::</w:t>
      </w:r>
      <w:proofErr w:type="spellStart"/>
      <w:proofErr w:type="gram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size_t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idx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= 0;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idx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&lt; 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filtered.size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(); ++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idx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) {</w:t>
      </w:r>
    </w:p>
    <w:p w14:paraId="2138ACFA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       </w:t>
      </w:r>
      <w:proofErr w:type="gram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std::</w:t>
      </w:r>
      <w:proofErr w:type="spellStart"/>
      <w:proofErr w:type="gram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cout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&lt;&lt; filtered[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idx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] &lt;&lt; std::</w:t>
      </w:r>
      <w:proofErr w:type="spellStart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endl</w:t>
      </w:r>
      <w:proofErr w:type="spellEnd"/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>;</w:t>
      </w:r>
    </w:p>
    <w:p w14:paraId="1650A7CC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val="en-US" w:eastAsia="ru-RU"/>
        </w:rPr>
        <w:t xml:space="preserve">    </w:t>
      </w: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>}</w:t>
      </w:r>
    </w:p>
    <w:p w14:paraId="2F4200B2" w14:textId="77777777" w:rsidR="00B8721C" w:rsidRPr="0092386D" w:rsidRDefault="00B8721C" w:rsidP="009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</w:pPr>
      <w:r w:rsidRPr="0092386D">
        <w:rPr>
          <w:rFonts w:ascii="Consolas" w:eastAsia="Times New Roman" w:hAnsi="Consolas" w:cs="Courier New"/>
          <w:color w:val="000000" w:themeColor="text1"/>
          <w:sz w:val="16"/>
          <w:szCs w:val="16"/>
          <w:lang w:eastAsia="ru-RU"/>
        </w:rPr>
        <w:t>}</w:t>
      </w:r>
    </w:p>
    <w:p w14:paraId="6E7CE297" w14:textId="77777777" w:rsidR="00B8721C" w:rsidRPr="00446CED" w:rsidRDefault="00B8721C" w:rsidP="0092386D"/>
    <w:sectPr w:rsidR="00B8721C" w:rsidRPr="00446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A35"/>
    <w:multiLevelType w:val="hybridMultilevel"/>
    <w:tmpl w:val="9AE6177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DF0D77"/>
    <w:multiLevelType w:val="hybridMultilevel"/>
    <w:tmpl w:val="86A03834"/>
    <w:lvl w:ilvl="0" w:tplc="48684BF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065682"/>
    <w:multiLevelType w:val="hybridMultilevel"/>
    <w:tmpl w:val="5FE418EA"/>
    <w:lvl w:ilvl="0" w:tplc="0BF6230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7F42DD"/>
    <w:multiLevelType w:val="hybridMultilevel"/>
    <w:tmpl w:val="930260E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B9267B5"/>
    <w:multiLevelType w:val="hybridMultilevel"/>
    <w:tmpl w:val="72B4FEDE"/>
    <w:lvl w:ilvl="0" w:tplc="2F9E3312">
      <w:start w:val="2"/>
      <w:numFmt w:val="bullet"/>
      <w:lvlText w:val="·"/>
      <w:lvlJc w:val="left"/>
      <w:pPr>
        <w:ind w:left="2160" w:hanging="360"/>
      </w:pPr>
      <w:rPr>
        <w:rFonts w:ascii="Calibri" w:eastAsiaTheme="minorHAnsi" w:hAnsi="Calibri" w:hint="default"/>
      </w:rPr>
    </w:lvl>
    <w:lvl w:ilvl="1" w:tplc="835259DE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C72871"/>
    <w:multiLevelType w:val="hybridMultilevel"/>
    <w:tmpl w:val="4CCC92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B66AA7"/>
    <w:multiLevelType w:val="hybridMultilevel"/>
    <w:tmpl w:val="4A586890"/>
    <w:lvl w:ilvl="0" w:tplc="835259DE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15A683D"/>
    <w:multiLevelType w:val="hybridMultilevel"/>
    <w:tmpl w:val="966EA1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2526C7"/>
    <w:multiLevelType w:val="hybridMultilevel"/>
    <w:tmpl w:val="9B80FF8E"/>
    <w:lvl w:ilvl="0" w:tplc="0419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9" w15:restartNumberingAfterBreak="0">
    <w:nsid w:val="4EC35755"/>
    <w:multiLevelType w:val="hybridMultilevel"/>
    <w:tmpl w:val="3250B49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0C72B80"/>
    <w:multiLevelType w:val="hybridMultilevel"/>
    <w:tmpl w:val="12EA1F7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31A52EB"/>
    <w:multiLevelType w:val="multilevel"/>
    <w:tmpl w:val="36E4166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71630DE"/>
    <w:multiLevelType w:val="hybridMultilevel"/>
    <w:tmpl w:val="D68676E8"/>
    <w:lvl w:ilvl="0" w:tplc="2F9E3312">
      <w:start w:val="2"/>
      <w:numFmt w:val="bullet"/>
      <w:lvlText w:val="·"/>
      <w:lvlJc w:val="left"/>
      <w:pPr>
        <w:ind w:left="2160" w:hanging="360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CB71806"/>
    <w:multiLevelType w:val="hybridMultilevel"/>
    <w:tmpl w:val="AA0AC3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AD4F76"/>
    <w:multiLevelType w:val="hybridMultilevel"/>
    <w:tmpl w:val="44B43D32"/>
    <w:lvl w:ilvl="0" w:tplc="2F9E3312">
      <w:start w:val="2"/>
      <w:numFmt w:val="bullet"/>
      <w:lvlText w:val="·"/>
      <w:lvlJc w:val="left"/>
      <w:pPr>
        <w:ind w:left="2160" w:hanging="360"/>
      </w:pPr>
      <w:rPr>
        <w:rFonts w:ascii="Calibri" w:eastAsiaTheme="minorHAns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7E6249A"/>
    <w:multiLevelType w:val="hybridMultilevel"/>
    <w:tmpl w:val="B06A58F2"/>
    <w:lvl w:ilvl="0" w:tplc="2F9E3312">
      <w:start w:val="2"/>
      <w:numFmt w:val="bullet"/>
      <w:lvlText w:val="·"/>
      <w:lvlJc w:val="left"/>
      <w:pPr>
        <w:ind w:left="2160" w:hanging="360"/>
      </w:pPr>
      <w:rPr>
        <w:rFonts w:ascii="Calibri" w:eastAsiaTheme="minorHAns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8415EEC"/>
    <w:multiLevelType w:val="hybridMultilevel"/>
    <w:tmpl w:val="7D1AC9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C550F4"/>
    <w:multiLevelType w:val="hybridMultilevel"/>
    <w:tmpl w:val="EBC43EFA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3F255DE"/>
    <w:multiLevelType w:val="hybridMultilevel"/>
    <w:tmpl w:val="EAE274E4"/>
    <w:lvl w:ilvl="0" w:tplc="48684BF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0977D6"/>
    <w:multiLevelType w:val="hybridMultilevel"/>
    <w:tmpl w:val="205CF342"/>
    <w:lvl w:ilvl="0" w:tplc="835259D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E0B40EF"/>
    <w:multiLevelType w:val="hybridMultilevel"/>
    <w:tmpl w:val="860AC320"/>
    <w:lvl w:ilvl="0" w:tplc="2F9E3312">
      <w:start w:val="2"/>
      <w:numFmt w:val="bullet"/>
      <w:lvlText w:val="·"/>
      <w:lvlJc w:val="left"/>
      <w:pPr>
        <w:ind w:left="1800" w:hanging="360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09334793">
    <w:abstractNumId w:val="11"/>
  </w:num>
  <w:num w:numId="2" w16cid:durableId="1829251177">
    <w:abstractNumId w:val="2"/>
  </w:num>
  <w:num w:numId="3" w16cid:durableId="462620661">
    <w:abstractNumId w:val="18"/>
  </w:num>
  <w:num w:numId="4" w16cid:durableId="1737901229">
    <w:abstractNumId w:val="17"/>
  </w:num>
  <w:num w:numId="5" w16cid:durableId="564876586">
    <w:abstractNumId w:val="1"/>
  </w:num>
  <w:num w:numId="6" w16cid:durableId="1091781928">
    <w:abstractNumId w:val="19"/>
  </w:num>
  <w:num w:numId="7" w16cid:durableId="1145928499">
    <w:abstractNumId w:val="6"/>
  </w:num>
  <w:num w:numId="8" w16cid:durableId="1771509817">
    <w:abstractNumId w:val="12"/>
  </w:num>
  <w:num w:numId="9" w16cid:durableId="1552499837">
    <w:abstractNumId w:val="20"/>
  </w:num>
  <w:num w:numId="10" w16cid:durableId="762383612">
    <w:abstractNumId w:val="14"/>
  </w:num>
  <w:num w:numId="11" w16cid:durableId="500201435">
    <w:abstractNumId w:val="15"/>
  </w:num>
  <w:num w:numId="12" w16cid:durableId="1009523547">
    <w:abstractNumId w:val="4"/>
  </w:num>
  <w:num w:numId="13" w16cid:durableId="138500957">
    <w:abstractNumId w:val="8"/>
  </w:num>
  <w:num w:numId="14" w16cid:durableId="160512771">
    <w:abstractNumId w:val="3"/>
  </w:num>
  <w:num w:numId="15" w16cid:durableId="871304674">
    <w:abstractNumId w:val="10"/>
  </w:num>
  <w:num w:numId="16" w16cid:durableId="618998507">
    <w:abstractNumId w:val="7"/>
  </w:num>
  <w:num w:numId="17" w16cid:durableId="1820264784">
    <w:abstractNumId w:val="0"/>
  </w:num>
  <w:num w:numId="18" w16cid:durableId="1007247789">
    <w:abstractNumId w:val="16"/>
  </w:num>
  <w:num w:numId="19" w16cid:durableId="1016690757">
    <w:abstractNumId w:val="5"/>
  </w:num>
  <w:num w:numId="20" w16cid:durableId="1678653976">
    <w:abstractNumId w:val="13"/>
  </w:num>
  <w:num w:numId="21" w16cid:durableId="16695550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8B"/>
    <w:rsid w:val="000E1D5D"/>
    <w:rsid w:val="001133F8"/>
    <w:rsid w:val="00127A8B"/>
    <w:rsid w:val="00130554"/>
    <w:rsid w:val="001768CC"/>
    <w:rsid w:val="0022315C"/>
    <w:rsid w:val="00361B1F"/>
    <w:rsid w:val="003C5ABC"/>
    <w:rsid w:val="003C6D3A"/>
    <w:rsid w:val="003E234B"/>
    <w:rsid w:val="00426947"/>
    <w:rsid w:val="00446CED"/>
    <w:rsid w:val="00592BDD"/>
    <w:rsid w:val="005A6BEC"/>
    <w:rsid w:val="00644492"/>
    <w:rsid w:val="006E229E"/>
    <w:rsid w:val="00702383"/>
    <w:rsid w:val="00856F49"/>
    <w:rsid w:val="00882B23"/>
    <w:rsid w:val="008F6B17"/>
    <w:rsid w:val="0091323C"/>
    <w:rsid w:val="0092386D"/>
    <w:rsid w:val="00943A80"/>
    <w:rsid w:val="009555B4"/>
    <w:rsid w:val="00962410"/>
    <w:rsid w:val="009A783A"/>
    <w:rsid w:val="009B36B2"/>
    <w:rsid w:val="00A97845"/>
    <w:rsid w:val="00B441DE"/>
    <w:rsid w:val="00B8721C"/>
    <w:rsid w:val="00CD533B"/>
    <w:rsid w:val="00D01387"/>
    <w:rsid w:val="00E27223"/>
    <w:rsid w:val="00E30227"/>
    <w:rsid w:val="00EE1FB0"/>
    <w:rsid w:val="00F54797"/>
    <w:rsid w:val="00F73B3E"/>
    <w:rsid w:val="00FB2DE5"/>
    <w:rsid w:val="00FE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C1CA"/>
  <w15:chartTrackingRefBased/>
  <w15:docId w15:val="{63D83E8B-4E29-4B9B-A78F-2396A061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FB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6CE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87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72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B8721C"/>
  </w:style>
  <w:style w:type="character" w:customStyle="1" w:styleId="pl-s">
    <w:name w:val="pl-s"/>
    <w:basedOn w:val="a0"/>
    <w:rsid w:val="00B8721C"/>
  </w:style>
  <w:style w:type="character" w:customStyle="1" w:styleId="pl-pds">
    <w:name w:val="pl-pds"/>
    <w:basedOn w:val="a0"/>
    <w:rsid w:val="00B8721C"/>
  </w:style>
  <w:style w:type="character" w:customStyle="1" w:styleId="pl-en">
    <w:name w:val="pl-en"/>
    <w:basedOn w:val="a0"/>
    <w:rsid w:val="00B8721C"/>
  </w:style>
  <w:style w:type="character" w:customStyle="1" w:styleId="pl-c1">
    <w:name w:val="pl-c1"/>
    <w:basedOn w:val="a0"/>
    <w:rsid w:val="00B87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Лямин</dc:creator>
  <cp:keywords/>
  <dc:description/>
  <cp:lastModifiedBy>Роман Лямин</cp:lastModifiedBy>
  <cp:revision>60</cp:revision>
  <dcterms:created xsi:type="dcterms:W3CDTF">2023-01-22T16:41:00Z</dcterms:created>
  <dcterms:modified xsi:type="dcterms:W3CDTF">2023-01-29T23:17:00Z</dcterms:modified>
</cp:coreProperties>
</file>