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17F2" w14:textId="77777777" w:rsidR="008B2C52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 w:val="0"/>
        </w:rPr>
      </w:pPr>
    </w:p>
    <w:p w14:paraId="49B79EF7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</w:t>
      </w:r>
    </w:p>
    <w:p w14:paraId="245A53E8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>к договору</w:t>
      </w:r>
      <w:r w:rsidR="00C1251B">
        <w:rPr>
          <w:lang w:val="ru-RU"/>
        </w:rPr>
        <w:t xml:space="preserve">  № ____</w:t>
      </w:r>
    </w:p>
    <w:p w14:paraId="3851AD85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2F6C9D56" w14:textId="77777777" w:rsidTr="008B2C52">
        <w:tc>
          <w:tcPr>
            <w:tcW w:w="4786" w:type="dxa"/>
          </w:tcPr>
          <w:p w14:paraId="307A90AC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690CE9A7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1223E3F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74DCB4C5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20FE32D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r w:rsidR="00DE34B6">
              <w:rPr>
                <w:b/>
                <w:bCs/>
              </w:rPr>
              <w:t>Н.В.Старостин</w:t>
            </w:r>
          </w:p>
          <w:p w14:paraId="468B07B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EB3030A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14888C7F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5582B343" w14:textId="77777777" w:rsidR="008B2C52" w:rsidRPr="00677D05" w:rsidRDefault="008B2C52" w:rsidP="00B81BB0"/>
        </w:tc>
      </w:tr>
    </w:tbl>
    <w:p w14:paraId="05EE21CD" w14:textId="77777777" w:rsidR="008B2C52" w:rsidRPr="00E214D8" w:rsidRDefault="008B2C52" w:rsidP="008B2C52">
      <w:pPr>
        <w:rPr>
          <w:sz w:val="28"/>
          <w:szCs w:val="28"/>
        </w:rPr>
      </w:pPr>
    </w:p>
    <w:p w14:paraId="1B93747D" w14:textId="77777777" w:rsidR="008B2C52" w:rsidRPr="00E214D8" w:rsidRDefault="008B2C52" w:rsidP="008B2C52">
      <w:pPr>
        <w:rPr>
          <w:sz w:val="28"/>
          <w:szCs w:val="28"/>
        </w:rPr>
      </w:pPr>
    </w:p>
    <w:p w14:paraId="02E8B009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33B60DD4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6A3D5F93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F8867EA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3F0749DC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15A94C3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1ADCFAC0" w14:textId="7CB62C46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 xml:space="preserve">на </w:t>
      </w:r>
      <w:r w:rsidR="00953B53">
        <w:rPr>
          <w:b/>
          <w:sz w:val="28"/>
          <w:szCs w:val="28"/>
        </w:rPr>
        <w:t>опытно-конструкторскую</w:t>
      </w:r>
      <w:r w:rsidRPr="00E214D8">
        <w:rPr>
          <w:b/>
          <w:sz w:val="28"/>
          <w:szCs w:val="28"/>
        </w:rPr>
        <w:t xml:space="preserve"> работу</w:t>
      </w:r>
    </w:p>
    <w:p w14:paraId="2A8C5066" w14:textId="021998A7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01133A">
        <w:rPr>
          <w:b/>
        </w:rPr>
        <w:t>Разработка б</w:t>
      </w:r>
      <w:r w:rsidR="00953B53">
        <w:rPr>
          <w:b/>
        </w:rPr>
        <w:t>азов</w:t>
      </w:r>
      <w:r w:rsidR="0001133A">
        <w:rPr>
          <w:b/>
        </w:rPr>
        <w:t>ого</w:t>
      </w:r>
      <w:r w:rsidR="00953B53">
        <w:rPr>
          <w:b/>
        </w:rPr>
        <w:t xml:space="preserve"> функционал</w:t>
      </w:r>
      <w:r w:rsidR="0001133A">
        <w:rPr>
          <w:b/>
        </w:rPr>
        <w:t>а</w:t>
      </w:r>
      <w:r w:rsidR="00953B53">
        <w:rPr>
          <w:b/>
        </w:rPr>
        <w:t xml:space="preserve"> </w:t>
      </w:r>
      <w:r w:rsidR="0001133A">
        <w:rPr>
          <w:b/>
        </w:rPr>
        <w:t xml:space="preserve">библиотеки </w:t>
      </w:r>
      <w:r w:rsidR="0050057B">
        <w:rPr>
          <w:b/>
        </w:rPr>
        <w:t>2</w:t>
      </w:r>
      <w:r w:rsidR="0050057B">
        <w:rPr>
          <w:b/>
          <w:lang w:val="en-US"/>
        </w:rPr>
        <w:t>D</w:t>
      </w:r>
      <w:r w:rsidR="0050057B" w:rsidRPr="0050057B">
        <w:rPr>
          <w:b/>
        </w:rPr>
        <w:t xml:space="preserve"> </w:t>
      </w:r>
      <w:r w:rsidR="0050057B">
        <w:rPr>
          <w:b/>
        </w:rPr>
        <w:t>геометричес</w:t>
      </w:r>
      <w:r w:rsidR="00FA00DB">
        <w:rPr>
          <w:b/>
        </w:rPr>
        <w:t>кого</w:t>
      </w:r>
      <w:r w:rsidR="0050057B">
        <w:rPr>
          <w:b/>
        </w:rPr>
        <w:t xml:space="preserve"> ядр</w:t>
      </w:r>
      <w:r w:rsidR="00FA00DB">
        <w:rPr>
          <w:b/>
        </w:rPr>
        <w:t>а</w:t>
      </w:r>
      <w:r w:rsidRPr="00720ADD">
        <w:rPr>
          <w:b/>
        </w:rPr>
        <w:t>»</w:t>
      </w:r>
    </w:p>
    <w:p w14:paraId="63F518D1" w14:textId="77777777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0B27B3" w:rsidRPr="000B27B3">
        <w:rPr>
          <w:b/>
        </w:rPr>
        <w:t>02068143.00221 </w:t>
      </w:r>
    </w:p>
    <w:p w14:paraId="4CC5F9DE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620FA1B9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0CBC1B83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27783A3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A5F4B91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4E2DADC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DF2F3F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7C859CC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2CDD310D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CAF8BC7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359212C8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FE7530E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286A161B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08DED15E" w14:textId="77777777" w:rsidR="00DF4F2A" w:rsidRPr="00F56F98" w:rsidRDefault="00DF4F2A" w:rsidP="00D76042">
      <w:pPr>
        <w:pStyle w:val="1"/>
        <w:numPr>
          <w:ilvl w:val="0"/>
          <w:numId w:val="0"/>
        </w:numPr>
        <w:ind w:left="1134" w:hanging="1134"/>
      </w:pPr>
      <w:r w:rsidRPr="00F56F98">
        <w:lastRenderedPageBreak/>
        <w:t>1. Наименование НИ</w:t>
      </w:r>
      <w:r w:rsidR="00552EBB" w:rsidRPr="00F56F98">
        <w:t>ОКР</w:t>
      </w:r>
    </w:p>
    <w:p w14:paraId="6712C888" w14:textId="69553234" w:rsidR="00DF4F2A" w:rsidRPr="002410E3" w:rsidRDefault="00DF4F2A" w:rsidP="009812A7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</w:t>
      </w:r>
      <w:r w:rsidR="00552EBB">
        <w:rPr>
          <w:sz w:val="28"/>
          <w:szCs w:val="28"/>
        </w:rPr>
        <w:t>ОК</w:t>
      </w:r>
      <w:r w:rsidRPr="002410E3">
        <w:rPr>
          <w:sz w:val="28"/>
          <w:szCs w:val="28"/>
        </w:rPr>
        <w:t>Р — «</w:t>
      </w:r>
      <w:r w:rsidR="00FA00DB">
        <w:rPr>
          <w:sz w:val="28"/>
          <w:szCs w:val="28"/>
        </w:rPr>
        <w:t>р</w:t>
      </w:r>
      <w:r w:rsidR="00FA00DB" w:rsidRPr="00FA00DB">
        <w:rPr>
          <w:sz w:val="28"/>
          <w:szCs w:val="28"/>
        </w:rPr>
        <w:t>азработка базового функционала библиотеки 2D геометрическо</w:t>
      </w:r>
      <w:r w:rsidR="00FA00DB">
        <w:rPr>
          <w:sz w:val="28"/>
          <w:szCs w:val="28"/>
        </w:rPr>
        <w:t>го</w:t>
      </w:r>
      <w:r w:rsidR="00FA00DB" w:rsidRPr="00FA00DB">
        <w:rPr>
          <w:sz w:val="28"/>
          <w:szCs w:val="28"/>
        </w:rPr>
        <w:t xml:space="preserve"> ядр</w:t>
      </w:r>
      <w:r w:rsidR="00FA00DB">
        <w:rPr>
          <w:sz w:val="28"/>
          <w:szCs w:val="28"/>
        </w:rPr>
        <w:t>а</w:t>
      </w:r>
      <w:r w:rsidRPr="002410E3">
        <w:rPr>
          <w:sz w:val="28"/>
          <w:szCs w:val="28"/>
        </w:rPr>
        <w:t>».</w:t>
      </w:r>
    </w:p>
    <w:p w14:paraId="56A3EAE3" w14:textId="77777777" w:rsidR="008D28B8" w:rsidRPr="002410E3" w:rsidRDefault="00496B89" w:rsidP="0054784C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Сокращённое наименование — «</w:t>
      </w:r>
      <w:r w:rsidR="00CF23AA">
        <w:rPr>
          <w:sz w:val="28"/>
          <w:szCs w:val="28"/>
          <w:lang w:val="en-US"/>
        </w:rPr>
        <w:t>gkernel</w:t>
      </w:r>
      <w:r w:rsidR="00CF23AA" w:rsidRPr="0054784C">
        <w:rPr>
          <w:sz w:val="28"/>
          <w:szCs w:val="28"/>
        </w:rPr>
        <w:t>2</w:t>
      </w:r>
      <w:r w:rsidR="00CF23AA">
        <w:rPr>
          <w:sz w:val="28"/>
          <w:szCs w:val="28"/>
          <w:lang w:val="en-US"/>
        </w:rPr>
        <w:t>d</w:t>
      </w:r>
      <w:r w:rsidR="00C3431E" w:rsidRPr="002410E3">
        <w:rPr>
          <w:sz w:val="28"/>
          <w:szCs w:val="28"/>
        </w:rPr>
        <w:t>».</w:t>
      </w:r>
      <w:bookmarkStart w:id="0" w:name="_Toc386012438"/>
    </w:p>
    <w:p w14:paraId="6976EC5D" w14:textId="77777777" w:rsidR="00FE4F4E" w:rsidRPr="00B81BA0" w:rsidRDefault="00FE4F4E" w:rsidP="00D76042">
      <w:pPr>
        <w:pStyle w:val="1"/>
        <w:numPr>
          <w:ilvl w:val="0"/>
          <w:numId w:val="0"/>
        </w:numPr>
        <w:ind w:left="1134" w:hanging="1134"/>
      </w:pPr>
      <w:r w:rsidRPr="00B81BA0">
        <w:t xml:space="preserve">2. Срок </w:t>
      </w:r>
      <w:r w:rsidR="00DE34B6" w:rsidRPr="00B81BA0">
        <w:t xml:space="preserve">выполнения </w:t>
      </w:r>
      <w:r w:rsidR="00743872" w:rsidRPr="00B81BA0">
        <w:t>НИОКР</w:t>
      </w:r>
      <w:r w:rsidRPr="00B81BA0">
        <w:t xml:space="preserve"> </w:t>
      </w:r>
    </w:p>
    <w:p w14:paraId="1256AD30" w14:textId="77777777" w:rsidR="00A45D40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B5126B">
        <w:rPr>
          <w:sz w:val="28"/>
          <w:szCs w:val="28"/>
          <w:lang w:val="en-US"/>
        </w:rPr>
        <w:t>03</w:t>
      </w:r>
      <w:r w:rsidR="00166883" w:rsidRPr="002410E3">
        <w:rPr>
          <w:sz w:val="28"/>
          <w:szCs w:val="28"/>
        </w:rPr>
        <w:t>.</w:t>
      </w:r>
      <w:r w:rsidR="00B5126B">
        <w:rPr>
          <w:sz w:val="28"/>
          <w:szCs w:val="28"/>
          <w:lang w:val="en-US"/>
        </w:rPr>
        <w:t>10</w:t>
      </w:r>
      <w:r w:rsidR="00166883" w:rsidRPr="002410E3">
        <w:rPr>
          <w:sz w:val="28"/>
          <w:szCs w:val="28"/>
        </w:rPr>
        <w:t>.2022</w:t>
      </w:r>
      <w:r w:rsidRPr="002410E3">
        <w:rPr>
          <w:sz w:val="28"/>
          <w:szCs w:val="28"/>
        </w:rPr>
        <w:t>.</w:t>
      </w:r>
    </w:p>
    <w:p w14:paraId="223ED884" w14:textId="77777777" w:rsidR="00FE4F4E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3A0686">
        <w:rPr>
          <w:sz w:val="28"/>
          <w:szCs w:val="28"/>
          <w:lang w:val="en-US"/>
        </w:rPr>
        <w:t>10</w:t>
      </w:r>
      <w:r w:rsidRPr="002410E3">
        <w:rPr>
          <w:sz w:val="28"/>
          <w:szCs w:val="28"/>
        </w:rPr>
        <w:t>.</w:t>
      </w:r>
      <w:r w:rsidR="003A0686">
        <w:rPr>
          <w:sz w:val="28"/>
          <w:szCs w:val="28"/>
          <w:lang w:val="en-US"/>
        </w:rPr>
        <w:t>01</w:t>
      </w:r>
      <w:r w:rsidRPr="002410E3">
        <w:rPr>
          <w:sz w:val="28"/>
          <w:szCs w:val="28"/>
        </w:rPr>
        <w:t>.202</w:t>
      </w:r>
      <w:r w:rsidR="003A0686">
        <w:rPr>
          <w:sz w:val="28"/>
          <w:szCs w:val="28"/>
          <w:lang w:val="en-US"/>
        </w:rPr>
        <w:t>3.</w:t>
      </w:r>
    </w:p>
    <w:p w14:paraId="6004FDC4" w14:textId="77777777" w:rsidR="00126826" w:rsidRPr="00B81BA0" w:rsidRDefault="00D45024" w:rsidP="00D76042">
      <w:pPr>
        <w:pStyle w:val="1"/>
        <w:numPr>
          <w:ilvl w:val="0"/>
          <w:numId w:val="0"/>
        </w:numPr>
        <w:ind w:left="1134" w:hanging="1134"/>
      </w:pPr>
      <w:bookmarkStart w:id="1" w:name="_Toc386012437"/>
      <w:bookmarkEnd w:id="0"/>
      <w:r w:rsidRPr="00B81BA0">
        <w:t>3</w:t>
      </w:r>
      <w:r w:rsidR="00126826" w:rsidRPr="00B81BA0">
        <w:t>. Исполнитель</w:t>
      </w:r>
      <w:bookmarkEnd w:id="1"/>
    </w:p>
    <w:p w14:paraId="3A8842C9" w14:textId="39181BD4" w:rsidR="002D48C3" w:rsidRPr="002410E3" w:rsidRDefault="00166883" w:rsidP="00F77984">
      <w:p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r w:rsidR="003A08CC" w:rsidRPr="002410E3">
        <w:rPr>
          <w:sz w:val="28"/>
          <w:szCs w:val="28"/>
        </w:rPr>
        <w:t>Н.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И.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Лобачевского»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962C77" w:rsidRPr="002410E3">
        <w:rPr>
          <w:sz w:val="28"/>
          <w:szCs w:val="28"/>
        </w:rPr>
        <w:t>Желтов Сергей,</w:t>
      </w:r>
      <w:r w:rsidR="00053282" w:rsidRPr="002410E3">
        <w:rPr>
          <w:sz w:val="28"/>
          <w:szCs w:val="28"/>
        </w:rPr>
        <w:t xml:space="preserve"> </w:t>
      </w:r>
      <w:r w:rsidR="00C06DF1" w:rsidRPr="002410E3">
        <w:rPr>
          <w:sz w:val="28"/>
          <w:szCs w:val="28"/>
        </w:rPr>
        <w:t>Лямин Роман, Шеин Илья</w:t>
      </w:r>
      <w:r w:rsidR="00B8496C" w:rsidRPr="002410E3">
        <w:rPr>
          <w:sz w:val="28"/>
          <w:szCs w:val="28"/>
        </w:rPr>
        <w:t>, Новрузов Ильяс.</w:t>
      </w:r>
    </w:p>
    <w:p w14:paraId="1876F928" w14:textId="77777777" w:rsidR="00DF4F2A" w:rsidRPr="007007B2" w:rsidRDefault="00E66293" w:rsidP="00D76042">
      <w:pPr>
        <w:pStyle w:val="1"/>
        <w:numPr>
          <w:ilvl w:val="0"/>
          <w:numId w:val="0"/>
        </w:numPr>
        <w:ind w:left="1134" w:hanging="1134"/>
      </w:pPr>
      <w:r w:rsidRPr="007007B2">
        <w:t>4</w:t>
      </w:r>
      <w:r w:rsidR="00DF4F2A" w:rsidRPr="007007B2">
        <w:t xml:space="preserve">. Основания для разработки </w:t>
      </w:r>
    </w:p>
    <w:p w14:paraId="70F30B57" w14:textId="720605A4" w:rsidR="00290A10" w:rsidRPr="00A22471" w:rsidRDefault="006B6841" w:rsidP="00A22471">
      <w:pPr>
        <w:pStyle w:val="tdtext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>Данная работа выполняется в рамках дисциплины «Информационные технологии в области принятия решений»</w:t>
      </w:r>
      <w:r w:rsidR="00FA30DB">
        <w:rPr>
          <w:rFonts w:ascii="Times New Roman" w:hAnsi="Times New Roman"/>
          <w:sz w:val="28"/>
          <w:szCs w:val="28"/>
        </w:rPr>
        <w:t xml:space="preserve">, а также </w:t>
      </w:r>
      <w:r w:rsidR="00992C63">
        <w:rPr>
          <w:rFonts w:ascii="Times New Roman" w:hAnsi="Times New Roman"/>
          <w:sz w:val="28"/>
          <w:szCs w:val="28"/>
        </w:rPr>
        <w:t>в рамках гранта передовой инженерной школы.</w:t>
      </w:r>
      <w:bookmarkEnd w:id="2"/>
      <w:r w:rsidR="004D4AEB">
        <w:br w:type="page"/>
      </w:r>
    </w:p>
    <w:p w14:paraId="52DD9429" w14:textId="0819ACDD" w:rsidR="008C66C8" w:rsidRDefault="00290A10" w:rsidP="00D76042">
      <w:pPr>
        <w:pStyle w:val="1"/>
        <w:numPr>
          <w:ilvl w:val="0"/>
          <w:numId w:val="0"/>
        </w:numPr>
        <w:ind w:left="1134" w:hanging="1134"/>
      </w:pPr>
      <w:r>
        <w:lastRenderedPageBreak/>
        <w:t>5. Требования к программе</w:t>
      </w:r>
    </w:p>
    <w:p w14:paraId="5C0946B7" w14:textId="070847E4" w:rsidR="00147220" w:rsidRPr="00C42792" w:rsidRDefault="00D0628C" w:rsidP="00C42792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 w:rsidR="00B173AA" w:rsidRPr="00C42792">
        <w:rPr>
          <w:b/>
          <w:bCs/>
          <w:sz w:val="28"/>
          <w:szCs w:val="28"/>
        </w:rPr>
        <w:t>Общи</w:t>
      </w:r>
      <w:r w:rsidR="00C42792" w:rsidRPr="00C42792">
        <w:rPr>
          <w:b/>
          <w:bCs/>
          <w:sz w:val="28"/>
          <w:szCs w:val="28"/>
        </w:rPr>
        <w:t>е</w:t>
      </w:r>
      <w:r w:rsidR="00B173AA" w:rsidRPr="00C42792">
        <w:rPr>
          <w:b/>
          <w:bCs/>
          <w:sz w:val="28"/>
          <w:szCs w:val="28"/>
        </w:rPr>
        <w:t xml:space="preserve"> требования</w:t>
      </w:r>
    </w:p>
    <w:p w14:paraId="5ABBA1C8" w14:textId="1257A385" w:rsidR="009E3EB8" w:rsidRPr="005275DF" w:rsidRDefault="007C74EA" w:rsidP="005275DF">
      <w:pPr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программную библиотеку</w:t>
      </w:r>
      <w:r w:rsidR="00CE2F06">
        <w:rPr>
          <w:sz w:val="28"/>
          <w:szCs w:val="28"/>
        </w:rPr>
        <w:t xml:space="preserve">, содержащую </w:t>
      </w:r>
      <w:r w:rsidR="005F43EE">
        <w:rPr>
          <w:sz w:val="28"/>
          <w:szCs w:val="28"/>
        </w:rPr>
        <w:t>реализацию геометрических объектов</w:t>
      </w:r>
      <w:r w:rsidR="00B173AA">
        <w:rPr>
          <w:sz w:val="28"/>
          <w:szCs w:val="28"/>
        </w:rPr>
        <w:t>, контейнеров</w:t>
      </w:r>
      <w:r w:rsidR="00CE2F06">
        <w:rPr>
          <w:sz w:val="28"/>
          <w:szCs w:val="28"/>
        </w:rPr>
        <w:t xml:space="preserve"> и алгоритм</w:t>
      </w:r>
      <w:r w:rsidR="005F43EE">
        <w:rPr>
          <w:sz w:val="28"/>
          <w:szCs w:val="28"/>
        </w:rPr>
        <w:t>ов</w:t>
      </w:r>
      <w:r w:rsidR="00CE2F06">
        <w:rPr>
          <w:sz w:val="28"/>
          <w:szCs w:val="28"/>
        </w:rPr>
        <w:t>, необходимы</w:t>
      </w:r>
      <w:r w:rsidR="005F43EE">
        <w:rPr>
          <w:sz w:val="28"/>
          <w:szCs w:val="28"/>
        </w:rPr>
        <w:t>х</w:t>
      </w:r>
      <w:r w:rsidR="00CE2F06">
        <w:rPr>
          <w:sz w:val="28"/>
          <w:szCs w:val="28"/>
        </w:rPr>
        <w:t xml:space="preserve"> для решения задач плоской геометрии</w:t>
      </w:r>
      <w:r w:rsidR="004272D3">
        <w:rPr>
          <w:sz w:val="28"/>
          <w:szCs w:val="28"/>
        </w:rPr>
        <w:t>.</w:t>
      </w:r>
    </w:p>
    <w:p w14:paraId="1D01E4D8" w14:textId="396109A4" w:rsidR="009E24AF" w:rsidRDefault="0087075B" w:rsidP="009E24AF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Библиотека должна содержать </w:t>
      </w:r>
      <w:r w:rsidR="00A34148">
        <w:rPr>
          <w:sz w:val="28"/>
          <w:szCs w:val="28"/>
        </w:rPr>
        <w:t>реализацию следующих геометрических объектов</w:t>
      </w:r>
      <w:r>
        <w:rPr>
          <w:sz w:val="28"/>
          <w:szCs w:val="28"/>
        </w:rPr>
        <w:t>:</w:t>
      </w:r>
    </w:p>
    <w:p w14:paraId="347EE6D3" w14:textId="4D0D945F" w:rsidR="0087075B" w:rsidRPr="009E24AF" w:rsidRDefault="00CE3B86">
      <w:pPr>
        <w:pStyle w:val="af"/>
        <w:numPr>
          <w:ilvl w:val="0"/>
          <w:numId w:val="7"/>
        </w:numPr>
        <w:rPr>
          <w:sz w:val="28"/>
          <w:szCs w:val="28"/>
        </w:rPr>
      </w:pPr>
      <w:r w:rsidRPr="009E24AF">
        <w:rPr>
          <w:sz w:val="28"/>
          <w:szCs w:val="28"/>
        </w:rPr>
        <w:t>точка</w:t>
      </w:r>
    </w:p>
    <w:p w14:paraId="3DE73776" w14:textId="5DD82F7A" w:rsidR="00CE3B86" w:rsidRDefault="00CE3B86">
      <w:pPr>
        <w:pStyle w:val="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отрезок</w:t>
      </w:r>
    </w:p>
    <w:p w14:paraId="12BE04D9" w14:textId="77777777" w:rsidR="00F66706" w:rsidRDefault="009E24AF" w:rsidP="00F66706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</w:t>
      </w:r>
      <w:r w:rsidR="00277701">
        <w:rPr>
          <w:sz w:val="28"/>
          <w:szCs w:val="28"/>
        </w:rPr>
        <w:t>этих объектов необходимо реализовать контейнеры</w:t>
      </w:r>
      <w:r w:rsidR="00C42792">
        <w:rPr>
          <w:sz w:val="28"/>
          <w:szCs w:val="28"/>
        </w:rPr>
        <w:t>:</w:t>
      </w:r>
    </w:p>
    <w:p w14:paraId="378675DA" w14:textId="0B3531A4" w:rsidR="0057287A" w:rsidRPr="00F66706" w:rsidRDefault="0057287A">
      <w:pPr>
        <w:pStyle w:val="af"/>
        <w:numPr>
          <w:ilvl w:val="0"/>
          <w:numId w:val="17"/>
        </w:numPr>
        <w:rPr>
          <w:sz w:val="28"/>
          <w:szCs w:val="28"/>
        </w:rPr>
      </w:pPr>
      <w:r w:rsidRPr="00F66706">
        <w:rPr>
          <w:sz w:val="28"/>
          <w:szCs w:val="28"/>
        </w:rPr>
        <w:t>цепь</w:t>
      </w:r>
    </w:p>
    <w:p w14:paraId="02133FE2" w14:textId="32A3E142" w:rsidR="0057287A" w:rsidRPr="0057287A" w:rsidRDefault="0057287A">
      <w:pPr>
        <w:pStyle w:val="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контур</w:t>
      </w:r>
    </w:p>
    <w:p w14:paraId="62555980" w14:textId="30004AC9" w:rsidR="00007650" w:rsidRDefault="00007650">
      <w:pPr>
        <w:pStyle w:val="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набор отрезков</w:t>
      </w:r>
    </w:p>
    <w:p w14:paraId="1641D7F0" w14:textId="23D276AC" w:rsidR="00007650" w:rsidRDefault="00007650">
      <w:pPr>
        <w:pStyle w:val="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набор контуров</w:t>
      </w:r>
    </w:p>
    <w:p w14:paraId="5C1F6EA9" w14:textId="19E85ABF" w:rsidR="00007650" w:rsidRDefault="00007650">
      <w:pPr>
        <w:pStyle w:val="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слой отрезков</w:t>
      </w:r>
    </w:p>
    <w:p w14:paraId="3320D5CF" w14:textId="36ABA3A4" w:rsidR="00C655F3" w:rsidRDefault="00007650">
      <w:pPr>
        <w:pStyle w:val="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слой контуров</w:t>
      </w:r>
    </w:p>
    <w:p w14:paraId="4A88C6B5" w14:textId="22A60F79" w:rsidR="002B5FBD" w:rsidRPr="00913E44" w:rsidRDefault="008340EF" w:rsidP="00F11F02">
      <w:pPr>
        <w:rPr>
          <w:sz w:val="28"/>
          <w:szCs w:val="28"/>
        </w:rPr>
      </w:pPr>
      <w:r>
        <w:rPr>
          <w:sz w:val="28"/>
          <w:szCs w:val="28"/>
        </w:rPr>
        <w:t>В библиотеке должн</w:t>
      </w:r>
      <w:r w:rsidR="00CD31FD">
        <w:rPr>
          <w:sz w:val="28"/>
          <w:szCs w:val="28"/>
        </w:rPr>
        <w:t>а</w:t>
      </w:r>
      <w:r>
        <w:rPr>
          <w:sz w:val="28"/>
          <w:szCs w:val="28"/>
        </w:rPr>
        <w:t xml:space="preserve"> быть реализован</w:t>
      </w:r>
      <w:r w:rsidR="003954B7">
        <w:rPr>
          <w:sz w:val="28"/>
          <w:szCs w:val="28"/>
        </w:rPr>
        <w:t>а</w:t>
      </w:r>
      <w:r>
        <w:rPr>
          <w:sz w:val="28"/>
          <w:szCs w:val="28"/>
        </w:rPr>
        <w:t xml:space="preserve"> вспомогательн</w:t>
      </w:r>
      <w:r w:rsidR="003954B7">
        <w:rPr>
          <w:sz w:val="28"/>
          <w:szCs w:val="28"/>
        </w:rPr>
        <w:t>ая</w:t>
      </w:r>
      <w:r>
        <w:rPr>
          <w:sz w:val="28"/>
          <w:szCs w:val="28"/>
        </w:rPr>
        <w:t xml:space="preserve"> структур</w:t>
      </w:r>
      <w:r w:rsidR="003954B7">
        <w:rPr>
          <w:sz w:val="28"/>
          <w:szCs w:val="28"/>
        </w:rPr>
        <w:t>а</w:t>
      </w:r>
      <w:r w:rsidR="00BB2199">
        <w:rPr>
          <w:sz w:val="28"/>
          <w:szCs w:val="28"/>
        </w:rPr>
        <w:t xml:space="preserve"> на базе</w:t>
      </w:r>
      <w:r w:rsidR="00CD31FD">
        <w:rPr>
          <w:sz w:val="28"/>
          <w:szCs w:val="28"/>
        </w:rPr>
        <w:t xml:space="preserve"> красно-чёрного дерева</w:t>
      </w:r>
      <w:r w:rsidR="007A4799">
        <w:rPr>
          <w:sz w:val="28"/>
          <w:szCs w:val="28"/>
        </w:rPr>
        <w:t xml:space="preserve">, которая </w:t>
      </w:r>
      <w:r w:rsidR="0047561A">
        <w:rPr>
          <w:sz w:val="28"/>
          <w:szCs w:val="28"/>
        </w:rPr>
        <w:t xml:space="preserve">будет </w:t>
      </w:r>
      <w:r w:rsidR="009C39D6">
        <w:rPr>
          <w:sz w:val="28"/>
          <w:szCs w:val="28"/>
        </w:rPr>
        <w:t>использ</w:t>
      </w:r>
      <w:r w:rsidR="0047561A">
        <w:rPr>
          <w:sz w:val="28"/>
          <w:szCs w:val="28"/>
        </w:rPr>
        <w:t>оваться</w:t>
      </w:r>
      <w:r w:rsidR="009C39D6">
        <w:rPr>
          <w:sz w:val="28"/>
          <w:szCs w:val="28"/>
        </w:rPr>
        <w:t xml:space="preserve"> в алгоритмах библиотеки</w:t>
      </w:r>
      <w:r w:rsidR="00913E44">
        <w:rPr>
          <w:sz w:val="28"/>
          <w:szCs w:val="28"/>
        </w:rPr>
        <w:t>.</w:t>
      </w:r>
    </w:p>
    <w:p w14:paraId="125EF92F" w14:textId="030955DE" w:rsidR="00045D84" w:rsidRPr="00C96E1D" w:rsidRDefault="00277701" w:rsidP="00F11F02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алгоритмы</w:t>
      </w:r>
      <w:r w:rsidR="00045D84" w:rsidRPr="00C96E1D">
        <w:rPr>
          <w:sz w:val="28"/>
          <w:szCs w:val="28"/>
        </w:rPr>
        <w:t>:</w:t>
      </w:r>
    </w:p>
    <w:p w14:paraId="00FECD5E" w14:textId="05F6B9C5" w:rsidR="00045D84" w:rsidRPr="00F66706" w:rsidRDefault="00045D84">
      <w:pPr>
        <w:pStyle w:val="af"/>
        <w:numPr>
          <w:ilvl w:val="0"/>
          <w:numId w:val="18"/>
        </w:numPr>
        <w:rPr>
          <w:sz w:val="28"/>
          <w:szCs w:val="28"/>
        </w:rPr>
      </w:pPr>
      <w:r w:rsidRPr="00F66706">
        <w:rPr>
          <w:sz w:val="28"/>
          <w:szCs w:val="28"/>
        </w:rPr>
        <w:t>поиск точки пересечения пары отрезков</w:t>
      </w:r>
    </w:p>
    <w:p w14:paraId="7CEAB1EF" w14:textId="65416340" w:rsidR="00045D84" w:rsidRDefault="00045D84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2037AB">
        <w:rPr>
          <w:sz w:val="28"/>
          <w:szCs w:val="28"/>
        </w:rPr>
        <w:t xml:space="preserve">точек </w:t>
      </w:r>
      <w:r>
        <w:rPr>
          <w:sz w:val="28"/>
          <w:szCs w:val="28"/>
        </w:rPr>
        <w:t>пересечений набора отрезков</w:t>
      </w:r>
    </w:p>
    <w:p w14:paraId="0373C80B" w14:textId="2D1F9C17" w:rsidR="005275DF" w:rsidRDefault="005275DF">
      <w:pPr>
        <w:pStyle w:val="af"/>
        <w:numPr>
          <w:ilvl w:val="0"/>
          <w:numId w:val="9"/>
        </w:numPr>
        <w:rPr>
          <w:b/>
          <w:bCs/>
          <w:color w:val="FF0000"/>
          <w:sz w:val="28"/>
          <w:szCs w:val="28"/>
        </w:rPr>
      </w:pPr>
      <w:r w:rsidRPr="00CD1E83">
        <w:rPr>
          <w:b/>
          <w:bCs/>
          <w:color w:val="FF0000"/>
          <w:sz w:val="28"/>
          <w:szCs w:val="28"/>
        </w:rPr>
        <w:t>пайплайн (дописать)</w:t>
      </w:r>
    </w:p>
    <w:p w14:paraId="0472FCAB" w14:textId="4E620A1C" w:rsidR="00A4482A" w:rsidRDefault="00A4482A" w:rsidP="00A4482A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набор функций</w:t>
      </w:r>
      <w:r w:rsidRPr="00A4482A">
        <w:rPr>
          <w:sz w:val="28"/>
          <w:szCs w:val="28"/>
        </w:rPr>
        <w:t xml:space="preserve"> преобразования</w:t>
      </w:r>
      <w:r>
        <w:rPr>
          <w:sz w:val="28"/>
          <w:szCs w:val="28"/>
        </w:rPr>
        <w:t>:</w:t>
      </w:r>
    </w:p>
    <w:p w14:paraId="5D4DD923" w14:textId="77777777" w:rsidR="007213C7" w:rsidRDefault="007213C7" w:rsidP="007213C7">
      <w:pPr>
        <w:pStyle w:val="af"/>
        <w:numPr>
          <w:ilvl w:val="0"/>
          <w:numId w:val="24"/>
        </w:numPr>
        <w:rPr>
          <w:sz w:val="28"/>
          <w:szCs w:val="28"/>
        </w:rPr>
      </w:pPr>
      <w:r w:rsidRPr="00315EF5">
        <w:rPr>
          <w:sz w:val="28"/>
          <w:szCs w:val="28"/>
        </w:rPr>
        <w:t>из набора отрезков в слой отрезков</w:t>
      </w:r>
    </w:p>
    <w:p w14:paraId="0E8FEFCE" w14:textId="77777777" w:rsidR="007213C7" w:rsidRPr="004E43A7" w:rsidRDefault="007213C7" w:rsidP="007213C7">
      <w:pPr>
        <w:pStyle w:val="af"/>
        <w:numPr>
          <w:ilvl w:val="0"/>
          <w:numId w:val="24"/>
        </w:numPr>
        <w:rPr>
          <w:sz w:val="28"/>
          <w:szCs w:val="28"/>
        </w:rPr>
      </w:pPr>
      <w:r w:rsidRPr="007E3825">
        <w:rPr>
          <w:sz w:val="28"/>
          <w:szCs w:val="28"/>
        </w:rPr>
        <w:t>из набора контуров в слой контуров</w:t>
      </w:r>
    </w:p>
    <w:p w14:paraId="42EF6E61" w14:textId="77777777" w:rsidR="007213C7" w:rsidRPr="007E3825" w:rsidRDefault="007213C7" w:rsidP="007213C7">
      <w:pPr>
        <w:pStyle w:val="af"/>
        <w:numPr>
          <w:ilvl w:val="0"/>
          <w:numId w:val="24"/>
        </w:numPr>
        <w:rPr>
          <w:sz w:val="28"/>
          <w:szCs w:val="28"/>
        </w:rPr>
      </w:pPr>
      <w:r w:rsidRPr="007E3825">
        <w:rPr>
          <w:sz w:val="28"/>
          <w:szCs w:val="28"/>
        </w:rPr>
        <w:t>из слоя отрезков в набор отрезков</w:t>
      </w:r>
    </w:p>
    <w:p w14:paraId="766A5015" w14:textId="77777777" w:rsidR="007213C7" w:rsidRDefault="007213C7" w:rsidP="007213C7">
      <w:pPr>
        <w:pStyle w:val="af"/>
        <w:numPr>
          <w:ilvl w:val="0"/>
          <w:numId w:val="24"/>
        </w:numPr>
        <w:rPr>
          <w:sz w:val="28"/>
          <w:szCs w:val="28"/>
        </w:rPr>
      </w:pPr>
      <w:r w:rsidRPr="007E3825">
        <w:rPr>
          <w:sz w:val="28"/>
          <w:szCs w:val="28"/>
        </w:rPr>
        <w:t>из слоя контуров в набор контуров</w:t>
      </w:r>
    </w:p>
    <w:p w14:paraId="30B3E8D6" w14:textId="26EE7A88" w:rsidR="00A4482A" w:rsidRPr="00EF6A6F" w:rsidRDefault="007213C7" w:rsidP="00EF6A6F">
      <w:pPr>
        <w:pStyle w:val="af"/>
        <w:numPr>
          <w:ilvl w:val="0"/>
          <w:numId w:val="24"/>
        </w:numPr>
        <w:rPr>
          <w:sz w:val="28"/>
          <w:szCs w:val="28"/>
        </w:rPr>
      </w:pPr>
      <w:r w:rsidRPr="007E3825">
        <w:rPr>
          <w:sz w:val="28"/>
          <w:szCs w:val="28"/>
        </w:rPr>
        <w:t>из набора контуров в слой отрезков</w:t>
      </w:r>
    </w:p>
    <w:p w14:paraId="63F38184" w14:textId="62E51851" w:rsidR="00C52497" w:rsidRDefault="005275DF" w:rsidP="005275DF">
      <w:pPr>
        <w:rPr>
          <w:sz w:val="28"/>
          <w:szCs w:val="28"/>
        </w:rPr>
      </w:pPr>
      <w:r>
        <w:rPr>
          <w:sz w:val="28"/>
          <w:szCs w:val="28"/>
        </w:rPr>
        <w:t xml:space="preserve">Архитектура </w:t>
      </w:r>
      <w:r w:rsidR="00EF6A6F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должна быть построена таким образом, чтобы с помощью передачи функций обратного вызова в алгоритм поиска точек пересечений отрезков можно было сконфигурировать новые алгоритмы для выполнения основных операций, таких как: логические операции над </w:t>
      </w:r>
      <w:r w:rsidR="008541A4">
        <w:rPr>
          <w:sz w:val="28"/>
          <w:szCs w:val="28"/>
        </w:rPr>
        <w:t>отрезками</w:t>
      </w:r>
      <w:r>
        <w:rPr>
          <w:sz w:val="28"/>
          <w:szCs w:val="28"/>
        </w:rPr>
        <w:t xml:space="preserve">, логические операции над </w:t>
      </w:r>
      <w:r w:rsidR="008541A4">
        <w:rPr>
          <w:sz w:val="28"/>
          <w:szCs w:val="28"/>
        </w:rPr>
        <w:t>контурами.</w:t>
      </w:r>
    </w:p>
    <w:p w14:paraId="0CC2674F" w14:textId="00C6C155" w:rsidR="005275DF" w:rsidRDefault="005275DF" w:rsidP="005275DF">
      <w:pPr>
        <w:rPr>
          <w:sz w:val="28"/>
          <w:szCs w:val="28"/>
        </w:rPr>
      </w:pPr>
      <w:r>
        <w:rPr>
          <w:sz w:val="28"/>
          <w:szCs w:val="28"/>
        </w:rPr>
        <w:t>Для демонстрации работы библиотеки необходимо сконфигурировать два алгоритма:</w:t>
      </w:r>
    </w:p>
    <w:p w14:paraId="1901E8AA" w14:textId="4B731271" w:rsidR="005275DF" w:rsidRPr="00A76E8E" w:rsidRDefault="005275DF" w:rsidP="005275DF">
      <w:pPr>
        <w:pStyle w:val="af"/>
        <w:numPr>
          <w:ilvl w:val="0"/>
          <w:numId w:val="22"/>
        </w:numPr>
        <w:rPr>
          <w:sz w:val="28"/>
          <w:szCs w:val="28"/>
        </w:rPr>
      </w:pPr>
      <w:r w:rsidRPr="00A76E8E">
        <w:rPr>
          <w:sz w:val="28"/>
          <w:szCs w:val="28"/>
        </w:rPr>
        <w:t>логическ</w:t>
      </w:r>
      <w:r w:rsidR="00C52497">
        <w:rPr>
          <w:sz w:val="28"/>
          <w:szCs w:val="28"/>
        </w:rPr>
        <w:t>ая</w:t>
      </w:r>
      <w:r w:rsidRPr="00A76E8E">
        <w:rPr>
          <w:sz w:val="28"/>
          <w:szCs w:val="28"/>
        </w:rPr>
        <w:t xml:space="preserve"> операци</w:t>
      </w:r>
      <w:r w:rsidR="00C52497">
        <w:rPr>
          <w:sz w:val="28"/>
          <w:szCs w:val="28"/>
        </w:rPr>
        <w:t>я</w:t>
      </w:r>
      <w:r w:rsidRPr="00A76E8E">
        <w:rPr>
          <w:sz w:val="28"/>
          <w:szCs w:val="28"/>
        </w:rPr>
        <w:t xml:space="preserve"> «и» для сло</w:t>
      </w:r>
      <w:r w:rsidR="00C52497">
        <w:rPr>
          <w:sz w:val="28"/>
          <w:szCs w:val="28"/>
        </w:rPr>
        <w:t>ёв</w:t>
      </w:r>
      <w:r w:rsidRPr="00A76E8E">
        <w:rPr>
          <w:sz w:val="28"/>
          <w:szCs w:val="28"/>
        </w:rPr>
        <w:t xml:space="preserve"> отрезков </w:t>
      </w:r>
    </w:p>
    <w:p w14:paraId="149C806F" w14:textId="2A685463" w:rsidR="005275DF" w:rsidRPr="005275DF" w:rsidRDefault="005275DF" w:rsidP="005275DF">
      <w:pPr>
        <w:pStyle w:val="af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5275DF">
        <w:rPr>
          <w:sz w:val="28"/>
          <w:szCs w:val="28"/>
        </w:rPr>
        <w:t>логическая операция «и» для сло</w:t>
      </w:r>
      <w:r w:rsidR="00C52497">
        <w:rPr>
          <w:sz w:val="28"/>
          <w:szCs w:val="28"/>
        </w:rPr>
        <w:t>ёв</w:t>
      </w:r>
      <w:r w:rsidRPr="005275DF">
        <w:rPr>
          <w:sz w:val="28"/>
          <w:szCs w:val="28"/>
        </w:rPr>
        <w:t xml:space="preserve"> контуров</w:t>
      </w:r>
    </w:p>
    <w:p w14:paraId="3DA5D18F" w14:textId="0A31B547" w:rsidR="00A40CF2" w:rsidRPr="008F60CE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5.2. </w:t>
      </w:r>
      <w:r w:rsidR="00A40CF2" w:rsidRPr="008F60CE">
        <w:rPr>
          <w:b/>
          <w:bCs/>
          <w:color w:val="000000" w:themeColor="text1"/>
          <w:sz w:val="28"/>
          <w:szCs w:val="28"/>
        </w:rPr>
        <w:t>Требования к геометрическим объектам</w:t>
      </w:r>
    </w:p>
    <w:p w14:paraId="24E05D5C" w14:textId="77777777" w:rsidR="000A17CB" w:rsidRDefault="00A40CF2" w:rsidP="00D5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Точка — </w:t>
      </w:r>
      <w:r w:rsidRPr="00A40CF2">
        <w:rPr>
          <w:color w:val="000000" w:themeColor="text1"/>
          <w:sz w:val="28"/>
          <w:szCs w:val="28"/>
        </w:rPr>
        <w:t>структура, описывающая геометрическую точку в двумерно</w:t>
      </w:r>
      <w:r w:rsidR="008F60CE">
        <w:rPr>
          <w:color w:val="000000" w:themeColor="text1"/>
          <w:sz w:val="28"/>
          <w:szCs w:val="28"/>
        </w:rPr>
        <w:t>м</w:t>
      </w:r>
      <w:r w:rsidRPr="00A40CF2">
        <w:rPr>
          <w:color w:val="000000" w:themeColor="text1"/>
          <w:sz w:val="28"/>
          <w:szCs w:val="28"/>
        </w:rPr>
        <w:t xml:space="preserve"> пространстве</w:t>
      </w:r>
      <w:r w:rsidR="008F60CE">
        <w:rPr>
          <w:color w:val="000000" w:themeColor="text1"/>
          <w:sz w:val="28"/>
          <w:szCs w:val="28"/>
        </w:rPr>
        <w:t xml:space="preserve">. </w:t>
      </w:r>
    </w:p>
    <w:p w14:paraId="4FE4A9A4" w14:textId="4BA84646" w:rsidR="00907F8B" w:rsidRDefault="00527790" w:rsidP="00D5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</w:t>
      </w:r>
      <w:r w:rsidR="00A40CF2" w:rsidRPr="00A40CF2">
        <w:rPr>
          <w:color w:val="000000" w:themeColor="text1"/>
          <w:sz w:val="28"/>
          <w:szCs w:val="28"/>
        </w:rPr>
        <w:t xml:space="preserve"> </w:t>
      </w:r>
      <w:r w:rsidR="00B72A25">
        <w:rPr>
          <w:color w:val="000000" w:themeColor="text1"/>
          <w:sz w:val="28"/>
          <w:szCs w:val="28"/>
        </w:rPr>
        <w:t xml:space="preserve">должна </w:t>
      </w:r>
      <w:r w:rsidR="00907F8B">
        <w:rPr>
          <w:color w:val="000000" w:themeColor="text1"/>
          <w:sz w:val="28"/>
          <w:szCs w:val="28"/>
        </w:rPr>
        <w:t>содержать:</w:t>
      </w:r>
    </w:p>
    <w:p w14:paraId="60F7274B" w14:textId="45DC3D9C" w:rsidR="00A40CF2" w:rsidRPr="005F60BF" w:rsidRDefault="00A40CF2">
      <w:pPr>
        <w:pStyle w:val="af"/>
        <w:numPr>
          <w:ilvl w:val="0"/>
          <w:numId w:val="11"/>
        </w:numPr>
        <w:rPr>
          <w:b/>
          <w:bCs/>
          <w:color w:val="FF0000"/>
          <w:sz w:val="28"/>
          <w:szCs w:val="28"/>
        </w:rPr>
      </w:pPr>
      <w:r w:rsidRPr="00907F8B">
        <w:rPr>
          <w:color w:val="000000" w:themeColor="text1"/>
          <w:sz w:val="28"/>
          <w:szCs w:val="28"/>
        </w:rPr>
        <w:t>две координаты – x, y</w:t>
      </w:r>
      <w:r w:rsidR="0017011B" w:rsidRPr="00907F8B">
        <w:rPr>
          <w:color w:val="000000" w:themeColor="text1"/>
          <w:sz w:val="28"/>
          <w:szCs w:val="28"/>
        </w:rPr>
        <w:t xml:space="preserve"> </w:t>
      </w:r>
      <w:r w:rsidR="0017011B" w:rsidRPr="005F60BF">
        <w:rPr>
          <w:b/>
          <w:bCs/>
          <w:color w:val="FF0000"/>
          <w:sz w:val="28"/>
          <w:szCs w:val="28"/>
        </w:rPr>
        <w:t>(написать про тип данных)</w:t>
      </w:r>
    </w:p>
    <w:p w14:paraId="093B0177" w14:textId="4FCA4B98" w:rsidR="00907F8B" w:rsidRPr="00907F8B" w:rsidRDefault="00907F8B">
      <w:pPr>
        <w:pStyle w:val="af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BD7BA0">
        <w:rPr>
          <w:color w:val="000000" w:themeColor="text1"/>
          <w:sz w:val="28"/>
          <w:szCs w:val="28"/>
        </w:rPr>
        <w:t>, возвращающие значения координат для чтения</w:t>
      </w:r>
    </w:p>
    <w:p w14:paraId="4F60D7A7" w14:textId="77777777" w:rsidR="0017011B" w:rsidRDefault="00AA3E5F" w:rsidP="00D522D3">
      <w:pPr>
        <w:rPr>
          <w:color w:val="000000" w:themeColor="text1"/>
          <w:sz w:val="28"/>
          <w:szCs w:val="28"/>
        </w:rPr>
      </w:pPr>
      <w:r w:rsidRPr="00AA3E5F">
        <w:rPr>
          <w:color w:val="000000" w:themeColor="text1"/>
          <w:sz w:val="28"/>
          <w:szCs w:val="28"/>
        </w:rPr>
        <w:t xml:space="preserve">Отрезок – геометрический объект, </w:t>
      </w:r>
      <w:r w:rsidR="00347A9A">
        <w:rPr>
          <w:color w:val="000000" w:themeColor="text1"/>
          <w:sz w:val="28"/>
          <w:szCs w:val="28"/>
        </w:rPr>
        <w:t>часть прямой, ограниченная двумя точками</w:t>
      </w:r>
      <w:r w:rsidR="00D630EB">
        <w:rPr>
          <w:color w:val="000000" w:themeColor="text1"/>
          <w:sz w:val="28"/>
          <w:szCs w:val="28"/>
        </w:rPr>
        <w:t xml:space="preserve"> и имеющее направление</w:t>
      </w:r>
      <w:r w:rsidR="00347A9A">
        <w:rPr>
          <w:color w:val="000000" w:themeColor="text1"/>
          <w:sz w:val="28"/>
          <w:szCs w:val="28"/>
        </w:rPr>
        <w:t>.</w:t>
      </w:r>
      <w:r w:rsidR="00D630EB">
        <w:rPr>
          <w:color w:val="000000" w:themeColor="text1"/>
          <w:sz w:val="28"/>
          <w:szCs w:val="28"/>
        </w:rPr>
        <w:t xml:space="preserve"> </w:t>
      </w:r>
    </w:p>
    <w:p w14:paraId="2C45182D" w14:textId="383D8626" w:rsidR="00EE0E4F" w:rsidRDefault="00527790" w:rsidP="00D5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</w:t>
      </w:r>
      <w:r w:rsidR="00B72A25">
        <w:rPr>
          <w:color w:val="000000" w:themeColor="text1"/>
          <w:sz w:val="28"/>
          <w:szCs w:val="28"/>
        </w:rPr>
        <w:t xml:space="preserve"> должна содержать</w:t>
      </w:r>
      <w:r w:rsidR="00EE0E4F">
        <w:rPr>
          <w:color w:val="000000" w:themeColor="text1"/>
          <w:sz w:val="28"/>
          <w:szCs w:val="28"/>
        </w:rPr>
        <w:t>:</w:t>
      </w:r>
      <w:r w:rsidR="00B72A25">
        <w:rPr>
          <w:color w:val="000000" w:themeColor="text1"/>
          <w:sz w:val="28"/>
          <w:szCs w:val="28"/>
        </w:rPr>
        <w:t xml:space="preserve"> </w:t>
      </w:r>
    </w:p>
    <w:p w14:paraId="23365C27" w14:textId="67593388" w:rsidR="00347A9A" w:rsidRDefault="00B72A25" w:rsidP="00EE0E4F">
      <w:pPr>
        <w:pStyle w:val="af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EE0E4F">
        <w:rPr>
          <w:color w:val="000000" w:themeColor="text1"/>
          <w:sz w:val="28"/>
          <w:szCs w:val="28"/>
        </w:rPr>
        <w:t>две точки</w:t>
      </w:r>
      <w:r w:rsidR="00D630EB" w:rsidRPr="00EE0E4F">
        <w:rPr>
          <w:color w:val="000000" w:themeColor="text1"/>
          <w:sz w:val="28"/>
          <w:szCs w:val="28"/>
        </w:rPr>
        <w:t>: начальную и конечную</w:t>
      </w:r>
    </w:p>
    <w:p w14:paraId="641ADF3E" w14:textId="1FA066C0" w:rsidR="00EE0E4F" w:rsidRPr="00EE0E4F" w:rsidRDefault="00EE0E4F" w:rsidP="00EE0E4F">
      <w:pPr>
        <w:pStyle w:val="af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функции, возвращающие точки для чтения</w:t>
      </w:r>
    </w:p>
    <w:p w14:paraId="1C29A1DA" w14:textId="05C4A89C" w:rsidR="0057287A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 </w:t>
      </w:r>
      <w:r w:rsidR="0057287A" w:rsidRPr="0057287A">
        <w:rPr>
          <w:b/>
          <w:bCs/>
          <w:color w:val="000000" w:themeColor="text1"/>
          <w:sz w:val="28"/>
          <w:szCs w:val="28"/>
        </w:rPr>
        <w:t>Требования к контейнерам</w:t>
      </w:r>
      <w:r w:rsidR="00671E61">
        <w:rPr>
          <w:b/>
          <w:bCs/>
          <w:color w:val="000000" w:themeColor="text1"/>
          <w:sz w:val="28"/>
          <w:szCs w:val="28"/>
        </w:rPr>
        <w:t xml:space="preserve"> (добавить требования к интерфейсам)</w:t>
      </w:r>
    </w:p>
    <w:p w14:paraId="64850FDC" w14:textId="54CCE7A8" w:rsidR="008A07A9" w:rsidRDefault="006F2605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Общим т</w:t>
      </w:r>
      <w:r w:rsidR="008A07A9">
        <w:rPr>
          <w:color w:val="000000" w:themeColor="text1"/>
          <w:sz w:val="28"/>
          <w:szCs w:val="28"/>
        </w:rPr>
        <w:t xml:space="preserve">ребованием к контейнерам, перечисленным </w:t>
      </w:r>
      <w:r w:rsidR="006124F7">
        <w:rPr>
          <w:color w:val="000000" w:themeColor="text1"/>
          <w:sz w:val="28"/>
          <w:szCs w:val="28"/>
        </w:rPr>
        <w:t xml:space="preserve">в пунктах </w:t>
      </w:r>
      <w:r>
        <w:rPr>
          <w:color w:val="000000" w:themeColor="text1"/>
          <w:sz w:val="28"/>
          <w:szCs w:val="28"/>
        </w:rPr>
        <w:t>5.3.1–5.3.6 ТЗ</w:t>
      </w:r>
      <w:r w:rsidR="00CD7E07">
        <w:rPr>
          <w:color w:val="000000" w:themeColor="text1"/>
          <w:sz w:val="28"/>
          <w:szCs w:val="28"/>
        </w:rPr>
        <w:t xml:space="preserve"> является возможность задавать набор меток.</w:t>
      </w:r>
    </w:p>
    <w:p w14:paraId="50CF0B9E" w14:textId="0B6B05C8" w:rsidR="00CD7E07" w:rsidRDefault="00157322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Тип м</w:t>
      </w:r>
      <w:r w:rsidR="00CD7E07">
        <w:rPr>
          <w:color w:val="000000" w:themeColor="text1"/>
          <w:sz w:val="28"/>
          <w:szCs w:val="28"/>
        </w:rPr>
        <w:t>етк</w:t>
      </w:r>
      <w:r>
        <w:rPr>
          <w:color w:val="000000" w:themeColor="text1"/>
          <w:sz w:val="28"/>
          <w:szCs w:val="28"/>
        </w:rPr>
        <w:t>и</w:t>
      </w:r>
      <w:r w:rsidR="00CD7E07">
        <w:rPr>
          <w:color w:val="000000" w:themeColor="text1"/>
          <w:sz w:val="28"/>
          <w:szCs w:val="28"/>
        </w:rPr>
        <w:t xml:space="preserve"> представляет из себя </w:t>
      </w:r>
      <w:r w:rsidR="00D23AC5">
        <w:rPr>
          <w:color w:val="000000" w:themeColor="text1"/>
          <w:sz w:val="28"/>
          <w:szCs w:val="28"/>
        </w:rPr>
        <w:t>целое число</w:t>
      </w:r>
      <w:r w:rsidR="002D5595">
        <w:rPr>
          <w:color w:val="000000" w:themeColor="text1"/>
          <w:sz w:val="28"/>
          <w:szCs w:val="28"/>
        </w:rPr>
        <w:t>.</w:t>
      </w:r>
      <w:r w:rsidR="00D23AC5">
        <w:rPr>
          <w:color w:val="000000" w:themeColor="text1"/>
          <w:sz w:val="28"/>
          <w:szCs w:val="28"/>
        </w:rPr>
        <w:t xml:space="preserve"> Пользователю доступн</w:t>
      </w:r>
      <w:r w:rsidR="00862FF5">
        <w:rPr>
          <w:color w:val="000000" w:themeColor="text1"/>
          <w:sz w:val="28"/>
          <w:szCs w:val="28"/>
        </w:rPr>
        <w:t>ы типы меток от 1 до</w:t>
      </w:r>
      <w:r w:rsidR="00D23AC5">
        <w:rPr>
          <w:color w:val="000000" w:themeColor="text1"/>
          <w:sz w:val="28"/>
          <w:szCs w:val="28"/>
        </w:rPr>
        <w:t xml:space="preserve"> 255.</w:t>
      </w:r>
      <w:r w:rsidR="001B02F0">
        <w:rPr>
          <w:color w:val="000000" w:themeColor="text1"/>
          <w:sz w:val="28"/>
          <w:szCs w:val="28"/>
        </w:rPr>
        <w:t xml:space="preserve"> Метка 0 зарезервирована.</w:t>
      </w:r>
    </w:p>
    <w:p w14:paraId="0F4CE199" w14:textId="4E9231D5" w:rsidR="0045349B" w:rsidRDefault="0045349B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Набор меток для контейнера задаётся </w:t>
      </w:r>
      <w:r w:rsidR="00D66AD7">
        <w:rPr>
          <w:color w:val="000000" w:themeColor="text1"/>
          <w:sz w:val="28"/>
          <w:szCs w:val="28"/>
        </w:rPr>
        <w:t xml:space="preserve">функцией </w:t>
      </w:r>
      <w:r w:rsidR="00BC0D4F">
        <w:rPr>
          <w:color w:val="000000" w:themeColor="text1"/>
          <w:sz w:val="28"/>
          <w:szCs w:val="28"/>
        </w:rPr>
        <w:t>установки</w:t>
      </w:r>
      <w:r w:rsidR="00D66AD7">
        <w:rPr>
          <w:color w:val="000000" w:themeColor="text1"/>
          <w:sz w:val="28"/>
          <w:szCs w:val="28"/>
        </w:rPr>
        <w:t xml:space="preserve"> меток</w:t>
      </w:r>
      <w:r w:rsidR="00911955">
        <w:rPr>
          <w:color w:val="000000" w:themeColor="text1"/>
          <w:sz w:val="28"/>
          <w:szCs w:val="28"/>
        </w:rPr>
        <w:t xml:space="preserve">. </w:t>
      </w:r>
      <w:r w:rsidR="00911955" w:rsidRPr="00911955">
        <w:rPr>
          <w:b/>
          <w:bCs/>
          <w:color w:val="FF0000"/>
          <w:sz w:val="28"/>
          <w:szCs w:val="28"/>
        </w:rPr>
        <w:t>(необходимо уточнение)</w:t>
      </w:r>
    </w:p>
    <w:p w14:paraId="77476646" w14:textId="77777777" w:rsidR="00202A96" w:rsidRDefault="00911955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Набор значений меток </w:t>
      </w:r>
      <w:r w:rsidR="00F01C94">
        <w:rPr>
          <w:color w:val="000000" w:themeColor="text1"/>
          <w:sz w:val="28"/>
          <w:szCs w:val="28"/>
        </w:rPr>
        <w:t>задаётся функц</w:t>
      </w:r>
      <w:r w:rsidR="00987081">
        <w:rPr>
          <w:color w:val="000000" w:themeColor="text1"/>
          <w:sz w:val="28"/>
          <w:szCs w:val="28"/>
        </w:rPr>
        <w:t>ией задания набора меток</w:t>
      </w:r>
      <w:r w:rsidR="00820D1A">
        <w:rPr>
          <w:color w:val="000000" w:themeColor="text1"/>
          <w:sz w:val="28"/>
          <w:szCs w:val="28"/>
        </w:rPr>
        <w:t xml:space="preserve">. </w:t>
      </w:r>
    </w:p>
    <w:p w14:paraId="18F0A582" w14:textId="77777777" w:rsidR="00202A96" w:rsidRPr="00202A96" w:rsidRDefault="00202A96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Цена установки метки </w:t>
      </w:r>
      <w:r>
        <w:rPr>
          <w:color w:val="000000" w:themeColor="text1"/>
          <w:sz w:val="28"/>
          <w:szCs w:val="28"/>
          <w:lang w:val="en-US"/>
        </w:rPr>
        <w:t>O</w:t>
      </w:r>
      <w:r w:rsidRPr="00202A96">
        <w:rPr>
          <w:color w:val="000000" w:themeColor="text1"/>
          <w:sz w:val="28"/>
          <w:szCs w:val="28"/>
        </w:rPr>
        <w:t xml:space="preserve">(1) </w:t>
      </w:r>
    </w:p>
    <w:p w14:paraId="598E9331" w14:textId="20C74D63" w:rsidR="00911955" w:rsidRPr="008A07A9" w:rsidRDefault="00820D1A" w:rsidP="00EB758D">
      <w:pPr>
        <w:rPr>
          <w:color w:val="000000" w:themeColor="text1"/>
          <w:sz w:val="28"/>
          <w:szCs w:val="28"/>
        </w:rPr>
      </w:pPr>
      <w:r w:rsidRPr="00820D1A">
        <w:rPr>
          <w:b/>
          <w:bCs/>
          <w:color w:val="FF0000"/>
          <w:sz w:val="28"/>
          <w:szCs w:val="28"/>
        </w:rPr>
        <w:t>(уточнить)</w:t>
      </w:r>
    </w:p>
    <w:p w14:paraId="1033CB4D" w14:textId="7B06BD11" w:rsidR="0057287A" w:rsidRPr="00C504B6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5.3.1. </w:t>
      </w:r>
      <w:r w:rsidR="00BC3C78" w:rsidRPr="00C504B6">
        <w:rPr>
          <w:b/>
          <w:bCs/>
          <w:color w:val="000000" w:themeColor="text1"/>
          <w:sz w:val="28"/>
          <w:szCs w:val="28"/>
        </w:rPr>
        <w:t>Требования к цепи</w:t>
      </w:r>
    </w:p>
    <w:p w14:paraId="267380B7" w14:textId="47BFF9B4" w:rsidR="00820D1A" w:rsidRDefault="00BC3C78" w:rsidP="00820D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Цепь — </w:t>
      </w:r>
      <w:r w:rsidR="00AA2017">
        <w:rPr>
          <w:color w:val="000000" w:themeColor="text1"/>
          <w:sz w:val="28"/>
          <w:szCs w:val="28"/>
        </w:rPr>
        <w:t>последовательность</w:t>
      </w:r>
      <w:r w:rsidRPr="00BC3C78">
        <w:rPr>
          <w:color w:val="000000" w:themeColor="text1"/>
          <w:sz w:val="28"/>
          <w:szCs w:val="28"/>
        </w:rPr>
        <w:t xml:space="preserve"> отрезков, в котором конец каждого отрезка совпадает с началом последующего</w:t>
      </w:r>
      <w:r w:rsidR="00C504B6">
        <w:rPr>
          <w:color w:val="000000" w:themeColor="text1"/>
          <w:sz w:val="28"/>
          <w:szCs w:val="28"/>
        </w:rPr>
        <w:t>.</w:t>
      </w:r>
    </w:p>
    <w:p w14:paraId="2D8B3BB0" w14:textId="0F3D37A7" w:rsidR="000A17CB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5.3.2. </w:t>
      </w:r>
      <w:r w:rsidR="000A17CB" w:rsidRPr="0003445E">
        <w:rPr>
          <w:b/>
          <w:bCs/>
          <w:color w:val="000000" w:themeColor="text1"/>
          <w:sz w:val="28"/>
          <w:szCs w:val="28"/>
        </w:rPr>
        <w:t>Требования к контуру</w:t>
      </w:r>
    </w:p>
    <w:p w14:paraId="73F64B06" w14:textId="095A218B" w:rsidR="0003445E" w:rsidRDefault="0003445E" w:rsidP="00D522D3">
      <w:pPr>
        <w:rPr>
          <w:color w:val="000000" w:themeColor="text1"/>
          <w:sz w:val="28"/>
          <w:szCs w:val="28"/>
        </w:rPr>
      </w:pPr>
      <w:r w:rsidRPr="0003445E">
        <w:rPr>
          <w:color w:val="000000" w:themeColor="text1"/>
          <w:sz w:val="28"/>
          <w:szCs w:val="28"/>
        </w:rPr>
        <w:t xml:space="preserve">Контур </w:t>
      </w:r>
      <w:r>
        <w:rPr>
          <w:color w:val="000000" w:themeColor="text1"/>
          <w:sz w:val="28"/>
          <w:szCs w:val="28"/>
        </w:rPr>
        <w:t xml:space="preserve">— </w:t>
      </w:r>
      <w:r w:rsidRPr="0003445E">
        <w:rPr>
          <w:color w:val="000000" w:themeColor="text1"/>
          <w:sz w:val="28"/>
          <w:szCs w:val="28"/>
        </w:rPr>
        <w:t>цепь, в которой начальная точка первого отрезка совпадает с конечной точкой последнего отрезка</w:t>
      </w:r>
      <w:r w:rsidR="00671E61">
        <w:rPr>
          <w:color w:val="000000" w:themeColor="text1"/>
          <w:sz w:val="28"/>
          <w:szCs w:val="28"/>
        </w:rPr>
        <w:t>.</w:t>
      </w:r>
    </w:p>
    <w:p w14:paraId="61C58A4A" w14:textId="600773D4" w:rsidR="00671E61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5.3.3. </w:t>
      </w:r>
      <w:r w:rsidR="00671E61" w:rsidRPr="000E69C7">
        <w:rPr>
          <w:b/>
          <w:bCs/>
          <w:color w:val="000000" w:themeColor="text1"/>
          <w:sz w:val="28"/>
          <w:szCs w:val="28"/>
        </w:rPr>
        <w:t>Требования к набору отрезков</w:t>
      </w:r>
    </w:p>
    <w:p w14:paraId="3168208F" w14:textId="775327D4" w:rsidR="000E69C7" w:rsidRDefault="000E69C7" w:rsidP="00D5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Набор отрезков — </w:t>
      </w:r>
      <w:r w:rsidRPr="000E69C7">
        <w:rPr>
          <w:color w:val="000000" w:themeColor="text1"/>
          <w:sz w:val="28"/>
          <w:szCs w:val="28"/>
        </w:rPr>
        <w:t>контейнер</w:t>
      </w:r>
      <w:r w:rsidR="00021524">
        <w:rPr>
          <w:color w:val="000000" w:themeColor="text1"/>
          <w:sz w:val="28"/>
          <w:szCs w:val="28"/>
        </w:rPr>
        <w:t xml:space="preserve"> для хранения отрезков.</w:t>
      </w:r>
    </w:p>
    <w:p w14:paraId="4C2BDC70" w14:textId="6CF323F9" w:rsidR="00021524" w:rsidRDefault="00021524" w:rsidP="00D5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отрезков должен содержать функции:</w:t>
      </w:r>
    </w:p>
    <w:p w14:paraId="7629BB28" w14:textId="4633A5CB" w:rsidR="000C59C1" w:rsidRDefault="00146A1E" w:rsidP="00B378E8">
      <w:pPr>
        <w:pStyle w:val="af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нового отрезка</w:t>
      </w:r>
    </w:p>
    <w:p w14:paraId="466C4439" w14:textId="6488AFE6" w:rsidR="00B378E8" w:rsidRDefault="0045459B" w:rsidP="00B378E8">
      <w:pPr>
        <w:pStyle w:val="af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 установки типов меток</w:t>
      </w:r>
    </w:p>
    <w:p w14:paraId="6AD0F1F4" w14:textId="262EDF8A" w:rsidR="0045459B" w:rsidRPr="00B378E8" w:rsidRDefault="0045459B" w:rsidP="00B378E8">
      <w:pPr>
        <w:pStyle w:val="af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 задания значений меток</w:t>
      </w:r>
    </w:p>
    <w:p w14:paraId="13F70BE9" w14:textId="785A7F2E" w:rsidR="00146A1E" w:rsidRPr="00C70DCB" w:rsidRDefault="0001459D" w:rsidP="00146A1E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5.3.4. </w:t>
      </w:r>
      <w:r w:rsidR="00146A1E" w:rsidRPr="00C70DCB">
        <w:rPr>
          <w:b/>
          <w:bCs/>
          <w:color w:val="000000" w:themeColor="text1"/>
          <w:sz w:val="28"/>
          <w:szCs w:val="28"/>
        </w:rPr>
        <w:t>Требования к набору контуров</w:t>
      </w:r>
    </w:p>
    <w:p w14:paraId="0F4E453F" w14:textId="7207B87E" w:rsidR="00146A1E" w:rsidRPr="00FC76E1" w:rsidRDefault="00C70DCB" w:rsidP="00D540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контуров</w:t>
      </w:r>
      <w:r w:rsidR="00D54EEE" w:rsidRPr="00D54EEE">
        <w:rPr>
          <w:color w:val="000000" w:themeColor="text1"/>
          <w:sz w:val="28"/>
          <w:szCs w:val="28"/>
        </w:rPr>
        <w:t xml:space="preserve"> — </w:t>
      </w:r>
      <w:r w:rsidR="00D54EEE">
        <w:rPr>
          <w:color w:val="000000" w:themeColor="text1"/>
          <w:sz w:val="28"/>
          <w:szCs w:val="28"/>
        </w:rPr>
        <w:t>контейнер, хранящий в себе набор произвольных контуров</w:t>
      </w:r>
      <w:r w:rsidR="00D54057" w:rsidRPr="00D54057">
        <w:rPr>
          <w:color w:val="000000" w:themeColor="text1"/>
          <w:sz w:val="28"/>
          <w:szCs w:val="28"/>
        </w:rPr>
        <w:t>.</w:t>
      </w:r>
      <w:r w:rsidR="00FC76E1">
        <w:rPr>
          <w:color w:val="000000" w:themeColor="text1"/>
          <w:sz w:val="28"/>
          <w:szCs w:val="28"/>
        </w:rPr>
        <w:t xml:space="preserve"> </w:t>
      </w:r>
    </w:p>
    <w:p w14:paraId="702F38B7" w14:textId="77777777" w:rsidR="009269F8" w:rsidRDefault="00D54EEE" w:rsidP="009269F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Набор </w:t>
      </w:r>
      <w:r w:rsidR="008B4BA3">
        <w:rPr>
          <w:color w:val="000000" w:themeColor="text1"/>
          <w:sz w:val="28"/>
          <w:szCs w:val="28"/>
        </w:rPr>
        <w:t>контуров</w:t>
      </w:r>
      <w:r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72EFA722" w14:textId="77777777" w:rsidR="009269F8" w:rsidRDefault="00D54EEE" w:rsidP="009269F8">
      <w:pPr>
        <w:pStyle w:val="af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9269F8">
        <w:rPr>
          <w:color w:val="000000" w:themeColor="text1"/>
          <w:sz w:val="28"/>
          <w:szCs w:val="28"/>
        </w:rPr>
        <w:t xml:space="preserve">добавление нового </w:t>
      </w:r>
      <w:r w:rsidR="008B4BA3" w:rsidRPr="009269F8">
        <w:rPr>
          <w:color w:val="000000" w:themeColor="text1"/>
          <w:sz w:val="28"/>
          <w:szCs w:val="28"/>
        </w:rPr>
        <w:t>контура</w:t>
      </w:r>
    </w:p>
    <w:p w14:paraId="0504A5D6" w14:textId="77777777" w:rsidR="009269F8" w:rsidRDefault="0048003A" w:rsidP="009269F8">
      <w:pPr>
        <w:pStyle w:val="af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9269F8">
        <w:rPr>
          <w:color w:val="000000" w:themeColor="text1"/>
          <w:sz w:val="28"/>
          <w:szCs w:val="28"/>
        </w:rPr>
        <w:t>функция установки типов меток</w:t>
      </w:r>
    </w:p>
    <w:p w14:paraId="5333FC0E" w14:textId="4F477FF4" w:rsidR="0048003A" w:rsidRPr="009269F8" w:rsidRDefault="0048003A" w:rsidP="009269F8">
      <w:pPr>
        <w:pStyle w:val="af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9269F8">
        <w:rPr>
          <w:color w:val="000000" w:themeColor="text1"/>
          <w:sz w:val="28"/>
          <w:szCs w:val="28"/>
        </w:rPr>
        <w:t>функция задания значений меток</w:t>
      </w:r>
    </w:p>
    <w:p w14:paraId="0D1F3DBB" w14:textId="7EED03C6" w:rsidR="00464491" w:rsidRPr="001715DA" w:rsidRDefault="0001459D" w:rsidP="00464491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5.3.5. </w:t>
      </w:r>
      <w:r w:rsidR="00464491" w:rsidRPr="001715DA">
        <w:rPr>
          <w:b/>
          <w:bCs/>
          <w:color w:val="000000" w:themeColor="text1"/>
          <w:sz w:val="28"/>
          <w:szCs w:val="28"/>
        </w:rPr>
        <w:t>Требования к слою отрезков</w:t>
      </w:r>
    </w:p>
    <w:p w14:paraId="259242FE" w14:textId="3EF7A5DD" w:rsidR="00D54EEE" w:rsidRPr="00202A96" w:rsidRDefault="00464491" w:rsidP="00D54057">
      <w:pPr>
        <w:rPr>
          <w:b/>
          <w:bCs/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Слой отрезков — </w:t>
      </w:r>
      <w:r w:rsidR="001715DA" w:rsidRPr="001715DA">
        <w:rPr>
          <w:color w:val="000000" w:themeColor="text1"/>
          <w:sz w:val="28"/>
          <w:szCs w:val="28"/>
        </w:rPr>
        <w:t>набор отрезков, которые могут касаться друг друга</w:t>
      </w:r>
      <w:r w:rsidR="00736931">
        <w:rPr>
          <w:color w:val="000000" w:themeColor="text1"/>
          <w:sz w:val="28"/>
          <w:szCs w:val="28"/>
        </w:rPr>
        <w:t xml:space="preserve"> в одной или обеих крайних точках</w:t>
      </w:r>
      <w:r w:rsidR="001715DA" w:rsidRPr="001715DA">
        <w:rPr>
          <w:color w:val="000000" w:themeColor="text1"/>
          <w:sz w:val="28"/>
          <w:szCs w:val="28"/>
        </w:rPr>
        <w:t xml:space="preserve">, но не </w:t>
      </w:r>
      <w:r w:rsidR="0052311A">
        <w:rPr>
          <w:color w:val="000000" w:themeColor="text1"/>
          <w:sz w:val="28"/>
          <w:szCs w:val="28"/>
        </w:rPr>
        <w:t xml:space="preserve">могут </w:t>
      </w:r>
      <w:r w:rsidR="001715DA" w:rsidRPr="001715DA">
        <w:rPr>
          <w:color w:val="000000" w:themeColor="text1"/>
          <w:sz w:val="28"/>
          <w:szCs w:val="28"/>
        </w:rPr>
        <w:t>пересек</w:t>
      </w:r>
      <w:r w:rsidR="0052311A">
        <w:rPr>
          <w:color w:val="000000" w:themeColor="text1"/>
          <w:sz w:val="28"/>
          <w:szCs w:val="28"/>
        </w:rPr>
        <w:t>ать</w:t>
      </w:r>
      <w:r w:rsidR="001715DA" w:rsidRPr="001715DA">
        <w:rPr>
          <w:color w:val="000000" w:themeColor="text1"/>
          <w:sz w:val="28"/>
          <w:szCs w:val="28"/>
        </w:rPr>
        <w:t>ся</w:t>
      </w:r>
      <w:r w:rsidR="0052311A">
        <w:rPr>
          <w:color w:val="000000" w:themeColor="text1"/>
          <w:sz w:val="28"/>
          <w:szCs w:val="28"/>
        </w:rPr>
        <w:t>.</w:t>
      </w:r>
      <w:r w:rsidR="00202A96" w:rsidRPr="00202A96">
        <w:rPr>
          <w:color w:val="000000" w:themeColor="text1"/>
          <w:sz w:val="28"/>
          <w:szCs w:val="28"/>
        </w:rPr>
        <w:t xml:space="preserve"> </w:t>
      </w:r>
      <w:r w:rsidR="00202A96" w:rsidRPr="00202A96">
        <w:rPr>
          <w:b/>
          <w:bCs/>
          <w:color w:val="FF0000"/>
          <w:sz w:val="28"/>
          <w:szCs w:val="28"/>
        </w:rPr>
        <w:t>Может быть получен только преобразованием.</w:t>
      </w:r>
      <w:r w:rsidR="00202A96">
        <w:rPr>
          <w:b/>
          <w:bCs/>
          <w:color w:val="FF0000"/>
          <w:sz w:val="28"/>
          <w:szCs w:val="28"/>
        </w:rPr>
        <w:t xml:space="preserve"> Только метки.</w:t>
      </w:r>
    </w:p>
    <w:p w14:paraId="57C02239" w14:textId="5534B5A6" w:rsidR="00B00EDF" w:rsidRPr="00DA055A" w:rsidRDefault="00B00EDF" w:rsidP="00D540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Слой отрезков должен содержать функции:</w:t>
      </w:r>
    </w:p>
    <w:p w14:paraId="2FA45EAD" w14:textId="1D38383D" w:rsidR="00B00EDF" w:rsidRDefault="00B00EDF">
      <w:pPr>
        <w:pStyle w:val="af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нового отрезка</w:t>
      </w:r>
      <w:r w:rsidR="00DA055A">
        <w:rPr>
          <w:color w:val="000000" w:themeColor="text1"/>
          <w:sz w:val="28"/>
          <w:szCs w:val="28"/>
        </w:rPr>
        <w:t xml:space="preserve"> </w:t>
      </w:r>
      <w:r w:rsidR="00DA055A" w:rsidRPr="00EF01FA">
        <w:rPr>
          <w:b/>
          <w:bCs/>
          <w:color w:val="FF0000"/>
          <w:sz w:val="28"/>
          <w:szCs w:val="28"/>
        </w:rPr>
        <w:t>(</w:t>
      </w:r>
      <w:r w:rsidR="000B7837" w:rsidRPr="00EF01FA">
        <w:rPr>
          <w:b/>
          <w:bCs/>
          <w:color w:val="FF0000"/>
          <w:sz w:val="28"/>
          <w:szCs w:val="28"/>
        </w:rPr>
        <w:t xml:space="preserve">описать </w:t>
      </w:r>
      <w:r w:rsidR="00EF01FA" w:rsidRPr="00EF01FA">
        <w:rPr>
          <w:b/>
          <w:bCs/>
          <w:color w:val="FF0000"/>
          <w:sz w:val="28"/>
          <w:szCs w:val="28"/>
        </w:rPr>
        <w:t>по каким правилам происходит добавление</w:t>
      </w:r>
      <w:r w:rsidR="000B7837" w:rsidRPr="00EF01FA">
        <w:rPr>
          <w:b/>
          <w:bCs/>
          <w:color w:val="FF0000"/>
          <w:sz w:val="28"/>
          <w:szCs w:val="28"/>
        </w:rPr>
        <w:t>)</w:t>
      </w:r>
    </w:p>
    <w:p w14:paraId="459FBB05" w14:textId="00A85AC0" w:rsidR="00CD2471" w:rsidRPr="005B6AAE" w:rsidRDefault="0001459D" w:rsidP="00CD2471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5.3.6. </w:t>
      </w:r>
      <w:r w:rsidR="00CD2471" w:rsidRPr="005B6AAE">
        <w:rPr>
          <w:b/>
          <w:bCs/>
          <w:color w:val="000000" w:themeColor="text1"/>
          <w:sz w:val="28"/>
          <w:szCs w:val="28"/>
        </w:rPr>
        <w:t>Требования к слою контуров</w:t>
      </w:r>
    </w:p>
    <w:p w14:paraId="295C86CD" w14:textId="345472AE" w:rsidR="00CD2471" w:rsidRDefault="00CD2471" w:rsidP="00D540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Слой контуров — </w:t>
      </w:r>
      <w:r w:rsidR="00334E50" w:rsidRPr="00334E50">
        <w:rPr>
          <w:color w:val="000000" w:themeColor="text1"/>
          <w:sz w:val="28"/>
          <w:szCs w:val="28"/>
        </w:rPr>
        <w:t>множество непересекающихся контуров, для которых задан лексикографический порядок на основе меток.</w:t>
      </w:r>
      <w:r w:rsidR="00202A96">
        <w:rPr>
          <w:color w:val="000000" w:themeColor="text1"/>
          <w:sz w:val="28"/>
          <w:szCs w:val="28"/>
        </w:rPr>
        <w:t xml:space="preserve"> </w:t>
      </w:r>
    </w:p>
    <w:p w14:paraId="2BB0FF67" w14:textId="77777777" w:rsidR="00C46D8F" w:rsidRPr="00774BD4" w:rsidRDefault="00C46D8F">
      <w:pPr>
        <w:numPr>
          <w:ilvl w:val="0"/>
          <w:numId w:val="6"/>
        </w:numPr>
        <w:rPr>
          <w:sz w:val="28"/>
          <w:szCs w:val="28"/>
        </w:rPr>
      </w:pPr>
      <w:r w:rsidRPr="00774BD4">
        <w:rPr>
          <w:sz w:val="28"/>
          <w:szCs w:val="28"/>
        </w:rPr>
        <w:t>каждый отрезок принадлежит какому-то контуру</w:t>
      </w:r>
    </w:p>
    <w:p w14:paraId="4042EAD5" w14:textId="77777777" w:rsidR="00C46D8F" w:rsidRPr="00774BD4" w:rsidRDefault="00C46D8F">
      <w:pPr>
        <w:numPr>
          <w:ilvl w:val="0"/>
          <w:numId w:val="6"/>
        </w:numPr>
        <w:rPr>
          <w:sz w:val="28"/>
          <w:szCs w:val="28"/>
        </w:rPr>
      </w:pPr>
      <w:r w:rsidRPr="00774BD4">
        <w:rPr>
          <w:sz w:val="28"/>
          <w:szCs w:val="28"/>
        </w:rPr>
        <w:t>отрезки упорядочены</w:t>
      </w:r>
    </w:p>
    <w:p w14:paraId="31D3F6D4" w14:textId="0D080ECB" w:rsidR="00C46D8F" w:rsidRPr="00C46D8F" w:rsidRDefault="00C46D8F">
      <w:pPr>
        <w:numPr>
          <w:ilvl w:val="0"/>
          <w:numId w:val="6"/>
        </w:numPr>
        <w:rPr>
          <w:sz w:val="28"/>
          <w:szCs w:val="28"/>
        </w:rPr>
      </w:pPr>
      <w:r w:rsidRPr="00774BD4">
        <w:rPr>
          <w:sz w:val="28"/>
          <w:szCs w:val="28"/>
        </w:rPr>
        <w:t>последний отрезок контура ссылается на первый отрезок следующего контура</w:t>
      </w:r>
    </w:p>
    <w:p w14:paraId="58DB9F03" w14:textId="77777777" w:rsidR="009269F8" w:rsidRDefault="00CD2471" w:rsidP="009269F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Слой </w:t>
      </w:r>
      <w:r w:rsidR="00334E50">
        <w:rPr>
          <w:color w:val="000000" w:themeColor="text1"/>
          <w:sz w:val="28"/>
          <w:szCs w:val="28"/>
        </w:rPr>
        <w:t>контуров</w:t>
      </w:r>
      <w:r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1527AEF4" w14:textId="77777777" w:rsidR="009269F8" w:rsidRDefault="009269F8" w:rsidP="009269F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Pr="008B3A96">
        <w:rPr>
          <w:color w:val="FF0000"/>
          <w:sz w:val="28"/>
          <w:szCs w:val="28"/>
        </w:rPr>
        <w:t>добавление нового контура</w:t>
      </w:r>
    </w:p>
    <w:p w14:paraId="39C114A9" w14:textId="2689F278" w:rsidR="009269F8" w:rsidRPr="009269F8" w:rsidRDefault="009269F8" w:rsidP="009269F8">
      <w:pPr>
        <w:rPr>
          <w:color w:val="000000" w:themeColor="text1"/>
          <w:sz w:val="28"/>
          <w:szCs w:val="28"/>
        </w:rPr>
      </w:pPr>
      <w:r w:rsidRPr="009269F8">
        <w:rPr>
          <w:color w:val="000000" w:themeColor="text1"/>
          <w:sz w:val="28"/>
          <w:szCs w:val="28"/>
        </w:rPr>
        <w:t>2. функция установки типов меток</w:t>
      </w:r>
    </w:p>
    <w:p w14:paraId="5F5C8837" w14:textId="3A009204" w:rsidR="009269F8" w:rsidRPr="00DA055A" w:rsidRDefault="009269F8" w:rsidP="009269F8">
      <w:pPr>
        <w:pStyle w:val="af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Pr="009269F8">
        <w:rPr>
          <w:color w:val="000000" w:themeColor="text1"/>
          <w:sz w:val="28"/>
          <w:szCs w:val="28"/>
        </w:rPr>
        <w:t>функция задания значений меток</w:t>
      </w:r>
    </w:p>
    <w:p w14:paraId="4A8D8C20" w14:textId="0FFCE9B4" w:rsidR="00E57B8D" w:rsidRPr="009C39D6" w:rsidRDefault="0001459D" w:rsidP="009C39D6">
      <w:pPr>
        <w:pStyle w:val="3"/>
        <w:ind w:firstLine="0"/>
      </w:pPr>
      <w:r>
        <w:t>5</w:t>
      </w:r>
      <w:r w:rsidR="00D16608" w:rsidRPr="00774BD4">
        <w:t>.</w:t>
      </w:r>
      <w:r>
        <w:t>4</w:t>
      </w:r>
      <w:r w:rsidR="00D16608" w:rsidRPr="00774BD4">
        <w:t xml:space="preserve">. </w:t>
      </w:r>
      <w:r w:rsidR="009C39D6" w:rsidRPr="00E57B8D">
        <w:rPr>
          <w:szCs w:val="28"/>
        </w:rPr>
        <w:t>Требования к дереву поиска</w:t>
      </w:r>
    </w:p>
    <w:p w14:paraId="46609D47" w14:textId="52DA104B" w:rsidR="00ED178B" w:rsidRDefault="00C8639F" w:rsidP="00D54057">
      <w:pPr>
        <w:rPr>
          <w:sz w:val="28"/>
          <w:szCs w:val="28"/>
        </w:rPr>
      </w:pPr>
      <w:r>
        <w:rPr>
          <w:sz w:val="28"/>
          <w:szCs w:val="28"/>
        </w:rPr>
        <w:t xml:space="preserve">Дерево поиска </w:t>
      </w:r>
      <w:r w:rsidR="00ED178B">
        <w:rPr>
          <w:sz w:val="28"/>
          <w:szCs w:val="28"/>
        </w:rPr>
        <w:t>должно быть реализовано на базе красно-чёрного дерева</w:t>
      </w:r>
      <w:r w:rsidR="00621080">
        <w:rPr>
          <w:sz w:val="28"/>
          <w:szCs w:val="28"/>
        </w:rPr>
        <w:t xml:space="preserve"> </w:t>
      </w:r>
      <w:r w:rsidR="00ED178B">
        <w:rPr>
          <w:sz w:val="28"/>
          <w:szCs w:val="28"/>
        </w:rPr>
        <w:t>и выполнять следующие функции:</w:t>
      </w:r>
    </w:p>
    <w:p w14:paraId="47D502CE" w14:textId="488861C0" w:rsidR="00E57B8D" w:rsidRDefault="00ED178B">
      <w:pPr>
        <w:pStyle w:val="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добавление элемента с гарантией абсолютного порядка</w:t>
      </w:r>
    </w:p>
    <w:p w14:paraId="331ACFB4" w14:textId="09380893" w:rsidR="00ED178B" w:rsidRDefault="00ED178B">
      <w:pPr>
        <w:pStyle w:val="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поиск минимального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максимального элемента</w:t>
      </w:r>
    </w:p>
    <w:p w14:paraId="45AD9E9B" w14:textId="63525F32" w:rsidR="00745158" w:rsidRDefault="00745158">
      <w:pPr>
        <w:pStyle w:val="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удаление элемента с гарантией абсолютного порядка</w:t>
      </w:r>
    </w:p>
    <w:p w14:paraId="6A1AFF91" w14:textId="2F22B1AA" w:rsidR="00745158" w:rsidRDefault="00745158">
      <w:pPr>
        <w:pStyle w:val="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поиск следующего элемента для заданного</w:t>
      </w:r>
    </w:p>
    <w:p w14:paraId="61068300" w14:textId="59AB91CF" w:rsidR="00745158" w:rsidRDefault="00745158">
      <w:pPr>
        <w:pStyle w:val="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поиск предыдущего элемента для заданного</w:t>
      </w:r>
    </w:p>
    <w:p w14:paraId="136D93D3" w14:textId="26BB45B9" w:rsidR="009642B1" w:rsidRDefault="009642B1" w:rsidP="002D2D52">
      <w:pPr>
        <w:rPr>
          <w:sz w:val="28"/>
          <w:szCs w:val="28"/>
        </w:rPr>
      </w:pPr>
      <w:r>
        <w:rPr>
          <w:sz w:val="28"/>
          <w:szCs w:val="28"/>
        </w:rPr>
        <w:t>Все перечисленные операции должны</w:t>
      </w:r>
      <w:r w:rsidR="00517D80">
        <w:rPr>
          <w:sz w:val="28"/>
          <w:szCs w:val="28"/>
        </w:rPr>
        <w:t xml:space="preserve"> иметь сложность </w:t>
      </w:r>
      <w:r w:rsidR="00517D80">
        <w:rPr>
          <w:sz w:val="28"/>
          <w:szCs w:val="28"/>
          <w:lang w:val="en-US"/>
        </w:rPr>
        <w:t>O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log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n</w:t>
      </w:r>
      <w:r w:rsidR="00517D80" w:rsidRPr="00517D80">
        <w:rPr>
          <w:sz w:val="28"/>
          <w:szCs w:val="28"/>
        </w:rPr>
        <w:t>))</w:t>
      </w:r>
      <w:r w:rsidR="001B70C3">
        <w:rPr>
          <w:sz w:val="28"/>
          <w:szCs w:val="28"/>
        </w:rPr>
        <w:t>.</w:t>
      </w:r>
    </w:p>
    <w:p w14:paraId="415A443B" w14:textId="46110FC2" w:rsidR="00367ED6" w:rsidRDefault="000D532E" w:rsidP="0001459D">
      <w:pPr>
        <w:pStyle w:val="3"/>
        <w:ind w:firstLine="0"/>
      </w:pPr>
      <w:r>
        <w:t>5.5.</w:t>
      </w:r>
      <w:r w:rsidR="00514020">
        <w:t xml:space="preserve"> </w:t>
      </w:r>
      <w:r w:rsidR="00367ED6">
        <w:t>Требования к алгоритмам</w:t>
      </w:r>
    </w:p>
    <w:p w14:paraId="79E919EC" w14:textId="70B6A19E" w:rsidR="008655A6" w:rsidRPr="00774BD4" w:rsidRDefault="000D532E" w:rsidP="00D54057">
      <w:pPr>
        <w:pStyle w:val="3"/>
        <w:ind w:firstLine="0"/>
      </w:pPr>
      <w:r>
        <w:t xml:space="preserve">5.5.1. </w:t>
      </w:r>
      <w:r w:rsidR="001260DC" w:rsidRPr="00774BD4">
        <w:t>Ф</w:t>
      </w:r>
      <w:r w:rsidR="000A54D0" w:rsidRPr="00774BD4">
        <w:t>ункци</w:t>
      </w:r>
      <w:r w:rsidR="00894255" w:rsidRPr="00774BD4">
        <w:t>я</w:t>
      </w:r>
      <w:r w:rsidR="000A54D0" w:rsidRPr="00774BD4">
        <w:t xml:space="preserve"> </w:t>
      </w:r>
      <w:r w:rsidR="00652590" w:rsidRPr="00774BD4">
        <w:t xml:space="preserve">поиска </w:t>
      </w:r>
      <w:r w:rsidR="000A54D0" w:rsidRPr="00774BD4">
        <w:t>пересечения двух отрезков</w:t>
      </w:r>
    </w:p>
    <w:p w14:paraId="7E947CB6" w14:textId="77777777" w:rsidR="001260DC" w:rsidRPr="00774BD4" w:rsidRDefault="001260DC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отрезок, отрезок</w:t>
      </w:r>
    </w:p>
    <w:p w14:paraId="21815206" w14:textId="4BCDC833" w:rsidR="001260DC" w:rsidRPr="00E72349" w:rsidRDefault="001260DC" w:rsidP="00E23F79">
      <w:pPr>
        <w:rPr>
          <w:b/>
          <w:bCs/>
          <w:color w:val="FF0000"/>
          <w:sz w:val="28"/>
          <w:szCs w:val="28"/>
        </w:rPr>
      </w:pPr>
      <w:r w:rsidRPr="00774BD4">
        <w:rPr>
          <w:sz w:val="28"/>
          <w:szCs w:val="28"/>
        </w:rPr>
        <w:t>Выход:</w:t>
      </w:r>
      <w:r w:rsidR="00E04305">
        <w:rPr>
          <w:sz w:val="28"/>
          <w:szCs w:val="28"/>
        </w:rPr>
        <w:t xml:space="preserve"> указатель на </w:t>
      </w:r>
      <w:r w:rsidRPr="00774BD4">
        <w:rPr>
          <w:sz w:val="28"/>
          <w:szCs w:val="28"/>
        </w:rPr>
        <w:t>точк</w:t>
      </w:r>
      <w:r w:rsidR="00E04305">
        <w:rPr>
          <w:sz w:val="28"/>
          <w:szCs w:val="28"/>
        </w:rPr>
        <w:t xml:space="preserve">у или </w:t>
      </w:r>
      <w:r w:rsidR="00E04305">
        <w:rPr>
          <w:sz w:val="28"/>
          <w:szCs w:val="28"/>
          <w:lang w:val="en-US"/>
        </w:rPr>
        <w:t>null</w:t>
      </w:r>
      <w:r w:rsidR="00E72349">
        <w:rPr>
          <w:sz w:val="28"/>
          <w:szCs w:val="28"/>
        </w:rPr>
        <w:t xml:space="preserve"> </w:t>
      </w:r>
      <w:r w:rsidR="00E72349" w:rsidRPr="00E72349">
        <w:rPr>
          <w:b/>
          <w:bCs/>
          <w:color w:val="FF0000"/>
          <w:sz w:val="28"/>
          <w:szCs w:val="28"/>
        </w:rPr>
        <w:t>(пока не утверждено)</w:t>
      </w:r>
      <w:r w:rsidR="008B3A96">
        <w:rPr>
          <w:b/>
          <w:bCs/>
          <w:color w:val="FF0000"/>
          <w:sz w:val="28"/>
          <w:szCs w:val="28"/>
        </w:rPr>
        <w:t>. Отрезок?</w:t>
      </w:r>
    </w:p>
    <w:p w14:paraId="7934660D" w14:textId="4C86C0B5" w:rsidR="001260DC" w:rsidRDefault="001260DC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lastRenderedPageBreak/>
        <w:t xml:space="preserve">Функция осуществляет поиск точки пересечения </w:t>
      </w:r>
      <w:r w:rsidR="00894255" w:rsidRPr="00774BD4">
        <w:rPr>
          <w:sz w:val="28"/>
          <w:szCs w:val="28"/>
        </w:rPr>
        <w:t xml:space="preserve">двух </w:t>
      </w:r>
      <w:r w:rsidRPr="00774BD4">
        <w:rPr>
          <w:sz w:val="28"/>
          <w:szCs w:val="28"/>
        </w:rPr>
        <w:t xml:space="preserve">отрезков. </w:t>
      </w:r>
      <w:r w:rsidR="00894255" w:rsidRPr="00774BD4">
        <w:rPr>
          <w:sz w:val="28"/>
          <w:szCs w:val="28"/>
        </w:rPr>
        <w:t>Результатом является</w:t>
      </w:r>
      <w:r w:rsidRPr="00774BD4">
        <w:rPr>
          <w:sz w:val="28"/>
          <w:szCs w:val="28"/>
        </w:rPr>
        <w:t xml:space="preserve"> </w:t>
      </w:r>
      <w:r w:rsidR="001D4F09">
        <w:rPr>
          <w:sz w:val="28"/>
          <w:szCs w:val="28"/>
        </w:rPr>
        <w:t xml:space="preserve">указатель на </w:t>
      </w:r>
      <w:r w:rsidRPr="00774BD4">
        <w:rPr>
          <w:sz w:val="28"/>
          <w:szCs w:val="28"/>
        </w:rPr>
        <w:t>точк</w:t>
      </w:r>
      <w:r w:rsidR="001D4F09">
        <w:rPr>
          <w:sz w:val="28"/>
          <w:szCs w:val="28"/>
        </w:rPr>
        <w:t>у</w:t>
      </w:r>
      <w:r w:rsidR="00EB203D" w:rsidRPr="00774BD4">
        <w:rPr>
          <w:sz w:val="28"/>
          <w:szCs w:val="28"/>
        </w:rPr>
        <w:t>, содержащ</w:t>
      </w:r>
      <w:r w:rsidR="001D4F09">
        <w:rPr>
          <w:sz w:val="28"/>
          <w:szCs w:val="28"/>
        </w:rPr>
        <w:t>ую</w:t>
      </w:r>
      <w:r w:rsidR="00EB203D" w:rsidRPr="00774BD4">
        <w:rPr>
          <w:sz w:val="28"/>
          <w:szCs w:val="28"/>
        </w:rPr>
        <w:t xml:space="preserve"> </w:t>
      </w:r>
      <w:r w:rsidR="002C631E" w:rsidRPr="00774BD4">
        <w:rPr>
          <w:sz w:val="28"/>
          <w:szCs w:val="28"/>
        </w:rPr>
        <w:t>координат</w:t>
      </w:r>
      <w:r w:rsidR="00EB203D" w:rsidRPr="00774BD4">
        <w:rPr>
          <w:sz w:val="28"/>
          <w:szCs w:val="28"/>
        </w:rPr>
        <w:t>ы</w:t>
      </w:r>
      <w:r w:rsidR="002C631E" w:rsidRPr="00774BD4">
        <w:rPr>
          <w:sz w:val="28"/>
          <w:szCs w:val="28"/>
        </w:rPr>
        <w:t xml:space="preserve"> пересечения</w:t>
      </w:r>
      <w:r w:rsidR="000101EC" w:rsidRPr="00774BD4">
        <w:rPr>
          <w:sz w:val="28"/>
          <w:szCs w:val="28"/>
        </w:rPr>
        <w:t xml:space="preserve"> или </w:t>
      </w:r>
      <w:r w:rsidR="001D4F09">
        <w:rPr>
          <w:sz w:val="28"/>
          <w:szCs w:val="28"/>
          <w:lang w:val="en-US"/>
        </w:rPr>
        <w:t>null</w:t>
      </w:r>
      <w:r w:rsidR="001D4F09" w:rsidRPr="001D4F09">
        <w:rPr>
          <w:sz w:val="28"/>
          <w:szCs w:val="28"/>
        </w:rPr>
        <w:t xml:space="preserve">, </w:t>
      </w:r>
      <w:r w:rsidR="001D4F09">
        <w:rPr>
          <w:sz w:val="28"/>
          <w:szCs w:val="28"/>
        </w:rPr>
        <w:t>если пересечения нет</w:t>
      </w:r>
      <w:r w:rsidRPr="00774BD4">
        <w:rPr>
          <w:sz w:val="28"/>
          <w:szCs w:val="28"/>
        </w:rPr>
        <w:t>.</w:t>
      </w:r>
    </w:p>
    <w:p w14:paraId="689BD04B" w14:textId="6072E5CD" w:rsidR="00BF1095" w:rsidRPr="00BF1095" w:rsidRDefault="00BF1095" w:rsidP="00E23F79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должен иметь сложность </w:t>
      </w:r>
      <w:r>
        <w:rPr>
          <w:sz w:val="28"/>
          <w:szCs w:val="28"/>
          <w:lang w:val="en-US"/>
        </w:rPr>
        <w:t>O</w:t>
      </w:r>
      <w:r w:rsidRPr="00BF1095">
        <w:rPr>
          <w:sz w:val="28"/>
          <w:szCs w:val="28"/>
        </w:rPr>
        <w:t>(1).</w:t>
      </w:r>
    </w:p>
    <w:p w14:paraId="6A3BF190" w14:textId="4665C984" w:rsidR="00652590" w:rsidRDefault="000D532E" w:rsidP="000F60E9">
      <w:pPr>
        <w:pStyle w:val="3"/>
        <w:ind w:firstLine="0"/>
      </w:pPr>
      <w:r>
        <w:t>5</w:t>
      </w:r>
      <w:r w:rsidR="009E2EAF">
        <w:t>.</w:t>
      </w:r>
      <w:r>
        <w:t>5</w:t>
      </w:r>
      <w:r w:rsidR="00C20BA2">
        <w:t>.</w:t>
      </w:r>
      <w:r>
        <w:t>2.</w:t>
      </w:r>
      <w:r w:rsidR="00C20BA2">
        <w:t xml:space="preserve"> </w:t>
      </w:r>
      <w:r w:rsidR="001260DC" w:rsidRPr="00774BD4">
        <w:t>Ф</w:t>
      </w:r>
      <w:r w:rsidR="00652590" w:rsidRPr="00774BD4">
        <w:t>ункци</w:t>
      </w:r>
      <w:r w:rsidR="001260DC" w:rsidRPr="00774BD4">
        <w:t>я</w:t>
      </w:r>
      <w:r w:rsidR="00652590" w:rsidRPr="00774BD4">
        <w:t xml:space="preserve"> поиска пересечений </w:t>
      </w:r>
      <w:r w:rsidR="004D7410" w:rsidRPr="00774BD4">
        <w:t>набора отрезков</w:t>
      </w:r>
    </w:p>
    <w:p w14:paraId="49F0A285" w14:textId="7D98C530" w:rsidR="00A77026" w:rsidRPr="00391DD2" w:rsidRDefault="00A77026" w:rsidP="00A77026">
      <w:pPr>
        <w:rPr>
          <w:sz w:val="28"/>
          <w:szCs w:val="28"/>
        </w:rPr>
      </w:pPr>
      <w:r w:rsidRPr="00391DD2">
        <w:rPr>
          <w:sz w:val="28"/>
          <w:szCs w:val="28"/>
        </w:rPr>
        <w:t xml:space="preserve">Для работы алгоритма поиска пересечений набора отрезков необходимо использовать </w:t>
      </w:r>
      <w:r w:rsidR="009C3C90" w:rsidRPr="00391DD2">
        <w:rPr>
          <w:sz w:val="28"/>
          <w:szCs w:val="28"/>
        </w:rPr>
        <w:t>функцию обратного вызова и функцию разметки рёбер.</w:t>
      </w:r>
    </w:p>
    <w:p w14:paraId="4F2841BA" w14:textId="77777777" w:rsidR="009C3C90" w:rsidRPr="00391DD2" w:rsidRDefault="009C3C90" w:rsidP="009C3C90">
      <w:pPr>
        <w:ind w:firstLine="0"/>
        <w:rPr>
          <w:i/>
          <w:iCs/>
          <w:sz w:val="28"/>
          <w:szCs w:val="28"/>
        </w:rPr>
      </w:pPr>
      <w:r w:rsidRPr="00391DD2">
        <w:rPr>
          <w:i/>
          <w:iCs/>
          <w:sz w:val="28"/>
          <w:szCs w:val="28"/>
        </w:rPr>
        <w:t>Функция обратного вызова</w:t>
      </w:r>
    </w:p>
    <w:p w14:paraId="566E4C98" w14:textId="2C85E367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>Вход: отрезок, отрезок, точка</w:t>
      </w:r>
    </w:p>
    <w:p w14:paraId="2771A549" w14:textId="2C546814" w:rsidR="008B3A96" w:rsidRPr="008B3A96" w:rsidRDefault="008B3A96" w:rsidP="008B3A96">
      <w:pPr>
        <w:rPr>
          <w:b/>
          <w:bCs/>
          <w:color w:val="FF0000"/>
          <w:sz w:val="28"/>
          <w:szCs w:val="28"/>
        </w:rPr>
      </w:pPr>
      <w:r w:rsidRPr="008B3A96">
        <w:rPr>
          <w:b/>
          <w:bCs/>
          <w:color w:val="FF0000"/>
          <w:sz w:val="28"/>
          <w:szCs w:val="28"/>
        </w:rPr>
        <w:t xml:space="preserve">Вход: отрезок, отрезок, </w:t>
      </w:r>
      <w:r>
        <w:rPr>
          <w:b/>
          <w:bCs/>
          <w:color w:val="FF0000"/>
          <w:sz w:val="28"/>
          <w:szCs w:val="28"/>
        </w:rPr>
        <w:t>отрезок (как множество точек пересечения)</w:t>
      </w:r>
    </w:p>
    <w:p w14:paraId="607D3CC2" w14:textId="77777777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 xml:space="preserve">Выход: булево значение </w:t>
      </w:r>
    </w:p>
    <w:p w14:paraId="3F90BAA4" w14:textId="57BD7444" w:rsidR="009C3C90" w:rsidRDefault="009C3C90" w:rsidP="009C3C90">
      <w:pPr>
        <w:rPr>
          <w:sz w:val="28"/>
          <w:szCs w:val="28"/>
        </w:rPr>
      </w:pPr>
      <w:r w:rsidRPr="00C75262">
        <w:rPr>
          <w:sz w:val="28"/>
          <w:szCs w:val="28"/>
        </w:rPr>
        <w:t xml:space="preserve">Функция корректирует процесс поиска точек пересечений. Получив два пересекающихся отрезка и их общую точку, возвращает булево значение, указывающее нужно ли продолжать поиск: </w:t>
      </w:r>
      <w:r w:rsidRPr="00C75262">
        <w:rPr>
          <w:sz w:val="28"/>
          <w:szCs w:val="28"/>
          <w:lang w:val="en-US"/>
        </w:rPr>
        <w:t>true</w:t>
      </w:r>
      <w:r w:rsidRPr="00C75262">
        <w:rPr>
          <w:sz w:val="28"/>
          <w:szCs w:val="28"/>
        </w:rPr>
        <w:t xml:space="preserve"> — продолжить, </w:t>
      </w:r>
      <w:r w:rsidRPr="00C75262">
        <w:rPr>
          <w:sz w:val="28"/>
          <w:szCs w:val="28"/>
          <w:lang w:val="en-US"/>
        </w:rPr>
        <w:t>false</w:t>
      </w:r>
      <w:r w:rsidRPr="00C75262">
        <w:rPr>
          <w:sz w:val="28"/>
          <w:szCs w:val="28"/>
        </w:rPr>
        <w:t xml:space="preserve"> —завершить.</w:t>
      </w:r>
    </w:p>
    <w:p w14:paraId="2C4F1CF2" w14:textId="77777777" w:rsidR="009C3C90" w:rsidRPr="00391DD2" w:rsidRDefault="009C3C90" w:rsidP="009C3C90">
      <w:pPr>
        <w:ind w:firstLine="0"/>
        <w:rPr>
          <w:i/>
          <w:iCs/>
          <w:sz w:val="28"/>
          <w:szCs w:val="28"/>
        </w:rPr>
      </w:pPr>
      <w:r w:rsidRPr="00391DD2">
        <w:rPr>
          <w:i/>
          <w:iCs/>
          <w:sz w:val="28"/>
          <w:szCs w:val="28"/>
        </w:rPr>
        <w:t>Функция разметки рёбер</w:t>
      </w:r>
    </w:p>
    <w:p w14:paraId="72163BAA" w14:textId="77777777" w:rsidR="009C3C90" w:rsidRPr="00025A49" w:rsidRDefault="009C3C90" w:rsidP="009C3C90">
      <w:pPr>
        <w:rPr>
          <w:sz w:val="28"/>
          <w:szCs w:val="28"/>
        </w:rPr>
      </w:pPr>
      <w:r w:rsidRPr="00025A49">
        <w:rPr>
          <w:sz w:val="28"/>
          <w:szCs w:val="28"/>
        </w:rPr>
        <w:t xml:space="preserve">Вход: порядковый номер отрезка, ссылка на набор отрезков </w:t>
      </w:r>
    </w:p>
    <w:p w14:paraId="1A222E18" w14:textId="2E112F1E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025A49">
        <w:rPr>
          <w:sz w:val="28"/>
          <w:szCs w:val="28"/>
        </w:rPr>
        <w:t>асставляет значения меток для отрезков</w:t>
      </w:r>
      <w:r>
        <w:rPr>
          <w:sz w:val="28"/>
          <w:szCs w:val="28"/>
        </w:rPr>
        <w:t>.</w:t>
      </w:r>
    </w:p>
    <w:p w14:paraId="68D1AEB5" w14:textId="48E0614E" w:rsidR="009C3C90" w:rsidRPr="00391DD2" w:rsidRDefault="00391DD2" w:rsidP="00391DD2">
      <w:pPr>
        <w:ind w:firstLine="0"/>
        <w:rPr>
          <w:i/>
          <w:iCs/>
          <w:sz w:val="28"/>
          <w:szCs w:val="28"/>
        </w:rPr>
      </w:pPr>
      <w:r w:rsidRPr="00391DD2">
        <w:rPr>
          <w:i/>
          <w:iCs/>
          <w:sz w:val="28"/>
          <w:szCs w:val="28"/>
        </w:rPr>
        <w:t>Функция поиска пересечений набора отрезков</w:t>
      </w:r>
    </w:p>
    <w:p w14:paraId="18AF106F" w14:textId="4F7EABFE" w:rsidR="0088114F" w:rsidRPr="00774BD4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набор отрезков</w:t>
      </w:r>
      <w:r w:rsidR="00443331">
        <w:rPr>
          <w:sz w:val="28"/>
          <w:szCs w:val="28"/>
        </w:rPr>
        <w:t xml:space="preserve">, </w:t>
      </w:r>
      <w:r w:rsidR="00797C3B">
        <w:rPr>
          <w:sz w:val="28"/>
          <w:szCs w:val="28"/>
        </w:rPr>
        <w:t xml:space="preserve">функция разметки рёбер, </w:t>
      </w:r>
      <w:r w:rsidR="00443331">
        <w:rPr>
          <w:sz w:val="28"/>
          <w:szCs w:val="28"/>
        </w:rPr>
        <w:t>функция обратного вызова</w:t>
      </w:r>
    </w:p>
    <w:p w14:paraId="612E1AC1" w14:textId="7A53154C" w:rsidR="00E91C7F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 xml:space="preserve">Осуществляет поиск </w:t>
      </w:r>
      <w:r w:rsidR="00703933" w:rsidRPr="00774BD4">
        <w:rPr>
          <w:sz w:val="28"/>
          <w:szCs w:val="28"/>
        </w:rPr>
        <w:t xml:space="preserve">точек </w:t>
      </w:r>
      <w:r w:rsidRPr="00774BD4">
        <w:rPr>
          <w:sz w:val="28"/>
          <w:szCs w:val="28"/>
        </w:rPr>
        <w:t>пересечен</w:t>
      </w:r>
      <w:r w:rsidR="00703933" w:rsidRPr="00774BD4">
        <w:rPr>
          <w:sz w:val="28"/>
          <w:szCs w:val="28"/>
        </w:rPr>
        <w:t>ия</w:t>
      </w:r>
      <w:r w:rsidRPr="00774BD4">
        <w:rPr>
          <w:sz w:val="28"/>
          <w:szCs w:val="28"/>
        </w:rPr>
        <w:t xml:space="preserve"> набора отрезков.</w:t>
      </w:r>
      <w:r w:rsidR="006A57C9">
        <w:rPr>
          <w:sz w:val="28"/>
          <w:szCs w:val="28"/>
        </w:rPr>
        <w:t xml:space="preserve"> </w:t>
      </w:r>
      <w:r w:rsidR="00E91C7F">
        <w:rPr>
          <w:sz w:val="28"/>
          <w:szCs w:val="28"/>
        </w:rPr>
        <w:t>Реализация алгоритма должна удовлетворять требованиям:</w:t>
      </w:r>
    </w:p>
    <w:p w14:paraId="0D8EEE24" w14:textId="77777777" w:rsidR="004A2283" w:rsidRDefault="006A57C9">
      <w:pPr>
        <w:pStyle w:val="af"/>
        <w:numPr>
          <w:ilvl w:val="1"/>
          <w:numId w:val="16"/>
        </w:numPr>
        <w:rPr>
          <w:sz w:val="28"/>
          <w:szCs w:val="28"/>
        </w:rPr>
      </w:pPr>
      <w:r w:rsidRPr="00E91C7F">
        <w:rPr>
          <w:sz w:val="28"/>
          <w:szCs w:val="28"/>
        </w:rPr>
        <w:t xml:space="preserve">Алгоритм поиска должен быть реализован на базе алгоритма заметающей прямой и использовать в работе </w:t>
      </w:r>
      <w:r w:rsidR="00A65328">
        <w:rPr>
          <w:sz w:val="28"/>
          <w:szCs w:val="28"/>
        </w:rPr>
        <w:t xml:space="preserve">дерево поиска из пункта </w:t>
      </w:r>
      <w:r w:rsidR="004A2283">
        <w:rPr>
          <w:sz w:val="28"/>
          <w:szCs w:val="28"/>
        </w:rPr>
        <w:t>5.4.1 ТЗ</w:t>
      </w:r>
      <w:r w:rsidR="00D15CCF" w:rsidRPr="00E91C7F">
        <w:rPr>
          <w:sz w:val="28"/>
          <w:szCs w:val="28"/>
        </w:rPr>
        <w:t>.</w:t>
      </w:r>
      <w:r w:rsidR="0088114F" w:rsidRPr="00E91C7F">
        <w:rPr>
          <w:sz w:val="28"/>
          <w:szCs w:val="28"/>
        </w:rPr>
        <w:t xml:space="preserve"> </w:t>
      </w:r>
      <w:bookmarkStart w:id="3" w:name="_Toc386012449"/>
    </w:p>
    <w:p w14:paraId="57326FC8" w14:textId="524DDCF7" w:rsidR="00D700B9" w:rsidRDefault="002A79DD">
      <w:pPr>
        <w:pStyle w:val="af"/>
        <w:numPr>
          <w:ilvl w:val="1"/>
          <w:numId w:val="16"/>
        </w:numPr>
        <w:rPr>
          <w:sz w:val="28"/>
          <w:szCs w:val="28"/>
        </w:rPr>
      </w:pPr>
      <w:r w:rsidRPr="00E91C7F">
        <w:rPr>
          <w:sz w:val="28"/>
          <w:szCs w:val="28"/>
        </w:rPr>
        <w:t>При идентификации пересечения</w:t>
      </w:r>
      <w:r w:rsidR="00FC16A0" w:rsidRPr="00E91C7F">
        <w:rPr>
          <w:sz w:val="28"/>
          <w:szCs w:val="28"/>
        </w:rPr>
        <w:t xml:space="preserve"> алгоритм</w:t>
      </w:r>
      <w:r w:rsidRPr="00E91C7F">
        <w:rPr>
          <w:sz w:val="28"/>
          <w:szCs w:val="28"/>
        </w:rPr>
        <w:t xml:space="preserve"> </w:t>
      </w:r>
      <w:r w:rsidR="00D15CCF" w:rsidRPr="00E91C7F">
        <w:rPr>
          <w:sz w:val="28"/>
          <w:szCs w:val="28"/>
        </w:rPr>
        <w:t xml:space="preserve">должен </w:t>
      </w:r>
      <w:r w:rsidR="00720896" w:rsidRPr="00E91C7F">
        <w:rPr>
          <w:sz w:val="28"/>
          <w:szCs w:val="28"/>
        </w:rPr>
        <w:t>перед</w:t>
      </w:r>
      <w:r w:rsidR="00D15CCF" w:rsidRPr="00E91C7F">
        <w:rPr>
          <w:sz w:val="28"/>
          <w:szCs w:val="28"/>
        </w:rPr>
        <w:t>ать</w:t>
      </w:r>
      <w:r w:rsidR="00720896" w:rsidRPr="00E91C7F">
        <w:rPr>
          <w:sz w:val="28"/>
          <w:szCs w:val="28"/>
        </w:rPr>
        <w:t xml:space="preserve"> управление</w:t>
      </w:r>
      <w:r w:rsidR="00EC672E">
        <w:rPr>
          <w:sz w:val="28"/>
          <w:szCs w:val="28"/>
        </w:rPr>
        <w:t xml:space="preserve"> </w:t>
      </w:r>
      <w:r w:rsidRPr="00E91C7F">
        <w:rPr>
          <w:sz w:val="28"/>
          <w:szCs w:val="28"/>
        </w:rPr>
        <w:t>функции обратного вызова</w:t>
      </w:r>
      <w:r w:rsidR="00C75262">
        <w:rPr>
          <w:sz w:val="28"/>
          <w:szCs w:val="28"/>
        </w:rPr>
        <w:t>.</w:t>
      </w:r>
    </w:p>
    <w:p w14:paraId="61DA0271" w14:textId="1F180EE8" w:rsidR="00E23F79" w:rsidRDefault="00211A05">
      <w:pPr>
        <w:pStyle w:val="af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C15595">
        <w:rPr>
          <w:sz w:val="28"/>
          <w:szCs w:val="28"/>
        </w:rPr>
        <w:t xml:space="preserve">должен </w:t>
      </w:r>
      <w:r>
        <w:rPr>
          <w:sz w:val="28"/>
          <w:szCs w:val="28"/>
        </w:rPr>
        <w:t>заверш</w:t>
      </w:r>
      <w:r w:rsidR="00C15595">
        <w:rPr>
          <w:sz w:val="28"/>
          <w:szCs w:val="28"/>
        </w:rPr>
        <w:t>ить</w:t>
      </w:r>
      <w:r>
        <w:rPr>
          <w:sz w:val="28"/>
          <w:szCs w:val="28"/>
        </w:rPr>
        <w:t xml:space="preserve"> </w:t>
      </w:r>
      <w:r w:rsidR="00D96CB3">
        <w:rPr>
          <w:sz w:val="28"/>
          <w:szCs w:val="28"/>
        </w:rPr>
        <w:t>работу,</w:t>
      </w:r>
      <w:r>
        <w:rPr>
          <w:sz w:val="28"/>
          <w:szCs w:val="28"/>
        </w:rPr>
        <w:t xml:space="preserve"> когда функция обратного вызова </w:t>
      </w:r>
      <w:r w:rsidR="00C15595">
        <w:rPr>
          <w:sz w:val="28"/>
          <w:szCs w:val="28"/>
        </w:rPr>
        <w:t>вернёт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="00443331" w:rsidRPr="00E91C7F">
        <w:rPr>
          <w:sz w:val="28"/>
          <w:szCs w:val="28"/>
        </w:rPr>
        <w:t>.</w:t>
      </w:r>
    </w:p>
    <w:p w14:paraId="1AE156EA" w14:textId="15C2D4AA" w:rsidR="00CF247E" w:rsidRPr="00BE0E25" w:rsidRDefault="00211A05" w:rsidP="00BE0E25">
      <w:pPr>
        <w:pStyle w:val="af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Сложность</w:t>
      </w:r>
      <w:r w:rsidR="00C15595">
        <w:rPr>
          <w:sz w:val="28"/>
          <w:szCs w:val="28"/>
        </w:rPr>
        <w:t xml:space="preserve"> алгоритма </w:t>
      </w:r>
      <w:r w:rsidR="00B4696F">
        <w:rPr>
          <w:sz w:val="28"/>
          <w:szCs w:val="28"/>
          <w:lang w:val="en-US"/>
        </w:rPr>
        <w:t>O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*</w:t>
      </w:r>
      <w:r w:rsidR="00B4696F">
        <w:rPr>
          <w:sz w:val="28"/>
          <w:szCs w:val="28"/>
          <w:lang w:val="en-US"/>
        </w:rPr>
        <w:t>log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)).</w:t>
      </w:r>
    </w:p>
    <w:p w14:paraId="236F1B6B" w14:textId="70C04547" w:rsidR="007C1544" w:rsidRDefault="007C1544" w:rsidP="00025A49">
      <w:pPr>
        <w:ind w:firstLine="0"/>
      </w:pPr>
    </w:p>
    <w:p w14:paraId="37F535B4" w14:textId="61AD3400" w:rsidR="007C1544" w:rsidRDefault="007C1544" w:rsidP="00CF247E">
      <w:pPr>
        <w:ind w:left="360" w:firstLine="0"/>
        <w:rPr>
          <w:sz w:val="28"/>
          <w:szCs w:val="28"/>
        </w:rPr>
      </w:pPr>
    </w:p>
    <w:p w14:paraId="518F3B7C" w14:textId="77777777" w:rsidR="007C1544" w:rsidRPr="00CF247E" w:rsidRDefault="007C1544" w:rsidP="00CF247E">
      <w:pPr>
        <w:ind w:left="360" w:firstLine="0"/>
        <w:rPr>
          <w:sz w:val="28"/>
          <w:szCs w:val="28"/>
        </w:rPr>
      </w:pPr>
    </w:p>
    <w:p w14:paraId="6E9F8702" w14:textId="77777777" w:rsidR="00AE6428" w:rsidRDefault="00AE6428">
      <w:pPr>
        <w:spacing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ECE98" w14:textId="2ADA9270" w:rsidR="00AE6428" w:rsidRDefault="00AE6428" w:rsidP="00AE6428">
      <w:pPr>
        <w:ind w:firstLine="0"/>
        <w:rPr>
          <w:b/>
          <w:bCs/>
          <w:sz w:val="28"/>
          <w:szCs w:val="28"/>
        </w:rPr>
      </w:pPr>
      <w:r w:rsidRPr="00AE6428">
        <w:rPr>
          <w:b/>
          <w:bCs/>
          <w:sz w:val="28"/>
          <w:szCs w:val="28"/>
        </w:rPr>
        <w:lastRenderedPageBreak/>
        <w:t>5.5.3</w:t>
      </w:r>
      <w:r w:rsidR="006D1177" w:rsidRPr="007E55BF">
        <w:rPr>
          <w:b/>
          <w:bCs/>
          <w:sz w:val="28"/>
          <w:szCs w:val="28"/>
        </w:rPr>
        <w:t>.</w:t>
      </w:r>
      <w:r w:rsidRPr="00AE6428">
        <w:rPr>
          <w:b/>
          <w:bCs/>
          <w:sz w:val="28"/>
          <w:szCs w:val="28"/>
        </w:rPr>
        <w:t xml:space="preserve"> Требования к алгоритмам преобразования структур</w:t>
      </w:r>
    </w:p>
    <w:p w14:paraId="5AC8B674" w14:textId="19ADA9FC" w:rsidR="00AE6428" w:rsidRDefault="00AE6428" w:rsidP="00315EF5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следующие функции преобразования:</w:t>
      </w:r>
    </w:p>
    <w:p w14:paraId="08A542C8" w14:textId="5775E143" w:rsidR="00315EF5" w:rsidRDefault="00315EF5">
      <w:pPr>
        <w:pStyle w:val="af"/>
        <w:numPr>
          <w:ilvl w:val="0"/>
          <w:numId w:val="19"/>
        </w:numPr>
        <w:rPr>
          <w:sz w:val="28"/>
          <w:szCs w:val="28"/>
        </w:rPr>
      </w:pPr>
      <w:r w:rsidRPr="00315EF5">
        <w:rPr>
          <w:sz w:val="28"/>
          <w:szCs w:val="28"/>
        </w:rPr>
        <w:t>из набора отрезков в слой отрезков</w:t>
      </w:r>
    </w:p>
    <w:p w14:paraId="604F9B42" w14:textId="2A6E0772" w:rsidR="004E43A7" w:rsidRPr="004E43A7" w:rsidRDefault="004E43A7">
      <w:pPr>
        <w:pStyle w:val="af"/>
        <w:numPr>
          <w:ilvl w:val="0"/>
          <w:numId w:val="19"/>
        </w:numPr>
        <w:rPr>
          <w:sz w:val="28"/>
          <w:szCs w:val="28"/>
        </w:rPr>
      </w:pPr>
      <w:r w:rsidRPr="007E3825">
        <w:rPr>
          <w:sz w:val="28"/>
          <w:szCs w:val="28"/>
        </w:rPr>
        <w:t>из набора контуров в слой контуров</w:t>
      </w:r>
    </w:p>
    <w:p w14:paraId="1DEAA185" w14:textId="6FA862AC" w:rsidR="00F85C8C" w:rsidRPr="007E3825" w:rsidRDefault="00687E02">
      <w:pPr>
        <w:pStyle w:val="af"/>
        <w:numPr>
          <w:ilvl w:val="0"/>
          <w:numId w:val="19"/>
        </w:numPr>
        <w:rPr>
          <w:sz w:val="28"/>
          <w:szCs w:val="28"/>
        </w:rPr>
      </w:pPr>
      <w:r w:rsidRPr="007E3825">
        <w:rPr>
          <w:sz w:val="28"/>
          <w:szCs w:val="28"/>
        </w:rPr>
        <w:t>из слоя отрезков в набор отрезков</w:t>
      </w:r>
    </w:p>
    <w:p w14:paraId="43349AAB" w14:textId="424AEE79" w:rsidR="00CA2FC9" w:rsidRDefault="0011139F">
      <w:pPr>
        <w:pStyle w:val="af"/>
        <w:numPr>
          <w:ilvl w:val="0"/>
          <w:numId w:val="19"/>
        </w:numPr>
        <w:rPr>
          <w:sz w:val="28"/>
          <w:szCs w:val="28"/>
        </w:rPr>
      </w:pPr>
      <w:r w:rsidRPr="007E3825">
        <w:rPr>
          <w:sz w:val="28"/>
          <w:szCs w:val="28"/>
        </w:rPr>
        <w:t>из слоя контуров в набор контуров</w:t>
      </w:r>
    </w:p>
    <w:p w14:paraId="4FAB6848" w14:textId="3DF4B15D" w:rsidR="00176959" w:rsidRPr="00176959" w:rsidRDefault="00176959">
      <w:pPr>
        <w:pStyle w:val="af"/>
        <w:numPr>
          <w:ilvl w:val="0"/>
          <w:numId w:val="19"/>
        </w:numPr>
        <w:rPr>
          <w:sz w:val="28"/>
          <w:szCs w:val="28"/>
        </w:rPr>
      </w:pPr>
      <w:r w:rsidRPr="007E3825">
        <w:rPr>
          <w:sz w:val="28"/>
          <w:szCs w:val="28"/>
        </w:rPr>
        <w:t>из набора контуров в слой отрезков</w:t>
      </w:r>
    </w:p>
    <w:p w14:paraId="56A51E7E" w14:textId="695CBDF5" w:rsidR="007C60F0" w:rsidRDefault="007C60F0" w:rsidP="007C60F0">
      <w:pPr>
        <w:rPr>
          <w:sz w:val="28"/>
          <w:szCs w:val="28"/>
        </w:rPr>
      </w:pPr>
      <w:r w:rsidRPr="007C60F0">
        <w:rPr>
          <w:sz w:val="28"/>
          <w:szCs w:val="28"/>
        </w:rPr>
        <w:t>Функции преобразования должны удовлетворять следующим требованиям:</w:t>
      </w:r>
    </w:p>
    <w:p w14:paraId="7734B5A5" w14:textId="77777777" w:rsidR="000B276C" w:rsidRDefault="004D51E3">
      <w:pPr>
        <w:pStyle w:val="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Алгоритмы </w:t>
      </w:r>
      <w:r w:rsidR="00266611">
        <w:rPr>
          <w:sz w:val="28"/>
          <w:szCs w:val="28"/>
        </w:rPr>
        <w:t xml:space="preserve">1, </w:t>
      </w:r>
      <w:r w:rsidR="004E43A7">
        <w:rPr>
          <w:sz w:val="28"/>
          <w:szCs w:val="28"/>
        </w:rPr>
        <w:t xml:space="preserve">2 </w:t>
      </w:r>
      <w:r w:rsidR="000B276C">
        <w:rPr>
          <w:sz w:val="28"/>
          <w:szCs w:val="28"/>
        </w:rPr>
        <w:t xml:space="preserve">должны иметь сложность </w:t>
      </w:r>
      <w:r w:rsidR="000B276C">
        <w:rPr>
          <w:sz w:val="28"/>
          <w:szCs w:val="28"/>
          <w:lang w:val="en-US"/>
        </w:rPr>
        <w:t>O</w:t>
      </w:r>
      <w:r w:rsidR="000B276C" w:rsidRPr="000B276C">
        <w:rPr>
          <w:sz w:val="28"/>
          <w:szCs w:val="28"/>
        </w:rPr>
        <w:t>(</w:t>
      </w:r>
      <w:r w:rsidR="000B276C">
        <w:rPr>
          <w:sz w:val="28"/>
          <w:szCs w:val="28"/>
          <w:lang w:val="en-US"/>
        </w:rPr>
        <w:t>n</w:t>
      </w:r>
      <w:r w:rsidR="000B276C" w:rsidRPr="000B276C">
        <w:rPr>
          <w:sz w:val="28"/>
          <w:szCs w:val="28"/>
        </w:rPr>
        <w:t>*</w:t>
      </w:r>
      <w:r w:rsidR="000B276C">
        <w:rPr>
          <w:sz w:val="28"/>
          <w:szCs w:val="28"/>
          <w:lang w:val="en-US"/>
        </w:rPr>
        <w:t>log</w:t>
      </w:r>
      <w:r w:rsidR="000B276C" w:rsidRPr="000B276C">
        <w:rPr>
          <w:sz w:val="28"/>
          <w:szCs w:val="28"/>
        </w:rPr>
        <w:t>(</w:t>
      </w:r>
      <w:r w:rsidR="000B276C">
        <w:rPr>
          <w:sz w:val="28"/>
          <w:szCs w:val="28"/>
          <w:lang w:val="en-US"/>
        </w:rPr>
        <w:t>n</w:t>
      </w:r>
      <w:r w:rsidR="000B276C" w:rsidRPr="000B276C">
        <w:rPr>
          <w:sz w:val="28"/>
          <w:szCs w:val="28"/>
        </w:rPr>
        <w:t>))</w:t>
      </w:r>
    </w:p>
    <w:p w14:paraId="25F0592A" w14:textId="3CA5FBA2" w:rsidR="007C60F0" w:rsidRDefault="007D1C02">
      <w:pPr>
        <w:pStyle w:val="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Алгоритмы 3</w:t>
      </w:r>
      <w:r w:rsidR="00176959">
        <w:rPr>
          <w:sz w:val="28"/>
          <w:szCs w:val="28"/>
        </w:rPr>
        <w:t>, 4</w:t>
      </w:r>
      <w:r>
        <w:rPr>
          <w:sz w:val="28"/>
          <w:szCs w:val="28"/>
        </w:rPr>
        <w:t xml:space="preserve"> должны иметь сложность </w:t>
      </w:r>
      <w:r w:rsidR="00176959">
        <w:rPr>
          <w:sz w:val="28"/>
          <w:szCs w:val="28"/>
          <w:lang w:val="en-US"/>
        </w:rPr>
        <w:t>O</w:t>
      </w:r>
      <w:r w:rsidR="00176959" w:rsidRPr="00176959">
        <w:rPr>
          <w:sz w:val="28"/>
          <w:szCs w:val="28"/>
        </w:rPr>
        <w:t>(</w:t>
      </w:r>
      <w:r w:rsidR="00072F0C">
        <w:rPr>
          <w:sz w:val="28"/>
          <w:szCs w:val="28"/>
          <w:lang w:val="en-US"/>
        </w:rPr>
        <w:t>n</w:t>
      </w:r>
      <w:r w:rsidR="00176959" w:rsidRPr="00176959">
        <w:rPr>
          <w:sz w:val="28"/>
          <w:szCs w:val="28"/>
        </w:rPr>
        <w:t>)</w:t>
      </w:r>
    </w:p>
    <w:p w14:paraId="4C85FAAF" w14:textId="6B67312F" w:rsidR="00176959" w:rsidRDefault="00176959">
      <w:pPr>
        <w:pStyle w:val="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5 должен иметь сложность </w:t>
      </w:r>
      <w:r w:rsidR="001A63FB">
        <w:rPr>
          <w:sz w:val="28"/>
          <w:szCs w:val="28"/>
          <w:lang w:val="en-US"/>
        </w:rPr>
        <w:t>O</w:t>
      </w:r>
      <w:r w:rsidR="001A63FB" w:rsidRPr="001A63FB">
        <w:rPr>
          <w:sz w:val="28"/>
          <w:szCs w:val="28"/>
        </w:rPr>
        <w:t>(</w:t>
      </w:r>
      <w:r w:rsidR="001A63FB">
        <w:rPr>
          <w:sz w:val="28"/>
          <w:szCs w:val="28"/>
          <w:lang w:val="en-US"/>
        </w:rPr>
        <w:t>n</w:t>
      </w:r>
      <w:r w:rsidR="001A63FB" w:rsidRPr="001A63FB">
        <w:rPr>
          <w:sz w:val="28"/>
          <w:szCs w:val="28"/>
        </w:rPr>
        <w:t>)</w:t>
      </w:r>
    </w:p>
    <w:bookmarkEnd w:id="3"/>
    <w:p w14:paraId="24BE9E0A" w14:textId="2D8A1E49" w:rsidR="00A22471" w:rsidRDefault="00A22471" w:rsidP="002E3400">
      <w:pPr>
        <w:ind w:firstLine="0"/>
        <w:rPr>
          <w:sz w:val="28"/>
          <w:szCs w:val="28"/>
        </w:rPr>
      </w:pPr>
    </w:p>
    <w:p w14:paraId="26B89C81" w14:textId="77777777" w:rsidR="00A22471" w:rsidRDefault="00A22471">
      <w:pPr>
        <w:spacing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9C197A" w14:textId="720C723A" w:rsidR="00A22471" w:rsidRPr="00A22471" w:rsidRDefault="00A22471" w:rsidP="00A22471">
      <w:pPr>
        <w:ind w:firstLine="0"/>
        <w:rPr>
          <w:b/>
          <w:bCs/>
          <w:sz w:val="28"/>
          <w:szCs w:val="28"/>
        </w:rPr>
      </w:pPr>
      <w:r w:rsidRPr="00A22471">
        <w:rPr>
          <w:b/>
          <w:bCs/>
          <w:sz w:val="28"/>
          <w:szCs w:val="28"/>
        </w:rPr>
        <w:lastRenderedPageBreak/>
        <w:t>6. График релизов</w:t>
      </w:r>
    </w:p>
    <w:p w14:paraId="5F993CB3" w14:textId="77777777" w:rsidR="00A22471" w:rsidRPr="00A032E1" w:rsidRDefault="00A22471" w:rsidP="00A22471">
      <w:pPr>
        <w:ind w:firstLine="0"/>
        <w:rPr>
          <w:sz w:val="28"/>
          <w:szCs w:val="28"/>
        </w:rPr>
      </w:pPr>
      <w:r w:rsidRPr="00A032E1">
        <w:rPr>
          <w:sz w:val="28"/>
          <w:szCs w:val="28"/>
        </w:rPr>
        <w:t xml:space="preserve">Таблица 1. </w:t>
      </w:r>
      <w:r>
        <w:rPr>
          <w:sz w:val="28"/>
          <w:szCs w:val="28"/>
        </w:rPr>
        <w:t>График релизов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4026"/>
        <w:gridCol w:w="1637"/>
        <w:gridCol w:w="2326"/>
      </w:tblGrid>
      <w:tr w:rsidR="00A22471" w14:paraId="185C1E91" w14:textId="77777777" w:rsidTr="005F0027">
        <w:tc>
          <w:tcPr>
            <w:tcW w:w="1356" w:type="dxa"/>
            <w:shd w:val="clear" w:color="auto" w:fill="auto"/>
            <w:vAlign w:val="center"/>
          </w:tcPr>
          <w:p w14:paraId="14BA9365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релиза</w:t>
            </w:r>
          </w:p>
        </w:tc>
        <w:tc>
          <w:tcPr>
            <w:tcW w:w="4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5408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релизов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9C6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Пункты ТЗ</w:t>
            </w:r>
          </w:p>
        </w:tc>
        <w:tc>
          <w:tcPr>
            <w:tcW w:w="2326" w:type="dxa"/>
            <w:shd w:val="clear" w:color="auto" w:fill="auto"/>
            <w:vAlign w:val="center"/>
          </w:tcPr>
          <w:p w14:paraId="02BFEFB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релиза</w:t>
            </w:r>
          </w:p>
        </w:tc>
      </w:tr>
      <w:tr w:rsidR="00A22471" w14:paraId="556E179E" w14:textId="77777777" w:rsidTr="005F0027">
        <w:trPr>
          <w:trHeight w:val="655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0D676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45039C" w14:textId="3C57F0A4" w:rsidR="00A22471" w:rsidRPr="00E9092B" w:rsidRDefault="005908E9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Геометрические объекты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A830B1" w14:textId="48E0336F" w:rsidR="00A22471" w:rsidRDefault="005F0027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60D8E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04.11.2022</w:t>
            </w:r>
          </w:p>
        </w:tc>
      </w:tr>
      <w:tr w:rsidR="00A22471" w14:paraId="4ADAD7B9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8CF25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A1406" w14:textId="7812D7A4" w:rsidR="00770430" w:rsidRPr="00770430" w:rsidRDefault="006252F2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Контейнеры</w:t>
            </w:r>
            <w:r w:rsidR="00B03498">
              <w:rPr>
                <w:rFonts w:ascii="Times New Roman" w:hAnsi="Times New Roman"/>
                <w:sz w:val="28"/>
                <w:szCs w:val="28"/>
              </w:rPr>
              <w:t xml:space="preserve"> (цепь, </w:t>
            </w:r>
            <w:r w:rsidR="005F0027">
              <w:rPr>
                <w:rFonts w:ascii="Times New Roman" w:hAnsi="Times New Roman"/>
                <w:sz w:val="28"/>
                <w:szCs w:val="28"/>
              </w:rPr>
              <w:t>контур, набор отрезков, набор контуров)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F2655" w14:textId="44334F57" w:rsidR="00A22471" w:rsidRDefault="0075684E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3.1-5.3.4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0E8A4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430" w14:paraId="0FD4492F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580152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769DA" w14:textId="6F153CA8" w:rsidR="00770430" w:rsidRDefault="00770430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Дерево поиска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E49979" w14:textId="3CB2CF89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5.4.1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E0A986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C446B9A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92B49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25E8C8" w14:textId="77777777" w:rsidR="00A22471" w:rsidRPr="00E9092B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пересечения двух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600CC9" w14:textId="4A5CAD7B" w:rsidR="00A22471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D743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218C9CA3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E0A320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ED499" w14:textId="77777777" w:rsidR="00A22471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пересечений набора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C07B" w14:textId="05983C32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7B12C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337C927E" w14:textId="77777777" w:rsidTr="005F0027">
        <w:trPr>
          <w:trHeight w:val="712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61D71B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860200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отрезков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76FA6" w14:textId="71A1DD7E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0F3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28.11.2022</w:t>
            </w:r>
          </w:p>
        </w:tc>
      </w:tr>
      <w:tr w:rsidR="00A22471" w14:paraId="231E4522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CC4D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E92AFF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37B3C" w14:textId="7FDD406F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5.3.6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3B9DB6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6EB7C7E1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4EE01F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F8FCFE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Функции преобразования базовых сущностей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EA685" w14:textId="725EFBCB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.3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16F4B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F07FD49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7BFF0C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F43005" w14:textId="0B386FD7" w:rsidR="00A22471" w:rsidRPr="001F2285" w:rsidRDefault="00324C9C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Pr="00324C9C">
              <w:rPr>
                <w:rFonts w:ascii="Times New Roman" w:hAnsi="Times New Roman"/>
                <w:sz w:val="28"/>
                <w:szCs w:val="28"/>
              </w:rPr>
              <w:t>ункци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324C9C">
              <w:rPr>
                <w:rFonts w:ascii="Times New Roman" w:hAnsi="Times New Roman"/>
                <w:sz w:val="28"/>
                <w:szCs w:val="28"/>
              </w:rPr>
              <w:t>построения логических операций со слоями отрезков и слоями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E326A6" w14:textId="63644BC9" w:rsidR="00A22471" w:rsidRDefault="00324C9C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.4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EB1CE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47CCFCA5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C9E0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666F3" w14:textId="77777777" w:rsidR="00A22471" w:rsidRDefault="00A22471" w:rsidP="00DD7656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86945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7.5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EB529B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14D393D9" w14:textId="77777777" w:rsidTr="005F0027">
        <w:trPr>
          <w:trHeight w:val="921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0514FE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41DD06" w14:textId="77777777" w:rsidR="00A22471" w:rsidRPr="00072F0C" w:rsidRDefault="00072F0C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 w:rsidRPr="00072F0C">
              <w:rPr>
                <w:rFonts w:ascii="Times New Roman" w:hAnsi="Times New Roman"/>
                <w:color w:val="FF0000"/>
                <w:sz w:val="28"/>
                <w:szCs w:val="28"/>
              </w:rPr>
              <w:t>Пайплайн</w:t>
            </w:r>
          </w:p>
          <w:p w14:paraId="44031FF3" w14:textId="6FBBF66D" w:rsidR="00072F0C" w:rsidRPr="00F51F16" w:rsidRDefault="00072F0C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 w:rsidRPr="00072F0C">
              <w:rPr>
                <w:rFonts w:ascii="Times New Roman" w:hAnsi="Times New Roman"/>
                <w:color w:val="FF0000"/>
                <w:sz w:val="28"/>
                <w:szCs w:val="28"/>
              </w:rPr>
              <w:t>Два демо-примера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ED98A6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8.1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05FD4F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19.12.2022</w:t>
            </w:r>
          </w:p>
        </w:tc>
      </w:tr>
      <w:tr w:rsidR="00A22471" w14:paraId="717294DF" w14:textId="77777777" w:rsidTr="005F0027">
        <w:trPr>
          <w:trHeight w:val="920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B9EA3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18C88" w14:textId="77777777" w:rsidR="00A22471" w:rsidRDefault="00A22471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93BE3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5B3E52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3C61AFC" w14:textId="77777777" w:rsidR="00A22471" w:rsidRDefault="00A22471" w:rsidP="00A22471">
      <w:pPr>
        <w:ind w:firstLine="0"/>
      </w:pPr>
    </w:p>
    <w:p w14:paraId="62870039" w14:textId="48DF9689" w:rsidR="00090E9C" w:rsidRDefault="00090E9C" w:rsidP="00A22471">
      <w:pPr>
        <w:ind w:firstLine="0"/>
        <w:rPr>
          <w:sz w:val="28"/>
          <w:szCs w:val="28"/>
        </w:rPr>
      </w:pPr>
    </w:p>
    <w:p w14:paraId="58048659" w14:textId="30FDAE5E" w:rsidR="008228B0" w:rsidRDefault="008228B0">
      <w:pPr>
        <w:spacing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4F1678" w14:textId="4F5CB3AC" w:rsidR="001746A2" w:rsidRPr="00A95207" w:rsidRDefault="001746A2" w:rsidP="001746A2">
      <w:pPr>
        <w:ind w:firstLine="0"/>
        <w:jc w:val="left"/>
        <w:rPr>
          <w:b/>
          <w:bCs/>
          <w:sz w:val="28"/>
          <w:szCs w:val="28"/>
        </w:rPr>
      </w:pPr>
      <w:r w:rsidRPr="00A95207">
        <w:rPr>
          <w:b/>
          <w:bCs/>
          <w:sz w:val="28"/>
          <w:szCs w:val="28"/>
          <w:lang w:val="en-US"/>
        </w:rPr>
        <w:lastRenderedPageBreak/>
        <w:t xml:space="preserve">7. </w:t>
      </w:r>
      <w:r w:rsidRPr="00A95207">
        <w:rPr>
          <w:b/>
          <w:bCs/>
          <w:sz w:val="28"/>
          <w:szCs w:val="28"/>
        </w:rPr>
        <w:t>Ведомость исполнения</w:t>
      </w:r>
    </w:p>
    <w:p w14:paraId="298CBFFD" w14:textId="57C40E7B" w:rsidR="008228B0" w:rsidRPr="008228B0" w:rsidRDefault="008228B0" w:rsidP="008228B0">
      <w:pPr>
        <w:ind w:firstLine="567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Этапы НИ</w:t>
      </w:r>
      <w:r w:rsidR="008F047F">
        <w:rPr>
          <w:sz w:val="28"/>
          <w:szCs w:val="28"/>
        </w:rPr>
        <w:t>ОКР</w:t>
      </w:r>
      <w:r w:rsidRPr="008228B0">
        <w:rPr>
          <w:sz w:val="28"/>
          <w:szCs w:val="28"/>
        </w:rPr>
        <w:t>, ответственные за их выполнение, сроки и виды отчётности приведены в таблице 1.</w:t>
      </w:r>
    </w:p>
    <w:p w14:paraId="17AE0D93" w14:textId="543C811B" w:rsidR="008228B0" w:rsidRPr="008228B0" w:rsidRDefault="008228B0" w:rsidP="008228B0">
      <w:pPr>
        <w:ind w:firstLine="0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Таблица 1</w:t>
      </w:r>
      <w:r w:rsidR="008F047F">
        <w:rPr>
          <w:sz w:val="28"/>
          <w:szCs w:val="28"/>
        </w:rPr>
        <w:t>. Этапы разработки</w:t>
      </w:r>
      <w:r w:rsidR="007A2AF1">
        <w:rPr>
          <w:sz w:val="28"/>
          <w:szCs w:val="28"/>
        </w:rPr>
        <w:t xml:space="preserve"> и виды отчётности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2371"/>
        <w:gridCol w:w="1553"/>
        <w:gridCol w:w="1313"/>
        <w:gridCol w:w="1822"/>
        <w:gridCol w:w="1973"/>
      </w:tblGrid>
      <w:tr w:rsidR="008228B0" w:rsidRPr="008228B0" w14:paraId="11D77CF9" w14:textId="77777777" w:rsidTr="008730D0">
        <w:tc>
          <w:tcPr>
            <w:tcW w:w="715" w:type="dxa"/>
            <w:vMerge w:val="restart"/>
            <w:vAlign w:val="center"/>
          </w:tcPr>
          <w:p w14:paraId="0B4B90E1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Этап</w:t>
            </w:r>
          </w:p>
        </w:tc>
        <w:tc>
          <w:tcPr>
            <w:tcW w:w="2371" w:type="dxa"/>
            <w:vMerge w:val="restart"/>
            <w:shd w:val="clear" w:color="auto" w:fill="auto"/>
            <w:vAlign w:val="center"/>
          </w:tcPr>
          <w:p w14:paraId="6D01BE5C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Содержание</w:t>
            </w:r>
          </w:p>
        </w:tc>
        <w:tc>
          <w:tcPr>
            <w:tcW w:w="2866" w:type="dxa"/>
            <w:gridSpan w:val="2"/>
            <w:vAlign w:val="center"/>
          </w:tcPr>
          <w:p w14:paraId="76F0B938" w14:textId="77777777" w:rsidR="008228B0" w:rsidRPr="008228B0" w:rsidRDefault="008228B0" w:rsidP="008228B0">
            <w:pPr>
              <w:ind w:left="523" w:right="-12" w:firstLine="0"/>
              <w:jc w:val="center"/>
            </w:pPr>
            <w:r w:rsidRPr="008228B0">
              <w:t>Срок исполнения</w:t>
            </w:r>
          </w:p>
        </w:tc>
        <w:tc>
          <w:tcPr>
            <w:tcW w:w="1822" w:type="dxa"/>
            <w:vMerge w:val="restart"/>
            <w:shd w:val="clear" w:color="auto" w:fill="auto"/>
            <w:vAlign w:val="center"/>
          </w:tcPr>
          <w:p w14:paraId="0BFE8578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Ответственный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 w14:paraId="3E530444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Вид отчётности</w:t>
            </w:r>
          </w:p>
        </w:tc>
      </w:tr>
      <w:tr w:rsidR="008228B0" w:rsidRPr="008228B0" w14:paraId="30E4245F" w14:textId="77777777" w:rsidTr="008730D0">
        <w:tc>
          <w:tcPr>
            <w:tcW w:w="715" w:type="dxa"/>
            <w:vMerge/>
            <w:vAlign w:val="center"/>
          </w:tcPr>
          <w:p w14:paraId="12E20EE3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2371" w:type="dxa"/>
            <w:vMerge/>
            <w:shd w:val="clear" w:color="auto" w:fill="auto"/>
            <w:vAlign w:val="center"/>
          </w:tcPr>
          <w:p w14:paraId="0561D74F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553" w:type="dxa"/>
            <w:vAlign w:val="center"/>
          </w:tcPr>
          <w:p w14:paraId="158DB80F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начало</w:t>
            </w:r>
          </w:p>
        </w:tc>
        <w:tc>
          <w:tcPr>
            <w:tcW w:w="1313" w:type="dxa"/>
            <w:vAlign w:val="center"/>
          </w:tcPr>
          <w:p w14:paraId="78DAE06D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окончание</w:t>
            </w:r>
          </w:p>
        </w:tc>
        <w:tc>
          <w:tcPr>
            <w:tcW w:w="1822" w:type="dxa"/>
            <w:vMerge/>
            <w:shd w:val="clear" w:color="auto" w:fill="auto"/>
            <w:vAlign w:val="center"/>
          </w:tcPr>
          <w:p w14:paraId="7FE0B2A6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973" w:type="dxa"/>
            <w:vMerge/>
            <w:shd w:val="clear" w:color="auto" w:fill="auto"/>
            <w:vAlign w:val="center"/>
          </w:tcPr>
          <w:p w14:paraId="6A3290A6" w14:textId="77777777" w:rsidR="008228B0" w:rsidRPr="008228B0" w:rsidRDefault="008228B0" w:rsidP="008228B0">
            <w:pPr>
              <w:ind w:firstLine="0"/>
              <w:jc w:val="center"/>
            </w:pPr>
          </w:p>
        </w:tc>
      </w:tr>
      <w:tr w:rsidR="008228B0" w:rsidRPr="008228B0" w14:paraId="5AB4D887" w14:textId="77777777" w:rsidTr="008730D0">
        <w:tc>
          <w:tcPr>
            <w:tcW w:w="715" w:type="dxa"/>
            <w:vAlign w:val="center"/>
          </w:tcPr>
          <w:p w14:paraId="3B5411DA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1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33D9AA9" w14:textId="5B8497DC" w:rsidR="008228B0" w:rsidRPr="008228B0" w:rsidRDefault="005A69D8" w:rsidP="008228B0">
            <w:pPr>
              <w:ind w:firstLine="0"/>
            </w:pPr>
            <w:r>
              <w:t>Разработка концепции библиотеки</w:t>
            </w:r>
          </w:p>
        </w:tc>
        <w:tc>
          <w:tcPr>
            <w:tcW w:w="1553" w:type="dxa"/>
            <w:vAlign w:val="center"/>
          </w:tcPr>
          <w:p w14:paraId="0D62FD4B" w14:textId="43D58C4A" w:rsidR="008228B0" w:rsidRPr="008228B0" w:rsidRDefault="008228B0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299BED0E" w14:textId="7273D1F7" w:rsidR="008228B0" w:rsidRPr="008228B0" w:rsidRDefault="008228B0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DE1FE83" w14:textId="08C2A725" w:rsidR="008228B0" w:rsidRPr="008228B0" w:rsidRDefault="008228B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1EDCBEB" w14:textId="29C264D4" w:rsidR="008228B0" w:rsidRPr="00A267D4" w:rsidRDefault="00EF37AC" w:rsidP="008228B0">
            <w:pPr>
              <w:ind w:firstLine="0"/>
              <w:rPr>
                <w:b/>
                <w:bCs/>
              </w:rPr>
            </w:pPr>
            <w:r w:rsidRPr="00A267D4">
              <w:rPr>
                <w:b/>
                <w:bCs/>
                <w:color w:val="FF0000"/>
              </w:rPr>
              <w:t>Описание концепции</w:t>
            </w:r>
          </w:p>
        </w:tc>
      </w:tr>
      <w:tr w:rsidR="00A56F36" w:rsidRPr="008228B0" w14:paraId="45052831" w14:textId="77777777" w:rsidTr="008730D0">
        <w:tc>
          <w:tcPr>
            <w:tcW w:w="715" w:type="dxa"/>
            <w:vAlign w:val="center"/>
          </w:tcPr>
          <w:p w14:paraId="4FC8F2C8" w14:textId="71E3BF8E" w:rsidR="00A56F36" w:rsidRPr="008228B0" w:rsidRDefault="00A56F36" w:rsidP="008228B0">
            <w:pPr>
              <w:ind w:firstLine="0"/>
              <w:jc w:val="center"/>
            </w:pPr>
            <w:r>
              <w:t>2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6B16CF3A" w14:textId="46F45744" w:rsidR="00A56F36" w:rsidRPr="00072F0C" w:rsidRDefault="00A56F36" w:rsidP="008228B0">
            <w:pPr>
              <w:ind w:firstLine="0"/>
              <w:rPr>
                <w:b/>
                <w:bCs/>
              </w:rPr>
            </w:pPr>
            <w:r w:rsidRPr="00072F0C">
              <w:rPr>
                <w:b/>
                <w:bCs/>
              </w:rPr>
              <w:t>Согласование</w:t>
            </w:r>
            <w:r w:rsidR="00A267D4" w:rsidRPr="00072F0C">
              <w:rPr>
                <w:b/>
                <w:bCs/>
              </w:rPr>
              <w:t xml:space="preserve"> форматов</w:t>
            </w:r>
            <w:r w:rsidRPr="00072F0C">
              <w:rPr>
                <w:b/>
                <w:bCs/>
              </w:rPr>
              <w:t xml:space="preserve"> входных и выходных данных</w:t>
            </w:r>
          </w:p>
        </w:tc>
        <w:tc>
          <w:tcPr>
            <w:tcW w:w="1553" w:type="dxa"/>
            <w:vAlign w:val="center"/>
          </w:tcPr>
          <w:p w14:paraId="6518C57A" w14:textId="77777777" w:rsidR="00A56F36" w:rsidRPr="00072F0C" w:rsidRDefault="00A56F36" w:rsidP="008228B0">
            <w:pPr>
              <w:ind w:firstLine="0"/>
              <w:rPr>
                <w:b/>
                <w:bCs/>
              </w:rPr>
            </w:pPr>
          </w:p>
        </w:tc>
        <w:tc>
          <w:tcPr>
            <w:tcW w:w="1313" w:type="dxa"/>
            <w:vAlign w:val="center"/>
          </w:tcPr>
          <w:p w14:paraId="025CB842" w14:textId="77777777" w:rsidR="00A56F36" w:rsidRPr="00072F0C" w:rsidRDefault="00A56F36" w:rsidP="008228B0">
            <w:pPr>
              <w:ind w:firstLine="0"/>
              <w:rPr>
                <w:b/>
                <w:bCs/>
              </w:rPr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3A1574C6" w14:textId="1D7FF9C3" w:rsidR="00A56F36" w:rsidRPr="00072F0C" w:rsidRDefault="00A267D4" w:rsidP="008228B0">
            <w:pPr>
              <w:ind w:firstLine="0"/>
              <w:rPr>
                <w:b/>
                <w:bCs/>
              </w:rPr>
            </w:pPr>
            <w:r w:rsidRPr="00072F0C">
              <w:rPr>
                <w:b/>
                <w:bCs/>
              </w:rPr>
              <w:t>Исполнитель, Заказчик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42D9DA1" w14:textId="5822A1F6" w:rsidR="00A56F36" w:rsidRPr="00072F0C" w:rsidRDefault="00A56F36" w:rsidP="008228B0">
            <w:pPr>
              <w:ind w:firstLine="0"/>
              <w:rPr>
                <w:b/>
                <w:bCs/>
              </w:rPr>
            </w:pPr>
            <w:r w:rsidRPr="00072F0C">
              <w:rPr>
                <w:b/>
                <w:bCs/>
              </w:rPr>
              <w:t>Пояснительная записка</w:t>
            </w:r>
          </w:p>
        </w:tc>
      </w:tr>
      <w:tr w:rsidR="00E90DDB" w:rsidRPr="008228B0" w14:paraId="74B4432C" w14:textId="77777777" w:rsidTr="008730D0">
        <w:tc>
          <w:tcPr>
            <w:tcW w:w="715" w:type="dxa"/>
            <w:vAlign w:val="center"/>
          </w:tcPr>
          <w:p w14:paraId="41349F5F" w14:textId="3FC2F82C" w:rsidR="00E90DDB" w:rsidRPr="008228B0" w:rsidRDefault="00A95207" w:rsidP="008228B0">
            <w:pPr>
              <w:ind w:firstLine="0"/>
              <w:jc w:val="center"/>
            </w:pPr>
            <w:r>
              <w:t>3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AD2C3D9" w14:textId="5A54ED12" w:rsidR="00E90DDB" w:rsidRPr="008228B0" w:rsidRDefault="009E0A0F" w:rsidP="008228B0">
            <w:pPr>
              <w:ind w:firstLine="0"/>
            </w:pPr>
            <w:r>
              <w:t>Разработка архитектуры библиотеки</w:t>
            </w:r>
          </w:p>
        </w:tc>
        <w:tc>
          <w:tcPr>
            <w:tcW w:w="1553" w:type="dxa"/>
            <w:vAlign w:val="center"/>
          </w:tcPr>
          <w:p w14:paraId="22B0287C" w14:textId="77777777" w:rsidR="00E90DDB" w:rsidRPr="008228B0" w:rsidRDefault="00E90DDB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5B0DEFEB" w14:textId="77777777" w:rsidR="00E90DDB" w:rsidRPr="008228B0" w:rsidRDefault="00E90DDB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40B9E02A" w14:textId="588517B9" w:rsidR="00E90DDB" w:rsidRPr="008228B0" w:rsidRDefault="00CC77E7" w:rsidP="008228B0">
            <w:pPr>
              <w:ind w:firstLine="0"/>
            </w:pPr>
            <w:r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35D98446" w14:textId="2173DFD8" w:rsidR="00E90DDB" w:rsidRPr="003D209F" w:rsidRDefault="00D84445" w:rsidP="008228B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описание</w:t>
            </w:r>
            <w:r w:rsidR="003D209F" w:rsidRPr="003D209F">
              <w:rPr>
                <w:b/>
                <w:bCs/>
                <w:color w:val="FF0000"/>
              </w:rPr>
              <w:t xml:space="preserve"> архитектуры</w:t>
            </w:r>
          </w:p>
        </w:tc>
      </w:tr>
      <w:tr w:rsidR="00467CC0" w:rsidRPr="008228B0" w14:paraId="61684EC6" w14:textId="77777777" w:rsidTr="008730D0">
        <w:tc>
          <w:tcPr>
            <w:tcW w:w="715" w:type="dxa"/>
            <w:vAlign w:val="center"/>
          </w:tcPr>
          <w:p w14:paraId="65CDE247" w14:textId="036E610F" w:rsidR="00467CC0" w:rsidRDefault="00A95207" w:rsidP="008228B0">
            <w:pPr>
              <w:ind w:firstLine="0"/>
              <w:jc w:val="center"/>
            </w:pPr>
            <w:r>
              <w:t>4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66EA220" w14:textId="5CE0D3B5" w:rsidR="00467CC0" w:rsidRPr="00A95207" w:rsidRDefault="00A95207" w:rsidP="008228B0">
            <w:pPr>
              <w:ind w:firstLine="0"/>
              <w:rPr>
                <w:lang w:val="en-US"/>
              </w:rPr>
            </w:pPr>
            <w:r>
              <w:t xml:space="preserve">Разработка кода библиотеки </w:t>
            </w:r>
          </w:p>
        </w:tc>
        <w:tc>
          <w:tcPr>
            <w:tcW w:w="1553" w:type="dxa"/>
            <w:vAlign w:val="center"/>
          </w:tcPr>
          <w:p w14:paraId="7D4E616A" w14:textId="77777777" w:rsidR="00467CC0" w:rsidRPr="008228B0" w:rsidRDefault="00467CC0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42FC1DC3" w14:textId="77777777" w:rsidR="00467CC0" w:rsidRPr="008228B0" w:rsidRDefault="00467CC0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D0E9E3A" w14:textId="58C09810" w:rsidR="00467CC0" w:rsidRDefault="008730D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D8EF7D" w14:textId="1D404567" w:rsidR="00467CC0" w:rsidRDefault="00A64F3C" w:rsidP="008228B0">
            <w:pPr>
              <w:ind w:firstLine="0"/>
              <w:rPr>
                <w:b/>
                <w:bCs/>
                <w:color w:val="FF0000"/>
              </w:rPr>
            </w:pPr>
            <w:r w:rsidRPr="008228B0">
              <w:t>Исходные коды</w:t>
            </w:r>
            <w:r>
              <w:t xml:space="preserve"> библиотеки</w:t>
            </w:r>
          </w:p>
        </w:tc>
      </w:tr>
      <w:tr w:rsidR="00A95207" w:rsidRPr="008228B0" w14:paraId="5C3549B8" w14:textId="77777777" w:rsidTr="008730D0">
        <w:tc>
          <w:tcPr>
            <w:tcW w:w="715" w:type="dxa"/>
            <w:vAlign w:val="center"/>
          </w:tcPr>
          <w:p w14:paraId="285B7763" w14:textId="5EA6EE3F" w:rsidR="00A95207" w:rsidRPr="00072F0C" w:rsidRDefault="00A95207" w:rsidP="008228B0">
            <w:pPr>
              <w:ind w:firstLine="0"/>
              <w:jc w:val="center"/>
            </w:pPr>
            <w:r w:rsidRPr="00072F0C">
              <w:t>5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57FFE063" w14:textId="478741BB" w:rsidR="00A95207" w:rsidRPr="00072F0C" w:rsidRDefault="00A95207" w:rsidP="008228B0">
            <w:pPr>
              <w:ind w:firstLine="0"/>
            </w:pPr>
            <w:r w:rsidRPr="00072F0C">
              <w:t xml:space="preserve">Разработка демонстрационных примеров </w:t>
            </w:r>
          </w:p>
        </w:tc>
        <w:tc>
          <w:tcPr>
            <w:tcW w:w="1553" w:type="dxa"/>
            <w:vAlign w:val="center"/>
          </w:tcPr>
          <w:p w14:paraId="0E50247D" w14:textId="77777777" w:rsidR="00A95207" w:rsidRPr="00072F0C" w:rsidRDefault="00A95207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33947FD1" w14:textId="77777777" w:rsidR="00A95207" w:rsidRPr="00072F0C" w:rsidRDefault="00A95207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62F83570" w14:textId="2A418D4E" w:rsidR="00A95207" w:rsidRPr="00072F0C" w:rsidRDefault="00A95207" w:rsidP="008228B0">
            <w:pPr>
              <w:ind w:firstLine="0"/>
            </w:pPr>
            <w:r w:rsidRPr="00072F0C">
              <w:t xml:space="preserve">Исполнитель 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726F296" w14:textId="28A351D4" w:rsidR="00A95207" w:rsidRPr="00072F0C" w:rsidRDefault="00A95207" w:rsidP="008228B0">
            <w:pPr>
              <w:ind w:firstLine="0"/>
            </w:pPr>
            <w:r w:rsidRPr="00072F0C">
              <w:t>Исходные коды примеров</w:t>
            </w:r>
          </w:p>
        </w:tc>
      </w:tr>
      <w:tr w:rsidR="00045E75" w:rsidRPr="008228B0" w14:paraId="00FECF99" w14:textId="77777777" w:rsidTr="008730D0">
        <w:tc>
          <w:tcPr>
            <w:tcW w:w="715" w:type="dxa"/>
            <w:vAlign w:val="center"/>
          </w:tcPr>
          <w:p w14:paraId="33EC775B" w14:textId="62D647CD" w:rsidR="00045E75" w:rsidRPr="008228B0" w:rsidRDefault="00A95207" w:rsidP="00045E75">
            <w:pPr>
              <w:ind w:firstLine="0"/>
              <w:jc w:val="center"/>
            </w:pPr>
            <w:r>
              <w:t>6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1ABB2CE" w14:textId="77777777" w:rsidR="00045E75" w:rsidRPr="008228B0" w:rsidRDefault="00045E75" w:rsidP="00045E75">
            <w:pPr>
              <w:ind w:firstLine="0"/>
            </w:pPr>
            <w:r w:rsidRPr="008228B0">
              <w:t>Разработка программной документации</w:t>
            </w:r>
          </w:p>
        </w:tc>
        <w:tc>
          <w:tcPr>
            <w:tcW w:w="1553" w:type="dxa"/>
            <w:vAlign w:val="center"/>
          </w:tcPr>
          <w:p w14:paraId="02F74D06" w14:textId="6972CF00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64529DE5" w14:textId="747C23B0" w:rsidR="00045E75" w:rsidRPr="008228B0" w:rsidRDefault="00045E75" w:rsidP="00045E75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080354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189DD61" w14:textId="4ADA436F" w:rsidR="00045E75" w:rsidRPr="008228B0" w:rsidRDefault="00045E75" w:rsidP="00045E75">
            <w:pPr>
              <w:ind w:firstLine="0"/>
            </w:pPr>
            <w:r w:rsidRPr="008228B0">
              <w:rPr>
                <w:color w:val="000000"/>
              </w:rPr>
              <w:t>Руководство программиста</w:t>
            </w:r>
          </w:p>
        </w:tc>
      </w:tr>
      <w:tr w:rsidR="00045E75" w:rsidRPr="008228B0" w14:paraId="35155C0E" w14:textId="77777777" w:rsidTr="008730D0">
        <w:tc>
          <w:tcPr>
            <w:tcW w:w="715" w:type="dxa"/>
            <w:vAlign w:val="center"/>
          </w:tcPr>
          <w:p w14:paraId="4A6ECFA3" w14:textId="38192E09" w:rsidR="00045E75" w:rsidRPr="008228B0" w:rsidRDefault="00A95207" w:rsidP="00045E75">
            <w:pPr>
              <w:ind w:firstLine="0"/>
              <w:jc w:val="center"/>
            </w:pPr>
            <w:r>
              <w:t>7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8207CC1" w14:textId="77777777" w:rsidR="00045E75" w:rsidRPr="008228B0" w:rsidRDefault="00045E75" w:rsidP="00045E75">
            <w:pPr>
              <w:ind w:firstLine="0"/>
            </w:pPr>
            <w:r w:rsidRPr="008228B0">
              <w:t>Формирование верификационного базиса</w:t>
            </w:r>
          </w:p>
        </w:tc>
        <w:tc>
          <w:tcPr>
            <w:tcW w:w="1553" w:type="dxa"/>
            <w:vAlign w:val="center"/>
          </w:tcPr>
          <w:p w14:paraId="315EC391" w14:textId="59721E55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1B816825" w14:textId="0A02856A" w:rsidR="00045E75" w:rsidRPr="008228B0" w:rsidRDefault="00045E75" w:rsidP="00045E75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4E851E72" w14:textId="141F18B9" w:rsidR="00045E75" w:rsidRPr="008228B0" w:rsidRDefault="00045E75" w:rsidP="00045E75">
            <w:pPr>
              <w:ind w:firstLine="0"/>
            </w:pPr>
            <w:r>
              <w:t>Заказчик</w:t>
            </w:r>
            <w:r w:rsidR="00072F0C">
              <w:t xml:space="preserve">, Исполнитель 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3EDCE6F" w14:textId="38AFB7C5" w:rsidR="00045E75" w:rsidRPr="00072F0C" w:rsidRDefault="00072F0C" w:rsidP="00045E75">
            <w:pPr>
              <w:ind w:firstLine="0"/>
            </w:pPr>
            <w:r>
              <w:rPr>
                <w:lang w:val="en-US"/>
              </w:rPr>
              <w:t>Unit-</w:t>
            </w:r>
            <w:r>
              <w:t xml:space="preserve">тесты </w:t>
            </w:r>
          </w:p>
        </w:tc>
      </w:tr>
      <w:tr w:rsidR="00045E75" w:rsidRPr="008228B0" w14:paraId="3A667498" w14:textId="77777777" w:rsidTr="008730D0">
        <w:tc>
          <w:tcPr>
            <w:tcW w:w="715" w:type="dxa"/>
            <w:vAlign w:val="center"/>
          </w:tcPr>
          <w:p w14:paraId="0F7955DD" w14:textId="7F220D5E" w:rsidR="00045E75" w:rsidRPr="008228B0" w:rsidRDefault="00A95207" w:rsidP="00045E75">
            <w:pPr>
              <w:ind w:firstLine="0"/>
              <w:jc w:val="center"/>
            </w:pPr>
            <w:r>
              <w:t>8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3CDFAB6B" w14:textId="77777777" w:rsidR="00045E75" w:rsidRPr="008228B0" w:rsidRDefault="00045E75" w:rsidP="00045E75">
            <w:pPr>
              <w:ind w:firstLine="0"/>
            </w:pPr>
            <w:r w:rsidRPr="008228B0">
              <w:t>Разработка научно-технического отчёта</w:t>
            </w:r>
          </w:p>
        </w:tc>
        <w:tc>
          <w:tcPr>
            <w:tcW w:w="1553" w:type="dxa"/>
            <w:vAlign w:val="center"/>
          </w:tcPr>
          <w:p w14:paraId="6BC0012F" w14:textId="5035B766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3FFA55B2" w14:textId="2246F85D" w:rsidR="00045E75" w:rsidRPr="008228B0" w:rsidRDefault="00072F0C" w:rsidP="00045E75">
            <w:pPr>
              <w:ind w:firstLine="0"/>
            </w:pPr>
            <w:r>
              <w:t>26 декабря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1B65D9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C32229B" w14:textId="77777777" w:rsidR="00045E75" w:rsidRPr="008228B0" w:rsidRDefault="00045E75" w:rsidP="00045E75">
            <w:pPr>
              <w:ind w:firstLine="0"/>
            </w:pPr>
            <w:r w:rsidRPr="008228B0">
              <w:t>Научно-технический отчёт</w:t>
            </w:r>
          </w:p>
        </w:tc>
      </w:tr>
      <w:tr w:rsidR="00045E75" w:rsidRPr="008228B0" w14:paraId="3A7B777B" w14:textId="77777777" w:rsidTr="008730D0">
        <w:tc>
          <w:tcPr>
            <w:tcW w:w="715" w:type="dxa"/>
            <w:vAlign w:val="center"/>
          </w:tcPr>
          <w:p w14:paraId="0793C55C" w14:textId="2017B234" w:rsidR="00045E75" w:rsidRPr="008228B0" w:rsidRDefault="00A95207" w:rsidP="00045E75">
            <w:pPr>
              <w:ind w:firstLine="0"/>
              <w:jc w:val="center"/>
            </w:pPr>
            <w:r>
              <w:t>9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B07219A" w14:textId="77777777" w:rsidR="00045E75" w:rsidRPr="008228B0" w:rsidRDefault="00045E75" w:rsidP="00045E75">
            <w:pPr>
              <w:ind w:firstLine="0"/>
            </w:pPr>
            <w:r w:rsidRPr="008228B0">
              <w:t>Разработка методики испытаний</w:t>
            </w:r>
          </w:p>
        </w:tc>
        <w:tc>
          <w:tcPr>
            <w:tcW w:w="1553" w:type="dxa"/>
            <w:vAlign w:val="center"/>
          </w:tcPr>
          <w:p w14:paraId="6BA10036" w14:textId="63E5C2B7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1A920DB5" w14:textId="411F8FFC" w:rsidR="00045E75" w:rsidRPr="008228B0" w:rsidRDefault="00072F0C" w:rsidP="00045E75">
            <w:pPr>
              <w:ind w:firstLine="0"/>
            </w:pPr>
            <w:r>
              <w:t>26 декабря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7024966B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6AB7384" w14:textId="77777777" w:rsidR="00045E75" w:rsidRPr="008228B0" w:rsidRDefault="00045E75" w:rsidP="00045E75">
            <w:pPr>
              <w:ind w:firstLine="0"/>
            </w:pPr>
            <w:r w:rsidRPr="008228B0">
              <w:t>Программная методика испытаний</w:t>
            </w:r>
          </w:p>
        </w:tc>
      </w:tr>
      <w:tr w:rsidR="00045E75" w:rsidRPr="008228B0" w14:paraId="1BE6CFFD" w14:textId="77777777" w:rsidTr="008730D0">
        <w:tc>
          <w:tcPr>
            <w:tcW w:w="715" w:type="dxa"/>
            <w:vAlign w:val="center"/>
          </w:tcPr>
          <w:p w14:paraId="2DA36C12" w14:textId="494DE6FB" w:rsidR="00045E75" w:rsidRPr="008228B0" w:rsidRDefault="00A95207" w:rsidP="00045E75">
            <w:pPr>
              <w:ind w:firstLine="0"/>
              <w:jc w:val="center"/>
            </w:pPr>
            <w:r>
              <w:t>10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7175C5D4" w14:textId="77777777" w:rsidR="00045E75" w:rsidRPr="008228B0" w:rsidRDefault="00045E75" w:rsidP="00045E75">
            <w:pPr>
              <w:ind w:firstLine="0"/>
            </w:pPr>
            <w:r w:rsidRPr="008228B0">
              <w:t>Испытания системы</w:t>
            </w:r>
          </w:p>
        </w:tc>
        <w:tc>
          <w:tcPr>
            <w:tcW w:w="1553" w:type="dxa"/>
            <w:vAlign w:val="center"/>
          </w:tcPr>
          <w:p w14:paraId="4E33474F" w14:textId="40A6DC7F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20436DC1" w14:textId="2C32673F" w:rsidR="00045E75" w:rsidRPr="008228B0" w:rsidRDefault="00072F0C" w:rsidP="00045E75">
            <w:pPr>
              <w:ind w:firstLine="0"/>
            </w:pPr>
            <w:r>
              <w:t>15 января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5D64699" w14:textId="77777777" w:rsidR="00045E75" w:rsidRPr="008228B0" w:rsidRDefault="00045E75" w:rsidP="00045E75">
            <w:pPr>
              <w:ind w:firstLine="0"/>
            </w:pPr>
            <w:r w:rsidRPr="008228B0">
              <w:t>Заказчик, 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85F5259" w14:textId="77777777" w:rsidR="00045E75" w:rsidRPr="008228B0" w:rsidRDefault="00045E75" w:rsidP="00045E75">
            <w:pPr>
              <w:ind w:firstLine="0"/>
            </w:pPr>
            <w:r w:rsidRPr="008228B0">
              <w:t>Протокол</w:t>
            </w:r>
          </w:p>
        </w:tc>
      </w:tr>
      <w:tr w:rsidR="00045E75" w:rsidRPr="008228B0" w14:paraId="7238EA54" w14:textId="77777777" w:rsidTr="008730D0">
        <w:tc>
          <w:tcPr>
            <w:tcW w:w="715" w:type="dxa"/>
            <w:vAlign w:val="center"/>
          </w:tcPr>
          <w:p w14:paraId="00C5E479" w14:textId="238919ED" w:rsidR="00045E75" w:rsidRPr="008228B0" w:rsidRDefault="00A95207" w:rsidP="00045E75">
            <w:pPr>
              <w:ind w:firstLine="0"/>
              <w:jc w:val="center"/>
            </w:pPr>
            <w:r>
              <w:t>11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2DA94FA" w14:textId="15A5503C" w:rsidR="00045E75" w:rsidRPr="008228B0" w:rsidRDefault="00045E75" w:rsidP="00045E75">
            <w:pPr>
              <w:ind w:firstLine="0"/>
            </w:pPr>
            <w:r w:rsidRPr="008228B0">
              <w:t>Приёмка НИ</w:t>
            </w:r>
            <w:r w:rsidR="0073032A">
              <w:t>ОК</w:t>
            </w:r>
            <w:r w:rsidRPr="008228B0">
              <w:t>Р</w:t>
            </w:r>
          </w:p>
        </w:tc>
        <w:tc>
          <w:tcPr>
            <w:tcW w:w="1553" w:type="dxa"/>
            <w:vAlign w:val="center"/>
          </w:tcPr>
          <w:p w14:paraId="56921C4D" w14:textId="47BB970B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3E54A757" w14:textId="40C2333E" w:rsidR="00045E75" w:rsidRPr="008228B0" w:rsidRDefault="00072F0C" w:rsidP="00045E75">
            <w:pPr>
              <w:ind w:firstLine="0"/>
            </w:pPr>
            <w:r>
              <w:t>15 января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0A487A0" w14:textId="77777777" w:rsidR="00045E75" w:rsidRPr="008228B0" w:rsidRDefault="00045E75" w:rsidP="00045E75">
            <w:pPr>
              <w:ind w:firstLine="0"/>
            </w:pPr>
            <w:r w:rsidRPr="008228B0">
              <w:t>Заказчик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2F3E8DB" w14:textId="462C3079" w:rsidR="00045E75" w:rsidRPr="008228B0" w:rsidRDefault="00045E75" w:rsidP="00045E75">
            <w:pPr>
              <w:ind w:firstLine="0"/>
            </w:pPr>
            <w:r w:rsidRPr="008228B0">
              <w:t>Акт</w:t>
            </w:r>
            <w:r w:rsidR="0073032A">
              <w:t xml:space="preserve"> приёмки</w:t>
            </w:r>
          </w:p>
        </w:tc>
      </w:tr>
    </w:tbl>
    <w:p w14:paraId="185E2B0D" w14:textId="77777777" w:rsidR="008228B0" w:rsidRDefault="008228B0" w:rsidP="00A22471">
      <w:pPr>
        <w:ind w:firstLine="0"/>
        <w:rPr>
          <w:sz w:val="28"/>
          <w:szCs w:val="28"/>
        </w:rPr>
      </w:pPr>
    </w:p>
    <w:p w14:paraId="48C2AC57" w14:textId="77777777" w:rsidR="00E40FE4" w:rsidRDefault="00E40FE4" w:rsidP="00A22471">
      <w:pPr>
        <w:ind w:firstLine="0"/>
        <w:rPr>
          <w:sz w:val="28"/>
          <w:szCs w:val="28"/>
        </w:rPr>
      </w:pPr>
    </w:p>
    <w:p w14:paraId="494476CB" w14:textId="77777777" w:rsidR="00567AD4" w:rsidRPr="00090E9C" w:rsidRDefault="00567AD4" w:rsidP="00A22471">
      <w:pPr>
        <w:ind w:firstLine="0"/>
        <w:rPr>
          <w:sz w:val="28"/>
          <w:szCs w:val="28"/>
        </w:rPr>
      </w:pPr>
    </w:p>
    <w:sectPr w:rsidR="00567AD4" w:rsidRPr="0009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200A" w14:textId="77777777" w:rsidR="00041ED5" w:rsidRDefault="00041ED5">
      <w:r>
        <w:separator/>
      </w:r>
    </w:p>
  </w:endnote>
  <w:endnote w:type="continuationSeparator" w:id="0">
    <w:p w14:paraId="5A22FDC8" w14:textId="77777777" w:rsidR="00041ED5" w:rsidRDefault="00041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D38C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7DE6659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F094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4ABD344F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CEAE" w14:textId="77777777" w:rsidR="00041ED5" w:rsidRDefault="00041ED5">
      <w:r>
        <w:separator/>
      </w:r>
    </w:p>
  </w:footnote>
  <w:footnote w:type="continuationSeparator" w:id="0">
    <w:p w14:paraId="758BDFAE" w14:textId="77777777" w:rsidR="00041ED5" w:rsidRDefault="00041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A4C0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AE3262D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7F01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8042141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FC4C34"/>
    <w:multiLevelType w:val="multilevel"/>
    <w:tmpl w:val="C890D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62F662A"/>
    <w:multiLevelType w:val="hybridMultilevel"/>
    <w:tmpl w:val="6C70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B6D53"/>
    <w:multiLevelType w:val="hybridMultilevel"/>
    <w:tmpl w:val="91864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27685"/>
    <w:multiLevelType w:val="hybridMultilevel"/>
    <w:tmpl w:val="EE665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F54C5"/>
    <w:multiLevelType w:val="hybridMultilevel"/>
    <w:tmpl w:val="4216D1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3681DF1"/>
    <w:multiLevelType w:val="hybridMultilevel"/>
    <w:tmpl w:val="AAD8C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A0A3C"/>
    <w:multiLevelType w:val="hybridMultilevel"/>
    <w:tmpl w:val="94FA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C5BCE"/>
    <w:multiLevelType w:val="hybridMultilevel"/>
    <w:tmpl w:val="5852CA1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CC5637D"/>
    <w:multiLevelType w:val="hybridMultilevel"/>
    <w:tmpl w:val="AA948308"/>
    <w:lvl w:ilvl="0" w:tplc="70D06498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7F15AC"/>
    <w:multiLevelType w:val="hybridMultilevel"/>
    <w:tmpl w:val="AC76A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34059"/>
    <w:multiLevelType w:val="hybridMultilevel"/>
    <w:tmpl w:val="9C249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82F60"/>
    <w:multiLevelType w:val="hybridMultilevel"/>
    <w:tmpl w:val="41969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A3DE9"/>
    <w:multiLevelType w:val="hybridMultilevel"/>
    <w:tmpl w:val="9544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49E34F54"/>
    <w:multiLevelType w:val="hybridMultilevel"/>
    <w:tmpl w:val="2E00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02700"/>
    <w:multiLevelType w:val="hybridMultilevel"/>
    <w:tmpl w:val="C2CCB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D7575"/>
    <w:multiLevelType w:val="hybridMultilevel"/>
    <w:tmpl w:val="6456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16102"/>
    <w:multiLevelType w:val="hybridMultilevel"/>
    <w:tmpl w:val="702A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70755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EAE78D4"/>
    <w:multiLevelType w:val="hybridMultilevel"/>
    <w:tmpl w:val="811A5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8F13DB7"/>
    <w:multiLevelType w:val="hybridMultilevel"/>
    <w:tmpl w:val="97E0F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9658A"/>
    <w:multiLevelType w:val="hybridMultilevel"/>
    <w:tmpl w:val="4442E7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436548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917124620">
    <w:abstractNumId w:val="15"/>
  </w:num>
  <w:num w:numId="2" w16cid:durableId="1371763535">
    <w:abstractNumId w:val="0"/>
  </w:num>
  <w:num w:numId="3" w16cid:durableId="948464145">
    <w:abstractNumId w:val="25"/>
  </w:num>
  <w:num w:numId="4" w16cid:durableId="779032772">
    <w:abstractNumId w:val="19"/>
  </w:num>
  <w:num w:numId="5" w16cid:durableId="1083263526">
    <w:abstractNumId w:val="3"/>
  </w:num>
  <w:num w:numId="6" w16cid:durableId="1402218631">
    <w:abstractNumId w:val="6"/>
  </w:num>
  <w:num w:numId="7" w16cid:durableId="33775238">
    <w:abstractNumId w:val="11"/>
  </w:num>
  <w:num w:numId="8" w16cid:durableId="794641634">
    <w:abstractNumId w:val="14"/>
  </w:num>
  <w:num w:numId="9" w16cid:durableId="1609236906">
    <w:abstractNumId w:val="8"/>
  </w:num>
  <w:num w:numId="10" w16cid:durableId="606427165">
    <w:abstractNumId w:val="9"/>
  </w:num>
  <w:num w:numId="11" w16cid:durableId="2042002417">
    <w:abstractNumId w:val="10"/>
  </w:num>
  <w:num w:numId="12" w16cid:durableId="1955551646">
    <w:abstractNumId w:val="13"/>
  </w:num>
  <w:num w:numId="13" w16cid:durableId="206383293">
    <w:abstractNumId w:val="5"/>
  </w:num>
  <w:num w:numId="14" w16cid:durableId="1276517629">
    <w:abstractNumId w:val="22"/>
  </w:num>
  <w:num w:numId="15" w16cid:durableId="1138767169">
    <w:abstractNumId w:val="24"/>
  </w:num>
  <w:num w:numId="16" w16cid:durableId="1773279886">
    <w:abstractNumId w:val="20"/>
  </w:num>
  <w:num w:numId="17" w16cid:durableId="651058163">
    <w:abstractNumId w:val="16"/>
  </w:num>
  <w:num w:numId="18" w16cid:durableId="479661012">
    <w:abstractNumId w:val="4"/>
  </w:num>
  <w:num w:numId="19" w16cid:durableId="2078822475">
    <w:abstractNumId w:val="2"/>
  </w:num>
  <w:num w:numId="20" w16cid:durableId="1359310506">
    <w:abstractNumId w:val="17"/>
  </w:num>
  <w:num w:numId="21" w16cid:durableId="769936868">
    <w:abstractNumId w:val="21"/>
  </w:num>
  <w:num w:numId="22" w16cid:durableId="1498114373">
    <w:abstractNumId w:val="18"/>
  </w:num>
  <w:num w:numId="23" w16cid:durableId="392628376">
    <w:abstractNumId w:val="23"/>
  </w:num>
  <w:num w:numId="24" w16cid:durableId="840194611">
    <w:abstractNumId w:val="12"/>
  </w:num>
  <w:num w:numId="25" w16cid:durableId="123012035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0F61"/>
    <w:rsid w:val="0000263D"/>
    <w:rsid w:val="000031E1"/>
    <w:rsid w:val="00003F87"/>
    <w:rsid w:val="0000522C"/>
    <w:rsid w:val="00007369"/>
    <w:rsid w:val="00007650"/>
    <w:rsid w:val="000101EC"/>
    <w:rsid w:val="000108A2"/>
    <w:rsid w:val="0001133A"/>
    <w:rsid w:val="0001459D"/>
    <w:rsid w:val="00021524"/>
    <w:rsid w:val="0002475E"/>
    <w:rsid w:val="000250AC"/>
    <w:rsid w:val="00025325"/>
    <w:rsid w:val="00025A49"/>
    <w:rsid w:val="00031AA1"/>
    <w:rsid w:val="0003445E"/>
    <w:rsid w:val="00034C10"/>
    <w:rsid w:val="00041ED5"/>
    <w:rsid w:val="000446A6"/>
    <w:rsid w:val="000452A3"/>
    <w:rsid w:val="00045D84"/>
    <w:rsid w:val="00045E75"/>
    <w:rsid w:val="00050487"/>
    <w:rsid w:val="00050E3E"/>
    <w:rsid w:val="00053282"/>
    <w:rsid w:val="00056409"/>
    <w:rsid w:val="00060F5E"/>
    <w:rsid w:val="0006291E"/>
    <w:rsid w:val="00072F0C"/>
    <w:rsid w:val="00074CBC"/>
    <w:rsid w:val="0007553B"/>
    <w:rsid w:val="00076318"/>
    <w:rsid w:val="00076FA7"/>
    <w:rsid w:val="00082AEE"/>
    <w:rsid w:val="0008337A"/>
    <w:rsid w:val="000858C4"/>
    <w:rsid w:val="00090E9C"/>
    <w:rsid w:val="000924E1"/>
    <w:rsid w:val="00092D59"/>
    <w:rsid w:val="00094519"/>
    <w:rsid w:val="000958CD"/>
    <w:rsid w:val="00097B73"/>
    <w:rsid w:val="000A02FE"/>
    <w:rsid w:val="000A0C06"/>
    <w:rsid w:val="000A0C14"/>
    <w:rsid w:val="000A17CB"/>
    <w:rsid w:val="000A54D0"/>
    <w:rsid w:val="000A5FB9"/>
    <w:rsid w:val="000A5FCC"/>
    <w:rsid w:val="000B0EEE"/>
    <w:rsid w:val="000B137B"/>
    <w:rsid w:val="000B1EBE"/>
    <w:rsid w:val="000B276C"/>
    <w:rsid w:val="000B27B3"/>
    <w:rsid w:val="000B432F"/>
    <w:rsid w:val="000B51D5"/>
    <w:rsid w:val="000B7837"/>
    <w:rsid w:val="000B7907"/>
    <w:rsid w:val="000C0847"/>
    <w:rsid w:val="000C3014"/>
    <w:rsid w:val="000C59C1"/>
    <w:rsid w:val="000C64D2"/>
    <w:rsid w:val="000C677F"/>
    <w:rsid w:val="000C7BB0"/>
    <w:rsid w:val="000D1D57"/>
    <w:rsid w:val="000D3C34"/>
    <w:rsid w:val="000D3EFE"/>
    <w:rsid w:val="000D532E"/>
    <w:rsid w:val="000E0856"/>
    <w:rsid w:val="000E110D"/>
    <w:rsid w:val="000E3834"/>
    <w:rsid w:val="000E4C9C"/>
    <w:rsid w:val="000E69C7"/>
    <w:rsid w:val="000E6F9B"/>
    <w:rsid w:val="000F0D01"/>
    <w:rsid w:val="000F2644"/>
    <w:rsid w:val="000F31C8"/>
    <w:rsid w:val="000F4534"/>
    <w:rsid w:val="000F578A"/>
    <w:rsid w:val="000F5CB6"/>
    <w:rsid w:val="000F60E9"/>
    <w:rsid w:val="00104570"/>
    <w:rsid w:val="00110503"/>
    <w:rsid w:val="0011139F"/>
    <w:rsid w:val="00111E53"/>
    <w:rsid w:val="0012095B"/>
    <w:rsid w:val="001250BE"/>
    <w:rsid w:val="001252AE"/>
    <w:rsid w:val="001260DC"/>
    <w:rsid w:val="00126826"/>
    <w:rsid w:val="001275C1"/>
    <w:rsid w:val="00141E4A"/>
    <w:rsid w:val="00146A1E"/>
    <w:rsid w:val="00147220"/>
    <w:rsid w:val="00150821"/>
    <w:rsid w:val="00157322"/>
    <w:rsid w:val="001602FD"/>
    <w:rsid w:val="001607A5"/>
    <w:rsid w:val="00161403"/>
    <w:rsid w:val="00162F5D"/>
    <w:rsid w:val="0016375B"/>
    <w:rsid w:val="00165E78"/>
    <w:rsid w:val="00166212"/>
    <w:rsid w:val="00166883"/>
    <w:rsid w:val="0017011B"/>
    <w:rsid w:val="001715DA"/>
    <w:rsid w:val="001746A2"/>
    <w:rsid w:val="00174A4D"/>
    <w:rsid w:val="00176959"/>
    <w:rsid w:val="00177872"/>
    <w:rsid w:val="00183446"/>
    <w:rsid w:val="001877EA"/>
    <w:rsid w:val="00195F10"/>
    <w:rsid w:val="001A0F7F"/>
    <w:rsid w:val="001A21F0"/>
    <w:rsid w:val="001A4741"/>
    <w:rsid w:val="001A5C4E"/>
    <w:rsid w:val="001A63FB"/>
    <w:rsid w:val="001A746E"/>
    <w:rsid w:val="001B02F0"/>
    <w:rsid w:val="001B58FA"/>
    <w:rsid w:val="001B70C3"/>
    <w:rsid w:val="001B7185"/>
    <w:rsid w:val="001C397F"/>
    <w:rsid w:val="001C5801"/>
    <w:rsid w:val="001C6251"/>
    <w:rsid w:val="001D0A0A"/>
    <w:rsid w:val="001D3571"/>
    <w:rsid w:val="001D3FC1"/>
    <w:rsid w:val="001D4F09"/>
    <w:rsid w:val="001D50F0"/>
    <w:rsid w:val="001E40B6"/>
    <w:rsid w:val="001E7164"/>
    <w:rsid w:val="001F04AF"/>
    <w:rsid w:val="001F2285"/>
    <w:rsid w:val="001F2DED"/>
    <w:rsid w:val="001F351F"/>
    <w:rsid w:val="001F7BD0"/>
    <w:rsid w:val="00200EB7"/>
    <w:rsid w:val="00202A96"/>
    <w:rsid w:val="00203573"/>
    <w:rsid w:val="002037AB"/>
    <w:rsid w:val="00203BD5"/>
    <w:rsid w:val="00204E80"/>
    <w:rsid w:val="00206B34"/>
    <w:rsid w:val="002104A6"/>
    <w:rsid w:val="00211A05"/>
    <w:rsid w:val="00217807"/>
    <w:rsid w:val="0022075F"/>
    <w:rsid w:val="002213FE"/>
    <w:rsid w:val="00226B91"/>
    <w:rsid w:val="00227667"/>
    <w:rsid w:val="0023068B"/>
    <w:rsid w:val="002360AF"/>
    <w:rsid w:val="002410E3"/>
    <w:rsid w:val="00245CA6"/>
    <w:rsid w:val="00247CFA"/>
    <w:rsid w:val="00250C64"/>
    <w:rsid w:val="00251849"/>
    <w:rsid w:val="00252403"/>
    <w:rsid w:val="002541DF"/>
    <w:rsid w:val="00254879"/>
    <w:rsid w:val="002568B8"/>
    <w:rsid w:val="00263825"/>
    <w:rsid w:val="00265C99"/>
    <w:rsid w:val="00266611"/>
    <w:rsid w:val="00270581"/>
    <w:rsid w:val="002750CE"/>
    <w:rsid w:val="002767AD"/>
    <w:rsid w:val="00277036"/>
    <w:rsid w:val="0027719C"/>
    <w:rsid w:val="00277701"/>
    <w:rsid w:val="00281AE2"/>
    <w:rsid w:val="00281AFE"/>
    <w:rsid w:val="00285634"/>
    <w:rsid w:val="0028574E"/>
    <w:rsid w:val="00286826"/>
    <w:rsid w:val="00290A10"/>
    <w:rsid w:val="00290CAF"/>
    <w:rsid w:val="00291513"/>
    <w:rsid w:val="0029423A"/>
    <w:rsid w:val="00295B81"/>
    <w:rsid w:val="002A105B"/>
    <w:rsid w:val="002A264D"/>
    <w:rsid w:val="002A79DD"/>
    <w:rsid w:val="002B1A5D"/>
    <w:rsid w:val="002B38B0"/>
    <w:rsid w:val="002B5FBD"/>
    <w:rsid w:val="002C2DD2"/>
    <w:rsid w:val="002C631E"/>
    <w:rsid w:val="002C6907"/>
    <w:rsid w:val="002C7AFE"/>
    <w:rsid w:val="002D02AE"/>
    <w:rsid w:val="002D08BF"/>
    <w:rsid w:val="002D2D52"/>
    <w:rsid w:val="002D30DC"/>
    <w:rsid w:val="002D3B28"/>
    <w:rsid w:val="002D4222"/>
    <w:rsid w:val="002D48C3"/>
    <w:rsid w:val="002D4CCE"/>
    <w:rsid w:val="002D5595"/>
    <w:rsid w:val="002D624B"/>
    <w:rsid w:val="002D6A16"/>
    <w:rsid w:val="002D7AAA"/>
    <w:rsid w:val="002E0D19"/>
    <w:rsid w:val="002E15D9"/>
    <w:rsid w:val="002E3400"/>
    <w:rsid w:val="002E502C"/>
    <w:rsid w:val="002E58E7"/>
    <w:rsid w:val="002F7055"/>
    <w:rsid w:val="00301556"/>
    <w:rsid w:val="00302C40"/>
    <w:rsid w:val="00310578"/>
    <w:rsid w:val="00312771"/>
    <w:rsid w:val="00313217"/>
    <w:rsid w:val="00315EF5"/>
    <w:rsid w:val="00321DE9"/>
    <w:rsid w:val="00323A05"/>
    <w:rsid w:val="00323A51"/>
    <w:rsid w:val="00324C9C"/>
    <w:rsid w:val="00324EE3"/>
    <w:rsid w:val="003261ED"/>
    <w:rsid w:val="003309CF"/>
    <w:rsid w:val="00334E50"/>
    <w:rsid w:val="00337629"/>
    <w:rsid w:val="003401A9"/>
    <w:rsid w:val="00340210"/>
    <w:rsid w:val="00340F4A"/>
    <w:rsid w:val="00342862"/>
    <w:rsid w:val="003431D5"/>
    <w:rsid w:val="00343B47"/>
    <w:rsid w:val="003468B3"/>
    <w:rsid w:val="00347A9A"/>
    <w:rsid w:val="00352049"/>
    <w:rsid w:val="0035302D"/>
    <w:rsid w:val="003542F7"/>
    <w:rsid w:val="003562D9"/>
    <w:rsid w:val="00360998"/>
    <w:rsid w:val="00360E9B"/>
    <w:rsid w:val="0036241F"/>
    <w:rsid w:val="00362B89"/>
    <w:rsid w:val="003642EB"/>
    <w:rsid w:val="00367ED6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865BA"/>
    <w:rsid w:val="0038725C"/>
    <w:rsid w:val="003900E0"/>
    <w:rsid w:val="00391150"/>
    <w:rsid w:val="00391DD2"/>
    <w:rsid w:val="00392C93"/>
    <w:rsid w:val="003954B7"/>
    <w:rsid w:val="003955F1"/>
    <w:rsid w:val="00396636"/>
    <w:rsid w:val="0039773B"/>
    <w:rsid w:val="0039782D"/>
    <w:rsid w:val="003A0686"/>
    <w:rsid w:val="003A08CC"/>
    <w:rsid w:val="003A0E17"/>
    <w:rsid w:val="003A10B3"/>
    <w:rsid w:val="003A505A"/>
    <w:rsid w:val="003A5D97"/>
    <w:rsid w:val="003A7821"/>
    <w:rsid w:val="003A7E35"/>
    <w:rsid w:val="003B5CA3"/>
    <w:rsid w:val="003B748E"/>
    <w:rsid w:val="003C4732"/>
    <w:rsid w:val="003C707D"/>
    <w:rsid w:val="003C76DA"/>
    <w:rsid w:val="003D209F"/>
    <w:rsid w:val="003D2469"/>
    <w:rsid w:val="003D4334"/>
    <w:rsid w:val="003D6DEA"/>
    <w:rsid w:val="003E4A10"/>
    <w:rsid w:val="003F03C2"/>
    <w:rsid w:val="003F0AF6"/>
    <w:rsid w:val="003F35CF"/>
    <w:rsid w:val="003F535C"/>
    <w:rsid w:val="003F649B"/>
    <w:rsid w:val="00401AB3"/>
    <w:rsid w:val="004122E9"/>
    <w:rsid w:val="0041393B"/>
    <w:rsid w:val="00414383"/>
    <w:rsid w:val="00421E42"/>
    <w:rsid w:val="00424939"/>
    <w:rsid w:val="00426E43"/>
    <w:rsid w:val="004272D3"/>
    <w:rsid w:val="004309AE"/>
    <w:rsid w:val="004339B4"/>
    <w:rsid w:val="00437954"/>
    <w:rsid w:val="00441857"/>
    <w:rsid w:val="004420DB"/>
    <w:rsid w:val="00443331"/>
    <w:rsid w:val="004433A9"/>
    <w:rsid w:val="004434C6"/>
    <w:rsid w:val="00443BC6"/>
    <w:rsid w:val="0044508D"/>
    <w:rsid w:val="00451D2B"/>
    <w:rsid w:val="00452A77"/>
    <w:rsid w:val="00453254"/>
    <w:rsid w:val="0045349B"/>
    <w:rsid w:val="0045459B"/>
    <w:rsid w:val="00456DD8"/>
    <w:rsid w:val="0046137E"/>
    <w:rsid w:val="004626F8"/>
    <w:rsid w:val="00464491"/>
    <w:rsid w:val="00467CC0"/>
    <w:rsid w:val="00472F84"/>
    <w:rsid w:val="00473F59"/>
    <w:rsid w:val="0047561A"/>
    <w:rsid w:val="0048003A"/>
    <w:rsid w:val="00481990"/>
    <w:rsid w:val="00483075"/>
    <w:rsid w:val="00483FA3"/>
    <w:rsid w:val="00484E2B"/>
    <w:rsid w:val="00487937"/>
    <w:rsid w:val="00494EFC"/>
    <w:rsid w:val="00495672"/>
    <w:rsid w:val="004968F8"/>
    <w:rsid w:val="00496B89"/>
    <w:rsid w:val="004A0DC1"/>
    <w:rsid w:val="004A2283"/>
    <w:rsid w:val="004A3BAA"/>
    <w:rsid w:val="004A4268"/>
    <w:rsid w:val="004A5F5A"/>
    <w:rsid w:val="004B0E3F"/>
    <w:rsid w:val="004B5B44"/>
    <w:rsid w:val="004B665E"/>
    <w:rsid w:val="004C0F21"/>
    <w:rsid w:val="004C43E0"/>
    <w:rsid w:val="004C5A26"/>
    <w:rsid w:val="004C6A35"/>
    <w:rsid w:val="004C79A3"/>
    <w:rsid w:val="004D3CFE"/>
    <w:rsid w:val="004D4AEB"/>
    <w:rsid w:val="004D51E3"/>
    <w:rsid w:val="004D64C7"/>
    <w:rsid w:val="004D7410"/>
    <w:rsid w:val="004E190C"/>
    <w:rsid w:val="004E43A7"/>
    <w:rsid w:val="004E5500"/>
    <w:rsid w:val="004F1272"/>
    <w:rsid w:val="004F62C5"/>
    <w:rsid w:val="004F7715"/>
    <w:rsid w:val="004F786A"/>
    <w:rsid w:val="005001C8"/>
    <w:rsid w:val="0050057B"/>
    <w:rsid w:val="00502F66"/>
    <w:rsid w:val="00504568"/>
    <w:rsid w:val="00505361"/>
    <w:rsid w:val="00507698"/>
    <w:rsid w:val="005105E8"/>
    <w:rsid w:val="00514020"/>
    <w:rsid w:val="00517D80"/>
    <w:rsid w:val="005207B8"/>
    <w:rsid w:val="00521548"/>
    <w:rsid w:val="00521C70"/>
    <w:rsid w:val="0052311A"/>
    <w:rsid w:val="0052385F"/>
    <w:rsid w:val="005275DF"/>
    <w:rsid w:val="00527790"/>
    <w:rsid w:val="00530C64"/>
    <w:rsid w:val="00530E04"/>
    <w:rsid w:val="0053306F"/>
    <w:rsid w:val="0054299B"/>
    <w:rsid w:val="005453CA"/>
    <w:rsid w:val="0054784C"/>
    <w:rsid w:val="0055216C"/>
    <w:rsid w:val="00552EBB"/>
    <w:rsid w:val="00557DBD"/>
    <w:rsid w:val="00563891"/>
    <w:rsid w:val="00564740"/>
    <w:rsid w:val="005648E8"/>
    <w:rsid w:val="00566CD2"/>
    <w:rsid w:val="00567AD4"/>
    <w:rsid w:val="00572788"/>
    <w:rsid w:val="0057287A"/>
    <w:rsid w:val="005736D5"/>
    <w:rsid w:val="0057509D"/>
    <w:rsid w:val="00575CDF"/>
    <w:rsid w:val="00577ECF"/>
    <w:rsid w:val="00580544"/>
    <w:rsid w:val="0058189D"/>
    <w:rsid w:val="00581B33"/>
    <w:rsid w:val="00583E40"/>
    <w:rsid w:val="00586159"/>
    <w:rsid w:val="00590163"/>
    <w:rsid w:val="00590527"/>
    <w:rsid w:val="005908E9"/>
    <w:rsid w:val="00590BD4"/>
    <w:rsid w:val="0059324D"/>
    <w:rsid w:val="005935FF"/>
    <w:rsid w:val="005938CF"/>
    <w:rsid w:val="00594DFA"/>
    <w:rsid w:val="005971C8"/>
    <w:rsid w:val="005A014A"/>
    <w:rsid w:val="005A04FC"/>
    <w:rsid w:val="005A2601"/>
    <w:rsid w:val="005A4F8E"/>
    <w:rsid w:val="005A69D8"/>
    <w:rsid w:val="005A6B51"/>
    <w:rsid w:val="005A7249"/>
    <w:rsid w:val="005B152D"/>
    <w:rsid w:val="005B210E"/>
    <w:rsid w:val="005B27F9"/>
    <w:rsid w:val="005B5334"/>
    <w:rsid w:val="005B6AAE"/>
    <w:rsid w:val="005C39BA"/>
    <w:rsid w:val="005C46F8"/>
    <w:rsid w:val="005C7B0F"/>
    <w:rsid w:val="005C7D0E"/>
    <w:rsid w:val="005D007D"/>
    <w:rsid w:val="005D3118"/>
    <w:rsid w:val="005D6E87"/>
    <w:rsid w:val="005E0D33"/>
    <w:rsid w:val="005E15BC"/>
    <w:rsid w:val="005F0027"/>
    <w:rsid w:val="005F064A"/>
    <w:rsid w:val="005F0A19"/>
    <w:rsid w:val="005F1737"/>
    <w:rsid w:val="005F1A6E"/>
    <w:rsid w:val="005F43EE"/>
    <w:rsid w:val="005F60BF"/>
    <w:rsid w:val="005F7B9F"/>
    <w:rsid w:val="00600124"/>
    <w:rsid w:val="00601FEC"/>
    <w:rsid w:val="00604A12"/>
    <w:rsid w:val="00605DB3"/>
    <w:rsid w:val="00611924"/>
    <w:rsid w:val="006124F7"/>
    <w:rsid w:val="006204B0"/>
    <w:rsid w:val="00621080"/>
    <w:rsid w:val="00621410"/>
    <w:rsid w:val="006252F2"/>
    <w:rsid w:val="0062698E"/>
    <w:rsid w:val="00630DCC"/>
    <w:rsid w:val="00632126"/>
    <w:rsid w:val="0064071F"/>
    <w:rsid w:val="0064269E"/>
    <w:rsid w:val="00646EFE"/>
    <w:rsid w:val="00647E2E"/>
    <w:rsid w:val="00650143"/>
    <w:rsid w:val="00651320"/>
    <w:rsid w:val="00651392"/>
    <w:rsid w:val="00652590"/>
    <w:rsid w:val="00655576"/>
    <w:rsid w:val="00655C4B"/>
    <w:rsid w:val="00656053"/>
    <w:rsid w:val="006564E8"/>
    <w:rsid w:val="00670CDF"/>
    <w:rsid w:val="00671E61"/>
    <w:rsid w:val="00672117"/>
    <w:rsid w:val="00672E99"/>
    <w:rsid w:val="00674307"/>
    <w:rsid w:val="00676322"/>
    <w:rsid w:val="006769D6"/>
    <w:rsid w:val="00677D05"/>
    <w:rsid w:val="00683A69"/>
    <w:rsid w:val="00687E02"/>
    <w:rsid w:val="006931A0"/>
    <w:rsid w:val="00697D46"/>
    <w:rsid w:val="006A1076"/>
    <w:rsid w:val="006A317F"/>
    <w:rsid w:val="006A52B4"/>
    <w:rsid w:val="006A57C9"/>
    <w:rsid w:val="006A79BE"/>
    <w:rsid w:val="006B1C4C"/>
    <w:rsid w:val="006B2EE7"/>
    <w:rsid w:val="006B5955"/>
    <w:rsid w:val="006B6841"/>
    <w:rsid w:val="006B6E8C"/>
    <w:rsid w:val="006B7F3A"/>
    <w:rsid w:val="006C32E0"/>
    <w:rsid w:val="006C41AF"/>
    <w:rsid w:val="006C7F08"/>
    <w:rsid w:val="006D1177"/>
    <w:rsid w:val="006D3B90"/>
    <w:rsid w:val="006D6F1F"/>
    <w:rsid w:val="006E0022"/>
    <w:rsid w:val="006E051D"/>
    <w:rsid w:val="006E0B2F"/>
    <w:rsid w:val="006E1412"/>
    <w:rsid w:val="006E3328"/>
    <w:rsid w:val="006E3A05"/>
    <w:rsid w:val="006F155C"/>
    <w:rsid w:val="006F1ACF"/>
    <w:rsid w:val="006F2605"/>
    <w:rsid w:val="006F2882"/>
    <w:rsid w:val="006F4016"/>
    <w:rsid w:val="006F4341"/>
    <w:rsid w:val="006F5613"/>
    <w:rsid w:val="006F6DE6"/>
    <w:rsid w:val="007007B2"/>
    <w:rsid w:val="00703933"/>
    <w:rsid w:val="00706A94"/>
    <w:rsid w:val="00720896"/>
    <w:rsid w:val="007213C7"/>
    <w:rsid w:val="007217DB"/>
    <w:rsid w:val="00721957"/>
    <w:rsid w:val="00723028"/>
    <w:rsid w:val="00724954"/>
    <w:rsid w:val="00724991"/>
    <w:rsid w:val="00725EF7"/>
    <w:rsid w:val="00725F29"/>
    <w:rsid w:val="0073032A"/>
    <w:rsid w:val="007315B3"/>
    <w:rsid w:val="00732E44"/>
    <w:rsid w:val="00735BB1"/>
    <w:rsid w:val="00736931"/>
    <w:rsid w:val="00736E1A"/>
    <w:rsid w:val="0073715B"/>
    <w:rsid w:val="00743872"/>
    <w:rsid w:val="00745158"/>
    <w:rsid w:val="007452C4"/>
    <w:rsid w:val="00750A45"/>
    <w:rsid w:val="007530A8"/>
    <w:rsid w:val="0075684E"/>
    <w:rsid w:val="00762F6E"/>
    <w:rsid w:val="00763570"/>
    <w:rsid w:val="00766A99"/>
    <w:rsid w:val="00770430"/>
    <w:rsid w:val="00771D06"/>
    <w:rsid w:val="0077424E"/>
    <w:rsid w:val="00774BD4"/>
    <w:rsid w:val="00776436"/>
    <w:rsid w:val="00785314"/>
    <w:rsid w:val="00797C3B"/>
    <w:rsid w:val="007A08FE"/>
    <w:rsid w:val="007A1CE1"/>
    <w:rsid w:val="007A22C0"/>
    <w:rsid w:val="007A2AF1"/>
    <w:rsid w:val="007A3239"/>
    <w:rsid w:val="007A3CC7"/>
    <w:rsid w:val="007A4799"/>
    <w:rsid w:val="007A4EF6"/>
    <w:rsid w:val="007A60FE"/>
    <w:rsid w:val="007A6640"/>
    <w:rsid w:val="007A746F"/>
    <w:rsid w:val="007A7D7E"/>
    <w:rsid w:val="007B5298"/>
    <w:rsid w:val="007C1544"/>
    <w:rsid w:val="007C3DD6"/>
    <w:rsid w:val="007C42BF"/>
    <w:rsid w:val="007C532C"/>
    <w:rsid w:val="007C60F0"/>
    <w:rsid w:val="007C74EA"/>
    <w:rsid w:val="007D1C02"/>
    <w:rsid w:val="007D2044"/>
    <w:rsid w:val="007D4DC6"/>
    <w:rsid w:val="007E2A3B"/>
    <w:rsid w:val="007E3825"/>
    <w:rsid w:val="007E50C8"/>
    <w:rsid w:val="007E55BF"/>
    <w:rsid w:val="007F46F6"/>
    <w:rsid w:val="007F7859"/>
    <w:rsid w:val="008002D2"/>
    <w:rsid w:val="00804168"/>
    <w:rsid w:val="0080707B"/>
    <w:rsid w:val="00814DDB"/>
    <w:rsid w:val="00820A2C"/>
    <w:rsid w:val="00820D1A"/>
    <w:rsid w:val="008228B0"/>
    <w:rsid w:val="00823E47"/>
    <w:rsid w:val="00823F33"/>
    <w:rsid w:val="008260B1"/>
    <w:rsid w:val="00826442"/>
    <w:rsid w:val="00831B3F"/>
    <w:rsid w:val="008340EF"/>
    <w:rsid w:val="0083597B"/>
    <w:rsid w:val="00837FAB"/>
    <w:rsid w:val="00837FC3"/>
    <w:rsid w:val="008414E4"/>
    <w:rsid w:val="0084262C"/>
    <w:rsid w:val="00842940"/>
    <w:rsid w:val="00843D40"/>
    <w:rsid w:val="00843FB2"/>
    <w:rsid w:val="008450FE"/>
    <w:rsid w:val="00845D3D"/>
    <w:rsid w:val="00851EE1"/>
    <w:rsid w:val="00853A3E"/>
    <w:rsid w:val="008541A4"/>
    <w:rsid w:val="00856CB4"/>
    <w:rsid w:val="008602DB"/>
    <w:rsid w:val="00860874"/>
    <w:rsid w:val="008623BB"/>
    <w:rsid w:val="00862FF5"/>
    <w:rsid w:val="00863750"/>
    <w:rsid w:val="008655A6"/>
    <w:rsid w:val="00865624"/>
    <w:rsid w:val="00866105"/>
    <w:rsid w:val="0086631D"/>
    <w:rsid w:val="00866382"/>
    <w:rsid w:val="0087075B"/>
    <w:rsid w:val="008730D0"/>
    <w:rsid w:val="008767F0"/>
    <w:rsid w:val="0088114F"/>
    <w:rsid w:val="008815F7"/>
    <w:rsid w:val="00881AE4"/>
    <w:rsid w:val="00886456"/>
    <w:rsid w:val="00891665"/>
    <w:rsid w:val="00893258"/>
    <w:rsid w:val="00894255"/>
    <w:rsid w:val="00894A2F"/>
    <w:rsid w:val="00895234"/>
    <w:rsid w:val="008A07A9"/>
    <w:rsid w:val="008A4866"/>
    <w:rsid w:val="008A623F"/>
    <w:rsid w:val="008A6C60"/>
    <w:rsid w:val="008A7292"/>
    <w:rsid w:val="008B2C52"/>
    <w:rsid w:val="008B3A96"/>
    <w:rsid w:val="008B4BA3"/>
    <w:rsid w:val="008B5514"/>
    <w:rsid w:val="008B5731"/>
    <w:rsid w:val="008C433B"/>
    <w:rsid w:val="008C54A2"/>
    <w:rsid w:val="008C5B3D"/>
    <w:rsid w:val="008C66C8"/>
    <w:rsid w:val="008C6E08"/>
    <w:rsid w:val="008D28B8"/>
    <w:rsid w:val="008D3CEB"/>
    <w:rsid w:val="008D5033"/>
    <w:rsid w:val="008D6864"/>
    <w:rsid w:val="008D6C7E"/>
    <w:rsid w:val="008E343C"/>
    <w:rsid w:val="008E4D4B"/>
    <w:rsid w:val="008E67B3"/>
    <w:rsid w:val="008E7885"/>
    <w:rsid w:val="008F047F"/>
    <w:rsid w:val="008F1C6E"/>
    <w:rsid w:val="008F60B6"/>
    <w:rsid w:val="008F60CE"/>
    <w:rsid w:val="0090287E"/>
    <w:rsid w:val="009035A8"/>
    <w:rsid w:val="00904701"/>
    <w:rsid w:val="0090563C"/>
    <w:rsid w:val="00906E17"/>
    <w:rsid w:val="00907F8B"/>
    <w:rsid w:val="00911955"/>
    <w:rsid w:val="00911D6A"/>
    <w:rsid w:val="009121BF"/>
    <w:rsid w:val="009125E3"/>
    <w:rsid w:val="00913E44"/>
    <w:rsid w:val="00915914"/>
    <w:rsid w:val="00916864"/>
    <w:rsid w:val="00921375"/>
    <w:rsid w:val="00924166"/>
    <w:rsid w:val="009269F8"/>
    <w:rsid w:val="00926D1F"/>
    <w:rsid w:val="0093142F"/>
    <w:rsid w:val="009315BF"/>
    <w:rsid w:val="009349CF"/>
    <w:rsid w:val="00934AA9"/>
    <w:rsid w:val="009357A7"/>
    <w:rsid w:val="009424A0"/>
    <w:rsid w:val="00942730"/>
    <w:rsid w:val="00943CAD"/>
    <w:rsid w:val="009521E0"/>
    <w:rsid w:val="00953692"/>
    <w:rsid w:val="00953B53"/>
    <w:rsid w:val="009542D1"/>
    <w:rsid w:val="00962C77"/>
    <w:rsid w:val="00962F25"/>
    <w:rsid w:val="009642B1"/>
    <w:rsid w:val="00970609"/>
    <w:rsid w:val="009720C3"/>
    <w:rsid w:val="00976B62"/>
    <w:rsid w:val="009770EB"/>
    <w:rsid w:val="00980BA4"/>
    <w:rsid w:val="009812A7"/>
    <w:rsid w:val="00987081"/>
    <w:rsid w:val="00987E23"/>
    <w:rsid w:val="009912CC"/>
    <w:rsid w:val="00992C63"/>
    <w:rsid w:val="00996588"/>
    <w:rsid w:val="00997718"/>
    <w:rsid w:val="009A2EFB"/>
    <w:rsid w:val="009A3A2E"/>
    <w:rsid w:val="009A7384"/>
    <w:rsid w:val="009B2D15"/>
    <w:rsid w:val="009C13A0"/>
    <w:rsid w:val="009C1803"/>
    <w:rsid w:val="009C2F10"/>
    <w:rsid w:val="009C39D6"/>
    <w:rsid w:val="009C3C90"/>
    <w:rsid w:val="009C40A1"/>
    <w:rsid w:val="009C4F2C"/>
    <w:rsid w:val="009D3344"/>
    <w:rsid w:val="009D684D"/>
    <w:rsid w:val="009D6A64"/>
    <w:rsid w:val="009E0A0F"/>
    <w:rsid w:val="009E24AF"/>
    <w:rsid w:val="009E2EAF"/>
    <w:rsid w:val="009E35BE"/>
    <w:rsid w:val="009E3EB8"/>
    <w:rsid w:val="009E5BB3"/>
    <w:rsid w:val="009F2095"/>
    <w:rsid w:val="009F3AC5"/>
    <w:rsid w:val="009F50A4"/>
    <w:rsid w:val="00A000C4"/>
    <w:rsid w:val="00A02245"/>
    <w:rsid w:val="00A02FF6"/>
    <w:rsid w:val="00A032E1"/>
    <w:rsid w:val="00A07538"/>
    <w:rsid w:val="00A07611"/>
    <w:rsid w:val="00A10E6A"/>
    <w:rsid w:val="00A11519"/>
    <w:rsid w:val="00A127AA"/>
    <w:rsid w:val="00A13C30"/>
    <w:rsid w:val="00A20747"/>
    <w:rsid w:val="00A21D8C"/>
    <w:rsid w:val="00A22118"/>
    <w:rsid w:val="00A22471"/>
    <w:rsid w:val="00A23975"/>
    <w:rsid w:val="00A25672"/>
    <w:rsid w:val="00A267D4"/>
    <w:rsid w:val="00A34148"/>
    <w:rsid w:val="00A34D75"/>
    <w:rsid w:val="00A36A23"/>
    <w:rsid w:val="00A36BDB"/>
    <w:rsid w:val="00A37DAE"/>
    <w:rsid w:val="00A40CF2"/>
    <w:rsid w:val="00A4482A"/>
    <w:rsid w:val="00A45D40"/>
    <w:rsid w:val="00A460A3"/>
    <w:rsid w:val="00A473E1"/>
    <w:rsid w:val="00A505A8"/>
    <w:rsid w:val="00A5372A"/>
    <w:rsid w:val="00A538A2"/>
    <w:rsid w:val="00A56F36"/>
    <w:rsid w:val="00A57B82"/>
    <w:rsid w:val="00A6211F"/>
    <w:rsid w:val="00A63BD7"/>
    <w:rsid w:val="00A63E75"/>
    <w:rsid w:val="00A64F3C"/>
    <w:rsid w:val="00A65328"/>
    <w:rsid w:val="00A72276"/>
    <w:rsid w:val="00A72BB2"/>
    <w:rsid w:val="00A74811"/>
    <w:rsid w:val="00A7603A"/>
    <w:rsid w:val="00A76E8E"/>
    <w:rsid w:val="00A77026"/>
    <w:rsid w:val="00A80159"/>
    <w:rsid w:val="00A80AC3"/>
    <w:rsid w:val="00A824F6"/>
    <w:rsid w:val="00A84E40"/>
    <w:rsid w:val="00A852A4"/>
    <w:rsid w:val="00A85D5F"/>
    <w:rsid w:val="00A87771"/>
    <w:rsid w:val="00A91773"/>
    <w:rsid w:val="00A91921"/>
    <w:rsid w:val="00A93D5C"/>
    <w:rsid w:val="00A93E22"/>
    <w:rsid w:val="00A94C00"/>
    <w:rsid w:val="00A95207"/>
    <w:rsid w:val="00A95F74"/>
    <w:rsid w:val="00A96FA8"/>
    <w:rsid w:val="00A97C3F"/>
    <w:rsid w:val="00AA0589"/>
    <w:rsid w:val="00AA2017"/>
    <w:rsid w:val="00AA3E5F"/>
    <w:rsid w:val="00AA487B"/>
    <w:rsid w:val="00AA53C5"/>
    <w:rsid w:val="00AA6300"/>
    <w:rsid w:val="00AB0017"/>
    <w:rsid w:val="00AB1D12"/>
    <w:rsid w:val="00AB5052"/>
    <w:rsid w:val="00AB7573"/>
    <w:rsid w:val="00AB788E"/>
    <w:rsid w:val="00AC1711"/>
    <w:rsid w:val="00AC180E"/>
    <w:rsid w:val="00AC1AB8"/>
    <w:rsid w:val="00AC41DB"/>
    <w:rsid w:val="00AC6838"/>
    <w:rsid w:val="00AD01B0"/>
    <w:rsid w:val="00AD0B8E"/>
    <w:rsid w:val="00AD1213"/>
    <w:rsid w:val="00AD1F12"/>
    <w:rsid w:val="00AD2A95"/>
    <w:rsid w:val="00AD4367"/>
    <w:rsid w:val="00AD608E"/>
    <w:rsid w:val="00AD66F0"/>
    <w:rsid w:val="00AD6B4B"/>
    <w:rsid w:val="00AD7571"/>
    <w:rsid w:val="00AE04BC"/>
    <w:rsid w:val="00AE2024"/>
    <w:rsid w:val="00AE26A4"/>
    <w:rsid w:val="00AE3AEC"/>
    <w:rsid w:val="00AE52DB"/>
    <w:rsid w:val="00AE6428"/>
    <w:rsid w:val="00AE6B5A"/>
    <w:rsid w:val="00AE7C59"/>
    <w:rsid w:val="00AF23C6"/>
    <w:rsid w:val="00AF5C2E"/>
    <w:rsid w:val="00AF6423"/>
    <w:rsid w:val="00B00EDF"/>
    <w:rsid w:val="00B02250"/>
    <w:rsid w:val="00B03498"/>
    <w:rsid w:val="00B03C24"/>
    <w:rsid w:val="00B0558B"/>
    <w:rsid w:val="00B16093"/>
    <w:rsid w:val="00B16FF7"/>
    <w:rsid w:val="00B173AA"/>
    <w:rsid w:val="00B20EEF"/>
    <w:rsid w:val="00B2312D"/>
    <w:rsid w:val="00B27994"/>
    <w:rsid w:val="00B369D1"/>
    <w:rsid w:val="00B378E8"/>
    <w:rsid w:val="00B40B1F"/>
    <w:rsid w:val="00B44361"/>
    <w:rsid w:val="00B451DA"/>
    <w:rsid w:val="00B4696F"/>
    <w:rsid w:val="00B47A10"/>
    <w:rsid w:val="00B5126B"/>
    <w:rsid w:val="00B54AB4"/>
    <w:rsid w:val="00B54F03"/>
    <w:rsid w:val="00B56D1A"/>
    <w:rsid w:val="00B57706"/>
    <w:rsid w:val="00B64068"/>
    <w:rsid w:val="00B665EC"/>
    <w:rsid w:val="00B72A25"/>
    <w:rsid w:val="00B752B0"/>
    <w:rsid w:val="00B75BF5"/>
    <w:rsid w:val="00B8024F"/>
    <w:rsid w:val="00B80BCF"/>
    <w:rsid w:val="00B81AB9"/>
    <w:rsid w:val="00B81BA0"/>
    <w:rsid w:val="00B81BB0"/>
    <w:rsid w:val="00B8496C"/>
    <w:rsid w:val="00B84B71"/>
    <w:rsid w:val="00B85E44"/>
    <w:rsid w:val="00B865DC"/>
    <w:rsid w:val="00B87680"/>
    <w:rsid w:val="00B90F53"/>
    <w:rsid w:val="00BA6C62"/>
    <w:rsid w:val="00BB2199"/>
    <w:rsid w:val="00BB453D"/>
    <w:rsid w:val="00BB462B"/>
    <w:rsid w:val="00BB72B9"/>
    <w:rsid w:val="00BC0D4F"/>
    <w:rsid w:val="00BC3C78"/>
    <w:rsid w:val="00BC624D"/>
    <w:rsid w:val="00BC7BF8"/>
    <w:rsid w:val="00BC7E14"/>
    <w:rsid w:val="00BD2A80"/>
    <w:rsid w:val="00BD6737"/>
    <w:rsid w:val="00BD7BA0"/>
    <w:rsid w:val="00BE0825"/>
    <w:rsid w:val="00BE0E25"/>
    <w:rsid w:val="00BE419C"/>
    <w:rsid w:val="00BE50EF"/>
    <w:rsid w:val="00BF1095"/>
    <w:rsid w:val="00BF2F95"/>
    <w:rsid w:val="00BF705B"/>
    <w:rsid w:val="00C008E2"/>
    <w:rsid w:val="00C0093E"/>
    <w:rsid w:val="00C01D4C"/>
    <w:rsid w:val="00C02BA8"/>
    <w:rsid w:val="00C04847"/>
    <w:rsid w:val="00C06DF1"/>
    <w:rsid w:val="00C1251B"/>
    <w:rsid w:val="00C1361A"/>
    <w:rsid w:val="00C15595"/>
    <w:rsid w:val="00C20898"/>
    <w:rsid w:val="00C20BA2"/>
    <w:rsid w:val="00C20ECC"/>
    <w:rsid w:val="00C24F26"/>
    <w:rsid w:val="00C27BD1"/>
    <w:rsid w:val="00C3431E"/>
    <w:rsid w:val="00C375BA"/>
    <w:rsid w:val="00C42792"/>
    <w:rsid w:val="00C43953"/>
    <w:rsid w:val="00C44547"/>
    <w:rsid w:val="00C4578E"/>
    <w:rsid w:val="00C45D4C"/>
    <w:rsid w:val="00C46D8F"/>
    <w:rsid w:val="00C478F0"/>
    <w:rsid w:val="00C504B6"/>
    <w:rsid w:val="00C521E6"/>
    <w:rsid w:val="00C52497"/>
    <w:rsid w:val="00C53397"/>
    <w:rsid w:val="00C534D5"/>
    <w:rsid w:val="00C5636C"/>
    <w:rsid w:val="00C61EEE"/>
    <w:rsid w:val="00C62116"/>
    <w:rsid w:val="00C655F3"/>
    <w:rsid w:val="00C70DCB"/>
    <w:rsid w:val="00C75262"/>
    <w:rsid w:val="00C77AA5"/>
    <w:rsid w:val="00C85848"/>
    <w:rsid w:val="00C8639F"/>
    <w:rsid w:val="00C965C0"/>
    <w:rsid w:val="00C96E1D"/>
    <w:rsid w:val="00CA18C4"/>
    <w:rsid w:val="00CA2FC9"/>
    <w:rsid w:val="00CA53CD"/>
    <w:rsid w:val="00CC3725"/>
    <w:rsid w:val="00CC77E7"/>
    <w:rsid w:val="00CC795E"/>
    <w:rsid w:val="00CD073B"/>
    <w:rsid w:val="00CD175A"/>
    <w:rsid w:val="00CD1E83"/>
    <w:rsid w:val="00CD2471"/>
    <w:rsid w:val="00CD31FD"/>
    <w:rsid w:val="00CD748E"/>
    <w:rsid w:val="00CD7E07"/>
    <w:rsid w:val="00CE2F06"/>
    <w:rsid w:val="00CE3B86"/>
    <w:rsid w:val="00CE5FAB"/>
    <w:rsid w:val="00CE7E2C"/>
    <w:rsid w:val="00CF23AA"/>
    <w:rsid w:val="00CF23EE"/>
    <w:rsid w:val="00CF247E"/>
    <w:rsid w:val="00CF4978"/>
    <w:rsid w:val="00CF5E4C"/>
    <w:rsid w:val="00D00C21"/>
    <w:rsid w:val="00D01D80"/>
    <w:rsid w:val="00D0628C"/>
    <w:rsid w:val="00D146BE"/>
    <w:rsid w:val="00D15CCF"/>
    <w:rsid w:val="00D16182"/>
    <w:rsid w:val="00D16608"/>
    <w:rsid w:val="00D23AC5"/>
    <w:rsid w:val="00D23AF7"/>
    <w:rsid w:val="00D31518"/>
    <w:rsid w:val="00D355F7"/>
    <w:rsid w:val="00D36689"/>
    <w:rsid w:val="00D45024"/>
    <w:rsid w:val="00D46CE1"/>
    <w:rsid w:val="00D516E6"/>
    <w:rsid w:val="00D51FFE"/>
    <w:rsid w:val="00D522D3"/>
    <w:rsid w:val="00D54057"/>
    <w:rsid w:val="00D54404"/>
    <w:rsid w:val="00D5456E"/>
    <w:rsid w:val="00D54EEE"/>
    <w:rsid w:val="00D5735F"/>
    <w:rsid w:val="00D6148C"/>
    <w:rsid w:val="00D620FB"/>
    <w:rsid w:val="00D6231A"/>
    <w:rsid w:val="00D62FFE"/>
    <w:rsid w:val="00D630EB"/>
    <w:rsid w:val="00D66AD7"/>
    <w:rsid w:val="00D700B9"/>
    <w:rsid w:val="00D74251"/>
    <w:rsid w:val="00D76042"/>
    <w:rsid w:val="00D80346"/>
    <w:rsid w:val="00D823DF"/>
    <w:rsid w:val="00D84445"/>
    <w:rsid w:val="00D8765A"/>
    <w:rsid w:val="00D87E3E"/>
    <w:rsid w:val="00D94D87"/>
    <w:rsid w:val="00D95B27"/>
    <w:rsid w:val="00D96121"/>
    <w:rsid w:val="00D96CB3"/>
    <w:rsid w:val="00DA055A"/>
    <w:rsid w:val="00DA2AFA"/>
    <w:rsid w:val="00DA3CC7"/>
    <w:rsid w:val="00DA50F9"/>
    <w:rsid w:val="00DB07AB"/>
    <w:rsid w:val="00DB08A8"/>
    <w:rsid w:val="00DC1BAF"/>
    <w:rsid w:val="00DC7AEB"/>
    <w:rsid w:val="00DD1BA6"/>
    <w:rsid w:val="00DD2143"/>
    <w:rsid w:val="00DD3D64"/>
    <w:rsid w:val="00DE34B6"/>
    <w:rsid w:val="00DE3A0E"/>
    <w:rsid w:val="00DE6EE8"/>
    <w:rsid w:val="00DF4F2A"/>
    <w:rsid w:val="00E00454"/>
    <w:rsid w:val="00E03F19"/>
    <w:rsid w:val="00E04305"/>
    <w:rsid w:val="00E04C2D"/>
    <w:rsid w:val="00E05737"/>
    <w:rsid w:val="00E05D2E"/>
    <w:rsid w:val="00E1027C"/>
    <w:rsid w:val="00E106C8"/>
    <w:rsid w:val="00E10E40"/>
    <w:rsid w:val="00E15253"/>
    <w:rsid w:val="00E15E57"/>
    <w:rsid w:val="00E16F99"/>
    <w:rsid w:val="00E21B73"/>
    <w:rsid w:val="00E23649"/>
    <w:rsid w:val="00E23F79"/>
    <w:rsid w:val="00E27A8B"/>
    <w:rsid w:val="00E27D4D"/>
    <w:rsid w:val="00E3212B"/>
    <w:rsid w:val="00E33F83"/>
    <w:rsid w:val="00E36030"/>
    <w:rsid w:val="00E400B1"/>
    <w:rsid w:val="00E40FE4"/>
    <w:rsid w:val="00E44884"/>
    <w:rsid w:val="00E51628"/>
    <w:rsid w:val="00E5175B"/>
    <w:rsid w:val="00E542B0"/>
    <w:rsid w:val="00E5720D"/>
    <w:rsid w:val="00E57B8D"/>
    <w:rsid w:val="00E6083A"/>
    <w:rsid w:val="00E64C89"/>
    <w:rsid w:val="00E660A5"/>
    <w:rsid w:val="00E66293"/>
    <w:rsid w:val="00E7025C"/>
    <w:rsid w:val="00E70372"/>
    <w:rsid w:val="00E72349"/>
    <w:rsid w:val="00E724FB"/>
    <w:rsid w:val="00E82661"/>
    <w:rsid w:val="00E82B5B"/>
    <w:rsid w:val="00E82D8F"/>
    <w:rsid w:val="00E9092B"/>
    <w:rsid w:val="00E90DDB"/>
    <w:rsid w:val="00E91476"/>
    <w:rsid w:val="00E91C7F"/>
    <w:rsid w:val="00E97904"/>
    <w:rsid w:val="00E97A22"/>
    <w:rsid w:val="00EA2D81"/>
    <w:rsid w:val="00EB18F8"/>
    <w:rsid w:val="00EB203D"/>
    <w:rsid w:val="00EB6D70"/>
    <w:rsid w:val="00EB758D"/>
    <w:rsid w:val="00EB7D84"/>
    <w:rsid w:val="00EC1FA5"/>
    <w:rsid w:val="00EC4F38"/>
    <w:rsid w:val="00EC672E"/>
    <w:rsid w:val="00ED178B"/>
    <w:rsid w:val="00ED6236"/>
    <w:rsid w:val="00EE0E4F"/>
    <w:rsid w:val="00EE4DCE"/>
    <w:rsid w:val="00EE4E95"/>
    <w:rsid w:val="00EE4F45"/>
    <w:rsid w:val="00EE6B84"/>
    <w:rsid w:val="00EF01FA"/>
    <w:rsid w:val="00EF37AC"/>
    <w:rsid w:val="00EF444B"/>
    <w:rsid w:val="00EF54CD"/>
    <w:rsid w:val="00EF6A6F"/>
    <w:rsid w:val="00F002FC"/>
    <w:rsid w:val="00F00A45"/>
    <w:rsid w:val="00F01075"/>
    <w:rsid w:val="00F01C94"/>
    <w:rsid w:val="00F02670"/>
    <w:rsid w:val="00F02FCA"/>
    <w:rsid w:val="00F05CE6"/>
    <w:rsid w:val="00F06E32"/>
    <w:rsid w:val="00F11F02"/>
    <w:rsid w:val="00F12CD1"/>
    <w:rsid w:val="00F146A7"/>
    <w:rsid w:val="00F1539D"/>
    <w:rsid w:val="00F15E45"/>
    <w:rsid w:val="00F17AC5"/>
    <w:rsid w:val="00F203F8"/>
    <w:rsid w:val="00F210A2"/>
    <w:rsid w:val="00F212F8"/>
    <w:rsid w:val="00F23B39"/>
    <w:rsid w:val="00F23DFD"/>
    <w:rsid w:val="00F25916"/>
    <w:rsid w:val="00F260D0"/>
    <w:rsid w:val="00F2662C"/>
    <w:rsid w:val="00F3535C"/>
    <w:rsid w:val="00F35954"/>
    <w:rsid w:val="00F44DC2"/>
    <w:rsid w:val="00F458A0"/>
    <w:rsid w:val="00F46897"/>
    <w:rsid w:val="00F477AC"/>
    <w:rsid w:val="00F50017"/>
    <w:rsid w:val="00F51479"/>
    <w:rsid w:val="00F51F16"/>
    <w:rsid w:val="00F5219C"/>
    <w:rsid w:val="00F558F5"/>
    <w:rsid w:val="00F56F98"/>
    <w:rsid w:val="00F60C25"/>
    <w:rsid w:val="00F61E98"/>
    <w:rsid w:val="00F645FC"/>
    <w:rsid w:val="00F66706"/>
    <w:rsid w:val="00F71980"/>
    <w:rsid w:val="00F7421E"/>
    <w:rsid w:val="00F761B6"/>
    <w:rsid w:val="00F77984"/>
    <w:rsid w:val="00F77FB4"/>
    <w:rsid w:val="00F804C0"/>
    <w:rsid w:val="00F85C8C"/>
    <w:rsid w:val="00F85E92"/>
    <w:rsid w:val="00F90C37"/>
    <w:rsid w:val="00F9797D"/>
    <w:rsid w:val="00FA00DB"/>
    <w:rsid w:val="00FA0564"/>
    <w:rsid w:val="00FA30DB"/>
    <w:rsid w:val="00FA34CB"/>
    <w:rsid w:val="00FA4071"/>
    <w:rsid w:val="00FA5DF2"/>
    <w:rsid w:val="00FA7912"/>
    <w:rsid w:val="00FB007C"/>
    <w:rsid w:val="00FB201C"/>
    <w:rsid w:val="00FB223C"/>
    <w:rsid w:val="00FB2F80"/>
    <w:rsid w:val="00FB3367"/>
    <w:rsid w:val="00FC16A0"/>
    <w:rsid w:val="00FC190E"/>
    <w:rsid w:val="00FC192D"/>
    <w:rsid w:val="00FC1B81"/>
    <w:rsid w:val="00FC3963"/>
    <w:rsid w:val="00FC5167"/>
    <w:rsid w:val="00FC5EF5"/>
    <w:rsid w:val="00FC76E1"/>
    <w:rsid w:val="00FD0104"/>
    <w:rsid w:val="00FD228C"/>
    <w:rsid w:val="00FD27CC"/>
    <w:rsid w:val="00FD3224"/>
    <w:rsid w:val="00FD4CFA"/>
    <w:rsid w:val="00FD60A7"/>
    <w:rsid w:val="00FE167A"/>
    <w:rsid w:val="00FE182F"/>
    <w:rsid w:val="00FE3831"/>
    <w:rsid w:val="00FE4F4E"/>
    <w:rsid w:val="00FF2DA4"/>
    <w:rsid w:val="00FF4ED9"/>
    <w:rsid w:val="00FF543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90D01"/>
  <w15:chartTrackingRefBased/>
  <w15:docId w15:val="{EBD65D46-0A79-4590-8157-9327B339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00F61"/>
    <w:pPr>
      <w:spacing w:after="120"/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0"/>
    <w:next w:val="a0"/>
    <w:link w:val="11"/>
    <w:qFormat/>
    <w:rsid w:val="00E66293"/>
    <w:pPr>
      <w:keepNext/>
      <w:numPr>
        <w:numId w:val="1"/>
      </w:numPr>
      <w:jc w:val="left"/>
      <w:outlineLvl w:val="0"/>
    </w:pPr>
    <w:rPr>
      <w:b/>
      <w:iCs/>
      <w:sz w:val="32"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7007B2"/>
    <w:pPr>
      <w:keepNext/>
      <w:spacing w:before="240" w:after="60"/>
      <w:jc w:val="left"/>
      <w:outlineLvl w:val="2"/>
    </w:pPr>
    <w:rPr>
      <w:rFonts w:cs="Arial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E66293"/>
    <w:rPr>
      <w:b/>
      <w:iCs/>
      <w:sz w:val="32"/>
      <w:szCs w:val="24"/>
      <w:lang w:val="ru-RU" w:eastAsia="ru-RU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BA6C62"/>
    <w:pPr>
      <w:spacing w:after="120"/>
      <w:ind w:firstLine="567"/>
      <w:jc w:val="both"/>
    </w:pPr>
    <w:rPr>
      <w:rFonts w:ascii="Arial" w:hAnsi="Arial"/>
      <w:sz w:val="22"/>
      <w:szCs w:val="24"/>
      <w:lang w:val="ru-RU" w:eastAsia="ru-RU"/>
    </w:rPr>
  </w:style>
  <w:style w:type="character" w:customStyle="1" w:styleId="tdtext0">
    <w:name w:val="td_text Знак"/>
    <w:link w:val="tdtext"/>
    <w:rsid w:val="00BA6C62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3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5914"/>
    <w:pPr>
      <w:autoSpaceDE w:val="0"/>
      <w:autoSpaceDN w:val="0"/>
      <w:adjustRightInd w:val="0"/>
      <w:spacing w:after="120"/>
      <w:ind w:firstLine="709"/>
      <w:jc w:val="both"/>
    </w:pPr>
    <w:rPr>
      <w:rFonts w:ascii="Calibri" w:hAnsi="Calibri" w:cs="Calibri"/>
      <w:color w:val="000000"/>
      <w:sz w:val="24"/>
      <w:szCs w:val="24"/>
      <w:lang w:val="ru-RU" w:eastAsia="ru-RU"/>
    </w:rPr>
  </w:style>
  <w:style w:type="paragraph" w:styleId="af">
    <w:name w:val="List Paragraph"/>
    <w:basedOn w:val="a0"/>
    <w:uiPriority w:val="34"/>
    <w:qFormat/>
    <w:rsid w:val="008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9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UNN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Сергей Желтов</cp:lastModifiedBy>
  <cp:revision>69</cp:revision>
  <dcterms:created xsi:type="dcterms:W3CDTF">2022-10-14T07:19:00Z</dcterms:created>
  <dcterms:modified xsi:type="dcterms:W3CDTF">2022-10-24T06:15:00Z</dcterms:modified>
</cp:coreProperties>
</file>