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67A07" w14:textId="11D6D2B6" w:rsidR="00ED7E81" w:rsidRDefault="00E01194">
      <w:hyperlink r:id="rId4" w:history="1">
        <w:r w:rsidRPr="00E01194">
          <w:rPr>
            <w:rStyle w:val="Hyperlink"/>
          </w:rPr>
          <w:t>Ankit Singhal - Activity page</w:t>
        </w:r>
      </w:hyperlink>
      <w:r>
        <w:t xml:space="preserve"> – Dashboard Link</w:t>
      </w:r>
    </w:p>
    <w:p w14:paraId="310EC77C" w14:textId="5297F4BC" w:rsidR="00E01194" w:rsidRDefault="006377D7">
      <w:r>
        <w:t>s</w:t>
      </w:r>
    </w:p>
    <w:p w14:paraId="68379CB8" w14:textId="1AB0F916" w:rsidR="004E13CD" w:rsidRPr="00F934A3" w:rsidRDefault="004E13CD">
      <w:pPr>
        <w:rPr>
          <w:b/>
          <w:bCs/>
        </w:rPr>
      </w:pPr>
      <w:r w:rsidRPr="00F934A3">
        <w:rPr>
          <w:b/>
          <w:bCs/>
        </w:rPr>
        <w:t>Step1:</w:t>
      </w:r>
    </w:p>
    <w:p w14:paraId="0C53BD43" w14:textId="453BFD6C" w:rsidR="00C57888" w:rsidRDefault="00C57888">
      <w:r>
        <w:t xml:space="preserve">conda create </w:t>
      </w:r>
      <w:r w:rsidR="004E13CD">
        <w:t>-p venv python==3.12</w:t>
      </w:r>
    </w:p>
    <w:p w14:paraId="40722D17" w14:textId="13359775" w:rsidR="004E13CD" w:rsidRPr="002B3664" w:rsidRDefault="004E13CD">
      <w:r w:rsidRPr="00F934A3">
        <w:rPr>
          <w:b/>
          <w:bCs/>
        </w:rPr>
        <w:t>Step2</w:t>
      </w:r>
      <w:r w:rsidRPr="002B3664">
        <w:t>:</w:t>
      </w:r>
    </w:p>
    <w:p w14:paraId="7267EE75" w14:textId="78143FA9" w:rsidR="002B3664" w:rsidRPr="002B3664" w:rsidRDefault="002B3664">
      <w:r>
        <w:t>c</w:t>
      </w:r>
      <w:r w:rsidRPr="002B3664">
        <w:t>onda activate venv</w:t>
      </w:r>
      <w:r w:rsidR="00DB7D35">
        <w:t>/</w:t>
      </w:r>
    </w:p>
    <w:p w14:paraId="5F5B49D5" w14:textId="77777777" w:rsidR="00F934A3" w:rsidRDefault="00F934A3" w:rsidP="00F934A3">
      <w:r>
        <w:t># To activate this environment, use</w:t>
      </w:r>
    </w:p>
    <w:p w14:paraId="5EB72382" w14:textId="77777777" w:rsidR="00F934A3" w:rsidRDefault="00F934A3" w:rsidP="00F934A3">
      <w:r>
        <w:t>#     $ conda activate D:\OneDrive\PGPIITG\AgenticAIWorkspace\venv</w:t>
      </w:r>
    </w:p>
    <w:p w14:paraId="7435A104" w14:textId="77777777" w:rsidR="00F934A3" w:rsidRPr="00F934A3" w:rsidRDefault="00F934A3" w:rsidP="00F934A3">
      <w:pPr>
        <w:rPr>
          <w:color w:val="FF0000"/>
        </w:rPr>
      </w:pPr>
      <w:r w:rsidRPr="00F934A3">
        <w:rPr>
          <w:color w:val="FF0000"/>
        </w:rPr>
        <w:t># To deactivate an active environment, use</w:t>
      </w:r>
    </w:p>
    <w:p w14:paraId="17F67FCA" w14:textId="651BE6F0" w:rsidR="00F934A3" w:rsidRPr="00F934A3" w:rsidRDefault="00F934A3" w:rsidP="00F934A3">
      <w:pPr>
        <w:rPr>
          <w:color w:val="FF0000"/>
        </w:rPr>
      </w:pPr>
      <w:r w:rsidRPr="00F934A3">
        <w:rPr>
          <w:color w:val="FF0000"/>
        </w:rPr>
        <w:t>#     $ conda deactivate</w:t>
      </w:r>
    </w:p>
    <w:p w14:paraId="64385032" w14:textId="035FD5E5" w:rsidR="004E13CD" w:rsidRPr="00132804" w:rsidRDefault="004E13CD">
      <w:r w:rsidRPr="00F934A3">
        <w:rPr>
          <w:b/>
          <w:bCs/>
        </w:rPr>
        <w:t>Step3:</w:t>
      </w:r>
    </w:p>
    <w:p w14:paraId="64171811" w14:textId="53A68531" w:rsidR="00132804" w:rsidRPr="00132804" w:rsidRDefault="00132804">
      <w:r w:rsidRPr="00132804">
        <w:t>Create requirements.tx file</w:t>
      </w:r>
    </w:p>
    <w:p w14:paraId="22D46376" w14:textId="7881C2B1" w:rsidR="006377D7" w:rsidRDefault="006377D7" w:rsidP="006377D7">
      <w:pPr>
        <w:rPr>
          <w:b/>
          <w:bCs/>
        </w:rPr>
      </w:pPr>
      <w:r w:rsidRPr="00F934A3">
        <w:rPr>
          <w:b/>
          <w:bCs/>
        </w:rPr>
        <w:t>Step</w:t>
      </w:r>
      <w:r>
        <w:rPr>
          <w:b/>
          <w:bCs/>
        </w:rPr>
        <w:t>4</w:t>
      </w:r>
      <w:r w:rsidRPr="00F934A3">
        <w:rPr>
          <w:b/>
          <w:bCs/>
        </w:rPr>
        <w:t>:</w:t>
      </w:r>
    </w:p>
    <w:p w14:paraId="4D22F7FB" w14:textId="1F67CC04" w:rsidR="00D41D77" w:rsidRDefault="00D41D77" w:rsidP="006377D7">
      <w:pPr>
        <w:rPr>
          <w:b/>
          <w:bCs/>
        </w:rPr>
      </w:pPr>
      <w:r>
        <w:rPr>
          <w:b/>
          <w:bCs/>
        </w:rPr>
        <w:t>Pip install -r requirements.txt</w:t>
      </w:r>
    </w:p>
    <w:p w14:paraId="7B7F8B84" w14:textId="7FBA3854" w:rsidR="006377D7" w:rsidRDefault="006377D7" w:rsidP="006377D7">
      <w:pPr>
        <w:rPr>
          <w:b/>
          <w:bCs/>
        </w:rPr>
      </w:pPr>
      <w:r w:rsidRPr="00F934A3">
        <w:rPr>
          <w:b/>
          <w:bCs/>
        </w:rPr>
        <w:t>Step</w:t>
      </w:r>
      <w:r>
        <w:rPr>
          <w:b/>
          <w:bCs/>
        </w:rPr>
        <w:t>5</w:t>
      </w:r>
      <w:r w:rsidRPr="00F934A3">
        <w:rPr>
          <w:b/>
          <w:bCs/>
        </w:rPr>
        <w:t>:</w:t>
      </w:r>
    </w:p>
    <w:p w14:paraId="6939C3AB" w14:textId="77777777" w:rsidR="00D41D77" w:rsidRDefault="00D41D77" w:rsidP="006377D7">
      <w:pPr>
        <w:rPr>
          <w:b/>
          <w:bCs/>
        </w:rPr>
      </w:pPr>
    </w:p>
    <w:p w14:paraId="27FEABD5" w14:textId="48FBA08F" w:rsidR="006377D7" w:rsidRDefault="006377D7" w:rsidP="006377D7">
      <w:pPr>
        <w:rPr>
          <w:b/>
          <w:bCs/>
        </w:rPr>
      </w:pPr>
      <w:r w:rsidRPr="00F934A3">
        <w:rPr>
          <w:b/>
          <w:bCs/>
        </w:rPr>
        <w:t>Step</w:t>
      </w:r>
      <w:r>
        <w:rPr>
          <w:b/>
          <w:bCs/>
        </w:rPr>
        <w:t>6</w:t>
      </w:r>
      <w:r w:rsidRPr="00F934A3">
        <w:rPr>
          <w:b/>
          <w:bCs/>
        </w:rPr>
        <w:t>:</w:t>
      </w:r>
    </w:p>
    <w:p w14:paraId="1F542F52" w14:textId="7ED9AD90" w:rsidR="006377D7" w:rsidRDefault="006377D7" w:rsidP="006377D7">
      <w:pPr>
        <w:rPr>
          <w:b/>
          <w:bCs/>
        </w:rPr>
      </w:pPr>
      <w:r w:rsidRPr="00F934A3">
        <w:rPr>
          <w:b/>
          <w:bCs/>
        </w:rPr>
        <w:t>Step</w:t>
      </w:r>
      <w:r>
        <w:rPr>
          <w:b/>
          <w:bCs/>
        </w:rPr>
        <w:t>7</w:t>
      </w:r>
      <w:r w:rsidRPr="00F934A3">
        <w:rPr>
          <w:b/>
          <w:bCs/>
        </w:rPr>
        <w:t>:</w:t>
      </w:r>
    </w:p>
    <w:p w14:paraId="7BC9783F" w14:textId="56CEE9C3" w:rsidR="006377D7" w:rsidRDefault="006377D7" w:rsidP="006377D7">
      <w:pPr>
        <w:rPr>
          <w:b/>
          <w:bCs/>
        </w:rPr>
      </w:pPr>
      <w:r w:rsidRPr="00F934A3">
        <w:rPr>
          <w:b/>
          <w:bCs/>
        </w:rPr>
        <w:t>Step</w:t>
      </w:r>
      <w:r>
        <w:rPr>
          <w:b/>
          <w:bCs/>
        </w:rPr>
        <w:t>8</w:t>
      </w:r>
      <w:r w:rsidRPr="00F934A3">
        <w:rPr>
          <w:b/>
          <w:bCs/>
        </w:rPr>
        <w:t>:</w:t>
      </w:r>
    </w:p>
    <w:p w14:paraId="7EE5ECF1" w14:textId="17391419" w:rsidR="002F6693" w:rsidRDefault="005E696C" w:rsidP="006377D7">
      <w:pPr>
        <w:rPr>
          <w:b/>
          <w:bCs/>
        </w:rPr>
      </w:pPr>
      <w:r>
        <w:rPr>
          <w:b/>
          <w:bCs/>
        </w:rPr>
        <w:t>Assignment1:</w:t>
      </w:r>
    </w:p>
    <w:p w14:paraId="2D8B5C7C" w14:textId="5E8092A0" w:rsidR="002F6693" w:rsidRDefault="002F6693" w:rsidP="006377D7">
      <w:pPr>
        <w:rPr>
          <w:b/>
          <w:bCs/>
        </w:rPr>
      </w:pPr>
      <w:r>
        <w:rPr>
          <w:b/>
          <w:bCs/>
        </w:rPr>
        <w:t xml:space="preserve">Lanchainoutput parser explore it and </w:t>
      </w:r>
      <w:r w:rsidR="005E696C">
        <w:rPr>
          <w:b/>
          <w:bCs/>
        </w:rPr>
        <w:t>try to use push the oputput in mysql</w:t>
      </w:r>
    </w:p>
    <w:p w14:paraId="455279D0" w14:textId="49072169" w:rsidR="009A3F21" w:rsidRDefault="005E696C">
      <w:r>
        <w:t>Lanchain</w:t>
      </w:r>
      <w:r w:rsidR="00D52FCB">
        <w:t xml:space="preserve"> documentation follow karo</w:t>
      </w:r>
    </w:p>
    <w:p w14:paraId="6B2D04C7" w14:textId="0D3C1E8C" w:rsidR="00D52FCB" w:rsidRDefault="005E1B46">
      <w:hyperlink r:id="rId5" w:history="1">
        <w:r w:rsidRPr="005E1B46">
          <w:rPr>
            <w:rStyle w:val="Hyperlink"/>
          </w:rPr>
          <w:t>Ollama</w:t>
        </w:r>
      </w:hyperlink>
    </w:p>
    <w:p w14:paraId="043A28FF" w14:textId="0D32A55A" w:rsidR="005E1B46" w:rsidRDefault="007864E6">
      <w:r>
        <w:t>Download and install ollama</w:t>
      </w:r>
    </w:p>
    <w:p w14:paraId="7F3BA466" w14:textId="77777777" w:rsidR="007F72F5" w:rsidRDefault="007F72F5"/>
    <w:p w14:paraId="7162DB6A" w14:textId="05B97C11" w:rsidR="007F72F5" w:rsidRDefault="007F72F5">
      <w:r w:rsidRPr="007F72F5">
        <w:lastRenderedPageBreak/>
        <w:drawing>
          <wp:inline distT="0" distB="0" distL="0" distR="0" wp14:anchorId="37D93D6A" wp14:editId="126F31DD">
            <wp:extent cx="5731510" cy="4727575"/>
            <wp:effectExtent l="0" t="0" r="2540" b="0"/>
            <wp:docPr id="78778888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788887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2B1CE" w14:textId="77777777" w:rsidR="007F72F5" w:rsidRDefault="007F72F5"/>
    <w:p w14:paraId="7A2E8B61" w14:textId="48341E54" w:rsidR="007F72F5" w:rsidRDefault="001741A6">
      <w:r w:rsidRPr="001741A6">
        <w:t>ollama run llama3.2:1b</w:t>
      </w:r>
    </w:p>
    <w:p w14:paraId="3B4E35FB" w14:textId="77777777" w:rsidR="00D1433F" w:rsidRDefault="00D1433F"/>
    <w:p w14:paraId="1AAC325A" w14:textId="77777777" w:rsidR="00D1433F" w:rsidRPr="00D1433F" w:rsidRDefault="00D1433F" w:rsidP="00D1433F">
      <w:r w:rsidRPr="00D1433F">
        <w:t>pip install --upgrade --force-reinstall --no-cache-dir jupyter</w:t>
      </w:r>
    </w:p>
    <w:p w14:paraId="528D073E" w14:textId="0EF64C23" w:rsidR="00D1433F" w:rsidRPr="006377D7" w:rsidRDefault="00A15921">
      <w:r>
        <w:t>ss</w:t>
      </w:r>
    </w:p>
    <w:p w14:paraId="7CA1B873" w14:textId="77777777" w:rsidR="00E01194" w:rsidRDefault="00E01194"/>
    <w:sectPr w:rsidR="00E01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53D"/>
    <w:rsid w:val="000722DE"/>
    <w:rsid w:val="00132804"/>
    <w:rsid w:val="001741A6"/>
    <w:rsid w:val="002B3664"/>
    <w:rsid w:val="002F6693"/>
    <w:rsid w:val="004C155F"/>
    <w:rsid w:val="004E13CD"/>
    <w:rsid w:val="005E1B46"/>
    <w:rsid w:val="005E696C"/>
    <w:rsid w:val="0063053D"/>
    <w:rsid w:val="006377D7"/>
    <w:rsid w:val="006601D1"/>
    <w:rsid w:val="006F684A"/>
    <w:rsid w:val="007864E6"/>
    <w:rsid w:val="007F72F5"/>
    <w:rsid w:val="009078DE"/>
    <w:rsid w:val="009A3F21"/>
    <w:rsid w:val="00A15921"/>
    <w:rsid w:val="00BA3459"/>
    <w:rsid w:val="00C57888"/>
    <w:rsid w:val="00D1433F"/>
    <w:rsid w:val="00D41D77"/>
    <w:rsid w:val="00D52FCB"/>
    <w:rsid w:val="00D70F98"/>
    <w:rsid w:val="00DB7D35"/>
    <w:rsid w:val="00E01194"/>
    <w:rsid w:val="00ED7E81"/>
    <w:rsid w:val="00F9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584E1"/>
  <w15:chartTrackingRefBased/>
  <w15:docId w15:val="{F129CD14-AA4A-4FAD-80E2-6A57D5D0A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5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5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5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5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5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5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5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5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5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5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5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5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5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5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5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5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5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5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5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5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5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5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5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5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5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5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5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5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119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11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45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ollama.com/" TargetMode="External"/><Relationship Id="rId4" Type="http://schemas.openxmlformats.org/officeDocument/2006/relationships/hyperlink" Target="https://learn.krishnaikacademy.com/web/activ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Singhal</dc:creator>
  <cp:keywords/>
  <dc:description/>
  <cp:lastModifiedBy>Ankit Singhal</cp:lastModifiedBy>
  <cp:revision>26</cp:revision>
  <dcterms:created xsi:type="dcterms:W3CDTF">2025-01-25T09:38:00Z</dcterms:created>
  <dcterms:modified xsi:type="dcterms:W3CDTF">2025-02-08T10:38:00Z</dcterms:modified>
</cp:coreProperties>
</file>