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3"/>
        <w:gridCol w:w="963"/>
        <w:gridCol w:w="3250"/>
        <w:gridCol w:w="2814"/>
        <w:gridCol w:w="1013"/>
        <w:gridCol w:w="863"/>
      </w:tblGrid>
      <w:tr w:rsidR="00AF4BFA" w:rsidTr="00AF4BFA"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b/>
                <w:bCs/>
              </w:rPr>
              <w:t>Pick</w:t>
            </w:r>
          </w:p>
        </w:tc>
        <w:tc>
          <w:tcPr>
            <w:tcW w:w="3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b/>
                <w:bCs/>
              </w:rPr>
              <w:t>Drop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</w:tr>
      <w:tr w:rsidR="00AF4BFA" w:rsidTr="00AF4BFA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29-Nov-17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t>C’Garh</w:t>
            </w:r>
            <w:proofErr w:type="spellEnd"/>
            <w:r>
              <w:t xml:space="preserve"> Airport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Lemon Tree Hotel Industrial Area Chandigarh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14:45pm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 </w:t>
            </w:r>
          </w:p>
        </w:tc>
      </w:tr>
      <w:tr w:rsidR="00AF4BFA" w:rsidTr="00AF4BFA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30-Nov-17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Lemon Tree Hotel Industrial Area Chandigarh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 xml:space="preserve">Fortis Hospital </w:t>
            </w:r>
            <w:proofErr w:type="spellStart"/>
            <w:r>
              <w:t>Mohali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7:00am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 </w:t>
            </w:r>
          </w:p>
        </w:tc>
      </w:tr>
      <w:tr w:rsidR="00AF4BFA" w:rsidTr="00AF4BFA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30-Nov-17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 xml:space="preserve">Fortis Hospital </w:t>
            </w:r>
            <w:proofErr w:type="spellStart"/>
            <w:r>
              <w:t>Mohali</w:t>
            </w:r>
            <w:proofErr w:type="spellEnd"/>
          </w:p>
        </w:tc>
        <w:tc>
          <w:tcPr>
            <w:tcW w:w="3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Lemon Tree Hotel Industrial Area Chandigarh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F64FD6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5:00p</w:t>
            </w:r>
            <w:r w:rsidR="00AF4BFA"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 </w:t>
            </w:r>
          </w:p>
        </w:tc>
      </w:tr>
      <w:tr w:rsidR="00AF4BFA" w:rsidTr="00AF4BFA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1-Dec-17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Lemon Tree Hotel Industrial Area Chandigarh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 xml:space="preserve">Fortis Hospital </w:t>
            </w:r>
            <w:proofErr w:type="spellStart"/>
            <w:r>
              <w:t>Mohali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F64FD6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7</w:t>
            </w:r>
            <w:r w:rsidR="00AF4BFA">
              <w:t>:00am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 </w:t>
            </w:r>
          </w:p>
        </w:tc>
      </w:tr>
      <w:tr w:rsidR="00AF4BFA" w:rsidTr="00AF4BFA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</w:rPr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1-Dec-17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 xml:space="preserve">Fortis Hospital </w:t>
            </w:r>
            <w:proofErr w:type="spellStart"/>
            <w:r>
              <w:t>Mohali</w:t>
            </w:r>
            <w:proofErr w:type="spellEnd"/>
          </w:p>
        </w:tc>
        <w:tc>
          <w:tcPr>
            <w:tcW w:w="3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Railway Station Chandigarh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5:00pm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BFA" w:rsidRDefault="00AF4BFA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>
              <w:t> </w:t>
            </w:r>
          </w:p>
        </w:tc>
      </w:tr>
    </w:tbl>
    <w:p w:rsidR="00AF4BFA" w:rsidRDefault="00AF4BFA" w:rsidP="00AF4BFA">
      <w:pPr>
        <w:spacing w:before="100" w:beforeAutospacing="1" w:after="100" w:afterAutospacing="1"/>
        <w:rPr>
          <w:rFonts w:eastAsiaTheme="minorHAnsi"/>
        </w:rPr>
      </w:pPr>
      <w:r>
        <w:t> </w:t>
      </w:r>
    </w:p>
    <w:p w:rsidR="009C3BDB" w:rsidRDefault="009C3BDB"/>
    <w:sectPr w:rsidR="009C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AF4BFA"/>
    <w:rsid w:val="009C3BDB"/>
    <w:rsid w:val="00AF4BFA"/>
    <w:rsid w:val="00F6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2017-11-28T04:29:00Z</dcterms:created>
  <dcterms:modified xsi:type="dcterms:W3CDTF">2017-11-28T04:30:00Z</dcterms:modified>
</cp:coreProperties>
</file>