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3E7" w:rsidRDefault="000062A6">
      <w:r>
        <w:t xml:space="preserve">All the participants are </w:t>
      </w:r>
      <w:proofErr w:type="spellStart"/>
      <w:r>
        <w:t>freshers</w:t>
      </w:r>
      <w:proofErr w:type="spellEnd"/>
      <w:r>
        <w:t xml:space="preserve"> and they have just joined the company on 24</w:t>
      </w:r>
      <w:r w:rsidRPr="000062A6">
        <w:rPr>
          <w:vertAlign w:val="superscript"/>
        </w:rPr>
        <w:t>th</w:t>
      </w:r>
      <w:r>
        <w:t xml:space="preserve"> July. So the company don’t have their details at this moment.</w:t>
      </w:r>
    </w:p>
    <w:sectPr w:rsidR="004B13E7" w:rsidSect="00BB1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B13E7"/>
    <w:rsid w:val="000062A6"/>
    <w:rsid w:val="004B13E7"/>
    <w:rsid w:val="00BB1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2017-07-18T11:47:00Z</dcterms:created>
  <dcterms:modified xsi:type="dcterms:W3CDTF">2017-07-24T08:16:00Z</dcterms:modified>
</cp:coreProperties>
</file>