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F3411" w14:textId="77777777" w:rsidR="00687D1D" w:rsidRDefault="00687D1D" w:rsidP="00774FDB">
      <w:pPr>
        <w:jc w:val="center"/>
        <w:rPr>
          <w:b/>
          <w:bCs/>
          <w:sz w:val="40"/>
          <w:szCs w:val="40"/>
        </w:rPr>
      </w:pPr>
    </w:p>
    <w:p w14:paraId="34F0EB97" w14:textId="77777777" w:rsidR="00687D1D" w:rsidRDefault="00687D1D" w:rsidP="00774FDB">
      <w:pPr>
        <w:jc w:val="center"/>
        <w:rPr>
          <w:b/>
          <w:bCs/>
          <w:sz w:val="40"/>
          <w:szCs w:val="40"/>
        </w:rPr>
      </w:pPr>
    </w:p>
    <w:p w14:paraId="3EFC86A6" w14:textId="0F8D25D4" w:rsidR="00774FDB" w:rsidRPr="00774FDB" w:rsidRDefault="00774FDB" w:rsidP="00774FDB">
      <w:pPr>
        <w:jc w:val="center"/>
        <w:rPr>
          <w:b/>
          <w:bCs/>
        </w:rPr>
      </w:pPr>
      <w:r w:rsidRPr="00774FDB">
        <w:rPr>
          <w:b/>
          <w:bCs/>
          <w:sz w:val="40"/>
          <w:szCs w:val="40"/>
        </w:rPr>
        <w:t>Modelado y Diseño de Software</w:t>
      </w:r>
    </w:p>
    <w:p w14:paraId="78C65363" w14:textId="5B8F9089" w:rsidR="00774FDB" w:rsidRPr="00774FDB" w:rsidRDefault="00774FDB" w:rsidP="00774FDB">
      <w:pPr>
        <w:jc w:val="center"/>
        <w:rPr>
          <w:b/>
          <w:bCs/>
          <w:sz w:val="40"/>
          <w:szCs w:val="40"/>
        </w:rPr>
      </w:pPr>
      <w:r w:rsidRPr="00774FDB">
        <w:rPr>
          <w:b/>
          <w:bCs/>
          <w:sz w:val="40"/>
          <w:szCs w:val="40"/>
        </w:rPr>
        <w:t>Comisión 1A</w:t>
      </w:r>
    </w:p>
    <w:p w14:paraId="6B79E8EF" w14:textId="3BF77C3E" w:rsidR="00774FDB" w:rsidRDefault="00774FDB" w:rsidP="00774FDB">
      <w:pPr>
        <w:jc w:val="center"/>
        <w:rPr>
          <w:b/>
          <w:bCs/>
          <w:sz w:val="40"/>
          <w:szCs w:val="40"/>
        </w:rPr>
      </w:pPr>
      <w:r w:rsidRPr="00774FDB">
        <w:rPr>
          <w:b/>
          <w:bCs/>
          <w:sz w:val="40"/>
          <w:szCs w:val="40"/>
        </w:rPr>
        <w:t>Equipo 20</w:t>
      </w:r>
    </w:p>
    <w:p w14:paraId="2EE0F172" w14:textId="77777777" w:rsidR="00687D1D" w:rsidRDefault="00687D1D" w:rsidP="00687D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Año 2024</w:t>
      </w:r>
    </w:p>
    <w:p w14:paraId="66038BEA" w14:textId="77777777" w:rsidR="00687D1D" w:rsidRDefault="00687D1D" w:rsidP="00774FDB">
      <w:pPr>
        <w:jc w:val="center"/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1"/>
        <w:gridCol w:w="4463"/>
      </w:tblGrid>
      <w:tr w:rsidR="00687D1D" w14:paraId="616B336D" w14:textId="77777777" w:rsidTr="00687D1D">
        <w:tc>
          <w:tcPr>
            <w:tcW w:w="4247" w:type="dxa"/>
          </w:tcPr>
          <w:p w14:paraId="6539D01E" w14:textId="0702DEBC" w:rsidR="00687D1D" w:rsidRPr="00687D1D" w:rsidRDefault="00687D1D" w:rsidP="00774FD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687D1D">
              <w:rPr>
                <w:b/>
                <w:bCs/>
                <w:sz w:val="32"/>
                <w:szCs w:val="32"/>
              </w:rPr>
              <w:t>Inegrante</w:t>
            </w:r>
            <w:proofErr w:type="spellEnd"/>
          </w:p>
        </w:tc>
        <w:tc>
          <w:tcPr>
            <w:tcW w:w="4247" w:type="dxa"/>
          </w:tcPr>
          <w:p w14:paraId="75F209B4" w14:textId="14FEED5A" w:rsidR="00687D1D" w:rsidRPr="00687D1D" w:rsidRDefault="00687D1D" w:rsidP="00774FDB">
            <w:pPr>
              <w:jc w:val="center"/>
              <w:rPr>
                <w:b/>
                <w:bCs/>
                <w:sz w:val="32"/>
                <w:szCs w:val="32"/>
              </w:rPr>
            </w:pPr>
            <w:r w:rsidRPr="00687D1D">
              <w:rPr>
                <w:b/>
                <w:bCs/>
                <w:sz w:val="32"/>
                <w:szCs w:val="32"/>
              </w:rPr>
              <w:t>Email</w:t>
            </w:r>
          </w:p>
        </w:tc>
      </w:tr>
      <w:tr w:rsidR="00687D1D" w14:paraId="2E965A24" w14:textId="77777777" w:rsidTr="00687D1D">
        <w:tc>
          <w:tcPr>
            <w:tcW w:w="4247" w:type="dxa"/>
          </w:tcPr>
          <w:p w14:paraId="68A0D24F" w14:textId="41693695" w:rsidR="00687D1D" w:rsidRPr="00687D1D" w:rsidRDefault="00687D1D" w:rsidP="00687D1D">
            <w:pPr>
              <w:spacing w:after="160" w:line="259" w:lineRule="auto"/>
              <w:jc w:val="center"/>
              <w:rPr>
                <w:b/>
                <w:bCs/>
                <w:sz w:val="32"/>
                <w:szCs w:val="32"/>
              </w:rPr>
            </w:pPr>
            <w:r w:rsidRPr="00774FDB">
              <w:rPr>
                <w:b/>
                <w:bCs/>
                <w:sz w:val="32"/>
                <w:szCs w:val="32"/>
              </w:rPr>
              <w:t xml:space="preserve">Marcelo </w:t>
            </w:r>
            <w:proofErr w:type="spellStart"/>
            <w:r w:rsidRPr="00687D1D">
              <w:rPr>
                <w:b/>
                <w:bCs/>
                <w:sz w:val="32"/>
                <w:szCs w:val="32"/>
              </w:rPr>
              <w:t>Agustin</w:t>
            </w:r>
            <w:proofErr w:type="spellEnd"/>
            <w:r w:rsidRPr="00687D1D">
              <w:rPr>
                <w:b/>
                <w:bCs/>
                <w:sz w:val="32"/>
                <w:szCs w:val="32"/>
              </w:rPr>
              <w:t xml:space="preserve"> </w:t>
            </w:r>
            <w:r w:rsidRPr="00774FDB">
              <w:rPr>
                <w:b/>
                <w:bCs/>
                <w:sz w:val="32"/>
                <w:szCs w:val="32"/>
              </w:rPr>
              <w:t>Pereira</w:t>
            </w:r>
          </w:p>
        </w:tc>
        <w:tc>
          <w:tcPr>
            <w:tcW w:w="4247" w:type="dxa"/>
          </w:tcPr>
          <w:p w14:paraId="7CB1083F" w14:textId="7083938E" w:rsidR="00687D1D" w:rsidRPr="00687D1D" w:rsidRDefault="00000000" w:rsidP="00774FDB">
            <w:pPr>
              <w:jc w:val="center"/>
              <w:rPr>
                <w:b/>
                <w:bCs/>
                <w:sz w:val="32"/>
                <w:szCs w:val="32"/>
              </w:rPr>
            </w:pPr>
            <w:hyperlink r:id="rId6" w:history="1">
              <w:r w:rsidR="00687D1D" w:rsidRPr="000D6BE3">
                <w:rPr>
                  <w:rStyle w:val="Hipervnculo"/>
                  <w:b/>
                  <w:bCs/>
                  <w:sz w:val="32"/>
                  <w:szCs w:val="32"/>
                </w:rPr>
                <w:t>agustin.pereira@gmail.com</w:t>
              </w:r>
            </w:hyperlink>
          </w:p>
        </w:tc>
      </w:tr>
      <w:tr w:rsidR="00687D1D" w14:paraId="1C7053AF" w14:textId="77777777" w:rsidTr="00687D1D">
        <w:tc>
          <w:tcPr>
            <w:tcW w:w="4247" w:type="dxa"/>
          </w:tcPr>
          <w:p w14:paraId="54B6218D" w14:textId="7D2F27AF" w:rsidR="00687D1D" w:rsidRPr="00774FDB" w:rsidRDefault="00687D1D" w:rsidP="00687D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Gonzalo </w:t>
            </w:r>
            <w:proofErr w:type="spellStart"/>
            <w:r>
              <w:rPr>
                <w:b/>
                <w:bCs/>
                <w:sz w:val="32"/>
                <w:szCs w:val="32"/>
              </w:rPr>
              <w:t>Adrian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bCs/>
                <w:sz w:val="32"/>
                <w:szCs w:val="32"/>
              </w:rPr>
              <w:t>Coronel</w:t>
            </w:r>
            <w:proofErr w:type="gramEnd"/>
          </w:p>
        </w:tc>
        <w:tc>
          <w:tcPr>
            <w:tcW w:w="4247" w:type="dxa"/>
          </w:tcPr>
          <w:p w14:paraId="6A32082B" w14:textId="735D01BC" w:rsidR="00687D1D" w:rsidRDefault="00687D1D" w:rsidP="00774FD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gonzaloacoronel@gmail.com</w:t>
            </w:r>
          </w:p>
        </w:tc>
      </w:tr>
    </w:tbl>
    <w:p w14:paraId="5F967874" w14:textId="631D2EC9" w:rsidR="00774FDB" w:rsidRDefault="00774FDB" w:rsidP="00687D1D">
      <w:pPr>
        <w:rPr>
          <w:b/>
          <w:bCs/>
        </w:rPr>
      </w:pPr>
    </w:p>
    <w:p w14:paraId="0BA69899" w14:textId="03526720" w:rsidR="00687D1D" w:rsidRDefault="00687D1D" w:rsidP="00687D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Trabajo Practi</w:t>
      </w:r>
      <w:r w:rsidR="00501CCC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 1</w:t>
      </w:r>
    </w:p>
    <w:p w14:paraId="7B74F15E" w14:textId="348D39FA" w:rsidR="00687D1D" w:rsidRDefault="00687D1D" w:rsidP="00687D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Entrega Semana 3</w:t>
      </w:r>
    </w:p>
    <w:p w14:paraId="0155354B" w14:textId="5F897D3F" w:rsidR="00687D1D" w:rsidRDefault="00687D1D" w:rsidP="00687D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DER agencia de viajes</w:t>
      </w:r>
    </w:p>
    <w:p w14:paraId="7E137BBD" w14:textId="3F4C2EE6" w:rsidR="00687D1D" w:rsidRDefault="00687D1D" w:rsidP="00687D1D">
      <w:pPr>
        <w:rPr>
          <w:b/>
          <w:bCs/>
        </w:rPr>
      </w:pPr>
    </w:p>
    <w:p w14:paraId="0BE390EE" w14:textId="77777777" w:rsidR="00687D1D" w:rsidRDefault="00687D1D" w:rsidP="00687D1D">
      <w:pPr>
        <w:rPr>
          <w:b/>
          <w:bCs/>
        </w:rPr>
      </w:pPr>
    </w:p>
    <w:p w14:paraId="72754BDF" w14:textId="77777777" w:rsidR="00687D1D" w:rsidRDefault="00687D1D" w:rsidP="00687D1D">
      <w:pPr>
        <w:rPr>
          <w:b/>
          <w:bCs/>
        </w:rPr>
      </w:pPr>
    </w:p>
    <w:p w14:paraId="48B863D5" w14:textId="309CFB78" w:rsidR="003E1166" w:rsidRDefault="003E1166">
      <w:pPr>
        <w:rPr>
          <w:b/>
          <w:bCs/>
        </w:rPr>
      </w:pPr>
      <w:r>
        <w:rPr>
          <w:b/>
          <w:bCs/>
        </w:rPr>
        <w:br w:type="page"/>
      </w:r>
    </w:p>
    <w:p w14:paraId="1167F154" w14:textId="7229A5FB" w:rsidR="00687D1D" w:rsidRDefault="003E1166" w:rsidP="00687D1D">
      <w:pPr>
        <w:rPr>
          <w:b/>
          <w:bCs/>
        </w:rPr>
      </w:pPr>
      <w:r>
        <w:rPr>
          <w:b/>
          <w:bCs/>
        </w:rPr>
        <w:lastRenderedPageBreak/>
        <w:t>Lista de funcionalidades:</w:t>
      </w:r>
    </w:p>
    <w:p w14:paraId="585B86C8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>- ABM Clientes</w:t>
      </w:r>
    </w:p>
    <w:p w14:paraId="4A4E92B4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>- ABM Tours</w:t>
      </w:r>
    </w:p>
    <w:p w14:paraId="435EDA62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>- Venta de tours</w:t>
      </w:r>
    </w:p>
    <w:p w14:paraId="28ECB706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 xml:space="preserve">- </w:t>
      </w:r>
      <w:proofErr w:type="spellStart"/>
      <w:r w:rsidRPr="003E1166">
        <w:rPr>
          <w:b/>
          <w:bCs/>
        </w:rPr>
        <w:t>Reprogramacion</w:t>
      </w:r>
      <w:proofErr w:type="spellEnd"/>
      <w:r w:rsidRPr="003E1166">
        <w:rPr>
          <w:b/>
          <w:bCs/>
        </w:rPr>
        <w:t xml:space="preserve"> de tours</w:t>
      </w:r>
    </w:p>
    <w:p w14:paraId="1C36175B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 xml:space="preserve">- </w:t>
      </w:r>
      <w:proofErr w:type="spellStart"/>
      <w:r w:rsidRPr="003E1166">
        <w:rPr>
          <w:b/>
          <w:bCs/>
        </w:rPr>
        <w:t>Reaceptacion</w:t>
      </w:r>
      <w:proofErr w:type="spellEnd"/>
      <w:r w:rsidRPr="003E1166">
        <w:rPr>
          <w:b/>
          <w:bCs/>
        </w:rPr>
        <w:t>/</w:t>
      </w:r>
      <w:proofErr w:type="spellStart"/>
      <w:r w:rsidRPr="003E1166">
        <w:rPr>
          <w:b/>
          <w:bCs/>
        </w:rPr>
        <w:t>Cancelacion</w:t>
      </w:r>
      <w:proofErr w:type="spellEnd"/>
      <w:r w:rsidRPr="003E1166">
        <w:rPr>
          <w:b/>
          <w:bCs/>
        </w:rPr>
        <w:t xml:space="preserve"> de contrato por </w:t>
      </w:r>
      <w:proofErr w:type="spellStart"/>
      <w:r w:rsidRPr="003E1166">
        <w:rPr>
          <w:b/>
          <w:bCs/>
        </w:rPr>
        <w:t>reprogramacion</w:t>
      </w:r>
      <w:proofErr w:type="spellEnd"/>
      <w:r w:rsidRPr="003E1166">
        <w:rPr>
          <w:b/>
          <w:bCs/>
        </w:rPr>
        <w:t xml:space="preserve"> de tour</w:t>
      </w:r>
    </w:p>
    <w:p w14:paraId="622ABE0C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 xml:space="preserve">- </w:t>
      </w:r>
      <w:proofErr w:type="spellStart"/>
      <w:r w:rsidRPr="003E1166">
        <w:rPr>
          <w:b/>
          <w:bCs/>
        </w:rPr>
        <w:t>Gestion</w:t>
      </w:r>
      <w:proofErr w:type="spellEnd"/>
      <w:r w:rsidRPr="003E1166">
        <w:rPr>
          <w:b/>
          <w:bCs/>
        </w:rPr>
        <w:t xml:space="preserve"> Pagos</w:t>
      </w:r>
    </w:p>
    <w:p w14:paraId="1CC9B0D9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>- Reporte de deudores</w:t>
      </w:r>
    </w:p>
    <w:p w14:paraId="00922A2F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>- Reporte de pasajes vendidos en cada tour</w:t>
      </w:r>
    </w:p>
    <w:p w14:paraId="02690D24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>- Reporte de ventas por fecha</w:t>
      </w:r>
    </w:p>
    <w:p w14:paraId="1329DD2C" w14:textId="77777777" w:rsidR="003E1166" w:rsidRPr="003E1166" w:rsidRDefault="003E1166" w:rsidP="003E1166">
      <w:pPr>
        <w:rPr>
          <w:b/>
          <w:bCs/>
        </w:rPr>
      </w:pPr>
      <w:r w:rsidRPr="003E1166">
        <w:rPr>
          <w:b/>
          <w:bCs/>
        </w:rPr>
        <w:t>- Reporte de pagos</w:t>
      </w:r>
    </w:p>
    <w:p w14:paraId="798A3D94" w14:textId="48169DB6" w:rsidR="003E1166" w:rsidRDefault="003E1166" w:rsidP="003E1166">
      <w:pPr>
        <w:rPr>
          <w:b/>
          <w:bCs/>
        </w:rPr>
      </w:pPr>
      <w:r w:rsidRPr="003E1166">
        <w:rPr>
          <w:b/>
          <w:bCs/>
        </w:rPr>
        <w:t>- Reporte de disponibilidad (cupos)</w:t>
      </w:r>
    </w:p>
    <w:p w14:paraId="37A7142E" w14:textId="1FBDEF25" w:rsidR="00687D1D" w:rsidRDefault="00687D1D">
      <w:pPr>
        <w:rPr>
          <w:b/>
          <w:bCs/>
        </w:rPr>
      </w:pPr>
      <w:r>
        <w:rPr>
          <w:b/>
          <w:bCs/>
        </w:rPr>
        <w:br w:type="page"/>
      </w:r>
    </w:p>
    <w:p w14:paraId="548C2E64" w14:textId="17710A10" w:rsidR="00687D1D" w:rsidRPr="00774FDB" w:rsidRDefault="003E1166" w:rsidP="00687D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9BC075" wp14:editId="438DC3CA">
            <wp:extent cx="6033854" cy="5162550"/>
            <wp:effectExtent l="0" t="0" r="5080" b="0"/>
            <wp:docPr id="17103952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9526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735" cy="51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D1D" w:rsidRPr="00774FDB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677EB" w14:textId="77777777" w:rsidR="00F55388" w:rsidRDefault="00F55388" w:rsidP="00687D1D">
      <w:pPr>
        <w:spacing w:after="0" w:line="240" w:lineRule="auto"/>
      </w:pPr>
      <w:r>
        <w:separator/>
      </w:r>
    </w:p>
  </w:endnote>
  <w:endnote w:type="continuationSeparator" w:id="0">
    <w:p w14:paraId="467E1C74" w14:textId="77777777" w:rsidR="00F55388" w:rsidRDefault="00F55388" w:rsidP="0068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0B58F" w14:textId="7429A34A" w:rsidR="00687D1D" w:rsidRDefault="00687D1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6A446B" wp14:editId="02A0D8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1911019503" name="Cuadro de texto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7F3B86" w14:textId="741B6C5A" w:rsidR="00687D1D" w:rsidRPr="00687D1D" w:rsidRDefault="00687D1D" w:rsidP="00687D1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7D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A446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rivada" style="position:absolute;margin-left:0;margin-top:0;width:101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" filled="f" stroked="f">
              <v:textbox style="mso-fit-shape-to-text:t" inset="20pt,0,0,15pt">
                <w:txbxContent>
                  <w:p w14:paraId="687F3B86" w14:textId="741B6C5A" w:rsidR="00687D1D" w:rsidRPr="00687D1D" w:rsidRDefault="00687D1D" w:rsidP="00687D1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7D1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AB15" w14:textId="003F890C" w:rsidR="00687D1D" w:rsidRDefault="00687D1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7933C1" wp14:editId="7FB8BC64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518838328" name="Cuadro de texto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53CB9" w14:textId="51573649" w:rsidR="00687D1D" w:rsidRPr="00687D1D" w:rsidRDefault="00687D1D" w:rsidP="00687D1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7D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7933C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rivada" style="position:absolute;margin-left:0;margin-top:0;width:101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" filled="f" stroked="f">
              <v:textbox style="mso-fit-shape-to-text:t" inset="20pt,0,0,15pt">
                <w:txbxContent>
                  <w:p w14:paraId="0CE53CB9" w14:textId="51573649" w:rsidR="00687D1D" w:rsidRPr="00687D1D" w:rsidRDefault="00687D1D" w:rsidP="00687D1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7D1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2D15A" w14:textId="04F8844D" w:rsidR="00687D1D" w:rsidRDefault="00687D1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F821B7" wp14:editId="6E88B8B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2146915882" name="Cuadro de texto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D74044" w14:textId="12C94719" w:rsidR="00687D1D" w:rsidRPr="00687D1D" w:rsidRDefault="00687D1D" w:rsidP="00687D1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7D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821B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rivada" style="position:absolute;margin-left:0;margin-top:0;width:101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" filled="f" stroked="f">
              <v:textbox style="mso-fit-shape-to-text:t" inset="20pt,0,0,15pt">
                <w:txbxContent>
                  <w:p w14:paraId="2ED74044" w14:textId="12C94719" w:rsidR="00687D1D" w:rsidRPr="00687D1D" w:rsidRDefault="00687D1D" w:rsidP="00687D1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7D1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4F0AC" w14:textId="77777777" w:rsidR="00F55388" w:rsidRDefault="00F55388" w:rsidP="00687D1D">
      <w:pPr>
        <w:spacing w:after="0" w:line="240" w:lineRule="auto"/>
      </w:pPr>
      <w:r>
        <w:separator/>
      </w:r>
    </w:p>
  </w:footnote>
  <w:footnote w:type="continuationSeparator" w:id="0">
    <w:p w14:paraId="5FA0717E" w14:textId="77777777" w:rsidR="00F55388" w:rsidRDefault="00F55388" w:rsidP="00687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77"/>
    <w:rsid w:val="003E1166"/>
    <w:rsid w:val="004915BE"/>
    <w:rsid w:val="00501CCC"/>
    <w:rsid w:val="00687D1D"/>
    <w:rsid w:val="00774FDB"/>
    <w:rsid w:val="00964645"/>
    <w:rsid w:val="009B4172"/>
    <w:rsid w:val="00A11D6D"/>
    <w:rsid w:val="00A46369"/>
    <w:rsid w:val="00AC1CED"/>
    <w:rsid w:val="00D77077"/>
    <w:rsid w:val="00F5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9AE9"/>
  <w15:chartTrackingRefBased/>
  <w15:docId w15:val="{73D02E8E-8B5C-42B0-AB78-920108F5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D1D"/>
  </w:style>
  <w:style w:type="paragraph" w:styleId="Ttulo1">
    <w:name w:val="heading 1"/>
    <w:basedOn w:val="Normal"/>
    <w:next w:val="Normal"/>
    <w:link w:val="Ttulo1Car"/>
    <w:uiPriority w:val="9"/>
    <w:qFormat/>
    <w:rsid w:val="00D7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0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0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0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0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0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0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0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0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0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0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07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7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87D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D1D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687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ustin.pereira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4</cp:revision>
  <dcterms:created xsi:type="dcterms:W3CDTF">2024-08-29T20:31:00Z</dcterms:created>
  <dcterms:modified xsi:type="dcterms:W3CDTF">2024-08-30T22:18:00Z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7ff7562a,71e7d7ef,1eecd838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2024-08-29T20:55:01Z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d26afbb9-1022-47a1-9ed3-bb5603919c07</vt:lpwstr>
  </property>
  <property fmtid="{D5CDD505-2E9C-101B-9397-08002B2CF9AE}" pid="11" name="MSIP_Label_825b89c4-10ef-4619-aae0-f7317c7587ef_ContentBits">
    <vt:lpwstr>2</vt:lpwstr>
  </property>
</Properties>
</file>