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AAA86"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Drupal Technical Lead Interview Preparation – Questions and Answers</w:t>
      </w:r>
    </w:p>
    <w:p w14:paraId="7ADCB623"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Q1. Can you introduce yourself?</w:t>
      </w:r>
    </w:p>
    <w:p w14:paraId="0044464B"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A1.</w:t>
      </w:r>
      <w:r w:rsidRPr="002D1772">
        <w:rPr>
          <w:rFonts w:ascii="Roboto Condensed" w:hAnsi="Roboto Condensed"/>
          <w:sz w:val="24"/>
          <w:szCs w:val="24"/>
          <w:lang w:val="en-US"/>
        </w:rPr>
        <w:t xml:space="preserve"> Sure. I’m a web developer with around five years of experience, mainly working with PHP, MySQL and Drupal-based projects. I have experience with custom development, configuration management, theming, debugging, deployments and integrations. What I enjoy most is building reliable and maintainable solutions, not just writing code that works once. I’m also interested in the leadership side of development: helping other developers, reviewing code, improving processes and making technical decisions that support the business goals.</w:t>
      </w:r>
    </w:p>
    <w:p w14:paraId="56495C2C"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Q2. Why are you interested in this Drupal Technical Lead role?</w:t>
      </w:r>
    </w:p>
    <w:p w14:paraId="5761F547"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A2.</w:t>
      </w:r>
      <w:r w:rsidRPr="002D1772">
        <w:rPr>
          <w:rFonts w:ascii="Roboto Condensed" w:hAnsi="Roboto Condensed"/>
          <w:sz w:val="24"/>
          <w:szCs w:val="24"/>
          <w:lang w:val="en-US"/>
        </w:rPr>
        <w:t xml:space="preserve"> I’m interested in this role because it combines hands-on Drupal development with technical leadership. I like solving complex technical problems, but I also enjoy helping a team move in the right direction. From the job description, I understand that the role requires architecture, mentoring, communication with stakeholders and delivery focus. That is exactly the kind of position I’m looking for at this stage of my career.</w:t>
      </w:r>
    </w:p>
    <w:p w14:paraId="640B7F3B"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Q3. What makes you a good fit for this role?</w:t>
      </w:r>
    </w:p>
    <w:p w14:paraId="281CDD7E"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A3.</w:t>
      </w:r>
      <w:r w:rsidRPr="002D1772">
        <w:rPr>
          <w:rFonts w:ascii="Roboto Condensed" w:hAnsi="Roboto Condensed"/>
          <w:sz w:val="24"/>
          <w:szCs w:val="24"/>
          <w:lang w:val="en-US"/>
        </w:rPr>
        <w:t xml:space="preserve"> I think I’m a good fit because I combine technical knowledge with a practical and collaborative mindset. I can work hands-on with Drupal, PHP and MySQL, but I can also step back and think about architecture, maintainability, risks and team organization. I try to communicate clearly, especially when technical topics need to be explained to non-technical people. I’m not only focused on building features; I care about long-term quality and team efficiency.</w:t>
      </w:r>
    </w:p>
    <w:p w14:paraId="7669E331"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Q4. How do you see the role of a Drupal Technical Lead?</w:t>
      </w:r>
    </w:p>
    <w:p w14:paraId="573DC663"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A4.</w:t>
      </w:r>
      <w:r w:rsidRPr="002D1772">
        <w:rPr>
          <w:rFonts w:ascii="Roboto Condensed" w:hAnsi="Roboto Condensed"/>
          <w:sz w:val="24"/>
          <w:szCs w:val="24"/>
          <w:lang w:val="en-US"/>
        </w:rPr>
        <w:t xml:space="preserve"> For me, a Drupal Technical Lead is responsible for guiding the technical direction of the project. The role is not only about writing code. It is also about making good architecture decisions, supporting developers, reviewing code, improving standards, identifying risks early and helping the team deliver stable solutions. A good technical lead should stay close to the code while also understanding business priorities.</w:t>
      </w:r>
    </w:p>
    <w:p w14:paraId="77F099E8"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Q5. How would you describe your leadership style?</w:t>
      </w:r>
    </w:p>
    <w:p w14:paraId="644D403B"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A5.</w:t>
      </w:r>
      <w:r w:rsidRPr="002D1772">
        <w:rPr>
          <w:rFonts w:ascii="Roboto Condensed" w:hAnsi="Roboto Condensed"/>
          <w:sz w:val="24"/>
          <w:szCs w:val="24"/>
          <w:lang w:val="en-US"/>
        </w:rPr>
        <w:t xml:space="preserve"> I would describe my leadership style as supportive, structured and pragmatic. I like to give people enough guidance so they feel confident, but also enough autonomy so they can grow. I don’t believe in micromanagement. I prefer to create clarity: clear expectations, clear technical standards, clear priorities and regular communication. When there is a problem, I try to stay calm, understand the root cause and help the team move forward.</w:t>
      </w:r>
    </w:p>
    <w:p w14:paraId="02A60775"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Q6. What would you do during your first month in this role?</w:t>
      </w:r>
    </w:p>
    <w:p w14:paraId="3678B5D2"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A6.</w:t>
      </w:r>
      <w:r w:rsidRPr="002D1772">
        <w:rPr>
          <w:rFonts w:ascii="Roboto Condensed" w:hAnsi="Roboto Condensed"/>
          <w:sz w:val="24"/>
          <w:szCs w:val="24"/>
          <w:lang w:val="en-US"/>
        </w:rPr>
        <w:t xml:space="preserve"> In the first month, I would focus on understanding the context before changing things. I would review the Drupal architecture, the codebase, the modules, the deployment process, the environments, the technical debt and the team workflow. I would also speak with developers, </w:t>
      </w:r>
      <w:r w:rsidRPr="002D1772">
        <w:rPr>
          <w:rFonts w:ascii="Roboto Condensed" w:hAnsi="Roboto Condensed"/>
          <w:sz w:val="24"/>
          <w:szCs w:val="24"/>
          <w:lang w:val="en-US"/>
        </w:rPr>
        <w:lastRenderedPageBreak/>
        <w:t>the team lead and delivery stakeholders to understand what works well and where the pain points are. After that, I would identify quick wins and propose a realistic improvement plan.</w:t>
      </w:r>
    </w:p>
    <w:p w14:paraId="4FE41A79"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Q7. What is your experience with Drupal?</w:t>
      </w:r>
    </w:p>
    <w:p w14:paraId="7CD874FC"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A7.</w:t>
      </w:r>
      <w:r w:rsidRPr="002D1772">
        <w:rPr>
          <w:rFonts w:ascii="Roboto Condensed" w:hAnsi="Roboto Condensed"/>
          <w:sz w:val="24"/>
          <w:szCs w:val="24"/>
          <w:lang w:val="en-US"/>
        </w:rPr>
        <w:t xml:space="preserve"> I have worked with Drupal on projects involving content management, custom modules, configuration, theming, Views, users, permissions and integrations. I’m comfortable working with Drupal’s architecture, especially entities, fields, configuration, routes, controllers, forms, services and hooks. I also understand the importance of caching, security, performance and maintainability in Drupal projects.</w:t>
      </w:r>
    </w:p>
    <w:p w14:paraId="170CF05E"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Q8. What is the difference between configuration and content in Drupal?</w:t>
      </w:r>
    </w:p>
    <w:p w14:paraId="666E13B2"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A8.</w:t>
      </w:r>
      <w:r w:rsidRPr="002D1772">
        <w:rPr>
          <w:rFonts w:ascii="Roboto Condensed" w:hAnsi="Roboto Condensed"/>
          <w:sz w:val="24"/>
          <w:szCs w:val="24"/>
          <w:lang w:val="en-US"/>
        </w:rPr>
        <w:t xml:space="preserve"> Configuration describes how the site is built and behaves. For example, content types, fields, views, image styles, menus configuration and permissions are configuration. Content is the actual data created by users or editors, such as articles, pages, media items or taxonomy terms. This distinction is important because configuration should usually be exported, versioned in Git and deployed between environments, while content usually stays in the database.</w:t>
      </w:r>
    </w:p>
    <w:p w14:paraId="27F693CB"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Q9. How do you manage configuration between environments?</w:t>
      </w:r>
    </w:p>
    <w:p w14:paraId="39909D73"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A9.</w:t>
      </w:r>
      <w:r w:rsidRPr="002D1772">
        <w:rPr>
          <w:rFonts w:ascii="Roboto Condensed" w:hAnsi="Roboto Condensed"/>
          <w:sz w:val="24"/>
          <w:szCs w:val="24"/>
          <w:lang w:val="en-US"/>
        </w:rPr>
        <w:t xml:space="preserve"> I use Drupal’s configuration management system. The usual process is to export configuration, commit it to Git and import it into the next environment through a controlled deployment process. I try to avoid making manual configuration changes directly in production because it can create inconsistencies. For environment-specific settings, I would use </w:t>
      </w:r>
      <w:proofErr w:type="spellStart"/>
      <w:r w:rsidRPr="002D1772">
        <w:rPr>
          <w:rFonts w:ascii="Roboto Condensed" w:hAnsi="Roboto Condensed"/>
          <w:sz w:val="24"/>
          <w:szCs w:val="24"/>
          <w:lang w:val="en-US"/>
        </w:rPr>
        <w:t>settings.php</w:t>
      </w:r>
      <w:proofErr w:type="spellEnd"/>
      <w:r w:rsidRPr="002D1772">
        <w:rPr>
          <w:rFonts w:ascii="Roboto Condensed" w:hAnsi="Roboto Condensed"/>
          <w:sz w:val="24"/>
          <w:szCs w:val="24"/>
          <w:lang w:val="en-US"/>
        </w:rPr>
        <w:t>, environment variables, Config Split or Config Ignore depending on the project.</w:t>
      </w:r>
    </w:p>
    <w:p w14:paraId="7BF52249"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Q10. When would you create a custom Drupal module?</w:t>
      </w:r>
    </w:p>
    <w:p w14:paraId="06313EBD"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A10.</w:t>
      </w:r>
      <w:r w:rsidRPr="002D1772">
        <w:rPr>
          <w:rFonts w:ascii="Roboto Condensed" w:hAnsi="Roboto Condensed"/>
          <w:sz w:val="24"/>
          <w:szCs w:val="24"/>
          <w:lang w:val="en-US"/>
        </w:rPr>
        <w:t xml:space="preserve"> I would create a custom module when the requirement is specific to the business and cannot be solved properly with Drupal configuration or stable contributed modules. I try not to write custom code when it is not needed, because every custom line of code has a maintenance cost. But when custom development is justified, I keep the module focused, clean, documented and aligned with Drupal APIs.</w:t>
      </w:r>
    </w:p>
    <w:p w14:paraId="2A4081A6"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Q11. When would you use a service instead of a hook?</w:t>
      </w:r>
    </w:p>
    <w:p w14:paraId="07BA7E7F"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A11.</w:t>
      </w:r>
      <w:r w:rsidRPr="002D1772">
        <w:rPr>
          <w:rFonts w:ascii="Roboto Condensed" w:hAnsi="Roboto Condensed"/>
          <w:sz w:val="24"/>
          <w:szCs w:val="24"/>
          <w:lang w:val="en-US"/>
        </w:rPr>
        <w:t xml:space="preserve"> Hooks are still useful in Drupal because they allow modules to react to Drupal events and extension points. But for reusable business logic, I prefer services because they are easier to test, inject, maintain and replace. A good approach is to keep hooks thin and delegate the real logic to services. That makes the code cleaner and more maintainable.</w:t>
      </w:r>
    </w:p>
    <w:p w14:paraId="189382AA"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Q12. How does Drupal caching work?</w:t>
      </w:r>
    </w:p>
    <w:p w14:paraId="6E0873E5"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A12.</w:t>
      </w:r>
      <w:r w:rsidRPr="002D1772">
        <w:rPr>
          <w:rFonts w:ascii="Roboto Condensed" w:hAnsi="Roboto Condensed"/>
          <w:sz w:val="24"/>
          <w:szCs w:val="24"/>
          <w:lang w:val="en-US"/>
        </w:rPr>
        <w:t xml:space="preserve"> Drupal caching is based on cache tags, cache contexts and max-age. Cache tags are used to invalidate cached data when related content or configuration changes. Cache contexts define when the cache should vary, for example by user role, language, route or query parameter. Max-age defines how long something can be cached. In custom development, it is important to add </w:t>
      </w:r>
      <w:r w:rsidRPr="002D1772">
        <w:rPr>
          <w:rFonts w:ascii="Roboto Condensed" w:hAnsi="Roboto Condensed"/>
          <w:sz w:val="24"/>
          <w:szCs w:val="24"/>
          <w:lang w:val="en-US"/>
        </w:rPr>
        <w:lastRenderedPageBreak/>
        <w:t xml:space="preserve">the correct </w:t>
      </w:r>
      <w:proofErr w:type="spellStart"/>
      <w:r w:rsidRPr="002D1772">
        <w:rPr>
          <w:rFonts w:ascii="Roboto Condensed" w:hAnsi="Roboto Condensed"/>
          <w:sz w:val="24"/>
          <w:szCs w:val="24"/>
          <w:lang w:val="en-US"/>
        </w:rPr>
        <w:t>cacheability</w:t>
      </w:r>
      <w:proofErr w:type="spellEnd"/>
      <w:r w:rsidRPr="002D1772">
        <w:rPr>
          <w:rFonts w:ascii="Roboto Condensed" w:hAnsi="Roboto Condensed"/>
          <w:sz w:val="24"/>
          <w:szCs w:val="24"/>
          <w:lang w:val="en-US"/>
        </w:rPr>
        <w:t xml:space="preserve"> metadata, otherwise users may see stale content or even the wrong content.</w:t>
      </w:r>
    </w:p>
    <w:p w14:paraId="5553049D"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Q13. How would you debug a caching issue in Drupal?</w:t>
      </w:r>
    </w:p>
    <w:p w14:paraId="6CE4CE94"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A13.</w:t>
      </w:r>
      <w:r w:rsidRPr="002D1772">
        <w:rPr>
          <w:rFonts w:ascii="Roboto Condensed" w:hAnsi="Roboto Condensed"/>
          <w:sz w:val="24"/>
          <w:szCs w:val="24"/>
          <w:lang w:val="en-US"/>
        </w:rPr>
        <w:t xml:space="preserve"> First, I would try to reproduce the issue clearly and identify when it happens. Then I would check whether the problem is related to cache tags, cache contexts or max-age. For example, if different users see the same content when they should not, it may be a cache context problem. If content is not updated after editing, it may be a cache tag invalidation problem. I would also inspect render arrays, custom blocks, Views settings and any custom code that returns cached output.</w:t>
      </w:r>
    </w:p>
    <w:p w14:paraId="20D5F1EA"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Q14. How do you approach performance optimization in Drupal?</w:t>
      </w:r>
    </w:p>
    <w:p w14:paraId="4AAE5215"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A14.</w:t>
      </w:r>
      <w:r w:rsidRPr="002D1772">
        <w:rPr>
          <w:rFonts w:ascii="Roboto Condensed" w:hAnsi="Roboto Condensed"/>
          <w:sz w:val="24"/>
          <w:szCs w:val="24"/>
          <w:lang w:val="en-US"/>
        </w:rPr>
        <w:t xml:space="preserve"> I always start by measuring before optimizing. I would identify the slow pages or processes, then check database queries, Views configuration, custom code, </w:t>
      </w:r>
      <w:proofErr w:type="spellStart"/>
      <w:r w:rsidRPr="002D1772">
        <w:rPr>
          <w:rFonts w:ascii="Roboto Condensed" w:hAnsi="Roboto Condensed"/>
          <w:sz w:val="24"/>
          <w:szCs w:val="24"/>
          <w:lang w:val="en-US"/>
        </w:rPr>
        <w:t>cacheability</w:t>
      </w:r>
      <w:proofErr w:type="spellEnd"/>
      <w:r w:rsidRPr="002D1772">
        <w:rPr>
          <w:rFonts w:ascii="Roboto Condensed" w:hAnsi="Roboto Condensed"/>
          <w:sz w:val="24"/>
          <w:szCs w:val="24"/>
          <w:lang w:val="en-US"/>
        </w:rPr>
        <w:t>, external API calls, image handling and server resources. In Drupal, many performance issues come from missing cache metadata, heavy Views, unnecessary queries or custom code that loads too much data. I would focus on the changes that have the biggest impact first.</w:t>
      </w:r>
    </w:p>
    <w:p w14:paraId="1C8FD2B0"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Q15. How would you debug a slow Drupal page?</w:t>
      </w:r>
    </w:p>
    <w:p w14:paraId="5492625C"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A15.</w:t>
      </w:r>
      <w:r w:rsidRPr="002D1772">
        <w:rPr>
          <w:rFonts w:ascii="Roboto Condensed" w:hAnsi="Roboto Condensed"/>
          <w:sz w:val="24"/>
          <w:szCs w:val="24"/>
          <w:lang w:val="en-US"/>
        </w:rPr>
        <w:t xml:space="preserve"> I would start by checking whether the issue is consistent or only happens for certain users, languages or roles. Then I would look at logs, database queries, custom blocks, Views, templates and external calls. I would also check if caching is working correctly. If needed, I would use tools like </w:t>
      </w:r>
      <w:proofErr w:type="spellStart"/>
      <w:r w:rsidRPr="002D1772">
        <w:rPr>
          <w:rFonts w:ascii="Roboto Condensed" w:hAnsi="Roboto Condensed"/>
          <w:sz w:val="24"/>
          <w:szCs w:val="24"/>
          <w:lang w:val="en-US"/>
        </w:rPr>
        <w:t>Xdebug</w:t>
      </w:r>
      <w:proofErr w:type="spellEnd"/>
      <w:r w:rsidRPr="002D1772">
        <w:rPr>
          <w:rFonts w:ascii="Roboto Condensed" w:hAnsi="Roboto Condensed"/>
          <w:sz w:val="24"/>
          <w:szCs w:val="24"/>
          <w:lang w:val="en-US"/>
        </w:rPr>
        <w:t>, Blackfire, New Relic or database query logs. The goal is to find the real bottleneck instead of guessing.</w:t>
      </w:r>
    </w:p>
    <w:p w14:paraId="0ED434A6"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Q16. How do you ensure security in a Drupal project?</w:t>
      </w:r>
    </w:p>
    <w:p w14:paraId="7DF473E1"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A16.</w:t>
      </w:r>
      <w:r w:rsidRPr="002D1772">
        <w:rPr>
          <w:rFonts w:ascii="Roboto Condensed" w:hAnsi="Roboto Condensed"/>
          <w:sz w:val="24"/>
          <w:szCs w:val="24"/>
          <w:lang w:val="en-US"/>
        </w:rPr>
        <w:t xml:space="preserve"> Security starts with keeping Drupal core, contributed modules and dependencies up to date. I also pay attention to permissions, access checks, input validation, output escaping, file upload restrictions and secure configuration. In custom code, I avoid unsafe SQL, I use Drupal APIs, I check user access properly and I make sure sensitive data is not exposed. Security is not a one-time task; it has to be part of the development process.</w:t>
      </w:r>
    </w:p>
    <w:p w14:paraId="260E8C0E"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Q17. How do you review Drupal code?</w:t>
      </w:r>
    </w:p>
    <w:p w14:paraId="171FBEBE"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A17.</w:t>
      </w:r>
      <w:r w:rsidRPr="002D1772">
        <w:rPr>
          <w:rFonts w:ascii="Roboto Condensed" w:hAnsi="Roboto Condensed"/>
          <w:sz w:val="24"/>
          <w:szCs w:val="24"/>
          <w:lang w:val="en-US"/>
        </w:rPr>
        <w:t xml:space="preserve"> In a code review, I check if the code works, but I also check if it is maintainable, secure, readable and aligned with Drupal best practices. I look at naming, structure, dependency injection, </w:t>
      </w:r>
      <w:proofErr w:type="spellStart"/>
      <w:r w:rsidRPr="002D1772">
        <w:rPr>
          <w:rFonts w:ascii="Roboto Condensed" w:hAnsi="Roboto Condensed"/>
          <w:sz w:val="24"/>
          <w:szCs w:val="24"/>
          <w:lang w:val="en-US"/>
        </w:rPr>
        <w:t>cacheability</w:t>
      </w:r>
      <w:proofErr w:type="spellEnd"/>
      <w:r w:rsidRPr="002D1772">
        <w:rPr>
          <w:rFonts w:ascii="Roboto Condensed" w:hAnsi="Roboto Condensed"/>
          <w:sz w:val="24"/>
          <w:szCs w:val="24"/>
          <w:lang w:val="en-US"/>
        </w:rPr>
        <w:t>, access checks, error handling and performance. I also try to make my feedback constructive. I don’t just say what should change; I explain why it matters.</w:t>
      </w:r>
    </w:p>
    <w:p w14:paraId="37E547B4"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Q18. How do you ensure code quality across a team?</w:t>
      </w:r>
    </w:p>
    <w:p w14:paraId="71FCA592"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A18.</w:t>
      </w:r>
      <w:r w:rsidRPr="002D1772">
        <w:rPr>
          <w:rFonts w:ascii="Roboto Condensed" w:hAnsi="Roboto Condensed"/>
          <w:sz w:val="24"/>
          <w:szCs w:val="24"/>
          <w:lang w:val="en-US"/>
        </w:rPr>
        <w:t xml:space="preserve"> I believe code quality comes from shared standards, not from individual preferences. I would use coding standards, code reviews, automated checks, clear documentation and consistent development workflows. For Drupal, I would encourage tools like </w:t>
      </w:r>
      <w:proofErr w:type="spellStart"/>
      <w:r w:rsidRPr="002D1772">
        <w:rPr>
          <w:rFonts w:ascii="Roboto Condensed" w:hAnsi="Roboto Condensed"/>
          <w:sz w:val="24"/>
          <w:szCs w:val="24"/>
          <w:lang w:val="en-US"/>
        </w:rPr>
        <w:t>PHP_CodeSniffer</w:t>
      </w:r>
      <w:proofErr w:type="spellEnd"/>
      <w:r w:rsidRPr="002D1772">
        <w:rPr>
          <w:rFonts w:ascii="Roboto Condensed" w:hAnsi="Roboto Condensed"/>
          <w:sz w:val="24"/>
          <w:szCs w:val="24"/>
          <w:lang w:val="en-US"/>
        </w:rPr>
        <w:t xml:space="preserve"> with Drupal standards, static analysis where possible and CI checks before merging code. The goal is to make quality part of the process, not something we check at the end.</w:t>
      </w:r>
    </w:p>
    <w:p w14:paraId="0468C26F"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lastRenderedPageBreak/>
        <w:t>Q19. How do you handle technical debt?</w:t>
      </w:r>
    </w:p>
    <w:p w14:paraId="41F7E17C"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A19.</w:t>
      </w:r>
      <w:r w:rsidRPr="002D1772">
        <w:rPr>
          <w:rFonts w:ascii="Roboto Condensed" w:hAnsi="Roboto Condensed"/>
          <w:sz w:val="24"/>
          <w:szCs w:val="24"/>
          <w:lang w:val="en-US"/>
        </w:rPr>
        <w:t xml:space="preserve"> I try to make technical debt visible and prioritize it based on risk and impact. Not all technical debt has the same urgency. If something slows down the team every sprint, creates bugs or blocks upgrades, it should be addressed earlier. I usually explain technical debt in business terms: delivery risk, maintenance cost, security risk or reduced team productivity.</w:t>
      </w:r>
    </w:p>
    <w:p w14:paraId="5D921E9F"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Q20. How would you approach a Drupal upgrade?</w:t>
      </w:r>
    </w:p>
    <w:p w14:paraId="49ADAC07"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A20.</w:t>
      </w:r>
      <w:r w:rsidRPr="002D1772">
        <w:rPr>
          <w:rFonts w:ascii="Roboto Condensed" w:hAnsi="Roboto Condensed"/>
          <w:sz w:val="24"/>
          <w:szCs w:val="24"/>
          <w:lang w:val="en-US"/>
        </w:rPr>
        <w:t xml:space="preserve"> I would start with an audit of the current project: Drupal core version, PHP version, database version, contributed modules, custom modules, theme and Composer dependencies. Then I would check deprecated APIs and module compatibility. I would upgrade step by step, prepare a separate branch and environment, fix custom code, run tests and plan the deployment carefully. For production, I would also prepare backups and a rollback strategy.</w:t>
      </w:r>
    </w:p>
    <w:p w14:paraId="26AD6275"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Q21. How do you decide between a contributed module and custom development?</w:t>
      </w:r>
    </w:p>
    <w:p w14:paraId="64A6FB24"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A21.</w:t>
      </w:r>
      <w:r w:rsidRPr="002D1772">
        <w:rPr>
          <w:rFonts w:ascii="Roboto Condensed" w:hAnsi="Roboto Condensed"/>
          <w:sz w:val="24"/>
          <w:szCs w:val="24"/>
          <w:lang w:val="en-US"/>
        </w:rPr>
        <w:t xml:space="preserve"> I first check if there is a stable, well-maintained contributed module that solves the requirement without creating unnecessary complexity. If the module fits the need and has good community support, I prefer using it. If the requirement is too specific, or if the module adds too much complexity, custom development may be better. The decision should be based on maintainability, security, flexibility and long-term cost.</w:t>
      </w:r>
    </w:p>
    <w:p w14:paraId="74FD8FB5"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 xml:space="preserve">Q22. What is your experience with Composer and </w:t>
      </w:r>
      <w:proofErr w:type="spellStart"/>
      <w:r w:rsidRPr="002D1772">
        <w:rPr>
          <w:rFonts w:ascii="Roboto Condensed" w:hAnsi="Roboto Condensed"/>
          <w:b/>
          <w:bCs/>
          <w:sz w:val="24"/>
          <w:szCs w:val="24"/>
          <w:lang w:val="en-US"/>
        </w:rPr>
        <w:t>Drush</w:t>
      </w:r>
      <w:proofErr w:type="spellEnd"/>
      <w:r w:rsidRPr="002D1772">
        <w:rPr>
          <w:rFonts w:ascii="Roboto Condensed" w:hAnsi="Roboto Condensed"/>
          <w:b/>
          <w:bCs/>
          <w:sz w:val="24"/>
          <w:szCs w:val="24"/>
          <w:lang w:val="en-US"/>
        </w:rPr>
        <w:t>?</w:t>
      </w:r>
    </w:p>
    <w:p w14:paraId="3E7F07B8"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A22.</w:t>
      </w:r>
      <w:r w:rsidRPr="002D1772">
        <w:rPr>
          <w:rFonts w:ascii="Roboto Condensed" w:hAnsi="Roboto Condensed"/>
          <w:sz w:val="24"/>
          <w:szCs w:val="24"/>
          <w:lang w:val="en-US"/>
        </w:rPr>
        <w:t xml:space="preserve"> I use Composer to manage Drupal core, contributed modules, themes and PHP dependencies. It helps keep the project consistent across environments. I use </w:t>
      </w:r>
      <w:proofErr w:type="spellStart"/>
      <w:r w:rsidRPr="002D1772">
        <w:rPr>
          <w:rFonts w:ascii="Roboto Condensed" w:hAnsi="Roboto Condensed"/>
          <w:sz w:val="24"/>
          <w:szCs w:val="24"/>
          <w:lang w:val="en-US"/>
        </w:rPr>
        <w:t>Drush</w:t>
      </w:r>
      <w:proofErr w:type="spellEnd"/>
      <w:r w:rsidRPr="002D1772">
        <w:rPr>
          <w:rFonts w:ascii="Roboto Condensed" w:hAnsi="Roboto Condensed"/>
          <w:sz w:val="24"/>
          <w:szCs w:val="24"/>
          <w:lang w:val="en-US"/>
        </w:rPr>
        <w:t xml:space="preserve"> for common tasks like cache rebuilds, configuration import and export, database updates, user operations and deployment commands. For a professional Drupal project, Composer and </w:t>
      </w:r>
      <w:proofErr w:type="spellStart"/>
      <w:r w:rsidRPr="002D1772">
        <w:rPr>
          <w:rFonts w:ascii="Roboto Condensed" w:hAnsi="Roboto Condensed"/>
          <w:sz w:val="24"/>
          <w:szCs w:val="24"/>
          <w:lang w:val="en-US"/>
        </w:rPr>
        <w:t>Drush</w:t>
      </w:r>
      <w:proofErr w:type="spellEnd"/>
      <w:r w:rsidRPr="002D1772">
        <w:rPr>
          <w:rFonts w:ascii="Roboto Condensed" w:hAnsi="Roboto Condensed"/>
          <w:sz w:val="24"/>
          <w:szCs w:val="24"/>
          <w:lang w:val="en-US"/>
        </w:rPr>
        <w:t xml:space="preserve"> are essential parts of the workflow.</w:t>
      </w:r>
    </w:p>
    <w:p w14:paraId="2A57E627"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Q23. How do you handle deployments in Drupal?</w:t>
      </w:r>
    </w:p>
    <w:p w14:paraId="09252483"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A23.</w:t>
      </w:r>
      <w:r w:rsidRPr="002D1772">
        <w:rPr>
          <w:rFonts w:ascii="Roboto Condensed" w:hAnsi="Roboto Condensed"/>
          <w:sz w:val="24"/>
          <w:szCs w:val="24"/>
          <w:lang w:val="en-US"/>
        </w:rPr>
        <w:t xml:space="preserve"> I prefer deployments to be predictable and repeatable. Usually, the process includes pulling the latest code, installing Composer dependencies, running database updates, importing configuration, clearing or rebuilding caches and checking the application after deployment. I also think it is important to have a rollback plan, especially for production releases.</w:t>
      </w:r>
    </w:p>
    <w:p w14:paraId="70F66DDC"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Q24. What is your experience with Git workflows?</w:t>
      </w:r>
    </w:p>
    <w:p w14:paraId="38E17A92"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A24.</w:t>
      </w:r>
      <w:r w:rsidRPr="002D1772">
        <w:rPr>
          <w:rFonts w:ascii="Roboto Condensed" w:hAnsi="Roboto Condensed"/>
          <w:sz w:val="24"/>
          <w:szCs w:val="24"/>
          <w:lang w:val="en-US"/>
        </w:rPr>
        <w:t xml:space="preserve"> I’m comfortable working with Git branches, pull requests, code reviews and merge processes. I prefer a workflow where each feature or fix is developed in a dedicated branch, reviewed by another developer and tested before merging. A clear Git workflow helps the team avoid conflicts, track changes and keep the main branch stable.</w:t>
      </w:r>
    </w:p>
    <w:p w14:paraId="3D281160"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Q25. How do you work with CI/CD pipelines?</w:t>
      </w:r>
    </w:p>
    <w:p w14:paraId="452F5DA7"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A25.</w:t>
      </w:r>
      <w:r w:rsidRPr="002D1772">
        <w:rPr>
          <w:rFonts w:ascii="Roboto Condensed" w:hAnsi="Roboto Condensed"/>
          <w:sz w:val="24"/>
          <w:szCs w:val="24"/>
          <w:lang w:val="en-US"/>
        </w:rPr>
        <w:t xml:space="preserve"> I see CI/CD as a way to improve quality and reduce deployment risks. A good pipeline can run coding standards checks, automated tests, static analysis, Composer validation and deployment steps. Even if the pipeline is simple at the beginning, it already helps the team catch </w:t>
      </w:r>
      <w:r w:rsidRPr="002D1772">
        <w:rPr>
          <w:rFonts w:ascii="Roboto Condensed" w:hAnsi="Roboto Condensed"/>
          <w:sz w:val="24"/>
          <w:szCs w:val="24"/>
          <w:lang w:val="en-US"/>
        </w:rPr>
        <w:lastRenderedPageBreak/>
        <w:t>problems earlier. As a technical lead, I would try to improve the pipeline gradually based on the project needs.</w:t>
      </w:r>
    </w:p>
    <w:p w14:paraId="452897F9"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Q26. How do you test Drupal features?</w:t>
      </w:r>
    </w:p>
    <w:p w14:paraId="415B1029"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A26.</w:t>
      </w:r>
      <w:r w:rsidRPr="002D1772">
        <w:rPr>
          <w:rFonts w:ascii="Roboto Condensed" w:hAnsi="Roboto Condensed"/>
          <w:sz w:val="24"/>
          <w:szCs w:val="24"/>
          <w:lang w:val="en-US"/>
        </w:rPr>
        <w:t xml:space="preserve"> I test Drupal features at different levels. First, I test manually to make sure the feature matches the business requirement. For custom logic, I would consider automated tests such as unit tests, kernel tests or functional tests depending on the complexity. I also believe in testing edge cases, permissions, multilingual behavior if relevant, caching behavior and deployment impact.</w:t>
      </w:r>
    </w:p>
    <w:p w14:paraId="5D87D387"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Q27. How do you handle integrations with external systems?</w:t>
      </w:r>
    </w:p>
    <w:p w14:paraId="3ECACBB1"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A27.</w:t>
      </w:r>
      <w:r w:rsidRPr="002D1772">
        <w:rPr>
          <w:rFonts w:ascii="Roboto Condensed" w:hAnsi="Roboto Condensed"/>
          <w:sz w:val="24"/>
          <w:szCs w:val="24"/>
          <w:lang w:val="en-US"/>
        </w:rPr>
        <w:t xml:space="preserve"> I first try to understand the business purpose of the integration, the data flow, the authentication method, the error cases and the expected availability of the external system. Technically, I prefer to keep integration logic in services, handle errors properly, log useful information and avoid making the Drupal site too dependent on slow external responses. If possible, I also use queues or scheduled processes for heavy or unreliable operations.</w:t>
      </w:r>
    </w:p>
    <w:p w14:paraId="04F5237D"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Q28. How would you explain a technical problem to a non-technical stakeholder?</w:t>
      </w:r>
    </w:p>
    <w:p w14:paraId="4B5F3240"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A28.</w:t>
      </w:r>
      <w:r w:rsidRPr="002D1772">
        <w:rPr>
          <w:rFonts w:ascii="Roboto Condensed" w:hAnsi="Roboto Condensed"/>
          <w:sz w:val="24"/>
          <w:szCs w:val="24"/>
          <w:lang w:val="en-US"/>
        </w:rPr>
        <w:t xml:space="preserve"> I would avoid too much technical jargon and focus on the impact. For example, instead of saying, “The module uses deprecated APIs,” I would say, “This part of the system may block a future upgrade, so we need to fix it to reduce maintenance and security risks.” I try to explain the problem, the impact, the options and my recommendation in a clear and simple way.</w:t>
      </w:r>
    </w:p>
    <w:p w14:paraId="1E1791CD"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Q29. How do you communicate risks to stakeholders?</w:t>
      </w:r>
    </w:p>
    <w:p w14:paraId="09412311"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A29.</w:t>
      </w:r>
      <w:r w:rsidRPr="002D1772">
        <w:rPr>
          <w:rFonts w:ascii="Roboto Condensed" w:hAnsi="Roboto Condensed"/>
          <w:sz w:val="24"/>
          <w:szCs w:val="24"/>
          <w:lang w:val="en-US"/>
        </w:rPr>
        <w:t xml:space="preserve"> I communicate risks early and clearly. I explain what the issue is, what impact it may have, what options we have and what I recommend. I don’t like surprising stakeholders at the end of a project. If there is a risk with scope, timing, quality or security, it is better to discuss it early and make a conscious decision.</w:t>
      </w:r>
    </w:p>
    <w:p w14:paraId="22EB027E"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Q30. What would you do if a deadline is unrealistic?</w:t>
      </w:r>
    </w:p>
    <w:p w14:paraId="2CCB61E8"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A30.</w:t>
      </w:r>
      <w:r w:rsidRPr="002D1772">
        <w:rPr>
          <w:rFonts w:ascii="Roboto Condensed" w:hAnsi="Roboto Condensed"/>
          <w:sz w:val="24"/>
          <w:szCs w:val="24"/>
          <w:lang w:val="en-US"/>
        </w:rPr>
        <w:t xml:space="preserve"> I would first clarify the scope and identify what is truly critical. Then I would estimate the effort and explain the risk clearly. I would propose options, such as reducing scope, splitting the delivery into phases, changing priorities or adding support if possible. My goal would be to protect both delivery and quality, instead of accepting an unrealistic deadline silently.</w:t>
      </w:r>
    </w:p>
    <w:p w14:paraId="1177DBB9"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Q31. How do you handle scope creep?</w:t>
      </w:r>
    </w:p>
    <w:p w14:paraId="3E3504E6"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A31.</w:t>
      </w:r>
      <w:r w:rsidRPr="002D1772">
        <w:rPr>
          <w:rFonts w:ascii="Roboto Condensed" w:hAnsi="Roboto Condensed"/>
          <w:sz w:val="24"/>
          <w:szCs w:val="24"/>
          <w:lang w:val="en-US"/>
        </w:rPr>
        <w:t xml:space="preserve"> I try to handle scope creep with transparency. If a new request appears, I don’t reject it automatically, but I make the impact clear. I would explain how it affects timeline, cost, complexity or quality. Then the team or stakeholders can decide whether to include it now, postpone it or replace another item in the scope.</w:t>
      </w:r>
    </w:p>
    <w:p w14:paraId="1309CA58"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Q32. How do you handle a production incident?</w:t>
      </w:r>
    </w:p>
    <w:p w14:paraId="79A43CD3"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A32.</w:t>
      </w:r>
      <w:r w:rsidRPr="002D1772">
        <w:rPr>
          <w:rFonts w:ascii="Roboto Condensed" w:hAnsi="Roboto Condensed"/>
          <w:sz w:val="24"/>
          <w:szCs w:val="24"/>
          <w:lang w:val="en-US"/>
        </w:rPr>
        <w:t xml:space="preserve"> During a production incident, the first priority is to restore the service safely. I would assess the impact, involve the right people, communicate clearly and apply a fix or rollback if </w:t>
      </w:r>
      <w:r w:rsidRPr="002D1772">
        <w:rPr>
          <w:rFonts w:ascii="Roboto Condensed" w:hAnsi="Roboto Condensed"/>
          <w:sz w:val="24"/>
          <w:szCs w:val="24"/>
          <w:lang w:val="en-US"/>
        </w:rPr>
        <w:lastRenderedPageBreak/>
        <w:t>needed. After the incident, I would do a root cause analysis and define actions to prevent the same issue from happening again, such as better tests, monitoring, documentation or code changes.</w:t>
      </w:r>
    </w:p>
    <w:p w14:paraId="2CBE66F6"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Q33. How do you mentor developers?</w:t>
      </w:r>
    </w:p>
    <w:p w14:paraId="1F80AC08"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A33.</w:t>
      </w:r>
      <w:r w:rsidRPr="002D1772">
        <w:rPr>
          <w:rFonts w:ascii="Roboto Condensed" w:hAnsi="Roboto Condensed"/>
          <w:sz w:val="24"/>
          <w:szCs w:val="24"/>
          <w:lang w:val="en-US"/>
        </w:rPr>
        <w:t xml:space="preserve"> I mentor developers through code reviews, pair programming, explanations and progressive ownership. I try to adapt my support to the person’s level. For a junior developer, I give more structure and examples. For a mid-level developer, I ask more guiding questions to help them become autonomous. My goal is not just to solve the task, but to help the person grow.</w:t>
      </w:r>
    </w:p>
    <w:p w14:paraId="26547F62"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Q34. What would you do if a developer is blocked?</w:t>
      </w:r>
    </w:p>
    <w:p w14:paraId="12A7893A"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A34.</w:t>
      </w:r>
      <w:r w:rsidRPr="002D1772">
        <w:rPr>
          <w:rFonts w:ascii="Roboto Condensed" w:hAnsi="Roboto Condensed"/>
          <w:sz w:val="24"/>
          <w:szCs w:val="24"/>
          <w:lang w:val="en-US"/>
        </w:rPr>
        <w:t xml:space="preserve"> I would first try to understand why the developer is blocked. It could be unclear requirements, lack of technical knowledge, an environment issue or a task that is too large. Then I would help by clarifying the task, splitting it into smaller steps, pairing with the developer or involving someone else if needed. I try to unblock people without taking away their ownership.</w:t>
      </w:r>
    </w:p>
    <w:p w14:paraId="40483982"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Q35. How do you handle disagreements inside the technical team?</w:t>
      </w:r>
    </w:p>
    <w:p w14:paraId="2DD2F5FC"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A35.</w:t>
      </w:r>
      <w:r w:rsidRPr="002D1772">
        <w:rPr>
          <w:rFonts w:ascii="Roboto Condensed" w:hAnsi="Roboto Condensed"/>
          <w:sz w:val="24"/>
          <w:szCs w:val="24"/>
          <w:lang w:val="en-US"/>
        </w:rPr>
        <w:t xml:space="preserve"> I try to move the discussion from personal opinions to objective criteria. We can compare options based on maintainability, performance, security, delivery time, team knowledge and long-term cost. If the decision is complex, I may suggest a small proof of concept. As a lead, I think it is important to listen, but also to help the team make a decision and move forward.</w:t>
      </w:r>
    </w:p>
    <w:p w14:paraId="1133A283"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Q36. How do you motivate a team?</w:t>
      </w:r>
    </w:p>
    <w:p w14:paraId="04EE2687"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A36.</w:t>
      </w:r>
      <w:r w:rsidRPr="002D1772">
        <w:rPr>
          <w:rFonts w:ascii="Roboto Condensed" w:hAnsi="Roboto Condensed"/>
          <w:sz w:val="24"/>
          <w:szCs w:val="24"/>
          <w:lang w:val="en-US"/>
        </w:rPr>
        <w:t xml:space="preserve"> I think motivation comes from clarity, trust and progress. Developers need to understand why their work matters, what is expected from them and how they can succeed. I try to create a positive environment where people can ask questions, share ideas and learn. I also believe that recognizing good work is important, even in small ways.</w:t>
      </w:r>
    </w:p>
    <w:p w14:paraId="3F48BF97"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Q37. How do you manage priorities when everything seems urgent?</w:t>
      </w:r>
    </w:p>
    <w:p w14:paraId="64EAE6AF"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A37.</w:t>
      </w:r>
      <w:r w:rsidRPr="002D1772">
        <w:rPr>
          <w:rFonts w:ascii="Roboto Condensed" w:hAnsi="Roboto Condensed"/>
          <w:sz w:val="24"/>
          <w:szCs w:val="24"/>
          <w:lang w:val="en-US"/>
        </w:rPr>
        <w:t xml:space="preserve"> I try to separate urgency from importance. I would look at business impact, user impact, technical risk, dependencies and deadlines. Then I would discuss priorities with the right stakeholders and make the trade-offs visible. As a technical lead, I should help the team focus, not let them switch context constantly without a clear reason.</w:t>
      </w:r>
    </w:p>
    <w:p w14:paraId="22A0B7D2"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Q38. How do you work with a Service Delivery Manager?</w:t>
      </w:r>
    </w:p>
    <w:p w14:paraId="0AB8AA84"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A38.</w:t>
      </w:r>
      <w:r w:rsidRPr="002D1772">
        <w:rPr>
          <w:rFonts w:ascii="Roboto Condensed" w:hAnsi="Roboto Condensed"/>
          <w:sz w:val="24"/>
          <w:szCs w:val="24"/>
          <w:lang w:val="en-US"/>
        </w:rPr>
        <w:t xml:space="preserve"> I see the Service Delivery Manager as a key partner. My role is to provide technical clarity: risks, estimates, dependencies, blockers and realistic options. Their role is often to manage delivery, expectations and coordination. When both sides communicate well, the project is much healthier. I would try to be proactive, transparent and solution-oriented.</w:t>
      </w:r>
    </w:p>
    <w:p w14:paraId="69723868"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Q39. How do you work with a Drupal developer in your team?</w:t>
      </w:r>
    </w:p>
    <w:p w14:paraId="5DEADF4C"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lastRenderedPageBreak/>
        <w:t>A39.</w:t>
      </w:r>
      <w:r w:rsidRPr="002D1772">
        <w:rPr>
          <w:rFonts w:ascii="Roboto Condensed" w:hAnsi="Roboto Condensed"/>
          <w:sz w:val="24"/>
          <w:szCs w:val="24"/>
          <w:lang w:val="en-US"/>
        </w:rPr>
        <w:t xml:space="preserve"> I try to create a collaborative relationship. I don’t want developers to feel that the lead is only there to control their work. I prefer to support them, review their code, help them make better technical decisions and encourage ownership. At the same time, I expect developers to follow standards, communicate blockers and care about quality.</w:t>
      </w:r>
    </w:p>
    <w:p w14:paraId="16854792"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Q40. How do you make technical decisions?</w:t>
      </w:r>
    </w:p>
    <w:p w14:paraId="1217612B"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A40.</w:t>
      </w:r>
      <w:r w:rsidRPr="002D1772">
        <w:rPr>
          <w:rFonts w:ascii="Roboto Condensed" w:hAnsi="Roboto Condensed"/>
          <w:sz w:val="24"/>
          <w:szCs w:val="24"/>
          <w:lang w:val="en-US"/>
        </w:rPr>
        <w:t xml:space="preserve"> I make technical decisions by looking at the requirement, the constraints and the long-term impact. I consider maintainability, security, performance, scalability, team skills and delivery timeline. I also try to document important decisions so the team understands why we chose a specific approach. A good technical decision is not always the most complex one; often it is the most appropriate one.</w:t>
      </w:r>
    </w:p>
    <w:p w14:paraId="25F759C8"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Q41. What is your approach to architecture in Drupal?</w:t>
      </w:r>
    </w:p>
    <w:p w14:paraId="1D3C191D"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A41.</w:t>
      </w:r>
      <w:r w:rsidRPr="002D1772">
        <w:rPr>
          <w:rFonts w:ascii="Roboto Condensed" w:hAnsi="Roboto Condensed"/>
          <w:sz w:val="24"/>
          <w:szCs w:val="24"/>
          <w:lang w:val="en-US"/>
        </w:rPr>
        <w:t xml:space="preserve"> My approach is to keep the architecture clear, maintainable and aligned with Drupal best practices. I try to use configuration when it is enough, contributed modules when they are stable and relevant, and custom code when the business logic requires it. I also try to separate responsibilities properly, avoid putting too much logic in templates or hooks and use services for reusable logic.</w:t>
      </w:r>
    </w:p>
    <w:p w14:paraId="259C1DA4"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Q42. How do you handle permissions and access control in Drupal?</w:t>
      </w:r>
    </w:p>
    <w:p w14:paraId="7129E794"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A42.</w:t>
      </w:r>
      <w:r w:rsidRPr="002D1772">
        <w:rPr>
          <w:rFonts w:ascii="Roboto Condensed" w:hAnsi="Roboto Condensed"/>
          <w:sz w:val="24"/>
          <w:szCs w:val="24"/>
          <w:lang w:val="en-US"/>
        </w:rPr>
        <w:t xml:space="preserve"> I always take permissions seriously because access control is part of security. I check roles, permissions, entity access, route access and custom access logic when needed. In custom code, I avoid assuming that because a user can see a page, they can perform every action on it. Access checks should be explicit and tested, especially for sensitive content or administrative features.</w:t>
      </w:r>
    </w:p>
    <w:p w14:paraId="6FA61226"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Q43. What is your experience with Views?</w:t>
      </w:r>
    </w:p>
    <w:p w14:paraId="51131F89"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A43.</w:t>
      </w:r>
      <w:r w:rsidRPr="002D1772">
        <w:rPr>
          <w:rFonts w:ascii="Roboto Condensed" w:hAnsi="Roboto Condensed"/>
          <w:sz w:val="24"/>
          <w:szCs w:val="24"/>
          <w:lang w:val="en-US"/>
        </w:rPr>
        <w:t xml:space="preserve"> I have used Views to build listings, filters, admin pages and content displays. Views is powerful, but it can also become heavy if it is not configured carefully. I pay attention to relationships, contextual filters, exposed filters, caching, pagination and the number of loaded fields. For complex cases, I check whether Views is still the right tool or whether a custom solution would be cleaner.</w:t>
      </w:r>
    </w:p>
    <w:p w14:paraId="65AD9B9D"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Q44. What is your experience with Drupal theming?</w:t>
      </w:r>
    </w:p>
    <w:p w14:paraId="5037D5DD"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A44.</w:t>
      </w:r>
      <w:r w:rsidRPr="002D1772">
        <w:rPr>
          <w:rFonts w:ascii="Roboto Condensed" w:hAnsi="Roboto Condensed"/>
          <w:sz w:val="24"/>
          <w:szCs w:val="24"/>
          <w:lang w:val="en-US"/>
        </w:rPr>
        <w:t xml:space="preserve"> I have experience working with Twig templates, theme suggestions, preprocess functions, libraries and front-end integration. I try to keep business logic out of templates and use preprocessing or services when needed. For me, a good Drupal theme should be clean, maintainable and consistent with the design system or front-end guidelines.</w:t>
      </w:r>
    </w:p>
    <w:p w14:paraId="0914547B"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Q45. What is your experience with multilingual Drupal websites?</w:t>
      </w:r>
    </w:p>
    <w:p w14:paraId="6BF9BA50"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A45.</w:t>
      </w:r>
      <w:r w:rsidRPr="002D1772">
        <w:rPr>
          <w:rFonts w:ascii="Roboto Condensed" w:hAnsi="Roboto Condensed"/>
          <w:sz w:val="24"/>
          <w:szCs w:val="24"/>
          <w:lang w:val="en-US"/>
        </w:rPr>
        <w:t xml:space="preserve"> I understand that multilingual Drupal projects require careful configuration. It is important to manage interface translation, content translation, configuration translation, language negotiation and URL structure properly. I also pay attention to translated fields, menus, Views and SEO aspects. Multilingual issues can be subtle, so they need to be tested carefully.</w:t>
      </w:r>
    </w:p>
    <w:p w14:paraId="666D81C7"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lastRenderedPageBreak/>
        <w:t>Q46. What is your experience with Drupal migrations?</w:t>
      </w:r>
    </w:p>
    <w:p w14:paraId="12188CBB"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A46.</w:t>
      </w:r>
      <w:r w:rsidRPr="002D1772">
        <w:rPr>
          <w:rFonts w:ascii="Roboto Condensed" w:hAnsi="Roboto Condensed"/>
          <w:sz w:val="24"/>
          <w:szCs w:val="24"/>
          <w:lang w:val="en-US"/>
        </w:rPr>
        <w:t xml:space="preserve"> I understand the main concepts of Drupal migrations: source, process and destination. A migration should be planned carefully, especially when content structures are different between the old and new systems. I would validate the data, handle dependencies, test with a sample first and make sure the migration can be repeated safely. Logging and rollback strategy are also important.</w:t>
      </w:r>
    </w:p>
    <w:p w14:paraId="52DBA8D1"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Q47. How do you handle API development in Drupal?</w:t>
      </w:r>
    </w:p>
    <w:p w14:paraId="4FE82D52"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A47.</w:t>
      </w:r>
      <w:r w:rsidRPr="002D1772">
        <w:rPr>
          <w:rFonts w:ascii="Roboto Condensed" w:hAnsi="Roboto Condensed"/>
          <w:sz w:val="24"/>
          <w:szCs w:val="24"/>
          <w:lang w:val="en-US"/>
        </w:rPr>
        <w:t xml:space="preserve"> For APIs in Drupal, I would first check whether </w:t>
      </w:r>
      <w:proofErr w:type="gramStart"/>
      <w:r w:rsidRPr="002D1772">
        <w:rPr>
          <w:rFonts w:ascii="Roboto Condensed" w:hAnsi="Roboto Condensed"/>
          <w:sz w:val="24"/>
          <w:szCs w:val="24"/>
          <w:lang w:val="en-US"/>
        </w:rPr>
        <w:t>JSON:API</w:t>
      </w:r>
      <w:proofErr w:type="gramEnd"/>
      <w:r w:rsidRPr="002D1772">
        <w:rPr>
          <w:rFonts w:ascii="Roboto Condensed" w:hAnsi="Roboto Condensed"/>
          <w:sz w:val="24"/>
          <w:szCs w:val="24"/>
          <w:lang w:val="en-US"/>
        </w:rPr>
        <w:t xml:space="preserve"> or REST can cover the need. If custom endpoints are required, I would build them carefully using controllers, routes, services and proper access checks. I would also think about authentication, validation, error responses, performance and documentation. APIs should be predictable and secure.</w:t>
      </w:r>
    </w:p>
    <w:p w14:paraId="191F8300"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Q48. What are your strengths as a developer and technical lead?</w:t>
      </w:r>
    </w:p>
    <w:p w14:paraId="68F1532A"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A48.</w:t>
      </w:r>
      <w:r w:rsidRPr="002D1772">
        <w:rPr>
          <w:rFonts w:ascii="Roboto Condensed" w:hAnsi="Roboto Condensed"/>
          <w:sz w:val="24"/>
          <w:szCs w:val="24"/>
          <w:lang w:val="en-US"/>
        </w:rPr>
        <w:t xml:space="preserve"> My main strengths are that I’m structured, pragmatic and reliable. I try to understand the real need before jumping into code. I care about clean implementation, but I also understand delivery constraints. I’m comfortable communicating with developers and non-technical stakeholders, and I like helping people improve. I also take ownership when there is a problem instead of waiting for someone else to solve it.</w:t>
      </w:r>
    </w:p>
    <w:p w14:paraId="0D106CFE"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Q49. What is one area you are still improving?</w:t>
      </w:r>
    </w:p>
    <w:p w14:paraId="4A3213FB"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A49.</w:t>
      </w:r>
      <w:r w:rsidRPr="002D1772">
        <w:rPr>
          <w:rFonts w:ascii="Roboto Condensed" w:hAnsi="Roboto Condensed"/>
          <w:sz w:val="24"/>
          <w:szCs w:val="24"/>
          <w:lang w:val="en-US"/>
        </w:rPr>
        <w:t xml:space="preserve"> One area I’m always improving is balancing technical perfection with delivery reality. As developers, we often want the cleanest possible solution, but in real projects we also have time, budget and business constraints. I’m learning to make pragmatic decisions: good enough for the current need, but still maintainable and safe for the future.</w:t>
      </w:r>
    </w:p>
    <w:p w14:paraId="7E355780"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Q50. How do you handle pressure?</w:t>
      </w:r>
    </w:p>
    <w:p w14:paraId="5F6AC91A"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A50.</w:t>
      </w:r>
      <w:r w:rsidRPr="002D1772">
        <w:rPr>
          <w:rFonts w:ascii="Roboto Condensed" w:hAnsi="Roboto Condensed"/>
          <w:sz w:val="24"/>
          <w:szCs w:val="24"/>
          <w:lang w:val="en-US"/>
        </w:rPr>
        <w:t xml:space="preserve"> I try to stay calm and structured. When there is pressure, I focus on facts: what is the issue, what is the impact, what are the options and what should be done first. I also communicate early if there is a risk. Pressure becomes worse when people are unclear or isolated, so I try to bring clarity and keep the team focused.</w:t>
      </w:r>
    </w:p>
    <w:p w14:paraId="1EB1D12D"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Q51. Why should we hire you?</w:t>
      </w:r>
    </w:p>
    <w:p w14:paraId="26B25FF3"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A51.</w:t>
      </w:r>
      <w:r w:rsidRPr="002D1772">
        <w:rPr>
          <w:rFonts w:ascii="Roboto Condensed" w:hAnsi="Roboto Condensed"/>
          <w:sz w:val="24"/>
          <w:szCs w:val="24"/>
          <w:lang w:val="en-US"/>
        </w:rPr>
        <w:t xml:space="preserve"> You should hire me because I can bring both hands-on Drupal expertise and a strong sense of ownership. I can contribute technically, support developers, improve code quality and communicate clearly with stakeholders. I’m not only interested in delivering features; I care about building solutions that are maintainable, secure and useful for the business. I also see this role as a serious next step, and I’m motivated to grow with the team.</w:t>
      </w:r>
    </w:p>
    <w:p w14:paraId="2417B463"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Q52. Do you prefer working alone or in a team?</w:t>
      </w:r>
    </w:p>
    <w:p w14:paraId="3C6FFBE7" w14:textId="77777777" w:rsidR="002D1772" w:rsidRPr="002D1772" w:rsidRDefault="002D1772" w:rsidP="002D1772">
      <w:pPr>
        <w:rPr>
          <w:rFonts w:ascii="Roboto Condensed" w:hAnsi="Roboto Condensed"/>
          <w:sz w:val="24"/>
          <w:szCs w:val="24"/>
        </w:rPr>
      </w:pPr>
      <w:r w:rsidRPr="002D1772">
        <w:rPr>
          <w:rFonts w:ascii="Roboto Condensed" w:hAnsi="Roboto Condensed"/>
          <w:b/>
          <w:bCs/>
          <w:sz w:val="24"/>
          <w:szCs w:val="24"/>
          <w:lang w:val="en-US"/>
        </w:rPr>
        <w:t>A52.</w:t>
      </w:r>
      <w:r w:rsidRPr="002D1772">
        <w:rPr>
          <w:rFonts w:ascii="Roboto Condensed" w:hAnsi="Roboto Condensed"/>
          <w:sz w:val="24"/>
          <w:szCs w:val="24"/>
          <w:lang w:val="en-US"/>
        </w:rPr>
        <w:t xml:space="preserve"> I can work independently, but I prefer working in a team where people communicate and challenge each other. Good technical work is rarely isolated. Even when one person writes the code, the quality improves through discussion, review and shared standards. </w:t>
      </w:r>
      <w:r w:rsidRPr="002D1772">
        <w:rPr>
          <w:rFonts w:ascii="Roboto Condensed" w:hAnsi="Roboto Condensed"/>
          <w:sz w:val="24"/>
          <w:szCs w:val="24"/>
        </w:rPr>
        <w:t xml:space="preserve">As a </w:t>
      </w:r>
      <w:proofErr w:type="spellStart"/>
      <w:r w:rsidRPr="002D1772">
        <w:rPr>
          <w:rFonts w:ascii="Roboto Condensed" w:hAnsi="Roboto Condensed"/>
          <w:sz w:val="24"/>
          <w:szCs w:val="24"/>
        </w:rPr>
        <w:t>technical</w:t>
      </w:r>
      <w:proofErr w:type="spellEnd"/>
      <w:r w:rsidRPr="002D1772">
        <w:rPr>
          <w:rFonts w:ascii="Roboto Condensed" w:hAnsi="Roboto Condensed"/>
          <w:sz w:val="24"/>
          <w:szCs w:val="24"/>
        </w:rPr>
        <w:t xml:space="preserve"> lead, I </w:t>
      </w:r>
      <w:proofErr w:type="spellStart"/>
      <w:r w:rsidRPr="002D1772">
        <w:rPr>
          <w:rFonts w:ascii="Roboto Condensed" w:hAnsi="Roboto Condensed"/>
          <w:sz w:val="24"/>
          <w:szCs w:val="24"/>
        </w:rPr>
        <w:t>think</w:t>
      </w:r>
      <w:proofErr w:type="spellEnd"/>
      <w:r w:rsidRPr="002D1772">
        <w:rPr>
          <w:rFonts w:ascii="Roboto Condensed" w:hAnsi="Roboto Condensed"/>
          <w:sz w:val="24"/>
          <w:szCs w:val="24"/>
        </w:rPr>
        <w:t xml:space="preserve"> </w:t>
      </w:r>
      <w:proofErr w:type="spellStart"/>
      <w:r w:rsidRPr="002D1772">
        <w:rPr>
          <w:rFonts w:ascii="Roboto Condensed" w:hAnsi="Roboto Condensed"/>
          <w:sz w:val="24"/>
          <w:szCs w:val="24"/>
        </w:rPr>
        <w:t>teamwork</w:t>
      </w:r>
      <w:proofErr w:type="spellEnd"/>
      <w:r w:rsidRPr="002D1772">
        <w:rPr>
          <w:rFonts w:ascii="Roboto Condensed" w:hAnsi="Roboto Condensed"/>
          <w:sz w:val="24"/>
          <w:szCs w:val="24"/>
        </w:rPr>
        <w:t xml:space="preserve"> </w:t>
      </w:r>
      <w:proofErr w:type="spellStart"/>
      <w:r w:rsidRPr="002D1772">
        <w:rPr>
          <w:rFonts w:ascii="Roboto Condensed" w:hAnsi="Roboto Condensed"/>
          <w:sz w:val="24"/>
          <w:szCs w:val="24"/>
        </w:rPr>
        <w:t>is</w:t>
      </w:r>
      <w:proofErr w:type="spellEnd"/>
      <w:r w:rsidRPr="002D1772">
        <w:rPr>
          <w:rFonts w:ascii="Roboto Condensed" w:hAnsi="Roboto Condensed"/>
          <w:sz w:val="24"/>
          <w:szCs w:val="24"/>
        </w:rPr>
        <w:t xml:space="preserve"> essential.</w:t>
      </w:r>
    </w:p>
    <w:p w14:paraId="2F1FA0C4"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lastRenderedPageBreak/>
        <w:t>Q53. How do you handle feedback?</w:t>
      </w:r>
    </w:p>
    <w:p w14:paraId="6B673C7E"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A53.</w:t>
      </w:r>
      <w:r w:rsidRPr="002D1772">
        <w:rPr>
          <w:rFonts w:ascii="Roboto Condensed" w:hAnsi="Roboto Condensed"/>
          <w:sz w:val="24"/>
          <w:szCs w:val="24"/>
          <w:lang w:val="en-US"/>
        </w:rPr>
        <w:t xml:space="preserve"> I see feedback as part of professional growth. If the feedback is clear and constructive, I try to understand it and act on it. I also like giving feedback in a respectful way. In a technical team, feedback should not be personal. It should help improve the code, the process and the collaboration.</w:t>
      </w:r>
    </w:p>
    <w:p w14:paraId="72889DF0"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Q54. How do you keep your Drupal knowledge up to date?</w:t>
      </w:r>
    </w:p>
    <w:p w14:paraId="7E1FFD3D"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A54.</w:t>
      </w:r>
      <w:r w:rsidRPr="002D1772">
        <w:rPr>
          <w:rFonts w:ascii="Roboto Condensed" w:hAnsi="Roboto Condensed"/>
          <w:sz w:val="24"/>
          <w:szCs w:val="24"/>
          <w:lang w:val="en-US"/>
        </w:rPr>
        <w:t xml:space="preserve"> I keep my knowledge up to date by reading Drupal documentation, following release notes, checking module updates, learning from community discussions and experimenting when needed. Drupal evolves, especially around major versions, dependencies and best practices. As a technical lead, I think staying up to date is part of the responsibility.</w:t>
      </w:r>
    </w:p>
    <w:p w14:paraId="2C431382"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Q55. What would you ask us at the end of the interview?</w:t>
      </w:r>
    </w:p>
    <w:p w14:paraId="24502FEE"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A55.</w:t>
      </w:r>
      <w:r w:rsidRPr="002D1772">
        <w:rPr>
          <w:rFonts w:ascii="Roboto Condensed" w:hAnsi="Roboto Condensed"/>
          <w:sz w:val="24"/>
          <w:szCs w:val="24"/>
          <w:lang w:val="en-US"/>
        </w:rPr>
        <w:t xml:space="preserve"> I would ask questions that help me understand the role and the team better. For example: “What are the main technical challenges your Drupal team is facing today?” “Is this role more focused on hands-on development, architecture, mentoring or delivery coordination?” “What Drupal versions are currently used in your projects?” “Do you already have coding standards, CI/CD and automated tests in place?” “What would success look like for this role after six months?”</w:t>
      </w:r>
    </w:p>
    <w:p w14:paraId="334B7ECD"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Q56. How would you summarize yourself in one minute?</w:t>
      </w:r>
    </w:p>
    <w:p w14:paraId="724C40EE"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A56.</w:t>
      </w:r>
      <w:r w:rsidRPr="002D1772">
        <w:rPr>
          <w:rFonts w:ascii="Roboto Condensed" w:hAnsi="Roboto Condensed"/>
          <w:sz w:val="24"/>
          <w:szCs w:val="24"/>
          <w:lang w:val="en-US"/>
        </w:rPr>
        <w:t xml:space="preserve"> I’m a Drupal and web developer with around five years of experience, and I’m ready to grow into a stronger technical leadership role. I’m hands-on, but I also care about architecture, quality, mentoring and communication. I like solving technical problems in a practical way, helping the team improve and making sure the solution is aligned with business goals. I believe I can bring value by combining Drupal expertise, ownership and a collaborative mindset.</w:t>
      </w:r>
    </w:p>
    <w:p w14:paraId="7263EF15"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Q57. What is your final message to the interviewers?</w:t>
      </w:r>
    </w:p>
    <w:p w14:paraId="7ED7E5F2" w14:textId="77777777" w:rsidR="002D1772" w:rsidRPr="002D1772" w:rsidRDefault="002D1772" w:rsidP="002D1772">
      <w:pPr>
        <w:rPr>
          <w:rFonts w:ascii="Roboto Condensed" w:hAnsi="Roboto Condensed"/>
          <w:sz w:val="24"/>
          <w:szCs w:val="24"/>
          <w:lang w:val="en-US"/>
        </w:rPr>
      </w:pPr>
      <w:r w:rsidRPr="002D1772">
        <w:rPr>
          <w:rFonts w:ascii="Roboto Condensed" w:hAnsi="Roboto Condensed"/>
          <w:b/>
          <w:bCs/>
          <w:sz w:val="24"/>
          <w:szCs w:val="24"/>
          <w:lang w:val="en-US"/>
        </w:rPr>
        <w:t>A57.</w:t>
      </w:r>
      <w:r w:rsidRPr="002D1772">
        <w:rPr>
          <w:rFonts w:ascii="Roboto Condensed" w:hAnsi="Roboto Condensed"/>
          <w:sz w:val="24"/>
          <w:szCs w:val="24"/>
          <w:lang w:val="en-US"/>
        </w:rPr>
        <w:t xml:space="preserve"> I would say that I’m genuinely interested in the role because it matches both my technical background and my career direction. I enjoy Drupal development, but I also want to take more responsibility in architecture, mentoring and delivery. I’m motivated, serious and ready to contribute to the team from both a technical and human perspective.</w:t>
      </w:r>
    </w:p>
    <w:p w14:paraId="3A3D49E3" w14:textId="5B5623B0" w:rsidR="00584766" w:rsidRPr="002D1772" w:rsidRDefault="00584766" w:rsidP="002D1772">
      <w:pPr>
        <w:rPr>
          <w:lang w:val="en-US"/>
        </w:rPr>
      </w:pPr>
    </w:p>
    <w:sectPr w:rsidR="00584766" w:rsidRPr="002D17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Condensed">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25CB7"/>
    <w:multiLevelType w:val="multilevel"/>
    <w:tmpl w:val="69A2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0297F"/>
    <w:multiLevelType w:val="multilevel"/>
    <w:tmpl w:val="6820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C0E19"/>
    <w:multiLevelType w:val="multilevel"/>
    <w:tmpl w:val="00DC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331B1"/>
    <w:multiLevelType w:val="multilevel"/>
    <w:tmpl w:val="2448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B5911"/>
    <w:multiLevelType w:val="multilevel"/>
    <w:tmpl w:val="2E72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A968A2"/>
    <w:multiLevelType w:val="multilevel"/>
    <w:tmpl w:val="CBA2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215E3"/>
    <w:multiLevelType w:val="multilevel"/>
    <w:tmpl w:val="A498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C69FB"/>
    <w:multiLevelType w:val="multilevel"/>
    <w:tmpl w:val="05D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8C740A"/>
    <w:multiLevelType w:val="multilevel"/>
    <w:tmpl w:val="DBF4A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9482621">
    <w:abstractNumId w:val="2"/>
  </w:num>
  <w:num w:numId="2" w16cid:durableId="1726874098">
    <w:abstractNumId w:val="3"/>
  </w:num>
  <w:num w:numId="3" w16cid:durableId="1061831965">
    <w:abstractNumId w:val="7"/>
  </w:num>
  <w:num w:numId="4" w16cid:durableId="1095596304">
    <w:abstractNumId w:val="4"/>
  </w:num>
  <w:num w:numId="5" w16cid:durableId="202253605">
    <w:abstractNumId w:val="6"/>
  </w:num>
  <w:num w:numId="6" w16cid:durableId="1914461020">
    <w:abstractNumId w:val="5"/>
  </w:num>
  <w:num w:numId="7" w16cid:durableId="2044014551">
    <w:abstractNumId w:val="0"/>
  </w:num>
  <w:num w:numId="8" w16cid:durableId="919214635">
    <w:abstractNumId w:val="8"/>
  </w:num>
  <w:num w:numId="9" w16cid:durableId="1706130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1BF"/>
    <w:rsid w:val="002D1772"/>
    <w:rsid w:val="004843B4"/>
    <w:rsid w:val="004A4EF4"/>
    <w:rsid w:val="00514430"/>
    <w:rsid w:val="00584766"/>
    <w:rsid w:val="00884061"/>
    <w:rsid w:val="009118C6"/>
    <w:rsid w:val="009402DD"/>
    <w:rsid w:val="00AD5A66"/>
    <w:rsid w:val="00AE21BF"/>
    <w:rsid w:val="00C5527F"/>
    <w:rsid w:val="00E526D1"/>
    <w:rsid w:val="00E73B15"/>
    <w:rsid w:val="00F94D4D"/>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A60FC"/>
  <w15:chartTrackingRefBased/>
  <w15:docId w15:val="{92FC468B-95DB-4723-BD5D-E951F546E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E21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E21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E21B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E21B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E21B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E21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E21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E21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E21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21B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E21B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E21B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E21B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E21B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E21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E21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E21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E21BF"/>
    <w:rPr>
      <w:rFonts w:eastAsiaTheme="majorEastAsia" w:cstheme="majorBidi"/>
      <w:color w:val="272727" w:themeColor="text1" w:themeTint="D8"/>
    </w:rPr>
  </w:style>
  <w:style w:type="paragraph" w:styleId="Titre">
    <w:name w:val="Title"/>
    <w:basedOn w:val="Normal"/>
    <w:next w:val="Normal"/>
    <w:link w:val="TitreCar"/>
    <w:uiPriority w:val="10"/>
    <w:qFormat/>
    <w:rsid w:val="00AE2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21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21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21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E21BF"/>
    <w:pPr>
      <w:spacing w:before="160"/>
      <w:jc w:val="center"/>
    </w:pPr>
    <w:rPr>
      <w:i/>
      <w:iCs/>
      <w:color w:val="404040" w:themeColor="text1" w:themeTint="BF"/>
    </w:rPr>
  </w:style>
  <w:style w:type="character" w:customStyle="1" w:styleId="CitationCar">
    <w:name w:val="Citation Car"/>
    <w:basedOn w:val="Policepardfaut"/>
    <w:link w:val="Citation"/>
    <w:uiPriority w:val="29"/>
    <w:rsid w:val="00AE21BF"/>
    <w:rPr>
      <w:i/>
      <w:iCs/>
      <w:color w:val="404040" w:themeColor="text1" w:themeTint="BF"/>
    </w:rPr>
  </w:style>
  <w:style w:type="paragraph" w:styleId="Paragraphedeliste">
    <w:name w:val="List Paragraph"/>
    <w:basedOn w:val="Normal"/>
    <w:uiPriority w:val="34"/>
    <w:qFormat/>
    <w:rsid w:val="00AE21BF"/>
    <w:pPr>
      <w:ind w:left="720"/>
      <w:contextualSpacing/>
    </w:pPr>
  </w:style>
  <w:style w:type="character" w:styleId="Accentuationintense">
    <w:name w:val="Intense Emphasis"/>
    <w:basedOn w:val="Policepardfaut"/>
    <w:uiPriority w:val="21"/>
    <w:qFormat/>
    <w:rsid w:val="00AE21BF"/>
    <w:rPr>
      <w:i/>
      <w:iCs/>
      <w:color w:val="2F5496" w:themeColor="accent1" w:themeShade="BF"/>
    </w:rPr>
  </w:style>
  <w:style w:type="paragraph" w:styleId="Citationintense">
    <w:name w:val="Intense Quote"/>
    <w:basedOn w:val="Normal"/>
    <w:next w:val="Normal"/>
    <w:link w:val="CitationintenseCar"/>
    <w:uiPriority w:val="30"/>
    <w:qFormat/>
    <w:rsid w:val="00AE21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E21BF"/>
    <w:rPr>
      <w:i/>
      <w:iCs/>
      <w:color w:val="2F5496" w:themeColor="accent1" w:themeShade="BF"/>
    </w:rPr>
  </w:style>
  <w:style w:type="character" w:styleId="Rfrenceintense">
    <w:name w:val="Intense Reference"/>
    <w:basedOn w:val="Policepardfaut"/>
    <w:uiPriority w:val="32"/>
    <w:qFormat/>
    <w:rsid w:val="00AE21BF"/>
    <w:rPr>
      <w:b/>
      <w:bCs/>
      <w:smallCaps/>
      <w:color w:val="2F5496" w:themeColor="accent1" w:themeShade="BF"/>
      <w:spacing w:val="5"/>
    </w:rPr>
  </w:style>
  <w:style w:type="character" w:styleId="Lienhypertexte">
    <w:name w:val="Hyperlink"/>
    <w:basedOn w:val="Policepardfaut"/>
    <w:uiPriority w:val="99"/>
    <w:unhideWhenUsed/>
    <w:rsid w:val="00AE21BF"/>
    <w:rPr>
      <w:color w:val="0563C1" w:themeColor="hyperlink"/>
      <w:u w:val="single"/>
    </w:rPr>
  </w:style>
  <w:style w:type="character" w:styleId="Mentionnonrsolue">
    <w:name w:val="Unresolved Mention"/>
    <w:basedOn w:val="Policepardfaut"/>
    <w:uiPriority w:val="99"/>
    <w:semiHidden/>
    <w:unhideWhenUsed/>
    <w:rsid w:val="00AE21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048773">
      <w:bodyDiv w:val="1"/>
      <w:marLeft w:val="0"/>
      <w:marRight w:val="0"/>
      <w:marTop w:val="0"/>
      <w:marBottom w:val="0"/>
      <w:divBdr>
        <w:top w:val="none" w:sz="0" w:space="0" w:color="auto"/>
        <w:left w:val="none" w:sz="0" w:space="0" w:color="auto"/>
        <w:bottom w:val="none" w:sz="0" w:space="0" w:color="auto"/>
        <w:right w:val="none" w:sz="0" w:space="0" w:color="auto"/>
      </w:divBdr>
    </w:div>
    <w:div w:id="730270740">
      <w:bodyDiv w:val="1"/>
      <w:marLeft w:val="0"/>
      <w:marRight w:val="0"/>
      <w:marTop w:val="0"/>
      <w:marBottom w:val="0"/>
      <w:divBdr>
        <w:top w:val="none" w:sz="0" w:space="0" w:color="auto"/>
        <w:left w:val="none" w:sz="0" w:space="0" w:color="auto"/>
        <w:bottom w:val="none" w:sz="0" w:space="0" w:color="auto"/>
        <w:right w:val="none" w:sz="0" w:space="0" w:color="auto"/>
      </w:divBdr>
      <w:divsChild>
        <w:div w:id="1700857947">
          <w:blockQuote w:val="1"/>
          <w:marLeft w:val="720"/>
          <w:marRight w:val="720"/>
          <w:marTop w:val="100"/>
          <w:marBottom w:val="100"/>
          <w:divBdr>
            <w:top w:val="none" w:sz="0" w:space="0" w:color="auto"/>
            <w:left w:val="none" w:sz="0" w:space="0" w:color="auto"/>
            <w:bottom w:val="none" w:sz="0" w:space="0" w:color="auto"/>
            <w:right w:val="none" w:sz="0" w:space="0" w:color="auto"/>
          </w:divBdr>
        </w:div>
        <w:div w:id="421995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617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887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144472">
          <w:blockQuote w:val="1"/>
          <w:marLeft w:val="720"/>
          <w:marRight w:val="720"/>
          <w:marTop w:val="100"/>
          <w:marBottom w:val="100"/>
          <w:divBdr>
            <w:top w:val="none" w:sz="0" w:space="0" w:color="auto"/>
            <w:left w:val="none" w:sz="0" w:space="0" w:color="auto"/>
            <w:bottom w:val="none" w:sz="0" w:space="0" w:color="auto"/>
            <w:right w:val="none" w:sz="0" w:space="0" w:color="auto"/>
          </w:divBdr>
        </w:div>
        <w:div w:id="785663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353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239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735046">
          <w:blockQuote w:val="1"/>
          <w:marLeft w:val="720"/>
          <w:marRight w:val="720"/>
          <w:marTop w:val="100"/>
          <w:marBottom w:val="100"/>
          <w:divBdr>
            <w:top w:val="none" w:sz="0" w:space="0" w:color="auto"/>
            <w:left w:val="none" w:sz="0" w:space="0" w:color="auto"/>
            <w:bottom w:val="none" w:sz="0" w:space="0" w:color="auto"/>
            <w:right w:val="none" w:sz="0" w:space="0" w:color="auto"/>
          </w:divBdr>
        </w:div>
        <w:div w:id="758989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230411">
          <w:blockQuote w:val="1"/>
          <w:marLeft w:val="720"/>
          <w:marRight w:val="720"/>
          <w:marTop w:val="100"/>
          <w:marBottom w:val="100"/>
          <w:divBdr>
            <w:top w:val="none" w:sz="0" w:space="0" w:color="auto"/>
            <w:left w:val="none" w:sz="0" w:space="0" w:color="auto"/>
            <w:bottom w:val="none" w:sz="0" w:space="0" w:color="auto"/>
            <w:right w:val="none" w:sz="0" w:space="0" w:color="auto"/>
          </w:divBdr>
        </w:div>
        <w:div w:id="645167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193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089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075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219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046919">
          <w:blockQuote w:val="1"/>
          <w:marLeft w:val="720"/>
          <w:marRight w:val="720"/>
          <w:marTop w:val="100"/>
          <w:marBottom w:val="100"/>
          <w:divBdr>
            <w:top w:val="none" w:sz="0" w:space="0" w:color="auto"/>
            <w:left w:val="none" w:sz="0" w:space="0" w:color="auto"/>
            <w:bottom w:val="none" w:sz="0" w:space="0" w:color="auto"/>
            <w:right w:val="none" w:sz="0" w:space="0" w:color="auto"/>
          </w:divBdr>
        </w:div>
        <w:div w:id="920674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46363">
          <w:blockQuote w:val="1"/>
          <w:marLeft w:val="720"/>
          <w:marRight w:val="720"/>
          <w:marTop w:val="100"/>
          <w:marBottom w:val="100"/>
          <w:divBdr>
            <w:top w:val="none" w:sz="0" w:space="0" w:color="auto"/>
            <w:left w:val="none" w:sz="0" w:space="0" w:color="auto"/>
            <w:bottom w:val="none" w:sz="0" w:space="0" w:color="auto"/>
            <w:right w:val="none" w:sz="0" w:space="0" w:color="auto"/>
          </w:divBdr>
        </w:div>
        <w:div w:id="26497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07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619991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802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031790">
          <w:blockQuote w:val="1"/>
          <w:marLeft w:val="720"/>
          <w:marRight w:val="720"/>
          <w:marTop w:val="100"/>
          <w:marBottom w:val="100"/>
          <w:divBdr>
            <w:top w:val="none" w:sz="0" w:space="0" w:color="auto"/>
            <w:left w:val="none" w:sz="0" w:space="0" w:color="auto"/>
            <w:bottom w:val="none" w:sz="0" w:space="0" w:color="auto"/>
            <w:right w:val="none" w:sz="0" w:space="0" w:color="auto"/>
          </w:divBdr>
        </w:div>
        <w:div w:id="89158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829712">
          <w:blockQuote w:val="1"/>
          <w:marLeft w:val="720"/>
          <w:marRight w:val="720"/>
          <w:marTop w:val="100"/>
          <w:marBottom w:val="100"/>
          <w:divBdr>
            <w:top w:val="none" w:sz="0" w:space="0" w:color="auto"/>
            <w:left w:val="none" w:sz="0" w:space="0" w:color="auto"/>
            <w:bottom w:val="none" w:sz="0" w:space="0" w:color="auto"/>
            <w:right w:val="none" w:sz="0" w:space="0" w:color="auto"/>
          </w:divBdr>
        </w:div>
        <w:div w:id="436756353">
          <w:blockQuote w:val="1"/>
          <w:marLeft w:val="720"/>
          <w:marRight w:val="720"/>
          <w:marTop w:val="100"/>
          <w:marBottom w:val="100"/>
          <w:divBdr>
            <w:top w:val="none" w:sz="0" w:space="0" w:color="auto"/>
            <w:left w:val="none" w:sz="0" w:space="0" w:color="auto"/>
            <w:bottom w:val="none" w:sz="0" w:space="0" w:color="auto"/>
            <w:right w:val="none" w:sz="0" w:space="0" w:color="auto"/>
          </w:divBdr>
        </w:div>
        <w:div w:id="964192925">
          <w:blockQuote w:val="1"/>
          <w:marLeft w:val="720"/>
          <w:marRight w:val="720"/>
          <w:marTop w:val="100"/>
          <w:marBottom w:val="100"/>
          <w:divBdr>
            <w:top w:val="none" w:sz="0" w:space="0" w:color="auto"/>
            <w:left w:val="none" w:sz="0" w:space="0" w:color="auto"/>
            <w:bottom w:val="none" w:sz="0" w:space="0" w:color="auto"/>
            <w:right w:val="none" w:sz="0" w:space="0" w:color="auto"/>
          </w:divBdr>
        </w:div>
        <w:div w:id="622544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797380">
          <w:blockQuote w:val="1"/>
          <w:marLeft w:val="720"/>
          <w:marRight w:val="720"/>
          <w:marTop w:val="100"/>
          <w:marBottom w:val="100"/>
          <w:divBdr>
            <w:top w:val="none" w:sz="0" w:space="0" w:color="auto"/>
            <w:left w:val="none" w:sz="0" w:space="0" w:color="auto"/>
            <w:bottom w:val="none" w:sz="0" w:space="0" w:color="auto"/>
            <w:right w:val="none" w:sz="0" w:space="0" w:color="auto"/>
          </w:divBdr>
        </w:div>
        <w:div w:id="722605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160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3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455027128">
          <w:blockQuote w:val="1"/>
          <w:marLeft w:val="720"/>
          <w:marRight w:val="720"/>
          <w:marTop w:val="100"/>
          <w:marBottom w:val="100"/>
          <w:divBdr>
            <w:top w:val="none" w:sz="0" w:space="0" w:color="auto"/>
            <w:left w:val="none" w:sz="0" w:space="0" w:color="auto"/>
            <w:bottom w:val="none" w:sz="0" w:space="0" w:color="auto"/>
            <w:right w:val="none" w:sz="0" w:space="0" w:color="auto"/>
          </w:divBdr>
        </w:div>
        <w:div w:id="371271523">
          <w:blockQuote w:val="1"/>
          <w:marLeft w:val="720"/>
          <w:marRight w:val="720"/>
          <w:marTop w:val="100"/>
          <w:marBottom w:val="100"/>
          <w:divBdr>
            <w:top w:val="none" w:sz="0" w:space="0" w:color="auto"/>
            <w:left w:val="none" w:sz="0" w:space="0" w:color="auto"/>
            <w:bottom w:val="none" w:sz="0" w:space="0" w:color="auto"/>
            <w:right w:val="none" w:sz="0" w:space="0" w:color="auto"/>
          </w:divBdr>
        </w:div>
        <w:div w:id="365957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428587">
          <w:blockQuote w:val="1"/>
          <w:marLeft w:val="720"/>
          <w:marRight w:val="720"/>
          <w:marTop w:val="100"/>
          <w:marBottom w:val="100"/>
          <w:divBdr>
            <w:top w:val="none" w:sz="0" w:space="0" w:color="auto"/>
            <w:left w:val="none" w:sz="0" w:space="0" w:color="auto"/>
            <w:bottom w:val="none" w:sz="0" w:space="0" w:color="auto"/>
            <w:right w:val="none" w:sz="0" w:space="0" w:color="auto"/>
          </w:divBdr>
        </w:div>
        <w:div w:id="246815272">
          <w:blockQuote w:val="1"/>
          <w:marLeft w:val="720"/>
          <w:marRight w:val="720"/>
          <w:marTop w:val="100"/>
          <w:marBottom w:val="100"/>
          <w:divBdr>
            <w:top w:val="none" w:sz="0" w:space="0" w:color="auto"/>
            <w:left w:val="none" w:sz="0" w:space="0" w:color="auto"/>
            <w:bottom w:val="none" w:sz="0" w:space="0" w:color="auto"/>
            <w:right w:val="none" w:sz="0" w:space="0" w:color="auto"/>
          </w:divBdr>
        </w:div>
        <w:div w:id="220141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467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189556">
          <w:blockQuote w:val="1"/>
          <w:marLeft w:val="720"/>
          <w:marRight w:val="720"/>
          <w:marTop w:val="100"/>
          <w:marBottom w:val="100"/>
          <w:divBdr>
            <w:top w:val="none" w:sz="0" w:space="0" w:color="auto"/>
            <w:left w:val="none" w:sz="0" w:space="0" w:color="auto"/>
            <w:bottom w:val="none" w:sz="0" w:space="0" w:color="auto"/>
            <w:right w:val="none" w:sz="0" w:space="0" w:color="auto"/>
          </w:divBdr>
        </w:div>
        <w:div w:id="570846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276171">
          <w:blockQuote w:val="1"/>
          <w:marLeft w:val="720"/>
          <w:marRight w:val="720"/>
          <w:marTop w:val="100"/>
          <w:marBottom w:val="100"/>
          <w:divBdr>
            <w:top w:val="none" w:sz="0" w:space="0" w:color="auto"/>
            <w:left w:val="none" w:sz="0" w:space="0" w:color="auto"/>
            <w:bottom w:val="none" w:sz="0" w:space="0" w:color="auto"/>
            <w:right w:val="none" w:sz="0" w:space="0" w:color="auto"/>
          </w:divBdr>
        </w:div>
        <w:div w:id="490878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267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843958">
          <w:blockQuote w:val="1"/>
          <w:marLeft w:val="720"/>
          <w:marRight w:val="720"/>
          <w:marTop w:val="100"/>
          <w:marBottom w:val="100"/>
          <w:divBdr>
            <w:top w:val="none" w:sz="0" w:space="0" w:color="auto"/>
            <w:left w:val="none" w:sz="0" w:space="0" w:color="auto"/>
            <w:bottom w:val="none" w:sz="0" w:space="0" w:color="auto"/>
            <w:right w:val="none" w:sz="0" w:space="0" w:color="auto"/>
          </w:divBdr>
        </w:div>
        <w:div w:id="743458300">
          <w:blockQuote w:val="1"/>
          <w:marLeft w:val="720"/>
          <w:marRight w:val="720"/>
          <w:marTop w:val="100"/>
          <w:marBottom w:val="100"/>
          <w:divBdr>
            <w:top w:val="none" w:sz="0" w:space="0" w:color="auto"/>
            <w:left w:val="none" w:sz="0" w:space="0" w:color="auto"/>
            <w:bottom w:val="none" w:sz="0" w:space="0" w:color="auto"/>
            <w:right w:val="none" w:sz="0" w:space="0" w:color="auto"/>
          </w:divBdr>
        </w:div>
        <w:div w:id="64424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652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94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011787">
          <w:blockQuote w:val="1"/>
          <w:marLeft w:val="720"/>
          <w:marRight w:val="720"/>
          <w:marTop w:val="100"/>
          <w:marBottom w:val="100"/>
          <w:divBdr>
            <w:top w:val="none" w:sz="0" w:space="0" w:color="auto"/>
            <w:left w:val="none" w:sz="0" w:space="0" w:color="auto"/>
            <w:bottom w:val="none" w:sz="0" w:space="0" w:color="auto"/>
            <w:right w:val="none" w:sz="0" w:space="0" w:color="auto"/>
          </w:divBdr>
        </w:div>
        <w:div w:id="463471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04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05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8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459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3704307">
      <w:bodyDiv w:val="1"/>
      <w:marLeft w:val="0"/>
      <w:marRight w:val="0"/>
      <w:marTop w:val="0"/>
      <w:marBottom w:val="0"/>
      <w:divBdr>
        <w:top w:val="none" w:sz="0" w:space="0" w:color="auto"/>
        <w:left w:val="none" w:sz="0" w:space="0" w:color="auto"/>
        <w:bottom w:val="none" w:sz="0" w:space="0" w:color="auto"/>
        <w:right w:val="none" w:sz="0" w:space="0" w:color="auto"/>
      </w:divBdr>
    </w:div>
    <w:div w:id="985427105">
      <w:bodyDiv w:val="1"/>
      <w:marLeft w:val="0"/>
      <w:marRight w:val="0"/>
      <w:marTop w:val="0"/>
      <w:marBottom w:val="0"/>
      <w:divBdr>
        <w:top w:val="none" w:sz="0" w:space="0" w:color="auto"/>
        <w:left w:val="none" w:sz="0" w:space="0" w:color="auto"/>
        <w:bottom w:val="none" w:sz="0" w:space="0" w:color="auto"/>
        <w:right w:val="none" w:sz="0" w:space="0" w:color="auto"/>
      </w:divBdr>
      <w:divsChild>
        <w:div w:id="1128626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261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632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555855">
          <w:blockQuote w:val="1"/>
          <w:marLeft w:val="720"/>
          <w:marRight w:val="720"/>
          <w:marTop w:val="100"/>
          <w:marBottom w:val="100"/>
          <w:divBdr>
            <w:top w:val="none" w:sz="0" w:space="0" w:color="auto"/>
            <w:left w:val="none" w:sz="0" w:space="0" w:color="auto"/>
            <w:bottom w:val="none" w:sz="0" w:space="0" w:color="auto"/>
            <w:right w:val="none" w:sz="0" w:space="0" w:color="auto"/>
          </w:divBdr>
        </w:div>
        <w:div w:id="7845460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817889">
          <w:blockQuote w:val="1"/>
          <w:marLeft w:val="720"/>
          <w:marRight w:val="720"/>
          <w:marTop w:val="100"/>
          <w:marBottom w:val="100"/>
          <w:divBdr>
            <w:top w:val="none" w:sz="0" w:space="0" w:color="auto"/>
            <w:left w:val="none" w:sz="0" w:space="0" w:color="auto"/>
            <w:bottom w:val="none" w:sz="0" w:space="0" w:color="auto"/>
            <w:right w:val="none" w:sz="0" w:space="0" w:color="auto"/>
          </w:divBdr>
        </w:div>
        <w:div w:id="979729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14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896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901093">
          <w:blockQuote w:val="1"/>
          <w:marLeft w:val="720"/>
          <w:marRight w:val="720"/>
          <w:marTop w:val="100"/>
          <w:marBottom w:val="100"/>
          <w:divBdr>
            <w:top w:val="none" w:sz="0" w:space="0" w:color="auto"/>
            <w:left w:val="none" w:sz="0" w:space="0" w:color="auto"/>
            <w:bottom w:val="none" w:sz="0" w:space="0" w:color="auto"/>
            <w:right w:val="none" w:sz="0" w:space="0" w:color="auto"/>
          </w:divBdr>
        </w:div>
        <w:div w:id="924606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649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321521">
          <w:blockQuote w:val="1"/>
          <w:marLeft w:val="720"/>
          <w:marRight w:val="720"/>
          <w:marTop w:val="100"/>
          <w:marBottom w:val="100"/>
          <w:divBdr>
            <w:top w:val="none" w:sz="0" w:space="0" w:color="auto"/>
            <w:left w:val="none" w:sz="0" w:space="0" w:color="auto"/>
            <w:bottom w:val="none" w:sz="0" w:space="0" w:color="auto"/>
            <w:right w:val="none" w:sz="0" w:space="0" w:color="auto"/>
          </w:divBdr>
        </w:div>
        <w:div w:id="786891260">
          <w:blockQuote w:val="1"/>
          <w:marLeft w:val="720"/>
          <w:marRight w:val="720"/>
          <w:marTop w:val="100"/>
          <w:marBottom w:val="100"/>
          <w:divBdr>
            <w:top w:val="none" w:sz="0" w:space="0" w:color="auto"/>
            <w:left w:val="none" w:sz="0" w:space="0" w:color="auto"/>
            <w:bottom w:val="none" w:sz="0" w:space="0" w:color="auto"/>
            <w:right w:val="none" w:sz="0" w:space="0" w:color="auto"/>
          </w:divBdr>
        </w:div>
        <w:div w:id="405760525">
          <w:blockQuote w:val="1"/>
          <w:marLeft w:val="720"/>
          <w:marRight w:val="720"/>
          <w:marTop w:val="100"/>
          <w:marBottom w:val="100"/>
          <w:divBdr>
            <w:top w:val="none" w:sz="0" w:space="0" w:color="auto"/>
            <w:left w:val="none" w:sz="0" w:space="0" w:color="auto"/>
            <w:bottom w:val="none" w:sz="0" w:space="0" w:color="auto"/>
            <w:right w:val="none" w:sz="0" w:space="0" w:color="auto"/>
          </w:divBdr>
        </w:div>
        <w:div w:id="795412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427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5875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184399">
          <w:blockQuote w:val="1"/>
          <w:marLeft w:val="720"/>
          <w:marRight w:val="720"/>
          <w:marTop w:val="100"/>
          <w:marBottom w:val="100"/>
          <w:divBdr>
            <w:top w:val="none" w:sz="0" w:space="0" w:color="auto"/>
            <w:left w:val="none" w:sz="0" w:space="0" w:color="auto"/>
            <w:bottom w:val="none" w:sz="0" w:space="0" w:color="auto"/>
            <w:right w:val="none" w:sz="0" w:space="0" w:color="auto"/>
          </w:divBdr>
        </w:div>
        <w:div w:id="654334358">
          <w:blockQuote w:val="1"/>
          <w:marLeft w:val="720"/>
          <w:marRight w:val="720"/>
          <w:marTop w:val="100"/>
          <w:marBottom w:val="100"/>
          <w:divBdr>
            <w:top w:val="none" w:sz="0" w:space="0" w:color="auto"/>
            <w:left w:val="none" w:sz="0" w:space="0" w:color="auto"/>
            <w:bottom w:val="none" w:sz="0" w:space="0" w:color="auto"/>
            <w:right w:val="none" w:sz="0" w:space="0" w:color="auto"/>
          </w:divBdr>
        </w:div>
        <w:div w:id="47534439">
          <w:blockQuote w:val="1"/>
          <w:marLeft w:val="720"/>
          <w:marRight w:val="720"/>
          <w:marTop w:val="100"/>
          <w:marBottom w:val="100"/>
          <w:divBdr>
            <w:top w:val="none" w:sz="0" w:space="0" w:color="auto"/>
            <w:left w:val="none" w:sz="0" w:space="0" w:color="auto"/>
            <w:bottom w:val="none" w:sz="0" w:space="0" w:color="auto"/>
            <w:right w:val="none" w:sz="0" w:space="0" w:color="auto"/>
          </w:divBdr>
        </w:div>
        <w:div w:id="88745494">
          <w:blockQuote w:val="1"/>
          <w:marLeft w:val="720"/>
          <w:marRight w:val="720"/>
          <w:marTop w:val="100"/>
          <w:marBottom w:val="100"/>
          <w:divBdr>
            <w:top w:val="none" w:sz="0" w:space="0" w:color="auto"/>
            <w:left w:val="none" w:sz="0" w:space="0" w:color="auto"/>
            <w:bottom w:val="none" w:sz="0" w:space="0" w:color="auto"/>
            <w:right w:val="none" w:sz="0" w:space="0" w:color="auto"/>
          </w:divBdr>
        </w:div>
        <w:div w:id="921914220">
          <w:blockQuote w:val="1"/>
          <w:marLeft w:val="720"/>
          <w:marRight w:val="720"/>
          <w:marTop w:val="100"/>
          <w:marBottom w:val="100"/>
          <w:divBdr>
            <w:top w:val="none" w:sz="0" w:space="0" w:color="auto"/>
            <w:left w:val="none" w:sz="0" w:space="0" w:color="auto"/>
            <w:bottom w:val="none" w:sz="0" w:space="0" w:color="auto"/>
            <w:right w:val="none" w:sz="0" w:space="0" w:color="auto"/>
          </w:divBdr>
        </w:div>
        <w:div w:id="90322291">
          <w:blockQuote w:val="1"/>
          <w:marLeft w:val="720"/>
          <w:marRight w:val="720"/>
          <w:marTop w:val="100"/>
          <w:marBottom w:val="100"/>
          <w:divBdr>
            <w:top w:val="none" w:sz="0" w:space="0" w:color="auto"/>
            <w:left w:val="none" w:sz="0" w:space="0" w:color="auto"/>
            <w:bottom w:val="none" w:sz="0" w:space="0" w:color="auto"/>
            <w:right w:val="none" w:sz="0" w:space="0" w:color="auto"/>
          </w:divBdr>
        </w:div>
        <w:div w:id="301039286">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93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416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097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828679">
          <w:blockQuote w:val="1"/>
          <w:marLeft w:val="720"/>
          <w:marRight w:val="720"/>
          <w:marTop w:val="100"/>
          <w:marBottom w:val="100"/>
          <w:divBdr>
            <w:top w:val="none" w:sz="0" w:space="0" w:color="auto"/>
            <w:left w:val="none" w:sz="0" w:space="0" w:color="auto"/>
            <w:bottom w:val="none" w:sz="0" w:space="0" w:color="auto"/>
            <w:right w:val="none" w:sz="0" w:space="0" w:color="auto"/>
          </w:divBdr>
        </w:div>
        <w:div w:id="685668594">
          <w:blockQuote w:val="1"/>
          <w:marLeft w:val="720"/>
          <w:marRight w:val="720"/>
          <w:marTop w:val="100"/>
          <w:marBottom w:val="100"/>
          <w:divBdr>
            <w:top w:val="none" w:sz="0" w:space="0" w:color="auto"/>
            <w:left w:val="none" w:sz="0" w:space="0" w:color="auto"/>
            <w:bottom w:val="none" w:sz="0" w:space="0" w:color="auto"/>
            <w:right w:val="none" w:sz="0" w:space="0" w:color="auto"/>
          </w:divBdr>
        </w:div>
        <w:div w:id="408313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90113">
          <w:blockQuote w:val="1"/>
          <w:marLeft w:val="720"/>
          <w:marRight w:val="720"/>
          <w:marTop w:val="100"/>
          <w:marBottom w:val="100"/>
          <w:divBdr>
            <w:top w:val="none" w:sz="0" w:space="0" w:color="auto"/>
            <w:left w:val="none" w:sz="0" w:space="0" w:color="auto"/>
            <w:bottom w:val="none" w:sz="0" w:space="0" w:color="auto"/>
            <w:right w:val="none" w:sz="0" w:space="0" w:color="auto"/>
          </w:divBdr>
        </w:div>
        <w:div w:id="4843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4321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2648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180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290657">
          <w:blockQuote w:val="1"/>
          <w:marLeft w:val="720"/>
          <w:marRight w:val="720"/>
          <w:marTop w:val="100"/>
          <w:marBottom w:val="100"/>
          <w:divBdr>
            <w:top w:val="none" w:sz="0" w:space="0" w:color="auto"/>
            <w:left w:val="none" w:sz="0" w:space="0" w:color="auto"/>
            <w:bottom w:val="none" w:sz="0" w:space="0" w:color="auto"/>
            <w:right w:val="none" w:sz="0" w:space="0" w:color="auto"/>
          </w:divBdr>
        </w:div>
        <w:div w:id="718092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757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239792">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17355">
          <w:blockQuote w:val="1"/>
          <w:marLeft w:val="720"/>
          <w:marRight w:val="720"/>
          <w:marTop w:val="100"/>
          <w:marBottom w:val="100"/>
          <w:divBdr>
            <w:top w:val="none" w:sz="0" w:space="0" w:color="auto"/>
            <w:left w:val="none" w:sz="0" w:space="0" w:color="auto"/>
            <w:bottom w:val="none" w:sz="0" w:space="0" w:color="auto"/>
            <w:right w:val="none" w:sz="0" w:space="0" w:color="auto"/>
          </w:divBdr>
        </w:div>
        <w:div w:id="288170892">
          <w:blockQuote w:val="1"/>
          <w:marLeft w:val="720"/>
          <w:marRight w:val="720"/>
          <w:marTop w:val="100"/>
          <w:marBottom w:val="100"/>
          <w:divBdr>
            <w:top w:val="none" w:sz="0" w:space="0" w:color="auto"/>
            <w:left w:val="none" w:sz="0" w:space="0" w:color="auto"/>
            <w:bottom w:val="none" w:sz="0" w:space="0" w:color="auto"/>
            <w:right w:val="none" w:sz="0" w:space="0" w:color="auto"/>
          </w:divBdr>
        </w:div>
        <w:div w:id="873928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825708">
          <w:blockQuote w:val="1"/>
          <w:marLeft w:val="720"/>
          <w:marRight w:val="720"/>
          <w:marTop w:val="100"/>
          <w:marBottom w:val="100"/>
          <w:divBdr>
            <w:top w:val="none" w:sz="0" w:space="0" w:color="auto"/>
            <w:left w:val="none" w:sz="0" w:space="0" w:color="auto"/>
            <w:bottom w:val="none" w:sz="0" w:space="0" w:color="auto"/>
            <w:right w:val="none" w:sz="0" w:space="0" w:color="auto"/>
          </w:divBdr>
        </w:div>
        <w:div w:id="602222760">
          <w:blockQuote w:val="1"/>
          <w:marLeft w:val="720"/>
          <w:marRight w:val="720"/>
          <w:marTop w:val="100"/>
          <w:marBottom w:val="100"/>
          <w:divBdr>
            <w:top w:val="none" w:sz="0" w:space="0" w:color="auto"/>
            <w:left w:val="none" w:sz="0" w:space="0" w:color="auto"/>
            <w:bottom w:val="none" w:sz="0" w:space="0" w:color="auto"/>
            <w:right w:val="none" w:sz="0" w:space="0" w:color="auto"/>
          </w:divBdr>
        </w:div>
        <w:div w:id="977608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37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410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913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96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388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17055">
          <w:blockQuote w:val="1"/>
          <w:marLeft w:val="720"/>
          <w:marRight w:val="720"/>
          <w:marTop w:val="100"/>
          <w:marBottom w:val="100"/>
          <w:divBdr>
            <w:top w:val="none" w:sz="0" w:space="0" w:color="auto"/>
            <w:left w:val="none" w:sz="0" w:space="0" w:color="auto"/>
            <w:bottom w:val="none" w:sz="0" w:space="0" w:color="auto"/>
            <w:right w:val="none" w:sz="0" w:space="0" w:color="auto"/>
          </w:divBdr>
        </w:div>
        <w:div w:id="9668148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643072">
          <w:blockQuote w:val="1"/>
          <w:marLeft w:val="720"/>
          <w:marRight w:val="720"/>
          <w:marTop w:val="100"/>
          <w:marBottom w:val="100"/>
          <w:divBdr>
            <w:top w:val="none" w:sz="0" w:space="0" w:color="auto"/>
            <w:left w:val="none" w:sz="0" w:space="0" w:color="auto"/>
            <w:bottom w:val="none" w:sz="0" w:space="0" w:color="auto"/>
            <w:right w:val="none" w:sz="0" w:space="0" w:color="auto"/>
          </w:divBdr>
        </w:div>
        <w:div w:id="484249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356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716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9</Pages>
  <Words>3937</Words>
  <Characters>21658</Characters>
  <Application>Microsoft Office Word</Application>
  <DocSecurity>0</DocSecurity>
  <Lines>180</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Wannes Grami</dc:creator>
  <cp:keywords/>
  <dc:description/>
  <cp:lastModifiedBy>Wannes Grami</cp:lastModifiedBy>
  <cp:revision>1</cp:revision>
  <dcterms:created xsi:type="dcterms:W3CDTF">2026-06-29T15:21:00Z</dcterms:created>
  <dcterms:modified xsi:type="dcterms:W3CDTF">2026-06-29T16:10:00Z</dcterms:modified>
</cp:coreProperties>
</file>